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8523B" w14:textId="6E55DE0E" w:rsidR="00A41C45" w:rsidRDefault="00A41C45" w:rsidP="0016622F">
      <w:pPr>
        <w:pStyle w:val="ae"/>
        <w:ind w:firstLine="0"/>
        <w:rPr>
          <w:rFonts w:ascii="Times New Roman" w:hAnsi="Times New Roman"/>
          <w:szCs w:val="28"/>
        </w:rPr>
      </w:pPr>
      <w:r>
        <w:rPr>
          <w:rFonts w:ascii="Times New Roman" w:hAnsi="Times New Roman"/>
          <w:sz w:val="24"/>
          <w:szCs w:val="28"/>
        </w:rPr>
        <w:t>МИНИСТЕРСТВО НАУКИ И ВЫСШЕГО ОБРАЗОВАНИЯ РОССИЙСКОЙ ФЕДЕРАЦИИ</w:t>
      </w:r>
    </w:p>
    <w:p w14:paraId="26E7A5E9" w14:textId="77777777" w:rsidR="00A41C45" w:rsidRDefault="00A41C45" w:rsidP="00A41C45">
      <w:pPr>
        <w:pStyle w:val="ae"/>
        <w:ind w:firstLine="0"/>
        <w:jc w:val="center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t>Федеральное государственное бюджетное образовательное учреждение</w:t>
      </w:r>
    </w:p>
    <w:p w14:paraId="1FD49484" w14:textId="77777777" w:rsidR="00A41C45" w:rsidRDefault="00A41C45" w:rsidP="00A41C45">
      <w:pPr>
        <w:pStyle w:val="ae"/>
        <w:ind w:firstLine="0"/>
        <w:jc w:val="center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t>высшего образования</w:t>
      </w:r>
    </w:p>
    <w:p w14:paraId="3952609F" w14:textId="77777777" w:rsidR="00A41C45" w:rsidRDefault="00A41C45" w:rsidP="00A41C45">
      <w:pPr>
        <w:pStyle w:val="ae"/>
        <w:ind w:firstLine="0"/>
        <w:jc w:val="center"/>
        <w:rPr>
          <w:rFonts w:ascii="Times New Roman" w:eastAsia="HiddenHorzOCR" w:hAnsi="Times New Roman"/>
          <w:b/>
          <w:szCs w:val="28"/>
        </w:rPr>
      </w:pPr>
      <w:r>
        <w:rPr>
          <w:rFonts w:ascii="Times New Roman" w:eastAsia="HiddenHorzOCR" w:hAnsi="Times New Roman"/>
          <w:b/>
          <w:szCs w:val="28"/>
        </w:rPr>
        <w:t>«КУБАНСКИЙ ГОСУДАРСТВЕННЫЙ УНИВЕРСИТЕТ»</w:t>
      </w:r>
    </w:p>
    <w:p w14:paraId="28519758" w14:textId="77777777" w:rsidR="00A41C45" w:rsidRDefault="00A41C45" w:rsidP="00A41C45">
      <w:pPr>
        <w:pStyle w:val="ae"/>
        <w:ind w:firstLine="0"/>
        <w:jc w:val="center"/>
        <w:rPr>
          <w:rFonts w:ascii="Times New Roman" w:eastAsia="HiddenHorzOCR" w:hAnsi="Times New Roman"/>
          <w:b/>
          <w:szCs w:val="28"/>
        </w:rPr>
      </w:pPr>
      <w:r>
        <w:rPr>
          <w:rFonts w:ascii="Times New Roman" w:eastAsia="HiddenHorzOCR" w:hAnsi="Times New Roman"/>
          <w:b/>
          <w:szCs w:val="28"/>
        </w:rPr>
        <w:t>(ФГБОУ ВО «КубГУ»)</w:t>
      </w:r>
    </w:p>
    <w:p w14:paraId="5D27CDCE" w14:textId="77777777" w:rsidR="00A41C45" w:rsidRDefault="00A41C45" w:rsidP="00A41C45">
      <w:pPr>
        <w:pStyle w:val="paragraph"/>
        <w:spacing w:before="12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b/>
          <w:bCs/>
          <w:sz w:val="28"/>
          <w:szCs w:val="28"/>
        </w:rPr>
        <w:t>Факультет компьютерных технологий и прикладной математики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5B0F3293" w14:textId="77777777" w:rsidR="00A41C45" w:rsidRDefault="00A41C45" w:rsidP="00A41C45">
      <w:pPr>
        <w:pStyle w:val="paragraph"/>
        <w:spacing w:before="12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b/>
          <w:bCs/>
          <w:sz w:val="28"/>
          <w:szCs w:val="28"/>
        </w:rPr>
        <w:t>Кафедра информационных технологий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711409F7" w14:textId="77777777" w:rsidR="00A41C45" w:rsidRDefault="00A41C45" w:rsidP="00A41C4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28CF3D65" w14:textId="77777777" w:rsidR="00A41C45" w:rsidRDefault="00A41C45" w:rsidP="00A41C4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31731E7D" w14:textId="77777777" w:rsidR="00A41C45" w:rsidRDefault="00A41C45" w:rsidP="00A41C4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2865703D" w14:textId="77777777" w:rsidR="00A41C45" w:rsidRDefault="00A41C45" w:rsidP="00A41C4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568F8AEF" w14:textId="77777777" w:rsidR="00A41C45" w:rsidRDefault="00A41C45" w:rsidP="00A41C4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5BD1C432" w14:textId="77777777" w:rsidR="00A41C45" w:rsidRDefault="00A41C45" w:rsidP="00A41C4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1960960C" w14:textId="77777777" w:rsidR="00A41C45" w:rsidRDefault="00A41C45" w:rsidP="00A41C4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296902B5" w14:textId="77777777" w:rsidR="00A41C45" w:rsidRDefault="00A41C45" w:rsidP="00A41C4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3C99A402" w14:textId="4E114DB9" w:rsidR="00A41C45" w:rsidRDefault="00A41C45" w:rsidP="00A41C45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  <w:r>
        <w:rPr>
          <w:rStyle w:val="normaltextrun"/>
          <w:rFonts w:eastAsiaTheme="majorEastAsia"/>
          <w:b/>
          <w:bCs/>
          <w:sz w:val="28"/>
          <w:szCs w:val="28"/>
        </w:rPr>
        <w:t xml:space="preserve">ОТЧЕТ ПО ЛАБОРАТОРНОЙ РАБОТЕ № </w:t>
      </w:r>
      <w:r w:rsidR="002B5611">
        <w:rPr>
          <w:rStyle w:val="normaltextrun"/>
          <w:rFonts w:eastAsiaTheme="majorEastAsia"/>
          <w:b/>
          <w:bCs/>
          <w:sz w:val="28"/>
          <w:szCs w:val="28"/>
        </w:rPr>
        <w:t>5</w:t>
      </w:r>
      <w:r>
        <w:rPr>
          <w:rStyle w:val="normaltextrun"/>
          <w:rFonts w:eastAsiaTheme="majorEastAsia"/>
          <w:b/>
          <w:bCs/>
          <w:sz w:val="28"/>
          <w:szCs w:val="28"/>
        </w:rPr>
        <w:t xml:space="preserve"> </w:t>
      </w:r>
      <w:r w:rsidR="00A26C81" w:rsidRPr="00A26C81">
        <w:rPr>
          <w:rFonts w:eastAsiaTheme="majorEastAsia"/>
          <w:b/>
          <w:bCs/>
          <w:sz w:val="28"/>
          <w:szCs w:val="28"/>
        </w:rPr>
        <w:t>по теме «</w:t>
      </w:r>
      <w:r w:rsidR="002B5611" w:rsidRPr="002B5611">
        <w:rPr>
          <w:rFonts w:eastAsiaTheme="majorEastAsia"/>
          <w:b/>
          <w:bCs/>
          <w:sz w:val="28"/>
          <w:szCs w:val="28"/>
        </w:rPr>
        <w:t>Работа с правами доступа, ACL</w:t>
      </w:r>
      <w:r w:rsidR="00A26C81" w:rsidRPr="00A26C81">
        <w:rPr>
          <w:rFonts w:eastAsiaTheme="majorEastAsia"/>
          <w:b/>
          <w:bCs/>
          <w:sz w:val="28"/>
          <w:szCs w:val="28"/>
        </w:rPr>
        <w:t>»</w:t>
      </w:r>
    </w:p>
    <w:p w14:paraId="6D35BACA" w14:textId="77777777" w:rsidR="00A41C45" w:rsidRDefault="00A41C45" w:rsidP="00A41C4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eastAsiaTheme="majorEastAsia" w:hAnsi="Segoe UI" w:cs="Segoe UI"/>
          <w:sz w:val="18"/>
          <w:szCs w:val="18"/>
        </w:rPr>
      </w:pPr>
      <w:r>
        <w:rPr>
          <w:rStyle w:val="normaltextrun"/>
          <w:rFonts w:eastAsiaTheme="majorEastAsia"/>
          <w:b/>
          <w:bCs/>
          <w:sz w:val="28"/>
          <w:szCs w:val="28"/>
        </w:rPr>
        <w:t>по дисциплине</w:t>
      </w:r>
      <w:r>
        <w:rPr>
          <w:b/>
          <w:bCs/>
          <w:sz w:val="28"/>
          <w:szCs w:val="28"/>
        </w:rPr>
        <w:br/>
      </w:r>
      <w:r>
        <w:rPr>
          <w:rStyle w:val="normaltextrun"/>
          <w:rFonts w:eastAsiaTheme="majorEastAsia"/>
          <w:b/>
          <w:bCs/>
          <w:sz w:val="28"/>
          <w:szCs w:val="28"/>
        </w:rPr>
        <w:t xml:space="preserve"> «Операционные системы»</w:t>
      </w:r>
    </w:p>
    <w:p w14:paraId="414BBDF6" w14:textId="77777777" w:rsidR="00A41C45" w:rsidRDefault="00A41C45" w:rsidP="00A41C45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sz w:val="28"/>
          <w:szCs w:val="28"/>
        </w:rPr>
      </w:pPr>
    </w:p>
    <w:p w14:paraId="11C35379" w14:textId="77777777" w:rsidR="00A41C45" w:rsidRDefault="00A41C45" w:rsidP="00A41C4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eastAsiaTheme="majorEastAsia" w:hAnsi="Segoe UI" w:cs="Segoe UI"/>
          <w:sz w:val="18"/>
          <w:szCs w:val="18"/>
        </w:rPr>
      </w:pPr>
    </w:p>
    <w:p w14:paraId="0D65F8EA" w14:textId="77777777" w:rsidR="00A41C45" w:rsidRDefault="00A41C45" w:rsidP="00A41C4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1C0AE614" w14:textId="77777777" w:rsidR="00A41C45" w:rsidRDefault="00A41C45" w:rsidP="00A41C4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6929422A" w14:textId="77777777" w:rsidR="00A41C45" w:rsidRDefault="00A41C45" w:rsidP="00A41C4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6EDC283C" w14:textId="77777777" w:rsidR="00A41C45" w:rsidRDefault="00A41C45" w:rsidP="00A41C4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0F0083FB" w14:textId="5EA67713" w:rsidR="00A41C45" w:rsidRDefault="00A41C45" w:rsidP="00A41C4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sz w:val="28"/>
          <w:szCs w:val="28"/>
        </w:rPr>
        <w:t xml:space="preserve">Выполнил студент группы МО-32/2 </w:t>
      </w:r>
      <w:r>
        <w:rPr>
          <w:rStyle w:val="normaltextrun"/>
          <w:rFonts w:eastAsiaTheme="majorEastAsia"/>
          <w:color w:val="000000"/>
          <w:szCs w:val="28"/>
          <w:u w:val="single"/>
          <w:shd w:val="clear" w:color="auto" w:fill="FFFFFF"/>
        </w:rPr>
        <w:t xml:space="preserve">                                                 </w:t>
      </w:r>
      <w:r>
        <w:rPr>
          <w:rStyle w:val="normaltextrun"/>
          <w:rFonts w:eastAsiaTheme="majorEastAsia"/>
          <w:color w:val="000000"/>
          <w:szCs w:val="28"/>
          <w:shd w:val="clear" w:color="auto" w:fill="FFFFFF"/>
        </w:rPr>
        <w:t xml:space="preserve">   </w:t>
      </w:r>
      <w:r>
        <w:rPr>
          <w:rStyle w:val="normaltextrun"/>
          <w:rFonts w:eastAsiaTheme="majorEastAsia"/>
          <w:sz w:val="28"/>
          <w:szCs w:val="28"/>
        </w:rPr>
        <w:t>В.И.Яценко</w:t>
      </w:r>
    </w:p>
    <w:p w14:paraId="21D3E32A" w14:textId="77777777" w:rsidR="00A41C45" w:rsidRDefault="00A41C45" w:rsidP="00A41C45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58BE97D3" w14:textId="77777777" w:rsidR="00A41C45" w:rsidRDefault="00A41C45" w:rsidP="00A41C45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  <w:u w:val="single"/>
        </w:rPr>
      </w:pPr>
      <w:r>
        <w:rPr>
          <w:rStyle w:val="normaltextrun"/>
          <w:rFonts w:eastAsiaTheme="majorEastAsia"/>
          <w:sz w:val="28"/>
          <w:szCs w:val="28"/>
        </w:rPr>
        <w:t xml:space="preserve">Направление подготовки </w:t>
      </w:r>
      <w:r>
        <w:rPr>
          <w:rStyle w:val="normaltextrun"/>
          <w:rFonts w:eastAsiaTheme="majorEastAsia"/>
          <w:sz w:val="28"/>
          <w:szCs w:val="28"/>
          <w:u w:val="single"/>
        </w:rPr>
        <w:t>02.03.03 Математическое обеспечение и администрирование информационных систем </w:t>
      </w:r>
      <w:r>
        <w:rPr>
          <w:rStyle w:val="eop"/>
          <w:rFonts w:eastAsiaTheme="majorEastAsia"/>
          <w:sz w:val="28"/>
          <w:szCs w:val="28"/>
          <w:u w:val="single"/>
        </w:rPr>
        <w:t> </w:t>
      </w:r>
    </w:p>
    <w:p w14:paraId="22D36421" w14:textId="77777777" w:rsidR="00A41C45" w:rsidRDefault="00A41C45" w:rsidP="00A41C45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sz w:val="28"/>
          <w:szCs w:val="28"/>
        </w:rPr>
        <w:t>Курс </w:t>
      </w:r>
      <w:r>
        <w:rPr>
          <w:rStyle w:val="normaltextrun"/>
          <w:rFonts w:eastAsiaTheme="majorEastAsia"/>
          <w:sz w:val="28"/>
          <w:szCs w:val="28"/>
          <w:u w:val="single"/>
        </w:rPr>
        <w:t>   3   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22B4FDBD" w14:textId="77777777" w:rsidR="00A41C45" w:rsidRDefault="00A41C45" w:rsidP="00A41C4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1476F489" w14:textId="77777777" w:rsidR="00A41C45" w:rsidRDefault="00A41C45" w:rsidP="00A41C4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328FDA14" w14:textId="77777777" w:rsidR="00A41C45" w:rsidRDefault="00A41C45" w:rsidP="00A41C4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sz w:val="28"/>
          <w:szCs w:val="28"/>
        </w:rPr>
        <w:t>Отчет принял</w:t>
      </w:r>
      <w:r>
        <w:rPr>
          <w:rStyle w:val="normaltextrun"/>
          <w:rFonts w:eastAsiaTheme="majorEastAsia"/>
          <w:color w:val="000000"/>
          <w:szCs w:val="28"/>
          <w:shd w:val="clear" w:color="auto" w:fill="FFFFFF"/>
        </w:rPr>
        <w:t> </w:t>
      </w:r>
      <w:r>
        <w:rPr>
          <w:rStyle w:val="normaltextrun"/>
          <w:rFonts w:eastAsiaTheme="majorEastAsia"/>
          <w:color w:val="000000"/>
          <w:szCs w:val="28"/>
          <w:u w:val="single"/>
          <w:shd w:val="clear" w:color="auto" w:fill="FFFFFF"/>
        </w:rPr>
        <w:t xml:space="preserve">                                                                                      </w:t>
      </w:r>
      <w:r>
        <w:rPr>
          <w:rStyle w:val="normaltextrun"/>
          <w:rFonts w:eastAsiaTheme="majorEastAsia"/>
          <w:color w:val="000000"/>
          <w:szCs w:val="28"/>
          <w:shd w:val="clear" w:color="auto" w:fill="FFFFFF"/>
        </w:rPr>
        <w:t xml:space="preserve">   </w:t>
      </w:r>
      <w:r>
        <w:rPr>
          <w:rStyle w:val="contextualspellingandgrammarerror"/>
          <w:rFonts w:eastAsiaTheme="majorEastAsia"/>
          <w:sz w:val="28"/>
          <w:szCs w:val="28"/>
        </w:rPr>
        <w:t>Полупанов</w:t>
      </w:r>
    </w:p>
    <w:p w14:paraId="53ADEE7B" w14:textId="77777777" w:rsidR="00A41C45" w:rsidRDefault="00A41C45" w:rsidP="00A41C4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52A2CDE2" w14:textId="77777777" w:rsidR="00A41C45" w:rsidRDefault="00A41C45" w:rsidP="00A41C4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4AC131D7" w14:textId="77777777" w:rsidR="00A41C45" w:rsidRDefault="00A41C45" w:rsidP="00A41C4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70A1DDAB" w14:textId="77777777" w:rsidR="00A41C45" w:rsidRDefault="00A41C45" w:rsidP="00A41C4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0CC1DDCA" w14:textId="77777777" w:rsidR="00A41C45" w:rsidRDefault="00A41C45" w:rsidP="00A41C4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04663AD2" w14:textId="77777777" w:rsidR="00A41C45" w:rsidRDefault="00A41C45" w:rsidP="00A41C4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60EB32C0" w14:textId="77777777" w:rsidR="00A41C45" w:rsidRDefault="00A41C45" w:rsidP="00A41C4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3A06CCE3" w14:textId="77777777" w:rsidR="00A41C45" w:rsidRDefault="00A41C45" w:rsidP="00A41C4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31EEF1D7" w14:textId="77777777" w:rsidR="00A41C45" w:rsidRDefault="00A41C45" w:rsidP="00A41C4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36C0829F" w14:textId="77777777" w:rsidR="00A41C45" w:rsidRDefault="00A41C45" w:rsidP="00A41C45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/>
        </w:rPr>
      </w:pPr>
      <w:r>
        <w:rPr>
          <w:rStyle w:val="eop"/>
          <w:rFonts w:eastAsiaTheme="majorEastAsia"/>
        </w:rPr>
        <w:t> </w:t>
      </w:r>
    </w:p>
    <w:p w14:paraId="125FEC79" w14:textId="77777777" w:rsidR="00A41C45" w:rsidRDefault="00A41C45" w:rsidP="00A41C45">
      <w:pPr>
        <w:pStyle w:val="paragraph"/>
        <w:spacing w:before="0" w:beforeAutospacing="0" w:after="0" w:afterAutospacing="0"/>
        <w:textAlignment w:val="baseline"/>
        <w:rPr>
          <w:rFonts w:ascii="Segoe UI" w:eastAsiaTheme="majorEastAsia" w:hAnsi="Segoe UI" w:cs="Segoe UI"/>
          <w:sz w:val="18"/>
          <w:szCs w:val="18"/>
        </w:rPr>
      </w:pPr>
    </w:p>
    <w:p w14:paraId="04FFA837" w14:textId="77777777" w:rsidR="00A41C45" w:rsidRDefault="00A41C45" w:rsidP="00A41C45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/>
        </w:rPr>
      </w:pPr>
      <w:r>
        <w:rPr>
          <w:rStyle w:val="eop"/>
          <w:rFonts w:eastAsiaTheme="majorEastAsia"/>
        </w:rPr>
        <w:t> </w:t>
      </w:r>
    </w:p>
    <w:p w14:paraId="5EE4F9AE" w14:textId="77777777" w:rsidR="00A41C45" w:rsidRDefault="00A41C45" w:rsidP="00A41C45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/>
        </w:rPr>
      </w:pPr>
    </w:p>
    <w:p w14:paraId="114B6ECA" w14:textId="77777777" w:rsidR="00A41C45" w:rsidRDefault="00A41C45" w:rsidP="00A41C45">
      <w:pPr>
        <w:pStyle w:val="paragraph"/>
        <w:spacing w:before="0" w:beforeAutospacing="0" w:after="0" w:afterAutospacing="0"/>
        <w:textAlignment w:val="baseline"/>
        <w:rPr>
          <w:rFonts w:ascii="Segoe UI" w:eastAsiaTheme="majorEastAsia" w:hAnsi="Segoe UI" w:cs="Segoe UI"/>
          <w:sz w:val="18"/>
          <w:szCs w:val="18"/>
        </w:rPr>
      </w:pPr>
    </w:p>
    <w:p w14:paraId="15E60869" w14:textId="77777777" w:rsidR="00A41C45" w:rsidRDefault="00A41C45" w:rsidP="00A41C4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sz w:val="28"/>
          <w:szCs w:val="28"/>
        </w:rPr>
        <w:t>Краснодар 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34DD737F" w14:textId="77777777" w:rsidR="00A41C45" w:rsidRDefault="00A41C45" w:rsidP="00A41C45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sz w:val="28"/>
          <w:szCs w:val="28"/>
        </w:rPr>
      </w:pPr>
      <w:r>
        <w:rPr>
          <w:rStyle w:val="normaltextrun"/>
          <w:rFonts w:eastAsiaTheme="majorEastAsia"/>
          <w:sz w:val="28"/>
          <w:szCs w:val="28"/>
        </w:rPr>
        <w:t>2025 г.</w:t>
      </w:r>
    </w:p>
    <w:p w14:paraId="7C4368C5" w14:textId="7178E0B4" w:rsidR="002B5611" w:rsidRDefault="002B5611" w:rsidP="002B5611">
      <w:pPr>
        <w:pStyle w:val="paragraph"/>
        <w:spacing w:before="0" w:beforeAutospacing="0" w:after="0" w:afterAutospacing="0"/>
        <w:textAlignment w:val="baseline"/>
        <w:rPr>
          <w:rStyle w:val="normaltextrun"/>
          <w:rFonts w:eastAsiaTheme="majorEastAsia"/>
          <w:sz w:val="28"/>
          <w:szCs w:val="28"/>
        </w:rPr>
      </w:pPr>
      <w:r>
        <w:rPr>
          <w:rStyle w:val="normaltextrun"/>
          <w:rFonts w:eastAsiaTheme="majorEastAsia"/>
          <w:sz w:val="28"/>
          <w:szCs w:val="28"/>
        </w:rPr>
        <w:lastRenderedPageBreak/>
        <w:t>Задание 1</w:t>
      </w:r>
    </w:p>
    <w:p w14:paraId="2273BFC0" w14:textId="6FFEF0CF" w:rsidR="002B5611" w:rsidRDefault="002B5611" w:rsidP="008E05C5">
      <w:pPr>
        <w:pStyle w:val="paragraph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rFonts w:eastAsiaTheme="majorEastAsia"/>
          <w:sz w:val="28"/>
          <w:szCs w:val="28"/>
        </w:rPr>
      </w:pPr>
      <w:r w:rsidRPr="002B5611">
        <w:rPr>
          <w:rFonts w:eastAsiaTheme="majorEastAsia"/>
          <w:sz w:val="28"/>
          <w:szCs w:val="28"/>
        </w:rPr>
        <w:t>Создайте пользователя user1, назначьте для него пароль и выполните вход</w:t>
      </w:r>
      <w:r>
        <w:rPr>
          <w:rFonts w:eastAsiaTheme="majorEastAsia"/>
          <w:sz w:val="28"/>
          <w:szCs w:val="28"/>
        </w:rPr>
        <w:t xml:space="preserve"> </w:t>
      </w:r>
      <w:r w:rsidRPr="002B5611">
        <w:rPr>
          <w:rFonts w:eastAsiaTheme="majorEastAsia"/>
          <w:sz w:val="28"/>
          <w:szCs w:val="28"/>
        </w:rPr>
        <w:t>(команды useradd, passwd, login)</w:t>
      </w:r>
    </w:p>
    <w:p w14:paraId="0E512B88" w14:textId="77777777" w:rsidR="008E05C5" w:rsidRDefault="002B5611" w:rsidP="008E05C5">
      <w:pPr>
        <w:pStyle w:val="paragraph"/>
        <w:keepNext/>
        <w:ind w:left="1080" w:firstLine="621"/>
        <w:textAlignment w:val="baseline"/>
      </w:pPr>
      <w:r w:rsidRPr="002B5611">
        <w:rPr>
          <w:rFonts w:eastAsiaTheme="majorEastAsia"/>
          <w:noProof/>
          <w:sz w:val="28"/>
          <w:szCs w:val="28"/>
        </w:rPr>
        <w:drawing>
          <wp:inline distT="0" distB="0" distL="0" distR="0" wp14:anchorId="0EAC7C26" wp14:editId="0A2369B8">
            <wp:extent cx="3591426" cy="1543265"/>
            <wp:effectExtent l="0" t="0" r="9525" b="0"/>
            <wp:docPr id="4205092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5092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A6515" w14:textId="2C6E63B5" w:rsidR="002B5611" w:rsidRPr="008E05C5" w:rsidRDefault="008E05C5" w:rsidP="008E05C5">
      <w:pPr>
        <w:pStyle w:val="ac"/>
        <w:jc w:val="center"/>
        <w:rPr>
          <w:rFonts w:ascii="Times New Roman" w:eastAsiaTheme="majorEastAsia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</w:t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создание пользователя</w:t>
      </w:r>
    </w:p>
    <w:p w14:paraId="4318F4B0" w14:textId="10DBA9DE" w:rsidR="002B5611" w:rsidRDefault="002B5611" w:rsidP="008E05C5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B5611"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  <w:t>Создайте файл в домашней директории пользователя ~/file.txt с контентом «hello». Владельцем файла должен быть user1:user1, права доступа по умолчанию 644 (u=rw,g=r,o=r)</w:t>
      </w:r>
    </w:p>
    <w:p w14:paraId="40A65DA1" w14:textId="77777777" w:rsidR="008E05C5" w:rsidRDefault="00F127BC" w:rsidP="008E05C5">
      <w:pPr>
        <w:pStyle w:val="a7"/>
        <w:keepNext/>
        <w:ind w:left="1080" w:hanging="371"/>
      </w:pPr>
      <w:r w:rsidRPr="00F127BC">
        <w:rPr>
          <w:rFonts w:ascii="Times New Roman" w:eastAsiaTheme="majorEastAsia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078BCEEF" wp14:editId="198E543C">
            <wp:extent cx="4925112" cy="714475"/>
            <wp:effectExtent l="0" t="0" r="0" b="9525"/>
            <wp:docPr id="21369320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9320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C79F4" w14:textId="0B6B1082" w:rsidR="00F127BC" w:rsidRPr="008E05C5" w:rsidRDefault="008E05C5" w:rsidP="008E05C5">
      <w:pPr>
        <w:pStyle w:val="ac"/>
        <w:jc w:val="center"/>
        <w:rPr>
          <w:rFonts w:ascii="Times New Roman" w:eastAsiaTheme="majorEastAsia" w:hAnsi="Times New Roman" w:cs="Times New Roman"/>
          <w:i w:val="0"/>
          <w:iCs w:val="0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2</w:t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создание файла в домашней директории</w:t>
      </w:r>
    </w:p>
    <w:p w14:paraId="05333D70" w14:textId="77777777" w:rsidR="00F127BC" w:rsidRPr="00F127BC" w:rsidRDefault="00F127BC" w:rsidP="008E05C5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127BC"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  <w:t>Назначьте на файл права доступа 000 (u=,g=,o=) и проверьте, что вы</w:t>
      </w:r>
    </w:p>
    <w:p w14:paraId="19C8A6E4" w14:textId="6F6FFB8B" w:rsidR="00F127BC" w:rsidRPr="00F127BC" w:rsidRDefault="00F127BC" w:rsidP="008E05C5">
      <w:pPr>
        <w:pStyle w:val="a7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127BC"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  <w:t>не можете прочитать файл</w:t>
      </w:r>
    </w:p>
    <w:p w14:paraId="41B72AF5" w14:textId="77777777" w:rsidR="00F127BC" w:rsidRPr="00F127BC" w:rsidRDefault="00F127BC" w:rsidP="008E05C5">
      <w:pPr>
        <w:pStyle w:val="a7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127BC"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  <w:t>не можете записать в файл новую строку «world»</w:t>
      </w:r>
    </w:p>
    <w:p w14:paraId="02D660C2" w14:textId="77777777" w:rsidR="008E05C5" w:rsidRDefault="00F127BC" w:rsidP="008E05C5">
      <w:pPr>
        <w:pStyle w:val="a7"/>
        <w:keepNext/>
        <w:ind w:left="993" w:hanging="284"/>
      </w:pPr>
      <w:r w:rsidRPr="00F127BC">
        <w:rPr>
          <w:rFonts w:ascii="Times New Roman" w:eastAsiaTheme="majorEastAsia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6AB87150" wp14:editId="40E008C4">
            <wp:extent cx="4791744" cy="1124107"/>
            <wp:effectExtent l="0" t="0" r="8890" b="0"/>
            <wp:docPr id="1959672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6727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FCB2F" w14:textId="2B9EC27B" w:rsidR="00F127BC" w:rsidRPr="008E05C5" w:rsidRDefault="008E05C5" w:rsidP="008E05C5">
      <w:pPr>
        <w:pStyle w:val="ac"/>
        <w:jc w:val="center"/>
        <w:rPr>
          <w:rFonts w:ascii="Times New Roman" w:eastAsiaTheme="majorEastAsia" w:hAnsi="Times New Roman" w:cs="Times New Roman"/>
          <w:i w:val="0"/>
          <w:iCs w:val="0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3</w:t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назначение прав доступа 000</w:t>
      </w:r>
    </w:p>
    <w:p w14:paraId="39925A27" w14:textId="77777777" w:rsidR="00F127BC" w:rsidRPr="00F127BC" w:rsidRDefault="00F127BC" w:rsidP="008E05C5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127BC"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  <w:t>Назначьте на файл права доступа 400 (u=r,g=,o=) и проверьте, что запись все еще недоступна, но чтение появилось.</w:t>
      </w:r>
    </w:p>
    <w:p w14:paraId="6EB2F4F0" w14:textId="77777777" w:rsidR="008E05C5" w:rsidRDefault="00F127BC" w:rsidP="008E05C5">
      <w:pPr>
        <w:pStyle w:val="a7"/>
        <w:keepNext/>
        <w:ind w:left="1080"/>
      </w:pPr>
      <w:r w:rsidRPr="00F127BC">
        <w:rPr>
          <w:rFonts w:ascii="Times New Roman" w:eastAsiaTheme="majorEastAsia" w:hAnsi="Times New Roman" w:cs="Times New Roman"/>
          <w:noProof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213D63B5" wp14:editId="4B26C9EE">
            <wp:extent cx="4134427" cy="914528"/>
            <wp:effectExtent l="0" t="0" r="0" b="0"/>
            <wp:docPr id="258026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0267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BBA6F" w14:textId="7406D62B" w:rsidR="00F127BC" w:rsidRPr="008E05C5" w:rsidRDefault="008E05C5" w:rsidP="008E05C5">
      <w:pPr>
        <w:pStyle w:val="ac"/>
        <w:jc w:val="center"/>
        <w:rPr>
          <w:rFonts w:ascii="Times New Roman" w:eastAsiaTheme="majorEastAsia" w:hAnsi="Times New Roman" w:cs="Times New Roman"/>
          <w:i w:val="0"/>
          <w:iCs w:val="0"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4</w:t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назначение прав доступа 400</w:t>
      </w:r>
    </w:p>
    <w:p w14:paraId="65243922" w14:textId="77777777" w:rsidR="00F127BC" w:rsidRPr="00F127BC" w:rsidRDefault="00F127BC" w:rsidP="008E05C5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127BC"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  <w:t>Назначьте на файл права доступа 600 (u=rw,g=,o=) и проверьте, что вы можете теперь и читать, и писать в файл.</w:t>
      </w:r>
    </w:p>
    <w:p w14:paraId="7E2485E7" w14:textId="77777777" w:rsidR="008E05C5" w:rsidRDefault="00F127BC" w:rsidP="008E05C5">
      <w:pPr>
        <w:pStyle w:val="a7"/>
        <w:keepNext/>
        <w:ind w:left="1080" w:firstLine="621"/>
      </w:pPr>
      <w:r w:rsidRPr="00F127BC">
        <w:rPr>
          <w:rFonts w:ascii="Times New Roman" w:eastAsiaTheme="majorEastAsia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5D9D5688" wp14:editId="780D7486">
            <wp:extent cx="3620005" cy="933580"/>
            <wp:effectExtent l="0" t="0" r="0" b="0"/>
            <wp:docPr id="4816303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6303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23CA3" w14:textId="0C843207" w:rsidR="00F127BC" w:rsidRPr="008E05C5" w:rsidRDefault="008E05C5" w:rsidP="008E05C5">
      <w:pPr>
        <w:pStyle w:val="ac"/>
        <w:jc w:val="center"/>
        <w:rPr>
          <w:rFonts w:ascii="Times New Roman" w:eastAsiaTheme="majorEastAsia" w:hAnsi="Times New Roman" w:cs="Times New Roman"/>
          <w:i w:val="0"/>
          <w:iCs w:val="0"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5</w:t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назначение прав доступа 600</w:t>
      </w:r>
    </w:p>
    <w:p w14:paraId="1899334E" w14:textId="1B17CB25" w:rsidR="00F127BC" w:rsidRPr="00F127BC" w:rsidRDefault="00F127BC" w:rsidP="008E05C5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127BC"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  <w:t>Назначьте на файл права доступа 006 (</w:t>
      </w:r>
      <w:r w:rsidRPr="00F127BC">
        <w:rPr>
          <w:rFonts w:ascii="Times New Roman" w:eastAsiaTheme="majorEastAsia" w:hAnsi="Times New Roman" w:cs="Times New Roman"/>
          <w:kern w:val="0"/>
          <w:sz w:val="28"/>
          <w:szCs w:val="28"/>
          <w:lang w:val="en-US" w:eastAsia="ru-RU"/>
          <w14:ligatures w14:val="none"/>
        </w:rPr>
        <w:t>u</w:t>
      </w:r>
      <w:r w:rsidRPr="00F127BC"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  <w:t>=,</w:t>
      </w:r>
      <w:r w:rsidRPr="00F127BC">
        <w:rPr>
          <w:rFonts w:ascii="Times New Roman" w:eastAsiaTheme="majorEastAsia" w:hAnsi="Times New Roman" w:cs="Times New Roman"/>
          <w:kern w:val="0"/>
          <w:sz w:val="28"/>
          <w:szCs w:val="28"/>
          <w:lang w:val="en-US" w:eastAsia="ru-RU"/>
          <w14:ligatures w14:val="none"/>
        </w:rPr>
        <w:t>g</w:t>
      </w:r>
      <w:r w:rsidRPr="00F127BC"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  <w:t>=,</w:t>
      </w:r>
      <w:r w:rsidRPr="00F127BC">
        <w:rPr>
          <w:rFonts w:ascii="Times New Roman" w:eastAsiaTheme="majorEastAsia" w:hAnsi="Times New Roman" w:cs="Times New Roman"/>
          <w:kern w:val="0"/>
          <w:sz w:val="28"/>
          <w:szCs w:val="28"/>
          <w:lang w:val="en-US" w:eastAsia="ru-RU"/>
          <w14:ligatures w14:val="none"/>
        </w:rPr>
        <w:t>o</w:t>
      </w:r>
      <w:r w:rsidRPr="00F127BC"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  <w:t>=</w:t>
      </w:r>
      <w:r w:rsidRPr="00F127BC">
        <w:rPr>
          <w:rFonts w:ascii="Times New Roman" w:eastAsiaTheme="majorEastAsia" w:hAnsi="Times New Roman" w:cs="Times New Roman"/>
          <w:kern w:val="0"/>
          <w:sz w:val="28"/>
          <w:szCs w:val="28"/>
          <w:lang w:val="en-US" w:eastAsia="ru-RU"/>
          <w14:ligatures w14:val="none"/>
        </w:rPr>
        <w:t>rw</w:t>
      </w:r>
      <w:r w:rsidRPr="00F127BC"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  <w:t>) и проверьте, что вы снова не можете ни читать, ни писать в файл.</w:t>
      </w:r>
    </w:p>
    <w:p w14:paraId="23753A94" w14:textId="77777777" w:rsidR="008E05C5" w:rsidRDefault="00F127BC" w:rsidP="008E05C5">
      <w:pPr>
        <w:pStyle w:val="a7"/>
        <w:keepNext/>
        <w:ind w:left="1080" w:firstLine="621"/>
      </w:pPr>
      <w:r w:rsidRPr="00F127BC">
        <w:rPr>
          <w:rFonts w:ascii="Times New Roman" w:eastAsiaTheme="majorEastAsia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59CDFCFB" wp14:editId="4E6F1A1A">
            <wp:extent cx="3962953" cy="914528"/>
            <wp:effectExtent l="0" t="0" r="0" b="0"/>
            <wp:docPr id="4509424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9424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7C789" w14:textId="464BCDFE" w:rsidR="00F127BC" w:rsidRPr="008E05C5" w:rsidRDefault="008E05C5" w:rsidP="008E05C5">
      <w:pPr>
        <w:pStyle w:val="ac"/>
        <w:jc w:val="center"/>
        <w:rPr>
          <w:rFonts w:ascii="Times New Roman" w:eastAsiaTheme="majorEastAsia" w:hAnsi="Times New Roman" w:cs="Times New Roman"/>
          <w:i w:val="0"/>
          <w:iCs w:val="0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6</w:t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назначение прав доступа 006</w:t>
      </w:r>
    </w:p>
    <w:p w14:paraId="6C6AC0E8" w14:textId="644481BB" w:rsidR="00F127BC" w:rsidRDefault="00F127BC" w:rsidP="00F127BC">
      <w:pPr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9B3ED96" w14:textId="15717D68" w:rsidR="00F127BC" w:rsidRDefault="00F127BC" w:rsidP="00F127BC">
      <w:pPr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  <w:t>Задание 2</w:t>
      </w:r>
    </w:p>
    <w:p w14:paraId="0A609699" w14:textId="1E967082" w:rsidR="00F127BC" w:rsidRDefault="00F127BC" w:rsidP="008E05C5">
      <w:pPr>
        <w:pStyle w:val="a7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127BC"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  <w:t>Скопируйте исполняемый файл cat в домашнюю директорию пользователя.</w:t>
      </w:r>
    </w:p>
    <w:p w14:paraId="551C864D" w14:textId="77777777" w:rsidR="008E05C5" w:rsidRDefault="00A17915" w:rsidP="008E05C5">
      <w:pPr>
        <w:pStyle w:val="a7"/>
        <w:keepNext/>
      </w:pPr>
      <w:r w:rsidRPr="00A17915">
        <w:rPr>
          <w:rFonts w:ascii="Times New Roman" w:eastAsiaTheme="majorEastAsia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68C8FABD" wp14:editId="01480B3E">
            <wp:extent cx="4991797" cy="1028844"/>
            <wp:effectExtent l="0" t="0" r="0" b="0"/>
            <wp:docPr id="12083652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3652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89EC1" w14:textId="4D6AE025" w:rsidR="00F127BC" w:rsidRPr="008E05C5" w:rsidRDefault="008E05C5" w:rsidP="008E05C5">
      <w:pPr>
        <w:pStyle w:val="ac"/>
        <w:jc w:val="center"/>
        <w:rPr>
          <w:rFonts w:ascii="Times New Roman" w:eastAsiaTheme="majorEastAsia" w:hAnsi="Times New Roman" w:cs="Times New Roman"/>
          <w:i w:val="0"/>
          <w:iCs w:val="0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7</w:t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копия исполняемого файла </w:t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cat</w:t>
      </w:r>
    </w:p>
    <w:p w14:paraId="1A8230CA" w14:textId="587B1BDF" w:rsidR="00A17915" w:rsidRPr="00A17915" w:rsidRDefault="00A17915" w:rsidP="008E05C5">
      <w:pPr>
        <w:pStyle w:val="a7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17915"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  <w:t>Выполните чтение из файла file.txt с помощью утилиты cat из домашней директории.</w:t>
      </w:r>
    </w:p>
    <w:p w14:paraId="30C5CBC5" w14:textId="77777777" w:rsidR="008E05C5" w:rsidRPr="008E05C5" w:rsidRDefault="00A17915" w:rsidP="008E05C5">
      <w:pPr>
        <w:pStyle w:val="a7"/>
        <w:keepNext/>
        <w:ind w:hanging="1146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C5">
        <w:rPr>
          <w:rFonts w:ascii="Times New Roman" w:eastAsiaTheme="majorEastAsia" w:hAnsi="Times New Roman" w:cs="Times New Roman"/>
          <w:noProof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20FEFF18" wp14:editId="718D0479">
            <wp:extent cx="2905530" cy="666843"/>
            <wp:effectExtent l="0" t="0" r="9525" b="0"/>
            <wp:docPr id="1108686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686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53226" w14:textId="326B7CF0" w:rsidR="00A17915" w:rsidRPr="008E05C5" w:rsidRDefault="008E05C5" w:rsidP="008E05C5">
      <w:pPr>
        <w:pStyle w:val="ac"/>
        <w:jc w:val="center"/>
        <w:rPr>
          <w:rFonts w:ascii="Times New Roman" w:eastAsiaTheme="majorEastAsia" w:hAnsi="Times New Roman" w:cs="Times New Roman"/>
          <w:i w:val="0"/>
          <w:iCs w:val="0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8</w:t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чтение из файла</w:t>
      </w:r>
    </w:p>
    <w:p w14:paraId="507FBE3B" w14:textId="2B0377AF" w:rsidR="00A17915" w:rsidRDefault="00A17915" w:rsidP="008E05C5">
      <w:pPr>
        <w:pStyle w:val="a7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17915"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  <w:t>Назначьте на исполняемый файл права доступа 600 (u=rw,g=,o=) и проверьте, что вы не можете запускать эту утилиту для чтения файлов.</w:t>
      </w:r>
    </w:p>
    <w:p w14:paraId="342181A7" w14:textId="77777777" w:rsidR="008E05C5" w:rsidRDefault="00A17915" w:rsidP="008E05C5">
      <w:pPr>
        <w:pStyle w:val="a7"/>
        <w:keepNext/>
        <w:ind w:firstLine="840"/>
      </w:pPr>
      <w:r w:rsidRPr="00A17915">
        <w:rPr>
          <w:rFonts w:ascii="Times New Roman" w:eastAsiaTheme="majorEastAsia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02AC4C42" wp14:editId="26F63C13">
            <wp:extent cx="3677163" cy="657317"/>
            <wp:effectExtent l="0" t="0" r="0" b="9525"/>
            <wp:docPr id="2847207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7207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736AB" w14:textId="53F3A937" w:rsidR="00A17915" w:rsidRPr="008E05C5" w:rsidRDefault="008E05C5" w:rsidP="008E05C5">
      <w:pPr>
        <w:pStyle w:val="ac"/>
        <w:jc w:val="center"/>
        <w:rPr>
          <w:rFonts w:ascii="Times New Roman" w:eastAsiaTheme="majorEastAsia" w:hAnsi="Times New Roman" w:cs="Times New Roman"/>
          <w:i w:val="0"/>
          <w:iCs w:val="0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9</w:t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назначение прав доступа 600</w:t>
      </w:r>
    </w:p>
    <w:p w14:paraId="65BF72AB" w14:textId="1B1CE247" w:rsidR="00A17915" w:rsidRDefault="00A17915" w:rsidP="008E05C5">
      <w:pPr>
        <w:pStyle w:val="a7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17915"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  <w:t>Назначьте на исполняемый файл права 100 (u=x,g=,o=) и проверьте, что права доступа на запуск утилиты снова появились.</w:t>
      </w:r>
    </w:p>
    <w:p w14:paraId="161552A8" w14:textId="77777777" w:rsidR="008E05C5" w:rsidRDefault="008B1C1C" w:rsidP="008E05C5">
      <w:pPr>
        <w:pStyle w:val="a7"/>
        <w:keepNext/>
        <w:ind w:firstLine="1123"/>
      </w:pPr>
      <w:r w:rsidRPr="008B1C1C">
        <w:rPr>
          <w:rFonts w:ascii="Times New Roman" w:eastAsiaTheme="majorEastAsia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7B97DAAF" wp14:editId="0BAD6E07">
            <wp:extent cx="3191320" cy="819264"/>
            <wp:effectExtent l="0" t="0" r="9525" b="0"/>
            <wp:docPr id="593393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3932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7F693" w14:textId="6AA7017D" w:rsidR="00A17915" w:rsidRPr="008E05C5" w:rsidRDefault="008E05C5" w:rsidP="008E05C5">
      <w:pPr>
        <w:pStyle w:val="ac"/>
        <w:jc w:val="center"/>
        <w:rPr>
          <w:rFonts w:ascii="Times New Roman" w:eastAsiaTheme="majorEastAsia" w:hAnsi="Times New Roman" w:cs="Times New Roman"/>
          <w:i w:val="0"/>
          <w:iCs w:val="0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10</w:t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назначение прав доступа 100</w:t>
      </w:r>
    </w:p>
    <w:p w14:paraId="1AB38CA4" w14:textId="3E98C7B2" w:rsidR="008B1C1C" w:rsidRDefault="008B1C1C" w:rsidP="008B1C1C">
      <w:pPr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252DB9C" w14:textId="641E0104" w:rsidR="008B1C1C" w:rsidRDefault="008B1C1C" w:rsidP="008B1C1C">
      <w:pPr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  <w:t>Задание 3</w:t>
      </w:r>
    </w:p>
    <w:p w14:paraId="73E4CA8A" w14:textId="461D0875" w:rsidR="008B1C1C" w:rsidRDefault="008B1C1C" w:rsidP="008E05C5">
      <w:pPr>
        <w:pStyle w:val="a7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B1C1C"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  <w:t>Создайте каталог ~/folder и файл ~/folder/file.txt с контентом «hello».</w:t>
      </w:r>
    </w:p>
    <w:p w14:paraId="72574790" w14:textId="77777777" w:rsidR="008E05C5" w:rsidRDefault="008B1C1C" w:rsidP="008E05C5">
      <w:pPr>
        <w:pStyle w:val="a7"/>
        <w:keepNext/>
        <w:ind w:firstLine="556"/>
      </w:pPr>
      <w:r w:rsidRPr="008B1C1C">
        <w:rPr>
          <w:rFonts w:ascii="Times New Roman" w:eastAsiaTheme="majorEastAsia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15D4B029" wp14:editId="1B76CC32">
            <wp:extent cx="4048690" cy="990738"/>
            <wp:effectExtent l="0" t="0" r="9525" b="0"/>
            <wp:docPr id="1879193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1933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5CDE9" w14:textId="778972DE" w:rsidR="008B1C1C" w:rsidRPr="008E05C5" w:rsidRDefault="008E05C5" w:rsidP="008E05C5">
      <w:pPr>
        <w:pStyle w:val="ac"/>
        <w:jc w:val="center"/>
        <w:rPr>
          <w:rFonts w:ascii="Times New Roman" w:eastAsiaTheme="majorEastAsia" w:hAnsi="Times New Roman" w:cs="Times New Roman"/>
          <w:i w:val="0"/>
          <w:iCs w:val="0"/>
          <w:kern w:val="0"/>
          <w:sz w:val="28"/>
          <w:szCs w:val="28"/>
          <w:lang w:eastAsia="ru-RU"/>
          <w14:ligatures w14:val="none"/>
        </w:rPr>
      </w:pP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8E05C5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11</w:t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создание каталога ~/</w:t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folder</w:t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и файла</w:t>
      </w:r>
    </w:p>
    <w:p w14:paraId="69EE1AE3" w14:textId="7AF2AF35" w:rsidR="008B1C1C" w:rsidRDefault="008B1C1C" w:rsidP="008E05C5">
      <w:pPr>
        <w:pStyle w:val="a7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B1C1C"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  <w:t>Назначьте на каталог права 000 (u=,g=,o=) и проверьте, что вы не можете более просматривать содержимое папки.</w:t>
      </w:r>
    </w:p>
    <w:p w14:paraId="55F44ABF" w14:textId="77777777" w:rsidR="008E05C5" w:rsidRDefault="008B1C1C" w:rsidP="008E05C5">
      <w:pPr>
        <w:pStyle w:val="a7"/>
        <w:keepNext/>
        <w:ind w:hanging="862"/>
      </w:pPr>
      <w:r w:rsidRPr="008B1C1C">
        <w:rPr>
          <w:rFonts w:ascii="Times New Roman" w:eastAsiaTheme="majorEastAsia" w:hAnsi="Times New Roman" w:cs="Times New Roman"/>
          <w:noProof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0F74B19F" wp14:editId="0ACECBA0">
            <wp:extent cx="5744377" cy="1305107"/>
            <wp:effectExtent l="0" t="0" r="8890" b="9525"/>
            <wp:docPr id="7861798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1798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7D1BD" w14:textId="795B52CD" w:rsidR="008B1C1C" w:rsidRPr="008E05C5" w:rsidRDefault="008E05C5" w:rsidP="008E05C5">
      <w:pPr>
        <w:pStyle w:val="ac"/>
        <w:jc w:val="center"/>
        <w:rPr>
          <w:rFonts w:ascii="Times New Roman" w:eastAsiaTheme="majorEastAsia" w:hAnsi="Times New Roman" w:cs="Times New Roman"/>
          <w:i w:val="0"/>
          <w:iCs w:val="0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8E05C5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12</w:t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назначение прав 600</w:t>
      </w:r>
    </w:p>
    <w:p w14:paraId="1E192062" w14:textId="7C0485F6" w:rsidR="008B1C1C" w:rsidRDefault="008B1C1C" w:rsidP="008E05C5">
      <w:pPr>
        <w:pStyle w:val="a7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B1C1C"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  <w:t>Назначьте на каталог права 400 (u=r,g=,o=) и проверьте, что теперь вы можете просмотреть список файлов, но без прав доступа к ним. Создание новых файлов все так же недоступно.</w:t>
      </w:r>
    </w:p>
    <w:p w14:paraId="356B67EA" w14:textId="77777777" w:rsidR="008E05C5" w:rsidRDefault="008B1C1C" w:rsidP="008E05C5">
      <w:pPr>
        <w:pStyle w:val="a7"/>
        <w:keepNext/>
        <w:ind w:hanging="1004"/>
      </w:pPr>
      <w:r w:rsidRPr="008B1C1C">
        <w:rPr>
          <w:rFonts w:ascii="Times New Roman" w:eastAsiaTheme="majorEastAsia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45CC0016" wp14:editId="4C8DC773">
            <wp:extent cx="5940425" cy="1239520"/>
            <wp:effectExtent l="0" t="0" r="3175" b="0"/>
            <wp:docPr id="393236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2365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7A0C9" w14:textId="65E530F5" w:rsidR="008B1C1C" w:rsidRPr="008E05C5" w:rsidRDefault="008E05C5" w:rsidP="008E05C5">
      <w:pPr>
        <w:pStyle w:val="ac"/>
        <w:jc w:val="center"/>
        <w:rPr>
          <w:rFonts w:ascii="Times New Roman" w:eastAsiaTheme="majorEastAsia" w:hAnsi="Times New Roman" w:cs="Times New Roman"/>
          <w:i w:val="0"/>
          <w:iCs w:val="0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8E05C5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13</w:t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назначение права 400</w:t>
      </w:r>
    </w:p>
    <w:p w14:paraId="2C6C6712" w14:textId="160D038D" w:rsidR="008B1C1C" w:rsidRDefault="008B1C1C" w:rsidP="008E05C5">
      <w:pPr>
        <w:pStyle w:val="a7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B1C1C"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  <w:t>Назначьте на каталог права 600 (u=rw,g=,o=) и проверьте, что ничего не изменилось. Запись все так же недоступна.</w:t>
      </w:r>
    </w:p>
    <w:p w14:paraId="2EB22576" w14:textId="77777777" w:rsidR="008E05C5" w:rsidRDefault="008B1C1C" w:rsidP="008E05C5">
      <w:pPr>
        <w:pStyle w:val="a7"/>
        <w:keepNext/>
      </w:pPr>
      <w:r w:rsidRPr="008B1C1C">
        <w:rPr>
          <w:rFonts w:ascii="Times New Roman" w:eastAsiaTheme="majorEastAsia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7F2A33AF" wp14:editId="110DB41E">
            <wp:extent cx="4782217" cy="743054"/>
            <wp:effectExtent l="0" t="0" r="0" b="0"/>
            <wp:docPr id="20842911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2911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559BE" w14:textId="55CBEBAC" w:rsidR="008B1C1C" w:rsidRPr="008E05C5" w:rsidRDefault="008E05C5" w:rsidP="008E05C5">
      <w:pPr>
        <w:pStyle w:val="ac"/>
        <w:jc w:val="center"/>
        <w:rPr>
          <w:rFonts w:ascii="Times New Roman" w:eastAsiaTheme="majorEastAsia" w:hAnsi="Times New Roman" w:cs="Times New Roman"/>
          <w:i w:val="0"/>
          <w:iCs w:val="0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8E05C5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14</w:t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назначение права 600</w:t>
      </w:r>
    </w:p>
    <w:p w14:paraId="4BF6AC57" w14:textId="678018E9" w:rsidR="008B1C1C" w:rsidRDefault="008B1C1C" w:rsidP="008E05C5">
      <w:pPr>
        <w:pStyle w:val="a7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B1C1C"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  <w:t>Назначьте на каталог права 700 (u=rwx,g=,o=) и проверьте, что x дает возможность читать права на дочерние файлы, а в сочетании wx появилась возможность создания файлов.</w:t>
      </w:r>
    </w:p>
    <w:p w14:paraId="1D7C7AF7" w14:textId="77777777" w:rsidR="008E05C5" w:rsidRDefault="008B1C1C" w:rsidP="008E05C5">
      <w:pPr>
        <w:pStyle w:val="a7"/>
        <w:keepNext/>
        <w:ind w:firstLine="556"/>
      </w:pPr>
      <w:r w:rsidRPr="008B1C1C">
        <w:rPr>
          <w:rFonts w:ascii="Times New Roman" w:eastAsiaTheme="majorEastAsia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775D59E9" wp14:editId="534F423E">
            <wp:extent cx="4134427" cy="685896"/>
            <wp:effectExtent l="0" t="0" r="0" b="0"/>
            <wp:docPr id="9178508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8508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F77F3" w14:textId="5D13E570" w:rsidR="008B1C1C" w:rsidRPr="008E05C5" w:rsidRDefault="008E05C5" w:rsidP="008E05C5">
      <w:pPr>
        <w:pStyle w:val="ac"/>
        <w:jc w:val="center"/>
        <w:rPr>
          <w:rFonts w:ascii="Times New Roman" w:eastAsiaTheme="majorEastAsia" w:hAnsi="Times New Roman" w:cs="Times New Roman"/>
          <w:i w:val="0"/>
          <w:iCs w:val="0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8E05C5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15</w:t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назначение права 700</w:t>
      </w:r>
    </w:p>
    <w:p w14:paraId="69E7FF9F" w14:textId="77777777" w:rsidR="008B1C1C" w:rsidRDefault="008B1C1C" w:rsidP="008B1C1C">
      <w:pPr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85FF60E" w14:textId="77777777" w:rsidR="008E05C5" w:rsidRDefault="008E05C5" w:rsidP="008B1C1C">
      <w:pPr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3965FC1" w14:textId="77777777" w:rsidR="008E05C5" w:rsidRDefault="008E05C5" w:rsidP="008B1C1C">
      <w:pPr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91F88CD" w14:textId="146F798A" w:rsidR="008B1C1C" w:rsidRDefault="008B1C1C" w:rsidP="008B1C1C">
      <w:pPr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Задание 4</w:t>
      </w:r>
    </w:p>
    <w:p w14:paraId="0CC6F6D4" w14:textId="6BB39882" w:rsidR="008B1C1C" w:rsidRDefault="008B1C1C" w:rsidP="008E05C5">
      <w:pPr>
        <w:pStyle w:val="a7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B1C1C"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  <w:t>Откройте еще одно окно терминала с правами root и создайте файл ~/file2.txt с контентом «hello». Владельцем файла должен быть root:root, права доступа по умолчанию 644 (u=rw,g=r,o=r).</w:t>
      </w:r>
    </w:p>
    <w:p w14:paraId="23AC86B8" w14:textId="77777777" w:rsidR="008E05C5" w:rsidRDefault="003C7292" w:rsidP="008E05C5">
      <w:pPr>
        <w:pStyle w:val="a7"/>
        <w:keepNext/>
        <w:ind w:firstLine="981"/>
      </w:pPr>
      <w:r w:rsidRPr="003C7292">
        <w:rPr>
          <w:rFonts w:ascii="Times New Roman" w:eastAsiaTheme="majorEastAsia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7F220FD4" wp14:editId="58C63A8A">
            <wp:extent cx="3943900" cy="819264"/>
            <wp:effectExtent l="0" t="0" r="0" b="0"/>
            <wp:docPr id="15854404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4404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AAFDD" w14:textId="0C654E09" w:rsidR="008B1C1C" w:rsidRPr="008E05C5" w:rsidRDefault="008E05C5" w:rsidP="008E05C5">
      <w:pPr>
        <w:pStyle w:val="ac"/>
        <w:jc w:val="center"/>
        <w:rPr>
          <w:rFonts w:ascii="Times New Roman" w:eastAsiaTheme="majorEastAsia" w:hAnsi="Times New Roman" w:cs="Times New Roman"/>
          <w:i w:val="0"/>
          <w:iCs w:val="0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8E05C5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16</w:t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создание файла с правами </w:t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root</w:t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, права доступа 644</w:t>
      </w:r>
    </w:p>
    <w:p w14:paraId="454C9B32" w14:textId="52AB9A71" w:rsidR="003C7292" w:rsidRDefault="003C7292" w:rsidP="003C7292">
      <w:pPr>
        <w:pStyle w:val="a7"/>
        <w:numPr>
          <w:ilvl w:val="0"/>
          <w:numId w:val="19"/>
        </w:numPr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C7292"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  <w:t>Назначьте на файл права доступа 007 (u=,g=,o=rwx).</w:t>
      </w:r>
    </w:p>
    <w:p w14:paraId="68374B35" w14:textId="77777777" w:rsidR="008E05C5" w:rsidRDefault="003C7292" w:rsidP="008E05C5">
      <w:pPr>
        <w:pStyle w:val="a7"/>
        <w:keepNext/>
        <w:ind w:firstLine="556"/>
      </w:pPr>
      <w:r w:rsidRPr="003C7292">
        <w:rPr>
          <w:rFonts w:ascii="Times New Roman" w:eastAsiaTheme="majorEastAsia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5BEE277B" wp14:editId="5A6D8D4C">
            <wp:extent cx="4153480" cy="190527"/>
            <wp:effectExtent l="0" t="0" r="0" b="0"/>
            <wp:docPr id="317485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4850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A5EDA" w14:textId="4DBCAFE0" w:rsidR="003C7292" w:rsidRPr="008E05C5" w:rsidRDefault="008E05C5" w:rsidP="008E05C5">
      <w:pPr>
        <w:pStyle w:val="ac"/>
        <w:jc w:val="center"/>
        <w:rPr>
          <w:rFonts w:ascii="Times New Roman" w:eastAsiaTheme="majorEastAsia" w:hAnsi="Times New Roman" w:cs="Times New Roman"/>
          <w:i w:val="0"/>
          <w:iCs w:val="0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8E05C5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17</w:t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назначение прав 007</w:t>
      </w:r>
    </w:p>
    <w:p w14:paraId="21A6797A" w14:textId="78F9148D" w:rsidR="003C7292" w:rsidRDefault="003C7292" w:rsidP="008E05C5">
      <w:pPr>
        <w:pStyle w:val="a7"/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C7292"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  <w:t>В этом случае пользователь user1 получит права rwx через категорию пользователей other.</w:t>
      </w:r>
    </w:p>
    <w:p w14:paraId="23074AC3" w14:textId="77777777" w:rsidR="008E05C5" w:rsidRDefault="003C7292" w:rsidP="008E05C5">
      <w:pPr>
        <w:pStyle w:val="a7"/>
        <w:keepNext/>
        <w:ind w:firstLine="556"/>
      </w:pPr>
      <w:r w:rsidRPr="003C7292">
        <w:rPr>
          <w:rFonts w:ascii="Times New Roman" w:eastAsiaTheme="majorEastAsia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drawing>
          <wp:inline distT="0" distB="0" distL="0" distR="0" wp14:anchorId="053C28D7" wp14:editId="6FF76412">
            <wp:extent cx="4305901" cy="476316"/>
            <wp:effectExtent l="0" t="0" r="0" b="0"/>
            <wp:docPr id="18648647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8647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51FA0" w14:textId="60F1C3C3" w:rsidR="003C7292" w:rsidRPr="008E05C5" w:rsidRDefault="008E05C5" w:rsidP="008E05C5">
      <w:pPr>
        <w:pStyle w:val="ac"/>
        <w:jc w:val="center"/>
        <w:rPr>
          <w:rFonts w:ascii="Times New Roman" w:eastAsiaTheme="majorEastAsia" w:hAnsi="Times New Roman" w:cs="Times New Roman"/>
          <w:i w:val="0"/>
          <w:iCs w:val="0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8E05C5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18</w:t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получение права </w:t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rwx</w:t>
      </w:r>
    </w:p>
    <w:p w14:paraId="521191C2" w14:textId="77777777" w:rsidR="003C7292" w:rsidRPr="003C7292" w:rsidRDefault="003C7292" w:rsidP="008E05C5">
      <w:pPr>
        <w:pStyle w:val="a7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C7292"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  <w:t>Добавьте пользователя user1 в ACL файла file2.txt c правами 4 (u:user1:r).</w:t>
      </w:r>
    </w:p>
    <w:p w14:paraId="37651719" w14:textId="77777777" w:rsidR="008E05C5" w:rsidRDefault="003C7292" w:rsidP="008E05C5">
      <w:pPr>
        <w:pStyle w:val="a7"/>
        <w:keepNext/>
      </w:pPr>
      <w:r w:rsidRPr="003C7292">
        <w:rPr>
          <w:rFonts w:ascii="Times New Roman" w:eastAsiaTheme="majorEastAsia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16B82A28" wp14:editId="32360265">
            <wp:extent cx="4563112" cy="1638529"/>
            <wp:effectExtent l="0" t="0" r="0" b="0"/>
            <wp:docPr id="2086051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05179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EAE91" w14:textId="6525D5D7" w:rsidR="003C7292" w:rsidRPr="008E05C5" w:rsidRDefault="008E05C5" w:rsidP="008E05C5">
      <w:pPr>
        <w:pStyle w:val="ac"/>
        <w:jc w:val="center"/>
        <w:rPr>
          <w:rFonts w:ascii="Times New Roman" w:eastAsiaTheme="majorEastAsia" w:hAnsi="Times New Roman" w:cs="Times New Roman"/>
          <w:i w:val="0"/>
          <w:iCs w:val="0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8E05C5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19</w:t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добавление пользователя в </w:t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ACL</w:t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 с правами 4</w:t>
      </w:r>
    </w:p>
    <w:p w14:paraId="63A40773" w14:textId="0E157392" w:rsidR="003C7292" w:rsidRPr="008E05C5" w:rsidRDefault="003C7292" w:rsidP="008E05C5">
      <w:pPr>
        <w:pStyle w:val="a7"/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C7292"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  <w:t xml:space="preserve">Убедитесь, что пользователь потерял права на запись, которые ему ранее предоставляла категория </w:t>
      </w:r>
      <w:r w:rsidRPr="003C7292">
        <w:rPr>
          <w:rFonts w:ascii="Times New Roman" w:eastAsiaTheme="majorEastAsia" w:hAnsi="Times New Roman" w:cs="Times New Roman"/>
          <w:kern w:val="0"/>
          <w:sz w:val="28"/>
          <w:szCs w:val="28"/>
          <w:lang w:val="en-US" w:eastAsia="ru-RU"/>
          <w14:ligatures w14:val="none"/>
        </w:rPr>
        <w:t>others</w:t>
      </w:r>
      <w:r w:rsidRPr="003C7292"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  <w:t xml:space="preserve">, и теперь у него права только на чтение через </w:t>
      </w:r>
      <w:r w:rsidRPr="003C7292">
        <w:rPr>
          <w:rFonts w:ascii="Times New Roman" w:eastAsiaTheme="majorEastAsia" w:hAnsi="Times New Roman" w:cs="Times New Roman"/>
          <w:kern w:val="0"/>
          <w:sz w:val="28"/>
          <w:szCs w:val="28"/>
          <w:lang w:val="en-US" w:eastAsia="ru-RU"/>
          <w14:ligatures w14:val="none"/>
        </w:rPr>
        <w:t>ACL</w:t>
      </w:r>
      <w:r w:rsidRPr="003C7292"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6548DEE5" w14:textId="77777777" w:rsidR="008E05C5" w:rsidRDefault="00134880" w:rsidP="008E05C5">
      <w:pPr>
        <w:pStyle w:val="a7"/>
        <w:keepNext/>
        <w:ind w:firstLine="556"/>
      </w:pPr>
      <w:r w:rsidRPr="00134880">
        <w:rPr>
          <w:rFonts w:ascii="Times New Roman" w:eastAsiaTheme="majorEastAsia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lastRenderedPageBreak/>
        <w:drawing>
          <wp:inline distT="0" distB="0" distL="0" distR="0" wp14:anchorId="0CCD1EE4" wp14:editId="3426D6F6">
            <wp:extent cx="3924848" cy="628738"/>
            <wp:effectExtent l="0" t="0" r="0" b="0"/>
            <wp:docPr id="1601961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96149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82E51" w14:textId="7550E914" w:rsidR="003C7292" w:rsidRPr="008E05C5" w:rsidRDefault="008E05C5" w:rsidP="008E05C5">
      <w:pPr>
        <w:pStyle w:val="ac"/>
        <w:jc w:val="center"/>
        <w:rPr>
          <w:rFonts w:ascii="Times New Roman" w:eastAsiaTheme="majorEastAsia" w:hAnsi="Times New Roman" w:cs="Times New Roman"/>
          <w:i w:val="0"/>
          <w:iCs w:val="0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8E05C5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20</w:t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потерял прав на запись</w:t>
      </w:r>
    </w:p>
    <w:p w14:paraId="25E142E5" w14:textId="7FAD7A6A" w:rsidR="00134880" w:rsidRPr="00134880" w:rsidRDefault="00134880" w:rsidP="00134880">
      <w:pPr>
        <w:pStyle w:val="a7"/>
        <w:numPr>
          <w:ilvl w:val="0"/>
          <w:numId w:val="19"/>
        </w:numPr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34880"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  <w:t xml:space="preserve">Установите на файл через </w:t>
      </w:r>
      <w:r w:rsidRPr="00134880">
        <w:rPr>
          <w:rFonts w:ascii="Times New Roman" w:eastAsiaTheme="majorEastAsia" w:hAnsi="Times New Roman" w:cs="Times New Roman"/>
          <w:kern w:val="0"/>
          <w:sz w:val="28"/>
          <w:szCs w:val="28"/>
          <w:lang w:val="en-US" w:eastAsia="ru-RU"/>
          <w14:ligatures w14:val="none"/>
        </w:rPr>
        <w:t>ACL</w:t>
      </w:r>
      <w:r w:rsidRPr="00134880"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  <w:t xml:space="preserve"> маску </w:t>
      </w:r>
      <w:r w:rsidRPr="00134880">
        <w:rPr>
          <w:rFonts w:ascii="Times New Roman" w:eastAsiaTheme="majorEastAsia" w:hAnsi="Times New Roman" w:cs="Times New Roman"/>
          <w:kern w:val="0"/>
          <w:sz w:val="28"/>
          <w:szCs w:val="28"/>
          <w:lang w:val="en-US" w:eastAsia="ru-RU"/>
          <w14:ligatures w14:val="none"/>
        </w:rPr>
        <w:t>c</w:t>
      </w:r>
      <w:r w:rsidRPr="00134880"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правами 0 (</w:t>
      </w:r>
      <w:r w:rsidRPr="00134880">
        <w:rPr>
          <w:rFonts w:ascii="Times New Roman" w:eastAsiaTheme="majorEastAsia" w:hAnsi="Times New Roman" w:cs="Times New Roman"/>
          <w:kern w:val="0"/>
          <w:sz w:val="28"/>
          <w:szCs w:val="28"/>
          <w:lang w:val="en-US" w:eastAsia="ru-RU"/>
          <w14:ligatures w14:val="none"/>
        </w:rPr>
        <w:t>m</w:t>
      </w:r>
      <w:r w:rsidRPr="00134880"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  <w:t>::).</w:t>
      </w:r>
    </w:p>
    <w:p w14:paraId="2174F233" w14:textId="77777777" w:rsidR="008E05C5" w:rsidRDefault="00134880" w:rsidP="008E05C5">
      <w:pPr>
        <w:pStyle w:val="a7"/>
        <w:keepNext/>
      </w:pPr>
      <w:r w:rsidRPr="00134880">
        <w:rPr>
          <w:rFonts w:ascii="Times New Roman" w:eastAsiaTheme="majorEastAsia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1434F3E0" wp14:editId="4E7C9358">
            <wp:extent cx="4582164" cy="1609950"/>
            <wp:effectExtent l="0" t="0" r="0" b="9525"/>
            <wp:docPr id="11116833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8339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512C2" w14:textId="5C6FF36E" w:rsidR="00134880" w:rsidRPr="008E05C5" w:rsidRDefault="008E05C5" w:rsidP="008E05C5">
      <w:pPr>
        <w:pStyle w:val="ac"/>
        <w:jc w:val="center"/>
        <w:rPr>
          <w:rFonts w:ascii="Times New Roman" w:eastAsiaTheme="majorEastAsia" w:hAnsi="Times New Roman" w:cs="Times New Roman"/>
          <w:i w:val="0"/>
          <w:iCs w:val="0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8E05C5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21</w:t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установка маски с правами 0</w:t>
      </w:r>
    </w:p>
    <w:p w14:paraId="1605AA1B" w14:textId="48569DD5" w:rsidR="00134880" w:rsidRPr="008E05C5" w:rsidRDefault="00134880" w:rsidP="008E05C5">
      <w:pPr>
        <w:pStyle w:val="a7"/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34880"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  <w:t xml:space="preserve">Убедитесь, что права на чтение, которые ему ранее предоставляла запись в </w:t>
      </w:r>
      <w:r w:rsidRPr="00134880">
        <w:rPr>
          <w:rFonts w:ascii="Times New Roman" w:eastAsiaTheme="majorEastAsia" w:hAnsi="Times New Roman" w:cs="Times New Roman"/>
          <w:kern w:val="0"/>
          <w:sz w:val="28"/>
          <w:szCs w:val="28"/>
          <w:lang w:val="en-US" w:eastAsia="ru-RU"/>
          <w14:ligatures w14:val="none"/>
        </w:rPr>
        <w:t>ACL</w:t>
      </w:r>
      <w:r w:rsidRPr="00134880"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  <w:t xml:space="preserve">, перекрываются маской, поэтому он «выпадает» из </w:t>
      </w:r>
      <w:r w:rsidRPr="00134880">
        <w:rPr>
          <w:rFonts w:ascii="Times New Roman" w:eastAsiaTheme="majorEastAsia" w:hAnsi="Times New Roman" w:cs="Times New Roman"/>
          <w:kern w:val="0"/>
          <w:sz w:val="28"/>
          <w:szCs w:val="28"/>
          <w:lang w:val="en-US" w:eastAsia="ru-RU"/>
          <w14:ligatures w14:val="none"/>
        </w:rPr>
        <w:t>ACL</w:t>
      </w:r>
      <w:r w:rsidRPr="00134880"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  <w:t xml:space="preserve">, и ему снова выдаются права в соответствии с правами категории </w:t>
      </w:r>
      <w:r w:rsidRPr="00134880">
        <w:rPr>
          <w:rFonts w:ascii="Times New Roman" w:eastAsiaTheme="majorEastAsia" w:hAnsi="Times New Roman" w:cs="Times New Roman"/>
          <w:kern w:val="0"/>
          <w:sz w:val="28"/>
          <w:szCs w:val="28"/>
          <w:lang w:val="en-US" w:eastAsia="ru-RU"/>
          <w14:ligatures w14:val="none"/>
        </w:rPr>
        <w:t>others</w:t>
      </w:r>
      <w:r w:rsidRPr="00134880"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6007E8D3" w14:textId="77777777" w:rsidR="008E05C5" w:rsidRDefault="00134880" w:rsidP="008E05C5">
      <w:pPr>
        <w:pStyle w:val="a7"/>
        <w:keepNext/>
        <w:ind w:firstLine="698"/>
      </w:pPr>
      <w:r w:rsidRPr="00134880">
        <w:rPr>
          <w:rFonts w:ascii="Times New Roman" w:eastAsiaTheme="majorEastAsia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drawing>
          <wp:inline distT="0" distB="0" distL="0" distR="0" wp14:anchorId="435BFD70" wp14:editId="3B168B74">
            <wp:extent cx="3762900" cy="657317"/>
            <wp:effectExtent l="0" t="0" r="0" b="9525"/>
            <wp:docPr id="11490035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00356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B4C47" w14:textId="42916793" w:rsidR="00134880" w:rsidRPr="008E05C5" w:rsidRDefault="008E05C5" w:rsidP="008E05C5">
      <w:pPr>
        <w:pStyle w:val="ac"/>
        <w:jc w:val="center"/>
        <w:rPr>
          <w:rFonts w:ascii="Times New Roman" w:eastAsiaTheme="majorEastAsia" w:hAnsi="Times New Roman" w:cs="Times New Roman"/>
          <w:i w:val="0"/>
          <w:iCs w:val="0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8E05C5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22</w:t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8E05C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перекрытие прав на чтение маской</w:t>
      </w:r>
    </w:p>
    <w:p w14:paraId="6CC23004" w14:textId="77777777" w:rsidR="008E05C5" w:rsidRDefault="008E05C5" w:rsidP="008E05C5">
      <w:pPr>
        <w:spacing w:after="0" w:line="360" w:lineRule="auto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82FCB45" w14:textId="0AE42092" w:rsidR="00134880" w:rsidRDefault="00134880" w:rsidP="008E05C5">
      <w:pPr>
        <w:spacing w:after="0" w:line="360" w:lineRule="auto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  <w:t>Вопросы</w:t>
      </w:r>
    </w:p>
    <w:p w14:paraId="7B14BA2B" w14:textId="59849344" w:rsidR="00134880" w:rsidRPr="00134880" w:rsidRDefault="00134880" w:rsidP="008E05C5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34880"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  <w:t>1 Какой командой можно изменить владельца файла/папки?</w:t>
      </w:r>
      <w:r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  <w:t xml:space="preserve"> Ответ</w:t>
      </w:r>
      <w:r w:rsidRPr="00134880"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  <w:t xml:space="preserve">: </w:t>
      </w:r>
      <w:r>
        <w:rPr>
          <w:rFonts w:ascii="Times New Roman" w:eastAsiaTheme="majorEastAsia" w:hAnsi="Times New Roman" w:cs="Times New Roman"/>
          <w:kern w:val="0"/>
          <w:sz w:val="28"/>
          <w:szCs w:val="28"/>
          <w:lang w:val="en-US" w:eastAsia="ru-RU"/>
          <w14:ligatures w14:val="none"/>
        </w:rPr>
        <w:t>chgrp</w:t>
      </w:r>
    </w:p>
    <w:p w14:paraId="6536F67C" w14:textId="730002C6" w:rsidR="00134880" w:rsidRPr="00134880" w:rsidRDefault="00134880" w:rsidP="008E05C5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34880"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  <w:t xml:space="preserve">2 Какой командой можно изменить права доступа на файл/папку? </w:t>
      </w:r>
      <w:r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  <w:t>Ответ</w:t>
      </w:r>
      <w:r w:rsidRPr="00134880"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  <w:t xml:space="preserve">: </w:t>
      </w:r>
      <w:r>
        <w:rPr>
          <w:rFonts w:ascii="Times New Roman" w:eastAsiaTheme="majorEastAsia" w:hAnsi="Times New Roman" w:cs="Times New Roman"/>
          <w:kern w:val="0"/>
          <w:sz w:val="28"/>
          <w:szCs w:val="28"/>
          <w:lang w:val="en-US" w:eastAsia="ru-RU"/>
          <w14:ligatures w14:val="none"/>
        </w:rPr>
        <w:t>chgrp</w:t>
      </w:r>
      <w:r w:rsidRPr="00134880"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  <w:t xml:space="preserve">или </w:t>
      </w:r>
      <w:r>
        <w:rPr>
          <w:rFonts w:ascii="Times New Roman" w:eastAsiaTheme="majorEastAsia" w:hAnsi="Times New Roman" w:cs="Times New Roman"/>
          <w:kern w:val="0"/>
          <w:sz w:val="28"/>
          <w:szCs w:val="28"/>
          <w:lang w:val="en-US" w:eastAsia="ru-RU"/>
          <w14:ligatures w14:val="none"/>
        </w:rPr>
        <w:t>getfacl</w:t>
      </w:r>
    </w:p>
    <w:p w14:paraId="089ADE6C" w14:textId="610940E6" w:rsidR="00134880" w:rsidRPr="00134880" w:rsidRDefault="00134880" w:rsidP="008E05C5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34880"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  <w:t xml:space="preserve">3 Что дает право read на файл? </w:t>
      </w:r>
      <w:r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  <w:t>Ответ</w:t>
      </w:r>
      <w:r w:rsidRPr="00134880"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  <w:t>: дает возможность пользователю просматривать содержимое файла</w:t>
      </w:r>
    </w:p>
    <w:p w14:paraId="385393E0" w14:textId="19214FF1" w:rsidR="00134880" w:rsidRPr="00666538" w:rsidRDefault="00134880" w:rsidP="008E05C5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34880"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  <w:t xml:space="preserve">4 Что дает право write на файл? </w:t>
      </w:r>
      <w:r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  <w:t>Ответ</w:t>
      </w:r>
      <w:r w:rsidRPr="00666538"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  <w:t xml:space="preserve">: </w:t>
      </w:r>
      <w:r w:rsidR="00666538"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  <w:t>позволяет записать содержимое файла или дописать в конец файла новое содержимое</w:t>
      </w:r>
    </w:p>
    <w:p w14:paraId="795CCC84" w14:textId="2B21AA61" w:rsidR="00134880" w:rsidRPr="00666538" w:rsidRDefault="00134880" w:rsidP="008E05C5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34880"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  <w:t>5 Что дает право execute на файл?</w:t>
      </w:r>
      <w:r w:rsidR="00666538"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  <w:t xml:space="preserve"> Ответ</w:t>
      </w:r>
      <w:r w:rsidR="00666538" w:rsidRPr="00666538"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  <w:t>:</w:t>
      </w:r>
      <w:r w:rsidR="00666538"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  <w:t xml:space="preserve"> дает возможность выполнить файл</w:t>
      </w:r>
    </w:p>
    <w:p w14:paraId="781EE37A" w14:textId="1C634992" w:rsidR="00134880" w:rsidRPr="00666538" w:rsidRDefault="00134880" w:rsidP="008E05C5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34880"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6 Что дает право read на папку?</w:t>
      </w:r>
      <w:r w:rsidR="00666538"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  <w:t xml:space="preserve"> Ответ</w:t>
      </w:r>
      <w:r w:rsidR="00666538" w:rsidRPr="00666538"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  <w:t>:</w:t>
      </w:r>
      <w:r w:rsidR="00666538"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  <w:t xml:space="preserve"> позволяет прочитать список дочерних объектов папки</w:t>
      </w:r>
    </w:p>
    <w:p w14:paraId="5409C584" w14:textId="337B0E9A" w:rsidR="00134880" w:rsidRPr="00666538" w:rsidRDefault="00134880" w:rsidP="008E05C5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34880"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  <w:t>7 Что дает право write на папку?</w:t>
      </w:r>
      <w:r w:rsidR="00666538"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  <w:t xml:space="preserve"> Ответ</w:t>
      </w:r>
      <w:r w:rsidR="00666538" w:rsidRPr="00666538"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  <w:t>: позволяет пользователю создавать, переименовывать и удалять файлы и подпапки внутри этой директории</w:t>
      </w:r>
    </w:p>
    <w:p w14:paraId="15EB3F15" w14:textId="1FBB30E4" w:rsidR="00134880" w:rsidRPr="00666538" w:rsidRDefault="00134880" w:rsidP="008E05C5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34880"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  <w:t>8 Что дает право execute на папку?</w:t>
      </w:r>
      <w:r w:rsidR="00666538"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  <w:t xml:space="preserve"> Ответ</w:t>
      </w:r>
      <w:r w:rsidR="00666538" w:rsidRPr="00666538"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  <w:t>: дает возможность войти в нее и работать с ее содержимым, включая создание и удаление файлов и подпапок внутри нее</w:t>
      </w:r>
    </w:p>
    <w:p w14:paraId="7CDFD235" w14:textId="64D46D5F" w:rsidR="00134880" w:rsidRPr="00666538" w:rsidRDefault="00134880" w:rsidP="008E05C5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34880"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  <w:t>9 Что дает право write вместе с execute на папку?</w:t>
      </w:r>
      <w:r w:rsidR="00666538"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  <w:t xml:space="preserve"> Ответ</w:t>
      </w:r>
      <w:r w:rsidR="00666538" w:rsidRPr="00666538"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  <w:t xml:space="preserve">: </w:t>
      </w:r>
      <w:r w:rsidR="00666538">
        <w:rPr>
          <w:rFonts w:ascii="Times New Roman" w:eastAsiaTheme="majorEastAsia" w:hAnsi="Times New Roman" w:cs="Times New Roman"/>
          <w:kern w:val="0"/>
          <w:sz w:val="28"/>
          <w:szCs w:val="28"/>
          <w:lang w:val="en-US" w:eastAsia="ru-RU"/>
          <w14:ligatures w14:val="none"/>
        </w:rPr>
        <w:t>write</w:t>
      </w:r>
      <w:r w:rsidR="00666538" w:rsidRPr="00666538"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666538"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  <w:t xml:space="preserve">с </w:t>
      </w:r>
      <w:r w:rsidR="00666538">
        <w:rPr>
          <w:rFonts w:ascii="Times New Roman" w:eastAsiaTheme="majorEastAsia" w:hAnsi="Times New Roman" w:cs="Times New Roman"/>
          <w:kern w:val="0"/>
          <w:sz w:val="28"/>
          <w:szCs w:val="28"/>
          <w:lang w:val="en-US" w:eastAsia="ru-RU"/>
          <w14:ligatures w14:val="none"/>
        </w:rPr>
        <w:t>execute</w:t>
      </w:r>
      <w:r w:rsidR="00666538" w:rsidRPr="00666538"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  <w:t xml:space="preserve"> позволяют пользователю изменять содержимое папки, создавать и удалять файлы, а также входить в эту папку и работать с ее содержимым</w:t>
      </w:r>
    </w:p>
    <w:p w14:paraId="066C66D2" w14:textId="21788194" w:rsidR="00134880" w:rsidRPr="00666538" w:rsidRDefault="00134880" w:rsidP="008E05C5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34880"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  <w:t>10 Если обычный пользователь является владельцем файла и на него установлены права</w:t>
      </w:r>
      <w:r w:rsidR="00666538"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134880"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  <w:t>007, сможет ли пользователь прочитать файл командой cat?</w:t>
      </w:r>
      <w:r w:rsidR="00666538"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  <w:t xml:space="preserve"> Ответ</w:t>
      </w:r>
      <w:r w:rsidR="00666538" w:rsidRPr="00666538"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  <w:t>:</w:t>
      </w:r>
      <w:r w:rsidR="00666538"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  <w:t xml:space="preserve"> н</w:t>
      </w:r>
      <w:r w:rsidR="00666538" w:rsidRPr="00666538"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  <w:t>ет, обычный пользователь не сможет прочитать файл с правами 007</w:t>
      </w:r>
      <w:r w:rsidR="00666538"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666538" w:rsidRPr="00666538"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  <w:t>с помощью cat. Права 007</w:t>
      </w:r>
      <w:r w:rsidR="00666538"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666538" w:rsidRPr="00666538"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  <w:t>означают, что владельцу файла (в данном случае пользователю) не дано никаких прав на чтение, запись или исполнение</w:t>
      </w:r>
    </w:p>
    <w:p w14:paraId="62F41B98" w14:textId="41001BC3" w:rsidR="002B5611" w:rsidRPr="002B5611" w:rsidRDefault="002B5611" w:rsidP="002B5611">
      <w:pPr>
        <w:pStyle w:val="paragraph"/>
        <w:ind w:left="1080"/>
        <w:textAlignment w:val="baseline"/>
        <w:rPr>
          <w:rFonts w:eastAsiaTheme="majorEastAsia"/>
          <w:sz w:val="28"/>
          <w:szCs w:val="28"/>
        </w:rPr>
      </w:pPr>
    </w:p>
    <w:p w14:paraId="58DEFC51" w14:textId="3D62932F" w:rsidR="002B5611" w:rsidRDefault="002B5611" w:rsidP="002B5611">
      <w:pPr>
        <w:pStyle w:val="paragraph"/>
        <w:spacing w:before="0" w:beforeAutospacing="0" w:after="0" w:afterAutospacing="0"/>
        <w:ind w:left="1080"/>
        <w:textAlignment w:val="baseline"/>
        <w:rPr>
          <w:rStyle w:val="normaltextrun"/>
          <w:rFonts w:eastAsiaTheme="majorEastAsia"/>
          <w:sz w:val="28"/>
          <w:szCs w:val="28"/>
        </w:rPr>
      </w:pPr>
    </w:p>
    <w:sectPr w:rsidR="002B56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D72FDB" w14:textId="77777777" w:rsidR="00A77589" w:rsidRDefault="00A77589" w:rsidP="00F445E7">
      <w:pPr>
        <w:spacing w:after="0" w:line="240" w:lineRule="auto"/>
      </w:pPr>
      <w:r>
        <w:separator/>
      </w:r>
    </w:p>
  </w:endnote>
  <w:endnote w:type="continuationSeparator" w:id="0">
    <w:p w14:paraId="06B5306B" w14:textId="77777777" w:rsidR="00A77589" w:rsidRDefault="00A77589" w:rsidP="00F445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iddenHorzOCR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CD895" w14:textId="77777777" w:rsidR="00A77589" w:rsidRDefault="00A77589" w:rsidP="00F445E7">
      <w:pPr>
        <w:spacing w:after="0" w:line="240" w:lineRule="auto"/>
      </w:pPr>
      <w:r>
        <w:separator/>
      </w:r>
    </w:p>
  </w:footnote>
  <w:footnote w:type="continuationSeparator" w:id="0">
    <w:p w14:paraId="7D974A1A" w14:textId="77777777" w:rsidR="00A77589" w:rsidRDefault="00A77589" w:rsidP="00F445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6499F"/>
    <w:multiLevelType w:val="hybridMultilevel"/>
    <w:tmpl w:val="8F08CC02"/>
    <w:lvl w:ilvl="0" w:tplc="FB96645C">
      <w:start w:val="1"/>
      <w:numFmt w:val="decimal"/>
      <w:lvlText w:val="%1."/>
      <w:lvlJc w:val="left"/>
      <w:pPr>
        <w:ind w:left="1116" w:hanging="39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2F09D5"/>
    <w:multiLevelType w:val="hybridMultilevel"/>
    <w:tmpl w:val="6024DC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871766"/>
    <w:multiLevelType w:val="multilevel"/>
    <w:tmpl w:val="D67001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55F1710"/>
    <w:multiLevelType w:val="hybridMultilevel"/>
    <w:tmpl w:val="A128E6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8A226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46F01B6"/>
    <w:multiLevelType w:val="hybridMultilevel"/>
    <w:tmpl w:val="088E6DF0"/>
    <w:lvl w:ilvl="0" w:tplc="9672332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9862379"/>
    <w:multiLevelType w:val="hybridMultilevel"/>
    <w:tmpl w:val="90101D46"/>
    <w:lvl w:ilvl="0" w:tplc="9BAE11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5332CFB"/>
    <w:multiLevelType w:val="hybridMultilevel"/>
    <w:tmpl w:val="5E66E528"/>
    <w:lvl w:ilvl="0" w:tplc="217288CC">
      <w:start w:val="1"/>
      <w:numFmt w:val="decimal"/>
      <w:lvlText w:val="%1."/>
      <w:lvlJc w:val="left"/>
      <w:pPr>
        <w:ind w:left="1080" w:hanging="360"/>
      </w:pPr>
      <w:rPr>
        <w:rFonts w:hint="default"/>
        <w:color w:val="000000" w:themeColor="text1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E0E7265"/>
    <w:multiLevelType w:val="hybridMultilevel"/>
    <w:tmpl w:val="C9E012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0433EC"/>
    <w:multiLevelType w:val="hybridMultilevel"/>
    <w:tmpl w:val="2AC082AC"/>
    <w:lvl w:ilvl="0" w:tplc="F63E330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B8C108F"/>
    <w:multiLevelType w:val="hybridMultilevel"/>
    <w:tmpl w:val="E74AA9F4"/>
    <w:lvl w:ilvl="0" w:tplc="113C9A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522B7CFB"/>
    <w:multiLevelType w:val="hybridMultilevel"/>
    <w:tmpl w:val="635AC7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9B5697"/>
    <w:multiLevelType w:val="hybridMultilevel"/>
    <w:tmpl w:val="454CDD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5B3CBF"/>
    <w:multiLevelType w:val="hybridMultilevel"/>
    <w:tmpl w:val="71D43714"/>
    <w:lvl w:ilvl="0" w:tplc="B7F60F1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D8E47BC"/>
    <w:multiLevelType w:val="hybridMultilevel"/>
    <w:tmpl w:val="1AC208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FD1968"/>
    <w:multiLevelType w:val="hybridMultilevel"/>
    <w:tmpl w:val="29B46B1A"/>
    <w:lvl w:ilvl="0" w:tplc="A01E3E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6E7667E4"/>
    <w:multiLevelType w:val="hybridMultilevel"/>
    <w:tmpl w:val="0630B46C"/>
    <w:lvl w:ilvl="0" w:tplc="E86E48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799B0A19"/>
    <w:multiLevelType w:val="hybridMultilevel"/>
    <w:tmpl w:val="C33A435A"/>
    <w:lvl w:ilvl="0" w:tplc="71C40F6A">
      <w:start w:val="1"/>
      <w:numFmt w:val="decimal"/>
      <w:lvlText w:val="%1."/>
      <w:lvlJc w:val="left"/>
      <w:pPr>
        <w:ind w:left="11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4" w:hanging="360"/>
      </w:pPr>
    </w:lvl>
    <w:lvl w:ilvl="2" w:tplc="0419001B" w:tentative="1">
      <w:start w:val="1"/>
      <w:numFmt w:val="lowerRoman"/>
      <w:lvlText w:val="%3."/>
      <w:lvlJc w:val="right"/>
      <w:pPr>
        <w:ind w:left="2584" w:hanging="180"/>
      </w:pPr>
    </w:lvl>
    <w:lvl w:ilvl="3" w:tplc="0419000F" w:tentative="1">
      <w:start w:val="1"/>
      <w:numFmt w:val="decimal"/>
      <w:lvlText w:val="%4."/>
      <w:lvlJc w:val="left"/>
      <w:pPr>
        <w:ind w:left="3304" w:hanging="360"/>
      </w:pPr>
    </w:lvl>
    <w:lvl w:ilvl="4" w:tplc="04190019" w:tentative="1">
      <w:start w:val="1"/>
      <w:numFmt w:val="lowerLetter"/>
      <w:lvlText w:val="%5."/>
      <w:lvlJc w:val="left"/>
      <w:pPr>
        <w:ind w:left="4024" w:hanging="360"/>
      </w:pPr>
    </w:lvl>
    <w:lvl w:ilvl="5" w:tplc="0419001B" w:tentative="1">
      <w:start w:val="1"/>
      <w:numFmt w:val="lowerRoman"/>
      <w:lvlText w:val="%6."/>
      <w:lvlJc w:val="right"/>
      <w:pPr>
        <w:ind w:left="4744" w:hanging="180"/>
      </w:pPr>
    </w:lvl>
    <w:lvl w:ilvl="6" w:tplc="0419000F" w:tentative="1">
      <w:start w:val="1"/>
      <w:numFmt w:val="decimal"/>
      <w:lvlText w:val="%7."/>
      <w:lvlJc w:val="left"/>
      <w:pPr>
        <w:ind w:left="5464" w:hanging="360"/>
      </w:pPr>
    </w:lvl>
    <w:lvl w:ilvl="7" w:tplc="04190019" w:tentative="1">
      <w:start w:val="1"/>
      <w:numFmt w:val="lowerLetter"/>
      <w:lvlText w:val="%8."/>
      <w:lvlJc w:val="left"/>
      <w:pPr>
        <w:ind w:left="6184" w:hanging="360"/>
      </w:pPr>
    </w:lvl>
    <w:lvl w:ilvl="8" w:tplc="0419001B" w:tentative="1">
      <w:start w:val="1"/>
      <w:numFmt w:val="lowerRoman"/>
      <w:lvlText w:val="%9."/>
      <w:lvlJc w:val="right"/>
      <w:pPr>
        <w:ind w:left="6904" w:hanging="180"/>
      </w:pPr>
    </w:lvl>
  </w:abstractNum>
  <w:abstractNum w:abstractNumId="18" w15:restartNumberingAfterBreak="0">
    <w:nsid w:val="7DF879EE"/>
    <w:multiLevelType w:val="multilevel"/>
    <w:tmpl w:val="E38E5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6083808">
    <w:abstractNumId w:val="12"/>
  </w:num>
  <w:num w:numId="2" w16cid:durableId="1573275792">
    <w:abstractNumId w:val="3"/>
  </w:num>
  <w:num w:numId="3" w16cid:durableId="906113476">
    <w:abstractNumId w:val="11"/>
  </w:num>
  <w:num w:numId="4" w16cid:durableId="1113288666">
    <w:abstractNumId w:val="18"/>
  </w:num>
  <w:num w:numId="5" w16cid:durableId="2004160348">
    <w:abstractNumId w:val="4"/>
  </w:num>
  <w:num w:numId="6" w16cid:durableId="1972707726">
    <w:abstractNumId w:val="2"/>
  </w:num>
  <w:num w:numId="7" w16cid:durableId="322633898">
    <w:abstractNumId w:val="15"/>
  </w:num>
  <w:num w:numId="8" w16cid:durableId="2111927159">
    <w:abstractNumId w:val="17"/>
  </w:num>
  <w:num w:numId="9" w16cid:durableId="236324750">
    <w:abstractNumId w:val="10"/>
  </w:num>
  <w:num w:numId="10" w16cid:durableId="649015548">
    <w:abstractNumId w:val="0"/>
  </w:num>
  <w:num w:numId="11" w16cid:durableId="1721901530">
    <w:abstractNumId w:val="6"/>
  </w:num>
  <w:num w:numId="12" w16cid:durableId="1676494787">
    <w:abstractNumId w:val="5"/>
  </w:num>
  <w:num w:numId="13" w16cid:durableId="1509101758">
    <w:abstractNumId w:val="16"/>
  </w:num>
  <w:num w:numId="14" w16cid:durableId="525680230">
    <w:abstractNumId w:val="7"/>
  </w:num>
  <w:num w:numId="15" w16cid:durableId="371000155">
    <w:abstractNumId w:val="9"/>
  </w:num>
  <w:num w:numId="16" w16cid:durableId="450710481">
    <w:abstractNumId w:val="13"/>
  </w:num>
  <w:num w:numId="17" w16cid:durableId="1145732888">
    <w:abstractNumId w:val="14"/>
  </w:num>
  <w:num w:numId="18" w16cid:durableId="112673178">
    <w:abstractNumId w:val="8"/>
  </w:num>
  <w:num w:numId="19" w16cid:durableId="2657683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0D9"/>
    <w:rsid w:val="00077CF7"/>
    <w:rsid w:val="00134880"/>
    <w:rsid w:val="001649E4"/>
    <w:rsid w:val="0016622F"/>
    <w:rsid w:val="00187AC9"/>
    <w:rsid w:val="001B37EA"/>
    <w:rsid w:val="001B6A6D"/>
    <w:rsid w:val="0020640D"/>
    <w:rsid w:val="00237523"/>
    <w:rsid w:val="00257023"/>
    <w:rsid w:val="002B5611"/>
    <w:rsid w:val="002D0451"/>
    <w:rsid w:val="002D38FD"/>
    <w:rsid w:val="00301B81"/>
    <w:rsid w:val="00364A92"/>
    <w:rsid w:val="003C7292"/>
    <w:rsid w:val="003F0BD0"/>
    <w:rsid w:val="00417BF6"/>
    <w:rsid w:val="00427F8D"/>
    <w:rsid w:val="004571C2"/>
    <w:rsid w:val="004B5ED1"/>
    <w:rsid w:val="004F0B82"/>
    <w:rsid w:val="005646BB"/>
    <w:rsid w:val="005C7CE6"/>
    <w:rsid w:val="005F333E"/>
    <w:rsid w:val="00666538"/>
    <w:rsid w:val="006743E2"/>
    <w:rsid w:val="006C00D9"/>
    <w:rsid w:val="006C1162"/>
    <w:rsid w:val="00700745"/>
    <w:rsid w:val="00722D3A"/>
    <w:rsid w:val="00777451"/>
    <w:rsid w:val="0078219A"/>
    <w:rsid w:val="00810F33"/>
    <w:rsid w:val="00881505"/>
    <w:rsid w:val="008B1C1C"/>
    <w:rsid w:val="008E05C5"/>
    <w:rsid w:val="008E6B7A"/>
    <w:rsid w:val="008F254F"/>
    <w:rsid w:val="009F7BF9"/>
    <w:rsid w:val="00A17915"/>
    <w:rsid w:val="00A26C81"/>
    <w:rsid w:val="00A41C45"/>
    <w:rsid w:val="00A77589"/>
    <w:rsid w:val="00B65DF7"/>
    <w:rsid w:val="00B80A33"/>
    <w:rsid w:val="00BE1FD0"/>
    <w:rsid w:val="00C146AA"/>
    <w:rsid w:val="00D36E9F"/>
    <w:rsid w:val="00D3740A"/>
    <w:rsid w:val="00E7627E"/>
    <w:rsid w:val="00EA57AD"/>
    <w:rsid w:val="00F127BC"/>
    <w:rsid w:val="00F445E7"/>
    <w:rsid w:val="00FD3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97B34A"/>
  <w15:chartTrackingRefBased/>
  <w15:docId w15:val="{09F92951-A0BF-404A-A366-CFA364E2E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1C45"/>
  </w:style>
  <w:style w:type="paragraph" w:styleId="1">
    <w:name w:val="heading 1"/>
    <w:basedOn w:val="a"/>
    <w:next w:val="a"/>
    <w:link w:val="10"/>
    <w:uiPriority w:val="9"/>
    <w:qFormat/>
    <w:rsid w:val="006C0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C0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00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0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00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0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0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0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0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00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C00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C00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C00D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C00D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C00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C00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C00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C00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0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0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0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C0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0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00D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C00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00D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00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C00D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C00D9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9F7BF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ad">
    <w:name w:val="Без интервала Знак"/>
    <w:basedOn w:val="a0"/>
    <w:link w:val="ae"/>
    <w:uiPriority w:val="1"/>
    <w:locked/>
    <w:rsid w:val="00A41C45"/>
    <w:rPr>
      <w:rFonts w:ascii="Calibri Light" w:eastAsia="Times New Roman" w:hAnsi="Calibri Light" w:cs="Times New Roman"/>
      <w:lang w:eastAsia="ru-RU"/>
    </w:rPr>
  </w:style>
  <w:style w:type="paragraph" w:styleId="ae">
    <w:name w:val="No Spacing"/>
    <w:basedOn w:val="a"/>
    <w:link w:val="ad"/>
    <w:uiPriority w:val="1"/>
    <w:qFormat/>
    <w:rsid w:val="00A41C45"/>
    <w:pPr>
      <w:spacing w:after="0" w:line="240" w:lineRule="auto"/>
      <w:ind w:firstLine="709"/>
      <w:jc w:val="both"/>
    </w:pPr>
    <w:rPr>
      <w:rFonts w:ascii="Calibri Light" w:eastAsia="Times New Roman" w:hAnsi="Calibri Light" w:cs="Times New Roman"/>
      <w:lang w:eastAsia="ru-RU"/>
    </w:rPr>
  </w:style>
  <w:style w:type="paragraph" w:customStyle="1" w:styleId="paragraph">
    <w:name w:val="paragraph"/>
    <w:basedOn w:val="a"/>
    <w:rsid w:val="00A41C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eop">
    <w:name w:val="eop"/>
    <w:basedOn w:val="a0"/>
    <w:rsid w:val="00A41C45"/>
  </w:style>
  <w:style w:type="character" w:customStyle="1" w:styleId="normaltextrun">
    <w:name w:val="normaltextrun"/>
    <w:basedOn w:val="a0"/>
    <w:rsid w:val="00A41C45"/>
  </w:style>
  <w:style w:type="character" w:customStyle="1" w:styleId="contextualspellingandgrammarerror">
    <w:name w:val="contextualspellingandgrammarerror"/>
    <w:basedOn w:val="a0"/>
    <w:rsid w:val="00A41C45"/>
  </w:style>
  <w:style w:type="paragraph" w:styleId="af">
    <w:name w:val="header"/>
    <w:basedOn w:val="a"/>
    <w:link w:val="af0"/>
    <w:uiPriority w:val="99"/>
    <w:unhideWhenUsed/>
    <w:rsid w:val="00F445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F445E7"/>
  </w:style>
  <w:style w:type="paragraph" w:styleId="af1">
    <w:name w:val="footer"/>
    <w:basedOn w:val="a"/>
    <w:link w:val="af2"/>
    <w:uiPriority w:val="99"/>
    <w:unhideWhenUsed/>
    <w:rsid w:val="00F445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F445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00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3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8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8</Pages>
  <Words>947</Words>
  <Characters>5402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Nika Yacenko</dc:creator>
  <cp:keywords/>
  <dc:description/>
  <cp:lastModifiedBy>Nika Yacenko</cp:lastModifiedBy>
  <cp:revision>8</cp:revision>
  <dcterms:created xsi:type="dcterms:W3CDTF">2025-10-22T19:20:00Z</dcterms:created>
  <dcterms:modified xsi:type="dcterms:W3CDTF">2025-11-20T01:18:00Z</dcterms:modified>
</cp:coreProperties>
</file>