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D25D" w14:textId="77777777" w:rsidR="00CD257C" w:rsidRPr="004968F8" w:rsidRDefault="00CD257C" w:rsidP="00CD257C">
      <w:pPr>
        <w:pStyle w:val="ae"/>
        <w:ind w:firstLine="0"/>
        <w:jc w:val="center"/>
        <w:rPr>
          <w:rFonts w:ascii="Times New Roman" w:hAnsi="Times New Roman"/>
          <w:szCs w:val="28"/>
        </w:rPr>
      </w:pPr>
      <w:r w:rsidRPr="004968F8">
        <w:rPr>
          <w:rFonts w:ascii="Times New Roman" w:hAnsi="Times New Roman"/>
          <w:szCs w:val="28"/>
        </w:rPr>
        <w:t>МИНИСТЕРСТВО НАУКИ И ВЫСШЕГО ОБРАЗОВАНИЯ РОССИЙСКОЙ ФЕДЕРАЦИИ</w:t>
      </w:r>
    </w:p>
    <w:p w14:paraId="095431E6" w14:textId="77777777" w:rsidR="00CD257C" w:rsidRPr="004968F8" w:rsidRDefault="00CD257C" w:rsidP="00CD257C">
      <w:pPr>
        <w:pStyle w:val="ae"/>
        <w:ind w:firstLine="0"/>
        <w:jc w:val="center"/>
        <w:rPr>
          <w:rFonts w:ascii="Times New Roman" w:hAnsi="Times New Roman"/>
          <w:szCs w:val="28"/>
        </w:rPr>
      </w:pPr>
      <w:r w:rsidRPr="004968F8">
        <w:rPr>
          <w:rFonts w:ascii="Times New Roman" w:hAnsi="Times New Roman"/>
          <w:szCs w:val="28"/>
        </w:rPr>
        <w:t>Федеральное государственное бюджетное образовательное учреждение</w:t>
      </w:r>
    </w:p>
    <w:p w14:paraId="7E0AFE9F" w14:textId="77777777" w:rsidR="00CD257C" w:rsidRPr="004968F8" w:rsidRDefault="00CD257C" w:rsidP="00CD257C">
      <w:pPr>
        <w:pStyle w:val="ae"/>
        <w:ind w:firstLine="0"/>
        <w:jc w:val="center"/>
        <w:rPr>
          <w:rFonts w:ascii="Times New Roman" w:hAnsi="Times New Roman"/>
          <w:szCs w:val="28"/>
        </w:rPr>
      </w:pPr>
      <w:r w:rsidRPr="004968F8">
        <w:rPr>
          <w:rFonts w:ascii="Times New Roman" w:hAnsi="Times New Roman"/>
          <w:szCs w:val="28"/>
        </w:rPr>
        <w:t>высшего образования</w:t>
      </w:r>
    </w:p>
    <w:p w14:paraId="06D71134" w14:textId="77777777" w:rsidR="00CD257C" w:rsidRPr="004968F8" w:rsidRDefault="00CD257C" w:rsidP="00CD257C">
      <w:pPr>
        <w:pStyle w:val="ae"/>
        <w:ind w:firstLine="0"/>
        <w:jc w:val="center"/>
        <w:rPr>
          <w:rFonts w:ascii="Times New Roman" w:eastAsia="HiddenHorzOCR" w:hAnsi="Times New Roman"/>
          <w:b/>
          <w:szCs w:val="28"/>
        </w:rPr>
      </w:pPr>
      <w:r w:rsidRPr="004968F8">
        <w:rPr>
          <w:rFonts w:ascii="Times New Roman" w:eastAsia="HiddenHorzOCR" w:hAnsi="Times New Roman"/>
          <w:b/>
          <w:szCs w:val="28"/>
        </w:rPr>
        <w:t>«КУБАНСКИЙ ГОСУДАРСТВЕННЫЙ УНИВЕРСИТЕТ»</w:t>
      </w:r>
    </w:p>
    <w:p w14:paraId="03BB99B0" w14:textId="77777777" w:rsidR="00CD257C" w:rsidRPr="004968F8" w:rsidRDefault="00CD257C" w:rsidP="00CD257C">
      <w:pPr>
        <w:pStyle w:val="ae"/>
        <w:ind w:firstLine="0"/>
        <w:jc w:val="center"/>
        <w:rPr>
          <w:rFonts w:ascii="Times New Roman" w:eastAsia="HiddenHorzOCR" w:hAnsi="Times New Roman"/>
          <w:b/>
          <w:szCs w:val="28"/>
        </w:rPr>
      </w:pPr>
      <w:r w:rsidRPr="004968F8">
        <w:rPr>
          <w:rFonts w:ascii="Times New Roman" w:eastAsia="HiddenHorzOCR" w:hAnsi="Times New Roman"/>
          <w:b/>
          <w:szCs w:val="28"/>
        </w:rPr>
        <w:t>(ФГБОУ ВО «КубГУ»)</w:t>
      </w:r>
    </w:p>
    <w:p w14:paraId="4F03A557" w14:textId="77777777" w:rsidR="00CD257C" w:rsidRPr="004968F8" w:rsidRDefault="00CD257C" w:rsidP="00CD257C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59EAE17B" w14:textId="77777777" w:rsidR="00CD257C" w:rsidRPr="004968F8" w:rsidRDefault="00CD257C" w:rsidP="00CD257C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22D91496" w14:textId="77777777" w:rsidR="00CD257C" w:rsidRPr="004968F8" w:rsidRDefault="00CD257C" w:rsidP="00CD257C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7CF77D5B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3D90F51C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7D18001F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1CC99402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7C3FD62F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3808B186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408F439C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321A105" w14:textId="77777777" w:rsidR="00CD257C" w:rsidRPr="003B571E" w:rsidRDefault="00CD257C" w:rsidP="00CD257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>
        <w:rPr>
          <w:rStyle w:val="normaltextrun"/>
          <w:rFonts w:eastAsiaTheme="majorEastAsia"/>
          <w:b/>
          <w:bCs/>
          <w:sz w:val="28"/>
          <w:szCs w:val="28"/>
        </w:rPr>
        <w:t>7</w:t>
      </w:r>
    </w:p>
    <w:p w14:paraId="4C2B257E" w14:textId="77777777" w:rsidR="00CD257C" w:rsidRPr="003B571E" w:rsidRDefault="00CD257C" w:rsidP="00CD257C">
      <w:pPr>
        <w:spacing w:after="0"/>
        <w:jc w:val="center"/>
        <w:rPr>
          <w:rStyle w:val="normaltextrun"/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«БАЗОВЫЙ КОМПЛЕКС СРЕДСТВ ЗАЩИТЫ ИНФОРМАЦИИ»</w:t>
      </w:r>
    </w:p>
    <w:p w14:paraId="2E4A2319" w14:textId="77777777" w:rsidR="00CD257C" w:rsidRPr="004968F8" w:rsidRDefault="00CD257C" w:rsidP="00CD257C">
      <w:pPr>
        <w:pStyle w:val="paragraph"/>
        <w:spacing w:before="0" w:beforeAutospacing="0" w:after="0" w:afterAutospacing="0"/>
        <w:jc w:val="center"/>
        <w:textAlignment w:val="baseline"/>
        <w:rPr>
          <w:rFonts w:eastAsiaTheme="majorEastAsia"/>
          <w:sz w:val="18"/>
          <w:szCs w:val="1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 w:rsidRPr="004968F8">
        <w:rPr>
          <w:b/>
          <w:bCs/>
          <w:sz w:val="28"/>
          <w:szCs w:val="28"/>
        </w:rPr>
        <w:br/>
      </w:r>
      <w:r w:rsidRPr="004968F8">
        <w:rPr>
          <w:rStyle w:val="normaltextrun"/>
          <w:rFonts w:eastAsiaTheme="majorEastAsia"/>
          <w:b/>
          <w:bCs/>
          <w:sz w:val="28"/>
          <w:szCs w:val="28"/>
        </w:rPr>
        <w:t xml:space="preserve"> «ОПЕРАЦИОННЫЕ СИСТЕМЫ»</w:t>
      </w:r>
    </w:p>
    <w:p w14:paraId="6D314521" w14:textId="77777777" w:rsidR="00CD257C" w:rsidRPr="004968F8" w:rsidRDefault="00CD257C" w:rsidP="00CD257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1635F508" w14:textId="77777777" w:rsidR="00CD257C" w:rsidRPr="004968F8" w:rsidRDefault="00CD257C" w:rsidP="00CD257C">
      <w:pPr>
        <w:pStyle w:val="paragraph"/>
        <w:spacing w:before="0" w:beforeAutospacing="0" w:after="0" w:afterAutospacing="0"/>
        <w:jc w:val="center"/>
        <w:textAlignment w:val="baseline"/>
        <w:rPr>
          <w:rFonts w:eastAsiaTheme="majorEastAsia"/>
          <w:sz w:val="18"/>
          <w:szCs w:val="18"/>
        </w:rPr>
      </w:pPr>
    </w:p>
    <w:p w14:paraId="2F05F911" w14:textId="77777777" w:rsidR="00CD257C" w:rsidRPr="004968F8" w:rsidRDefault="00CD257C" w:rsidP="00CD257C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1330CDC1" w14:textId="77777777" w:rsidR="00CD257C" w:rsidRPr="004968F8" w:rsidRDefault="00CD257C" w:rsidP="00CD257C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2523104" w14:textId="77777777" w:rsidR="00CD257C" w:rsidRPr="004968F8" w:rsidRDefault="00CD257C" w:rsidP="00CD257C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362F405E" w14:textId="77777777" w:rsidR="00CD257C" w:rsidRPr="004968F8" w:rsidRDefault="00CD257C" w:rsidP="00CD257C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4DC52ECA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 w:rsidRPr="004968F8"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 w:rsidRPr="004968F8"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Pr="004968F8">
        <w:rPr>
          <w:rStyle w:val="normaltextrun"/>
          <w:rFonts w:eastAsiaTheme="majorEastAsia"/>
          <w:sz w:val="28"/>
          <w:szCs w:val="28"/>
        </w:rPr>
        <w:t>М. Ю. Романов</w:t>
      </w:r>
    </w:p>
    <w:p w14:paraId="20A0D0A7" w14:textId="77777777" w:rsidR="00CD257C" w:rsidRPr="004968F8" w:rsidRDefault="00CD257C" w:rsidP="00CD257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54716544" w14:textId="77777777" w:rsidR="00CD257C" w:rsidRPr="004968F8" w:rsidRDefault="00CD257C" w:rsidP="00CD257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  <w:u w:val="single"/>
        </w:rPr>
      </w:pPr>
      <w:r w:rsidRPr="004968F8"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 w:rsidRPr="004968F8"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 w:rsidRPr="004968F8"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1D46D04D" w14:textId="77777777" w:rsidR="00CD257C" w:rsidRPr="004968F8" w:rsidRDefault="00CD257C" w:rsidP="00CD257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sz w:val="28"/>
          <w:szCs w:val="28"/>
        </w:rPr>
        <w:t>Курс </w:t>
      </w:r>
      <w:r w:rsidRPr="004968F8"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40B1D158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00B8FFBA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5437457B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sz w:val="28"/>
          <w:szCs w:val="28"/>
        </w:rPr>
        <w:t>Отчет принял</w:t>
      </w:r>
      <w:r w:rsidRPr="004968F8">
        <w:rPr>
          <w:rStyle w:val="normaltextrun"/>
          <w:rFonts w:eastAsiaTheme="majorEastAsia"/>
          <w:color w:val="000000"/>
          <w:szCs w:val="28"/>
          <w:shd w:val="clear" w:color="auto" w:fill="FFFFFF"/>
        </w:rPr>
        <w:t> </w:t>
      </w:r>
      <w:r w:rsidRPr="004968F8"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       </w:t>
      </w:r>
      <w:r w:rsidRPr="004968F8"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Pr="004968F8">
        <w:rPr>
          <w:rStyle w:val="contextualspellingandgrammarerror"/>
          <w:rFonts w:eastAsiaTheme="majorEastAsia"/>
          <w:sz w:val="28"/>
          <w:szCs w:val="28"/>
        </w:rPr>
        <w:t>А. А. Полупанов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67716164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03B2193E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627EFFD1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3D28D9C8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633793DD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663066B1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69E0733C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62B1A3F4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3EBBBB4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158CD018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4968F8">
        <w:rPr>
          <w:rStyle w:val="eop"/>
          <w:rFonts w:eastAsiaTheme="majorEastAsia"/>
        </w:rPr>
        <w:t> </w:t>
      </w:r>
    </w:p>
    <w:p w14:paraId="5617EB2E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6EA621F8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18"/>
          <w:szCs w:val="18"/>
        </w:rPr>
      </w:pPr>
    </w:p>
    <w:p w14:paraId="76721443" w14:textId="77777777" w:rsidR="00CD257C" w:rsidRPr="004968F8" w:rsidRDefault="00CD257C" w:rsidP="00CD257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11804135" w14:textId="77777777" w:rsidR="00CD257C" w:rsidRPr="004968F8" w:rsidRDefault="00CD257C" w:rsidP="00CD257C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sz w:val="28"/>
          <w:szCs w:val="28"/>
        </w:rPr>
        <w:t>Краснодар 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00525344" w14:textId="77777777" w:rsidR="00CD257C" w:rsidRDefault="00CD257C" w:rsidP="00CD257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 w:rsidRPr="004968F8">
        <w:rPr>
          <w:rStyle w:val="normaltextrun"/>
          <w:rFonts w:eastAsiaTheme="majorEastAsia"/>
          <w:sz w:val="28"/>
          <w:szCs w:val="28"/>
        </w:rPr>
        <w:t>2025 г.</w:t>
      </w:r>
    </w:p>
    <w:p w14:paraId="71511657" w14:textId="77777777" w:rsidR="00CD257C" w:rsidRPr="0082519E" w:rsidRDefault="00CD257C" w:rsidP="00CD257C">
      <w:pPr>
        <w:pStyle w:val="paragraph"/>
        <w:spacing w:after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82519E">
        <w:rPr>
          <w:rStyle w:val="normaltextrun"/>
          <w:rFonts w:eastAsiaTheme="majorEastAsia"/>
          <w:b/>
          <w:bCs/>
          <w:sz w:val="28"/>
          <w:szCs w:val="28"/>
        </w:rPr>
        <w:lastRenderedPageBreak/>
        <w:t>Практические задания</w:t>
      </w:r>
    </w:p>
    <w:p w14:paraId="4ED3021D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82519E">
        <w:rPr>
          <w:rStyle w:val="normaltextrun"/>
          <w:rFonts w:eastAsiaTheme="majorEastAsia"/>
          <w:b/>
          <w:bCs/>
          <w:sz w:val="28"/>
          <w:szCs w:val="28"/>
        </w:rPr>
        <w:t>Задание 1.</w:t>
      </w:r>
    </w:p>
    <w:p w14:paraId="1004FA2A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1. Войдите в ОС с учетной записью пользователя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sa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(Уровень_0, Высокий).</w:t>
      </w:r>
    </w:p>
    <w:p w14:paraId="29FDD8C1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2. Запустите графическую утилиту редактирования учетных записей пользователей.</w:t>
      </w:r>
    </w:p>
    <w:p w14:paraId="0A712022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3. Создать 2 пользователя user1, user2. Для созданных учетных записей пользователей задайте максимальный уровень целостности.</w:t>
      </w:r>
    </w:p>
    <w:p w14:paraId="30EA7EC9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4443FE2E" wp14:editId="7F7AF124">
            <wp:extent cx="2228571" cy="1295238"/>
            <wp:effectExtent l="0" t="0" r="635" b="635"/>
            <wp:docPr id="195540879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0879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571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B4F8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2A81E864" wp14:editId="54BD16F9">
            <wp:extent cx="5940425" cy="1207135"/>
            <wp:effectExtent l="0" t="0" r="3175" b="0"/>
            <wp:docPr id="925723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23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60AA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752735B5" wp14:editId="7C444621">
            <wp:extent cx="5940425" cy="1271270"/>
            <wp:effectExtent l="0" t="0" r="3175" b="5080"/>
            <wp:docPr id="1774624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4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3A0B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4. Войдите в ОС с учетной записью пользователя user2, выбрав уровень доступа Уровень_0, Высокий.</w:t>
      </w:r>
    </w:p>
    <w:p w14:paraId="328D7B22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5. Создайте в каталоге Документы файл 1.txt, добавив в него любой текст. </w:t>
      </w:r>
    </w:p>
    <w:p w14:paraId="78B99799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6243570C" wp14:editId="4C6F5953">
            <wp:extent cx="1961905" cy="1457143"/>
            <wp:effectExtent l="0" t="0" r="635" b="0"/>
            <wp:docPr id="1435002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02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1905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C288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lastRenderedPageBreak/>
        <w:t>6. Просмотрите уровень целостности, указанный в свойствах файла. Каким он оказался?</w:t>
      </w:r>
    </w:p>
    <w:p w14:paraId="42A89387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66C2A98E" wp14:editId="54EF95B6">
            <wp:extent cx="5800000" cy="1876190"/>
            <wp:effectExtent l="0" t="0" r="0" b="0"/>
            <wp:docPr id="562432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2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7DC2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7 .Выйдите из ОС.</w:t>
      </w:r>
    </w:p>
    <w:p w14:paraId="5755528B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8. Войдите в ОС с учетной записью пользователя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sa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(Уровень_0, Высокий).</w:t>
      </w:r>
    </w:p>
    <w:p w14:paraId="7F4C7AE1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9. Проверьте, включен ли режим мандатного контроля целостности. В случае если режим мандатного контроля целостности не включен, включите. После включения режима для вступления изменений в силу требуется перезагрузка.</w:t>
      </w:r>
    </w:p>
    <w:p w14:paraId="34130885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064F3AE4" wp14:editId="2892F327">
            <wp:extent cx="4352381" cy="2123810"/>
            <wp:effectExtent l="0" t="0" r="0" b="0"/>
            <wp:docPr id="845582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82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96AE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10. В графической утилите Политика безопасности выберите пункт Мандатный контроль целостности → Режим эксперта → Редактирование конфига добавьте строку, указав файл пользователя user2 Файл 1.txt, и установите для пользователя user2 уровень целостности максимальный. Перезагрузите ОС.</w:t>
      </w:r>
    </w:p>
    <w:p w14:paraId="37B36C2D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2886ED18" wp14:editId="5B4287F6">
            <wp:extent cx="4228571" cy="590476"/>
            <wp:effectExtent l="0" t="0" r="635" b="635"/>
            <wp:docPr id="1417164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64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C174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11. Войдите в ОС с учетной записью пользователя user2, выбрав уровень доступа Уровень_0, Высокий. </w:t>
      </w:r>
    </w:p>
    <w:p w14:paraId="1D8F6771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lastRenderedPageBreak/>
        <w:t>1</w:t>
      </w:r>
      <w:r w:rsidRPr="0082519E">
        <w:rPr>
          <w:rStyle w:val="normaltextrun"/>
          <w:rFonts w:eastAsiaTheme="majorEastAsia"/>
          <w:sz w:val="28"/>
          <w:szCs w:val="28"/>
        </w:rPr>
        <w:t>2. Попробуйте отредактировать файл 1.txt, добавив в него любой текст. Получилось? Почему? Выйдите из ОС.</w:t>
      </w:r>
    </w:p>
    <w:p w14:paraId="21802DE6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 xml:space="preserve">Да, получилось. </w:t>
      </w:r>
      <w:r>
        <w:rPr>
          <w:rFonts w:eastAsiaTheme="majorEastAsia"/>
          <w:sz w:val="28"/>
          <w:szCs w:val="28"/>
        </w:rPr>
        <w:t>П</w:t>
      </w:r>
      <w:r w:rsidRPr="004F311F">
        <w:rPr>
          <w:rFonts w:eastAsiaTheme="majorEastAsia"/>
          <w:sz w:val="28"/>
          <w:szCs w:val="28"/>
        </w:rPr>
        <w:t>отому что файл имеет </w:t>
      </w:r>
      <w:r w:rsidRPr="004F311F">
        <w:rPr>
          <w:rFonts w:eastAsiaTheme="majorEastAsia"/>
          <w:b/>
          <w:bCs/>
          <w:sz w:val="28"/>
          <w:szCs w:val="28"/>
        </w:rPr>
        <w:t>максимальный уровень целостности</w:t>
      </w:r>
      <w:r w:rsidRPr="004F311F">
        <w:rPr>
          <w:rFonts w:eastAsiaTheme="majorEastAsia"/>
          <w:sz w:val="28"/>
          <w:szCs w:val="28"/>
        </w:rPr>
        <w:t xml:space="preserve">, </w:t>
      </w:r>
      <w:r>
        <w:rPr>
          <w:rFonts w:eastAsiaTheme="majorEastAsia"/>
          <w:sz w:val="28"/>
          <w:szCs w:val="28"/>
        </w:rPr>
        <w:t>и</w:t>
      </w:r>
      <w:r w:rsidRPr="004F311F">
        <w:rPr>
          <w:rFonts w:eastAsiaTheme="majorEastAsia"/>
          <w:sz w:val="28"/>
          <w:szCs w:val="28"/>
        </w:rPr>
        <w:t xml:space="preserve"> процесс пользователя user2 работает на </w:t>
      </w:r>
      <w:r w:rsidRPr="004F311F">
        <w:rPr>
          <w:rFonts w:eastAsiaTheme="majorEastAsia"/>
          <w:b/>
          <w:bCs/>
          <w:sz w:val="28"/>
          <w:szCs w:val="28"/>
        </w:rPr>
        <w:t>максимальный уровень целостности</w:t>
      </w:r>
      <w:r w:rsidRPr="004F311F">
        <w:rPr>
          <w:rFonts w:eastAsiaTheme="majorEastAsia"/>
          <w:sz w:val="28"/>
          <w:szCs w:val="28"/>
        </w:rPr>
        <w:t> после включения МКЦ.</w:t>
      </w:r>
    </w:p>
    <w:p w14:paraId="01D3A54A" w14:textId="77777777" w:rsidR="00567663" w:rsidRPr="0082519E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Задание 2.</w:t>
      </w:r>
    </w:p>
    <w:p w14:paraId="2F78A99A" w14:textId="77777777" w:rsidR="00567663" w:rsidRPr="0082519E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1. Зайдите в систему под администратором. Запустите графическую утилиту Мандатное управление доступом с правами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root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.</w:t>
      </w:r>
    </w:p>
    <w:p w14:paraId="430F48BF" w14:textId="77777777" w:rsidR="00567663" w:rsidRPr="000B6381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0B6381">
        <w:rPr>
          <w:rStyle w:val="normaltextrun"/>
          <w:rFonts w:eastAsiaTheme="majorEastAsia"/>
          <w:sz w:val="28"/>
          <w:szCs w:val="28"/>
        </w:rPr>
        <w:t xml:space="preserve">2. </w:t>
      </w:r>
      <w:r w:rsidRPr="0082519E">
        <w:rPr>
          <w:rStyle w:val="normaltextrun"/>
          <w:rFonts w:eastAsiaTheme="majorEastAsia"/>
          <w:sz w:val="28"/>
          <w:szCs w:val="28"/>
        </w:rPr>
        <w:t>Переименуйте</w:t>
      </w:r>
      <w:r w:rsidRPr="000B6381">
        <w:rPr>
          <w:rStyle w:val="normaltextrun"/>
          <w:rFonts w:eastAsiaTheme="majorEastAsia"/>
          <w:sz w:val="28"/>
          <w:szCs w:val="28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уровни</w:t>
      </w:r>
      <w:r w:rsidRPr="000B6381">
        <w:rPr>
          <w:rStyle w:val="normaltextrun"/>
          <w:rFonts w:eastAsiaTheme="majorEastAsia"/>
          <w:sz w:val="28"/>
          <w:szCs w:val="28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конфиденциальности</w:t>
      </w:r>
      <w:r w:rsidRPr="000B6381">
        <w:rPr>
          <w:rStyle w:val="normaltextrun"/>
          <w:rFonts w:eastAsiaTheme="majorEastAsia"/>
          <w:sz w:val="28"/>
          <w:szCs w:val="28"/>
        </w:rPr>
        <w:t>:</w:t>
      </w:r>
    </w:p>
    <w:p w14:paraId="3C66A306" w14:textId="77777777" w:rsidR="00567663" w:rsidRPr="000B6381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0B6381">
        <w:rPr>
          <w:rStyle w:val="normaltextrun"/>
          <w:rFonts w:eastAsiaTheme="majorEastAsia"/>
          <w:sz w:val="28"/>
          <w:szCs w:val="28"/>
        </w:rPr>
        <w:t xml:space="preserve">• 0 - 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>for</w:t>
      </w:r>
      <w:r w:rsidRPr="000B6381">
        <w:rPr>
          <w:rStyle w:val="normaltextrun"/>
          <w:rFonts w:eastAsiaTheme="majorEastAsia"/>
          <w:sz w:val="28"/>
          <w:szCs w:val="28"/>
        </w:rPr>
        <w:t xml:space="preserve"> _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>all</w:t>
      </w:r>
      <w:r w:rsidRPr="000B6381">
        <w:rPr>
          <w:rStyle w:val="normaltextrun"/>
          <w:rFonts w:eastAsiaTheme="majorEastAsia"/>
          <w:sz w:val="28"/>
          <w:szCs w:val="28"/>
        </w:rPr>
        <w:t>;</w:t>
      </w:r>
    </w:p>
    <w:p w14:paraId="4888FCA3" w14:textId="77777777" w:rsidR="00567663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  <w:lang w:val="en-US"/>
        </w:rPr>
      </w:pP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• 1 - secret; </w:t>
      </w:r>
    </w:p>
    <w:p w14:paraId="4A50E2CA" w14:textId="77777777" w:rsidR="00567663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  <w:lang w:val="en-US"/>
        </w:rPr>
      </w:pP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• 2 - </w:t>
      </w:r>
      <w:proofErr w:type="spellStart"/>
      <w:r w:rsidRPr="0082519E">
        <w:rPr>
          <w:rStyle w:val="normaltextrun"/>
          <w:rFonts w:eastAsiaTheme="majorEastAsia"/>
          <w:sz w:val="28"/>
          <w:szCs w:val="28"/>
          <w:lang w:val="en-US"/>
        </w:rPr>
        <w:t>very_secret</w:t>
      </w:r>
      <w:proofErr w:type="spellEnd"/>
      <w:r w:rsidRPr="0082519E">
        <w:rPr>
          <w:rStyle w:val="normaltextrun"/>
          <w:rFonts w:eastAsiaTheme="majorEastAsia"/>
          <w:sz w:val="28"/>
          <w:szCs w:val="28"/>
          <w:lang w:val="en-US"/>
        </w:rPr>
        <w:t>;</w:t>
      </w:r>
    </w:p>
    <w:p w14:paraId="1C19369A" w14:textId="77777777" w:rsidR="00567663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  <w:lang w:val="en-US"/>
        </w:rPr>
      </w:pP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• 3 - </w:t>
      </w:r>
      <w:proofErr w:type="spellStart"/>
      <w:r w:rsidRPr="0082519E">
        <w:rPr>
          <w:rStyle w:val="normaltextrun"/>
          <w:rFonts w:eastAsiaTheme="majorEastAsia"/>
          <w:sz w:val="28"/>
          <w:szCs w:val="28"/>
          <w:lang w:val="en-US"/>
        </w:rPr>
        <w:t>very_important</w:t>
      </w:r>
      <w:proofErr w:type="spellEnd"/>
      <w:r w:rsidRPr="0082519E">
        <w:rPr>
          <w:rStyle w:val="normaltextrun"/>
          <w:rFonts w:eastAsiaTheme="majorEastAsia"/>
          <w:sz w:val="28"/>
          <w:szCs w:val="28"/>
          <w:lang w:val="en-US"/>
        </w:rPr>
        <w:t>.</w:t>
      </w:r>
    </w:p>
    <w:p w14:paraId="0E5075E9" w14:textId="77777777" w:rsidR="00567663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CAA1C2" wp14:editId="41AC75E7">
            <wp:extent cx="2142857" cy="1419048"/>
            <wp:effectExtent l="0" t="0" r="0" b="0"/>
            <wp:docPr id="1151420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20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2857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1574" w14:textId="77777777" w:rsidR="00567663" w:rsidRPr="00AE207F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3. Создайте учетную запись для пользователя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ivanov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:</w:t>
      </w:r>
    </w:p>
    <w:p w14:paraId="79EBEA9D" w14:textId="77777777" w:rsidR="00567663" w:rsidRPr="00AE207F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• минимальный уровень конфиденциальности -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for_all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;</w:t>
      </w:r>
    </w:p>
    <w:p w14:paraId="6A948351" w14:textId="77777777" w:rsidR="00567663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• максимальный уровень конфиденциальности -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very_secret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.</w:t>
      </w:r>
    </w:p>
    <w:p w14:paraId="5E7EA50C" w14:textId="77777777" w:rsidR="00567663" w:rsidRPr="00AE207F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0B6381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10340460" wp14:editId="3698881B">
            <wp:extent cx="4629150" cy="1771992"/>
            <wp:effectExtent l="0" t="0" r="0" b="0"/>
            <wp:docPr id="203842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2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4634" cy="177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A968" w14:textId="77777777" w:rsidR="00567663" w:rsidRPr="00AE207F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6B05D1C5" w14:textId="77777777" w:rsidR="00567663" w:rsidRPr="00AE207F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lastRenderedPageBreak/>
        <w:t xml:space="preserve">4. Создайте учетную запись для пользователя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petrov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:</w:t>
      </w:r>
    </w:p>
    <w:p w14:paraId="594D6E59" w14:textId="77777777" w:rsidR="00567663" w:rsidRPr="00AE207F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• минимальный уровень конфиденциальности -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for_all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;</w:t>
      </w:r>
    </w:p>
    <w:p w14:paraId="0A8F28DF" w14:textId="77777777" w:rsidR="00567663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• максимальный уровень конфиденциальности –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secret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. </w:t>
      </w:r>
    </w:p>
    <w:p w14:paraId="311FB300" w14:textId="77777777" w:rsidR="00567663" w:rsidRDefault="00567663" w:rsidP="00567663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77EB11A1" w14:textId="5ED5931C" w:rsidR="00CD257C" w:rsidRPr="00CD257C" w:rsidRDefault="00567663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0B6381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14AA3440" wp14:editId="60A336D1">
            <wp:extent cx="3895725" cy="1590675"/>
            <wp:effectExtent l="0" t="0" r="9525" b="9525"/>
            <wp:docPr id="405272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72196" name=""/>
                    <pic:cNvPicPr/>
                  </pic:nvPicPr>
                  <pic:blipFill rotWithShape="1">
                    <a:blip r:embed="rId16"/>
                    <a:srcRect r="34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037E4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Задание 3.</w:t>
      </w:r>
    </w:p>
    <w:p w14:paraId="593CD69B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1.Создайте каталог 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home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project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. Установите на каталог уровень конфиденциальности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very_important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и дополнительный атрибут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ccnr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.</w:t>
      </w:r>
    </w:p>
    <w:p w14:paraId="51325790" w14:textId="14CA5F3A" w:rsidR="00500FC6" w:rsidRPr="0082519E" w:rsidRDefault="00500FC6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500FC6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32B3F170" wp14:editId="2DD6A157">
            <wp:extent cx="5940425" cy="3409950"/>
            <wp:effectExtent l="0" t="0" r="3175" b="0"/>
            <wp:docPr id="772745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45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DBAB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2. </w:t>
      </w:r>
      <w:r w:rsidRPr="0082519E">
        <w:rPr>
          <w:rStyle w:val="normaltextrun"/>
          <w:rFonts w:eastAsiaTheme="majorEastAsia"/>
          <w:sz w:val="28"/>
          <w:szCs w:val="28"/>
        </w:rPr>
        <w:t>Создайте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каталог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/home/project/secret. </w:t>
      </w:r>
      <w:r w:rsidRPr="0082519E">
        <w:rPr>
          <w:rStyle w:val="normaltextrun"/>
          <w:rFonts w:eastAsiaTheme="majorEastAsia"/>
          <w:sz w:val="28"/>
          <w:szCs w:val="28"/>
        </w:rPr>
        <w:t xml:space="preserve">Установите на каталог уровень конфиденциальности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secret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.</w:t>
      </w:r>
    </w:p>
    <w:p w14:paraId="5B81F3A1" w14:textId="58EE0D3D" w:rsidR="00500FC6" w:rsidRPr="0082519E" w:rsidRDefault="00500FC6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500FC6">
        <w:rPr>
          <w:rStyle w:val="normaltextrun"/>
          <w:rFonts w:eastAsiaTheme="majorEastAsia"/>
          <w:sz w:val="28"/>
          <w:szCs w:val="28"/>
        </w:rPr>
        <w:lastRenderedPageBreak/>
        <w:drawing>
          <wp:inline distT="0" distB="0" distL="0" distR="0" wp14:anchorId="3F7EB6DA" wp14:editId="73894414">
            <wp:extent cx="5940425" cy="3446145"/>
            <wp:effectExtent l="0" t="0" r="3175" b="1905"/>
            <wp:docPr id="1927999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99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04CE" w14:textId="77777777" w:rsidR="00500FC6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3. </w:t>
      </w:r>
      <w:r w:rsidRPr="0082519E">
        <w:rPr>
          <w:rStyle w:val="normaltextrun"/>
          <w:rFonts w:eastAsiaTheme="majorEastAsia"/>
          <w:sz w:val="28"/>
          <w:szCs w:val="28"/>
        </w:rPr>
        <w:t>Создайте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каталог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/home/project/</w:t>
      </w:r>
      <w:proofErr w:type="spellStart"/>
      <w:r w:rsidRPr="0082519E">
        <w:rPr>
          <w:rStyle w:val="normaltextrun"/>
          <w:rFonts w:eastAsiaTheme="majorEastAsia"/>
          <w:sz w:val="28"/>
          <w:szCs w:val="28"/>
          <w:lang w:val="en-US"/>
        </w:rPr>
        <w:t>very_secret</w:t>
      </w:r>
      <w:proofErr w:type="spellEnd"/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. </w:t>
      </w:r>
      <w:r w:rsidRPr="0082519E">
        <w:rPr>
          <w:rStyle w:val="normaltextrun"/>
          <w:rFonts w:eastAsiaTheme="majorEastAsia"/>
          <w:sz w:val="28"/>
          <w:szCs w:val="28"/>
        </w:rPr>
        <w:t xml:space="preserve">Установите на каталог уровень конфиденциальности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very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_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secret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. </w:t>
      </w:r>
    </w:p>
    <w:p w14:paraId="377C37D6" w14:textId="30C957DE" w:rsidR="00500FC6" w:rsidRDefault="00500FC6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500FC6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373C9E84" wp14:editId="18F3637C">
            <wp:extent cx="5940425" cy="3429000"/>
            <wp:effectExtent l="0" t="0" r="3175" b="0"/>
            <wp:docPr id="98170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05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ADEE" w14:textId="4C3C5DCB" w:rsidR="00500FC6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4. Установите файловые списки управления доступом (ACL) и файловые списки управления доступом по умолчанию (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default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ACL) на каталоги 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home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project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, 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home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project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secret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и 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home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project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very_secret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, позволяющие пользователям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ivanovи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petrov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создавать и удалять файлы в этих каталогах и изменять содержимое созданных файлов.</w:t>
      </w:r>
    </w:p>
    <w:p w14:paraId="362176EA" w14:textId="55C9A7B6" w:rsidR="00500FC6" w:rsidRPr="0082519E" w:rsidRDefault="00500FC6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500FC6">
        <w:rPr>
          <w:rStyle w:val="normaltextrun"/>
          <w:rFonts w:eastAsiaTheme="majorEastAsia"/>
          <w:sz w:val="28"/>
          <w:szCs w:val="28"/>
        </w:rPr>
        <w:lastRenderedPageBreak/>
        <w:drawing>
          <wp:inline distT="0" distB="0" distL="0" distR="0" wp14:anchorId="3433C749" wp14:editId="064DF78F">
            <wp:extent cx="5940425" cy="1483360"/>
            <wp:effectExtent l="0" t="0" r="3175" b="2540"/>
            <wp:docPr id="207581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1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22D2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5.Зайдите в систему под учетной записью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ivanov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с уровнем конфиденциальности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secret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.</w:t>
      </w:r>
    </w:p>
    <w:p w14:paraId="391A7C9E" w14:textId="56AAC7A4" w:rsidR="00F06D2E" w:rsidRPr="0082519E" w:rsidRDefault="00F06D2E" w:rsidP="00F06D2E">
      <w:pPr>
        <w:pStyle w:val="paragraph"/>
        <w:spacing w:after="0"/>
        <w:ind w:firstLine="2835"/>
        <w:textAlignment w:val="baseline"/>
        <w:rPr>
          <w:rStyle w:val="normaltextrun"/>
          <w:rFonts w:eastAsiaTheme="majorEastAsia"/>
          <w:sz w:val="28"/>
          <w:szCs w:val="28"/>
        </w:rPr>
      </w:pPr>
      <w:r w:rsidRPr="00F06D2E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70B9BF88" wp14:editId="20F5C642">
            <wp:extent cx="2438740" cy="1295581"/>
            <wp:effectExtent l="0" t="0" r="0" b="0"/>
            <wp:docPr id="1087338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38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D018" w14:textId="063BED99" w:rsidR="00CD257C" w:rsidRPr="00F06D2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6. </w:t>
      </w:r>
      <w:r w:rsidRPr="0082519E">
        <w:rPr>
          <w:rStyle w:val="normaltextrun"/>
          <w:rFonts w:eastAsiaTheme="majorEastAsia"/>
          <w:sz w:val="28"/>
          <w:szCs w:val="28"/>
        </w:rPr>
        <w:t>Создайте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файл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file1.txt </w:t>
      </w:r>
      <w:r w:rsidRPr="0082519E">
        <w:rPr>
          <w:rStyle w:val="normaltextrun"/>
          <w:rFonts w:eastAsiaTheme="majorEastAsia"/>
          <w:sz w:val="28"/>
          <w:szCs w:val="28"/>
        </w:rPr>
        <w:t>в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каталоге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/home/project/secret. </w:t>
      </w:r>
      <w:r w:rsidRPr="0082519E">
        <w:rPr>
          <w:rStyle w:val="normaltextrun"/>
          <w:rFonts w:eastAsiaTheme="majorEastAsia"/>
          <w:sz w:val="28"/>
          <w:szCs w:val="28"/>
        </w:rPr>
        <w:t xml:space="preserve">В этот файл добавьте строку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ivanov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. Сохраните файл. Удалось ли создать, изменить и сохранить файл file1.txt?</w:t>
      </w:r>
      <w:r w:rsidR="00F06D2E">
        <w:rPr>
          <w:rStyle w:val="normaltextrun"/>
          <w:rFonts w:eastAsiaTheme="majorEastAsia"/>
          <w:sz w:val="28"/>
          <w:szCs w:val="28"/>
        </w:rPr>
        <w:t xml:space="preserve"> Ответ</w:t>
      </w:r>
      <w:r w:rsidR="00F06D2E" w:rsidRPr="00F06D2E">
        <w:rPr>
          <w:rStyle w:val="normaltextrun"/>
          <w:rFonts w:eastAsiaTheme="majorEastAsia"/>
          <w:sz w:val="28"/>
          <w:szCs w:val="28"/>
        </w:rPr>
        <w:t xml:space="preserve">: </w:t>
      </w:r>
      <w:r w:rsidR="00F06D2E">
        <w:rPr>
          <w:rStyle w:val="normaltextrun"/>
          <w:rFonts w:eastAsiaTheme="majorEastAsia"/>
          <w:sz w:val="28"/>
          <w:szCs w:val="28"/>
        </w:rPr>
        <w:t xml:space="preserve">да, получилось </w:t>
      </w:r>
      <w:r w:rsidR="00F06D2E" w:rsidRPr="0082519E">
        <w:rPr>
          <w:rStyle w:val="normaltextrun"/>
          <w:rFonts w:eastAsiaTheme="majorEastAsia"/>
          <w:sz w:val="28"/>
          <w:szCs w:val="28"/>
        </w:rPr>
        <w:t>создать, изменить и сохранить файл file1.txt</w:t>
      </w:r>
      <w:r w:rsidR="00F06D2E">
        <w:rPr>
          <w:rStyle w:val="normaltextrun"/>
          <w:rFonts w:eastAsiaTheme="majorEastAsia"/>
          <w:sz w:val="28"/>
          <w:szCs w:val="28"/>
        </w:rPr>
        <w:t>.</w:t>
      </w:r>
    </w:p>
    <w:p w14:paraId="65C9A1C9" w14:textId="53BF0646" w:rsidR="00F06D2E" w:rsidRPr="0082519E" w:rsidRDefault="00F06D2E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F06D2E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626094A1" wp14:editId="66627593">
            <wp:extent cx="5940425" cy="3090545"/>
            <wp:effectExtent l="0" t="0" r="3175" b="0"/>
            <wp:docPr id="55775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58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0195" w14:textId="24D2B743" w:rsidR="00CD257C" w:rsidRPr="00F06D2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  <w:lang w:val="en-US"/>
        </w:rPr>
        <w:t>7.</w:t>
      </w:r>
      <w:r w:rsidRPr="0082519E">
        <w:rPr>
          <w:rStyle w:val="normaltextrun"/>
          <w:rFonts w:eastAsiaTheme="majorEastAsia"/>
          <w:sz w:val="28"/>
          <w:szCs w:val="28"/>
        </w:rPr>
        <w:t>Виден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ли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каталог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/home/project/very _secret?</w:t>
      </w:r>
      <w:r w:rsidR="00F06D2E" w:rsidRPr="00F06D2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="00F06D2E">
        <w:rPr>
          <w:rStyle w:val="normaltextrun"/>
          <w:rFonts w:eastAsiaTheme="majorEastAsia"/>
          <w:sz w:val="28"/>
          <w:szCs w:val="28"/>
        </w:rPr>
        <w:t>Ответ</w:t>
      </w:r>
      <w:r w:rsidR="00F06D2E" w:rsidRPr="00F06D2E">
        <w:rPr>
          <w:rStyle w:val="normaltextrun"/>
          <w:rFonts w:eastAsiaTheme="majorEastAsia"/>
          <w:sz w:val="28"/>
          <w:szCs w:val="28"/>
        </w:rPr>
        <w:t xml:space="preserve">: </w:t>
      </w:r>
      <w:r w:rsidR="00F06D2E">
        <w:rPr>
          <w:rStyle w:val="normaltextrun"/>
          <w:rFonts w:eastAsiaTheme="majorEastAsia"/>
          <w:sz w:val="28"/>
          <w:szCs w:val="28"/>
        </w:rPr>
        <w:t>нет, каталог не виден.</w:t>
      </w:r>
    </w:p>
    <w:p w14:paraId="388D705F" w14:textId="1C13E6F0" w:rsidR="00F06D2E" w:rsidRPr="00F06D2E" w:rsidRDefault="00F06D2E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F06D2E">
        <w:rPr>
          <w:rStyle w:val="normaltextrun"/>
          <w:rFonts w:eastAsiaTheme="majorEastAsia"/>
          <w:sz w:val="28"/>
          <w:szCs w:val="28"/>
        </w:rPr>
        <w:lastRenderedPageBreak/>
        <w:drawing>
          <wp:inline distT="0" distB="0" distL="0" distR="0" wp14:anchorId="428F41E1" wp14:editId="0CDF3387">
            <wp:extent cx="5106113" cy="1038370"/>
            <wp:effectExtent l="0" t="0" r="0" b="9525"/>
            <wp:docPr id="1753058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585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9B4E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8. Зайдите под учетной записью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ivanov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в систему с уровнем конфиденциальности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very_secret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.</w:t>
      </w:r>
    </w:p>
    <w:p w14:paraId="7BFE26B7" w14:textId="293187C9" w:rsidR="00572E84" w:rsidRPr="0082519E" w:rsidRDefault="00572E84" w:rsidP="00572E84">
      <w:pPr>
        <w:pStyle w:val="paragraph"/>
        <w:spacing w:after="0"/>
        <w:ind w:firstLine="2410"/>
        <w:textAlignment w:val="baseline"/>
        <w:rPr>
          <w:rStyle w:val="normaltextrun"/>
          <w:rFonts w:eastAsiaTheme="majorEastAsia"/>
          <w:sz w:val="28"/>
          <w:szCs w:val="28"/>
        </w:rPr>
      </w:pPr>
      <w:r w:rsidRPr="00572E84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6C32E0B7" wp14:editId="76E3BD3F">
            <wp:extent cx="2629267" cy="1324160"/>
            <wp:effectExtent l="0" t="0" r="0" b="9525"/>
            <wp:docPr id="73107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76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C1A7" w14:textId="5196798D" w:rsidR="00CD257C" w:rsidRPr="00572E84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  <w:lang w:val="en-US"/>
        </w:rPr>
        <w:t>9.</w:t>
      </w:r>
      <w:r w:rsidRPr="0082519E">
        <w:rPr>
          <w:rStyle w:val="normaltextrun"/>
          <w:rFonts w:eastAsiaTheme="majorEastAsia"/>
          <w:sz w:val="28"/>
          <w:szCs w:val="28"/>
        </w:rPr>
        <w:t>Создайте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файл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file2.txt </w:t>
      </w:r>
      <w:r w:rsidRPr="0082519E">
        <w:rPr>
          <w:rStyle w:val="normaltextrun"/>
          <w:rFonts w:eastAsiaTheme="majorEastAsia"/>
          <w:sz w:val="28"/>
          <w:szCs w:val="28"/>
        </w:rPr>
        <w:t>в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каталоге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/home/project/</w:t>
      </w:r>
      <w:proofErr w:type="spellStart"/>
      <w:r w:rsidRPr="0082519E">
        <w:rPr>
          <w:rStyle w:val="normaltextrun"/>
          <w:rFonts w:eastAsiaTheme="majorEastAsia"/>
          <w:sz w:val="28"/>
          <w:szCs w:val="28"/>
          <w:lang w:val="en-US"/>
        </w:rPr>
        <w:t>very_secret</w:t>
      </w:r>
      <w:proofErr w:type="spellEnd"/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. </w:t>
      </w:r>
      <w:r w:rsidRPr="0082519E">
        <w:rPr>
          <w:rStyle w:val="normaltextrun"/>
          <w:rFonts w:eastAsiaTheme="majorEastAsia"/>
          <w:sz w:val="28"/>
          <w:szCs w:val="28"/>
        </w:rPr>
        <w:t xml:space="preserve">В этот файл добавьте строку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ivanov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. Сохраните файл. Удалось ли создать, изменить и сохранить файл file2.txt?</w:t>
      </w:r>
      <w:r w:rsidR="00572E84">
        <w:rPr>
          <w:rStyle w:val="normaltextrun"/>
          <w:rFonts w:eastAsiaTheme="majorEastAsia"/>
          <w:sz w:val="28"/>
          <w:szCs w:val="28"/>
        </w:rPr>
        <w:t xml:space="preserve"> Ответ</w:t>
      </w:r>
      <w:r w:rsidR="00572E84" w:rsidRPr="00572E84">
        <w:rPr>
          <w:rStyle w:val="normaltextrun"/>
          <w:rFonts w:eastAsiaTheme="majorEastAsia"/>
          <w:sz w:val="28"/>
          <w:szCs w:val="28"/>
        </w:rPr>
        <w:t xml:space="preserve">: </w:t>
      </w:r>
      <w:r w:rsidR="00572E84">
        <w:rPr>
          <w:rStyle w:val="normaltextrun"/>
          <w:rFonts w:eastAsiaTheme="majorEastAsia"/>
          <w:sz w:val="28"/>
          <w:szCs w:val="28"/>
        </w:rPr>
        <w:t xml:space="preserve">да, удалось </w:t>
      </w:r>
      <w:r w:rsidR="00572E84" w:rsidRPr="0082519E">
        <w:rPr>
          <w:rStyle w:val="normaltextrun"/>
          <w:rFonts w:eastAsiaTheme="majorEastAsia"/>
          <w:sz w:val="28"/>
          <w:szCs w:val="28"/>
        </w:rPr>
        <w:t>создать, изменить и сохранить файл file2.txt</w:t>
      </w:r>
      <w:r w:rsidR="00572E84">
        <w:rPr>
          <w:rStyle w:val="normaltextrun"/>
          <w:rFonts w:eastAsiaTheme="majorEastAsia"/>
          <w:sz w:val="28"/>
          <w:szCs w:val="28"/>
        </w:rPr>
        <w:t>.</w:t>
      </w:r>
    </w:p>
    <w:p w14:paraId="58814005" w14:textId="318A7C46" w:rsidR="00572E84" w:rsidRPr="0082519E" w:rsidRDefault="00572E84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572E84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28CE478C" wp14:editId="0F6DD481">
            <wp:extent cx="5940425" cy="1767205"/>
            <wp:effectExtent l="0" t="0" r="3175" b="4445"/>
            <wp:docPr id="210796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6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CDA0" w14:textId="1B037F61" w:rsidR="00CD257C" w:rsidRPr="00572E84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10. </w:t>
      </w:r>
      <w:r w:rsidRPr="0082519E">
        <w:rPr>
          <w:rStyle w:val="normaltextrun"/>
          <w:rFonts w:eastAsiaTheme="majorEastAsia"/>
          <w:sz w:val="28"/>
          <w:szCs w:val="28"/>
        </w:rPr>
        <w:t>Виден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ли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каталог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/home/project/secret?</w:t>
      </w:r>
      <w:r w:rsidR="00572E84" w:rsidRPr="00572E84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="00572E84">
        <w:rPr>
          <w:rStyle w:val="normaltextrun"/>
          <w:rFonts w:eastAsiaTheme="majorEastAsia"/>
          <w:sz w:val="28"/>
          <w:szCs w:val="28"/>
        </w:rPr>
        <w:t>Ответ</w:t>
      </w:r>
      <w:r w:rsidR="00572E84">
        <w:rPr>
          <w:rStyle w:val="normaltextrun"/>
          <w:rFonts w:eastAsiaTheme="majorEastAsia"/>
          <w:sz w:val="28"/>
          <w:szCs w:val="28"/>
          <w:lang w:val="en-US"/>
        </w:rPr>
        <w:t xml:space="preserve">: </w:t>
      </w:r>
      <w:r w:rsidR="00572E84">
        <w:rPr>
          <w:rStyle w:val="normaltextrun"/>
          <w:rFonts w:eastAsiaTheme="majorEastAsia"/>
          <w:sz w:val="28"/>
          <w:szCs w:val="28"/>
        </w:rPr>
        <w:t>да, виден.</w:t>
      </w:r>
    </w:p>
    <w:p w14:paraId="5DB3047C" w14:textId="2C389D53" w:rsidR="00572E84" w:rsidRPr="00572E84" w:rsidRDefault="00572E84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572E84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12F85491" wp14:editId="5BD1093A">
            <wp:extent cx="5420481" cy="1419423"/>
            <wp:effectExtent l="0" t="0" r="8890" b="9525"/>
            <wp:docPr id="163864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416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6889" w14:textId="085F6FA0" w:rsidR="00CD257C" w:rsidRPr="00572E84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11. </w:t>
      </w:r>
      <w:r w:rsidRPr="0082519E">
        <w:rPr>
          <w:rStyle w:val="normaltextrun"/>
          <w:rFonts w:eastAsiaTheme="majorEastAsia"/>
          <w:sz w:val="28"/>
          <w:szCs w:val="28"/>
        </w:rPr>
        <w:t>Виден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ли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файл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/home/project/secret/file1.txt?</w:t>
      </w:r>
      <w:r w:rsidR="00572E84" w:rsidRPr="00572E84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="00572E84">
        <w:rPr>
          <w:rStyle w:val="normaltextrun"/>
          <w:rFonts w:eastAsiaTheme="majorEastAsia"/>
          <w:sz w:val="28"/>
          <w:szCs w:val="28"/>
        </w:rPr>
        <w:t>Ответ</w:t>
      </w:r>
      <w:r w:rsidR="00572E84" w:rsidRPr="00572E84">
        <w:rPr>
          <w:rStyle w:val="normaltextrun"/>
          <w:rFonts w:eastAsiaTheme="majorEastAsia"/>
          <w:sz w:val="28"/>
          <w:szCs w:val="28"/>
        </w:rPr>
        <w:t xml:space="preserve">: </w:t>
      </w:r>
      <w:r w:rsidR="00572E84">
        <w:rPr>
          <w:rStyle w:val="normaltextrun"/>
          <w:rFonts w:eastAsiaTheme="majorEastAsia"/>
          <w:sz w:val="28"/>
          <w:szCs w:val="28"/>
        </w:rPr>
        <w:t>да, файл виден и читаем.</w:t>
      </w:r>
    </w:p>
    <w:p w14:paraId="0BB0130F" w14:textId="328883B4" w:rsidR="00572E84" w:rsidRPr="00572E84" w:rsidRDefault="00572E84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572E84">
        <w:rPr>
          <w:rStyle w:val="normaltextrun"/>
          <w:rFonts w:eastAsiaTheme="majorEastAsia"/>
          <w:sz w:val="28"/>
          <w:szCs w:val="28"/>
        </w:rPr>
        <w:lastRenderedPageBreak/>
        <w:drawing>
          <wp:inline distT="0" distB="0" distL="0" distR="0" wp14:anchorId="3A3162F6" wp14:editId="477947B3">
            <wp:extent cx="5940425" cy="1094105"/>
            <wp:effectExtent l="0" t="0" r="3175" b="0"/>
            <wp:docPr id="1263091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910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41E4" w14:textId="6632B3FC" w:rsidR="00CD257C" w:rsidRPr="00C57859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12. </w:t>
      </w:r>
      <w:r w:rsidRPr="0082519E">
        <w:rPr>
          <w:rStyle w:val="normaltextrun"/>
          <w:rFonts w:eastAsiaTheme="majorEastAsia"/>
          <w:sz w:val="28"/>
          <w:szCs w:val="28"/>
        </w:rPr>
        <w:t>Добавьте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в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файл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/home/project/secret/file1.txt </w:t>
      </w:r>
      <w:r w:rsidRPr="0082519E">
        <w:rPr>
          <w:rStyle w:val="normaltextrun"/>
          <w:rFonts w:eastAsiaTheme="majorEastAsia"/>
          <w:sz w:val="28"/>
          <w:szCs w:val="28"/>
        </w:rPr>
        <w:t>строку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ivanov2. </w:t>
      </w:r>
      <w:r w:rsidRPr="0082519E">
        <w:rPr>
          <w:rStyle w:val="normaltextrun"/>
          <w:rFonts w:eastAsiaTheme="majorEastAsia"/>
          <w:sz w:val="28"/>
          <w:szCs w:val="28"/>
        </w:rPr>
        <w:t>Удалось ли изменить содержимое этого файла?</w:t>
      </w:r>
      <w:r w:rsidR="00C57859">
        <w:rPr>
          <w:rStyle w:val="normaltextrun"/>
          <w:rFonts w:eastAsiaTheme="majorEastAsia"/>
          <w:sz w:val="28"/>
          <w:szCs w:val="28"/>
        </w:rPr>
        <w:t xml:space="preserve"> Ответ</w:t>
      </w:r>
      <w:r w:rsidR="00C57859" w:rsidRPr="00C57859">
        <w:rPr>
          <w:rStyle w:val="normaltextrun"/>
          <w:rFonts w:eastAsiaTheme="majorEastAsia"/>
          <w:sz w:val="28"/>
          <w:szCs w:val="28"/>
        </w:rPr>
        <w:t xml:space="preserve">: </w:t>
      </w:r>
      <w:r w:rsidR="00C57859">
        <w:rPr>
          <w:rStyle w:val="normaltextrun"/>
          <w:rFonts w:eastAsiaTheme="majorEastAsia"/>
          <w:sz w:val="28"/>
          <w:szCs w:val="28"/>
        </w:rPr>
        <w:t>нет, не удалось.</w:t>
      </w:r>
    </w:p>
    <w:p w14:paraId="3DD85B4A" w14:textId="65646325" w:rsidR="00C57859" w:rsidRPr="0082519E" w:rsidRDefault="00C57859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C57859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573C66EB" wp14:editId="1DAB6074">
            <wp:extent cx="5940425" cy="522605"/>
            <wp:effectExtent l="0" t="0" r="3175" b="0"/>
            <wp:docPr id="71275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543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F1A6" w14:textId="77777777" w:rsidR="009C1B24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13. Зайдите в систему под учетной записью пользователем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petrov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с уровнем конфиденциальности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secret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. </w:t>
      </w:r>
    </w:p>
    <w:p w14:paraId="45535D2E" w14:textId="5A97E033" w:rsidR="009C1B24" w:rsidRDefault="009C1B24" w:rsidP="009C1B24">
      <w:pPr>
        <w:pStyle w:val="paragraph"/>
        <w:spacing w:after="0"/>
        <w:ind w:firstLine="2694"/>
        <w:textAlignment w:val="baseline"/>
        <w:rPr>
          <w:rStyle w:val="normaltextrun"/>
          <w:rFonts w:eastAsiaTheme="majorEastAsia"/>
          <w:sz w:val="28"/>
          <w:szCs w:val="28"/>
        </w:rPr>
      </w:pPr>
      <w:r w:rsidRPr="009C1B24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0F80F1DA" wp14:editId="60CAEC32">
            <wp:extent cx="2333951" cy="1152686"/>
            <wp:effectExtent l="0" t="0" r="9525" b="9525"/>
            <wp:docPr id="1871470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707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6D84" w14:textId="05C692CF" w:rsidR="00CD257C" w:rsidRPr="009C1B24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14. </w:t>
      </w:r>
      <w:r w:rsidRPr="0082519E">
        <w:rPr>
          <w:rStyle w:val="normaltextrun"/>
          <w:rFonts w:eastAsiaTheme="majorEastAsia"/>
          <w:sz w:val="28"/>
          <w:szCs w:val="28"/>
        </w:rPr>
        <w:t>Добавьте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в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файл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/home/project/secret/file1.txt </w:t>
      </w:r>
      <w:r w:rsidRPr="0082519E">
        <w:rPr>
          <w:rStyle w:val="normaltextrun"/>
          <w:rFonts w:eastAsiaTheme="majorEastAsia"/>
          <w:sz w:val="28"/>
          <w:szCs w:val="28"/>
        </w:rPr>
        <w:t>строку</w:t>
      </w:r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82519E">
        <w:rPr>
          <w:rStyle w:val="normaltextrun"/>
          <w:rFonts w:eastAsiaTheme="majorEastAsia"/>
          <w:sz w:val="28"/>
          <w:szCs w:val="28"/>
          <w:lang w:val="en-US"/>
        </w:rPr>
        <w:t>petrov</w:t>
      </w:r>
      <w:proofErr w:type="spellEnd"/>
      <w:r w:rsidRPr="0082519E">
        <w:rPr>
          <w:rStyle w:val="normaltextrun"/>
          <w:rFonts w:eastAsiaTheme="majorEastAsia"/>
          <w:sz w:val="28"/>
          <w:szCs w:val="28"/>
          <w:lang w:val="en-US"/>
        </w:rPr>
        <w:t xml:space="preserve">. </w:t>
      </w:r>
      <w:r w:rsidRPr="0082519E">
        <w:rPr>
          <w:rStyle w:val="normaltextrun"/>
          <w:rFonts w:eastAsiaTheme="majorEastAsia"/>
          <w:sz w:val="28"/>
          <w:szCs w:val="28"/>
        </w:rPr>
        <w:t>Удалось ли изменить содержимое этого файла?</w:t>
      </w:r>
      <w:r w:rsidR="009C1B24">
        <w:rPr>
          <w:rStyle w:val="normaltextrun"/>
          <w:rFonts w:eastAsiaTheme="majorEastAsia"/>
          <w:sz w:val="28"/>
          <w:szCs w:val="28"/>
        </w:rPr>
        <w:t xml:space="preserve"> Ответ</w:t>
      </w:r>
      <w:r w:rsidR="009C1B24">
        <w:rPr>
          <w:rStyle w:val="normaltextrun"/>
          <w:rFonts w:eastAsiaTheme="majorEastAsia"/>
          <w:sz w:val="28"/>
          <w:szCs w:val="28"/>
          <w:lang w:val="en-US"/>
        </w:rPr>
        <w:t xml:space="preserve">: </w:t>
      </w:r>
      <w:r w:rsidR="009C1B24">
        <w:rPr>
          <w:rStyle w:val="normaltextrun"/>
          <w:rFonts w:eastAsiaTheme="majorEastAsia"/>
          <w:sz w:val="28"/>
          <w:szCs w:val="28"/>
        </w:rPr>
        <w:t>да, удалось.</w:t>
      </w:r>
    </w:p>
    <w:p w14:paraId="57E45DE9" w14:textId="714D7831" w:rsidR="009C1B24" w:rsidRPr="0082519E" w:rsidRDefault="009C1B24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9C1B24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4408D255" wp14:editId="54023A59">
            <wp:extent cx="5940425" cy="1392555"/>
            <wp:effectExtent l="0" t="0" r="3175" b="0"/>
            <wp:docPr id="1563910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103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48CF" w14:textId="47299D8A" w:rsidR="00CD257C" w:rsidRPr="009C1B24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15. Можете ли вы прочитать содержимое файла 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home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project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very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_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secret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fi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le2.txt?</w:t>
      </w:r>
      <w:r w:rsidR="009C1B24">
        <w:rPr>
          <w:rStyle w:val="normaltextrun"/>
          <w:rFonts w:eastAsiaTheme="majorEastAsia"/>
          <w:sz w:val="28"/>
          <w:szCs w:val="28"/>
        </w:rPr>
        <w:t xml:space="preserve"> Ответ</w:t>
      </w:r>
      <w:r w:rsidR="009C1B24">
        <w:rPr>
          <w:rStyle w:val="normaltextrun"/>
          <w:rFonts w:eastAsiaTheme="majorEastAsia"/>
          <w:sz w:val="28"/>
          <w:szCs w:val="28"/>
          <w:lang w:val="en-US"/>
        </w:rPr>
        <w:t xml:space="preserve">: </w:t>
      </w:r>
      <w:r w:rsidR="009C1B24">
        <w:rPr>
          <w:rStyle w:val="normaltextrun"/>
          <w:rFonts w:eastAsiaTheme="majorEastAsia"/>
          <w:sz w:val="28"/>
          <w:szCs w:val="28"/>
        </w:rPr>
        <w:t>нет.</w:t>
      </w:r>
    </w:p>
    <w:p w14:paraId="072822BD" w14:textId="09810104" w:rsidR="009C1B24" w:rsidRPr="0082519E" w:rsidRDefault="009C1B24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9C1B24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3510B53E" wp14:editId="5D05ED9A">
            <wp:extent cx="5849166" cy="704948"/>
            <wp:effectExtent l="0" t="0" r="0" b="0"/>
            <wp:docPr id="212754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3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E2B2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Задание 4.</w:t>
      </w:r>
    </w:p>
    <w:p w14:paraId="1A541FD1" w14:textId="77777777" w:rsidR="009C1B24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1.Создайте пользователей user5, user6 и user7. </w:t>
      </w:r>
    </w:p>
    <w:p w14:paraId="6A8B0BCE" w14:textId="6FE18317" w:rsidR="009C1B24" w:rsidRDefault="009C1B24" w:rsidP="009C1B24">
      <w:pPr>
        <w:pStyle w:val="paragraph"/>
        <w:spacing w:after="0"/>
        <w:ind w:firstLine="2410"/>
        <w:textAlignment w:val="baseline"/>
        <w:rPr>
          <w:rStyle w:val="normaltextrun"/>
          <w:rFonts w:eastAsiaTheme="majorEastAsia"/>
          <w:sz w:val="28"/>
          <w:szCs w:val="28"/>
        </w:rPr>
      </w:pPr>
      <w:r w:rsidRPr="009C1B24">
        <w:rPr>
          <w:rStyle w:val="normaltextrun"/>
          <w:rFonts w:eastAsiaTheme="majorEastAsia"/>
          <w:sz w:val="28"/>
          <w:szCs w:val="28"/>
        </w:rPr>
        <w:lastRenderedPageBreak/>
        <w:drawing>
          <wp:inline distT="0" distB="0" distL="0" distR="0" wp14:anchorId="396F0B35" wp14:editId="04CF5567">
            <wp:extent cx="2750820" cy="2500055"/>
            <wp:effectExtent l="0" t="0" r="0" b="0"/>
            <wp:docPr id="370883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836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6105" cy="250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BB07" w14:textId="27E1BE74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2.Настройте графический киоск для пользователя user5, для этого: • добавьте запуск следующих приложений: Веб-браузер Firefox, Офис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Libreoffice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, Почта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Thunderblrd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; • поставьте галочки: Разрешить изменение внешнего вида и Разрешить создание и удаление файлов на рабочем столе; • сохраните настройки;</w:t>
      </w:r>
    </w:p>
    <w:p w14:paraId="577B2AC2" w14:textId="3B87C3B9" w:rsidR="007F7A40" w:rsidRPr="0082519E" w:rsidRDefault="007F7A40" w:rsidP="007F7A40">
      <w:pPr>
        <w:pStyle w:val="paragraph"/>
        <w:spacing w:after="0"/>
        <w:ind w:firstLine="1701"/>
        <w:textAlignment w:val="baseline"/>
        <w:rPr>
          <w:rStyle w:val="normaltextrun"/>
          <w:rFonts w:eastAsiaTheme="majorEastAsia"/>
          <w:sz w:val="28"/>
          <w:szCs w:val="28"/>
        </w:rPr>
      </w:pPr>
      <w:r w:rsidRPr="007F7A40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626C6E3E" wp14:editId="6ABF8665">
            <wp:extent cx="3546587" cy="2857500"/>
            <wp:effectExtent l="0" t="0" r="0" b="0"/>
            <wp:docPr id="1881573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39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0753" cy="28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EC42" w14:textId="39045623" w:rsidR="007F7A40" w:rsidRPr="007F7A40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3. Войдите в ОС под пользователем user5 и протестируйте, какой функционал доступен: • открываются ли приложения на Рабочем столе?</w:t>
      </w:r>
      <w:r w:rsidR="007F7A40">
        <w:rPr>
          <w:rStyle w:val="normaltextrun"/>
          <w:rFonts w:eastAsiaTheme="majorEastAsia"/>
          <w:sz w:val="28"/>
          <w:szCs w:val="28"/>
        </w:rPr>
        <w:t xml:space="preserve"> </w:t>
      </w:r>
      <w:r w:rsidRPr="0082519E">
        <w:rPr>
          <w:rStyle w:val="normaltextrun"/>
          <w:rFonts w:eastAsiaTheme="majorEastAsia"/>
          <w:sz w:val="28"/>
          <w:szCs w:val="28"/>
        </w:rPr>
        <w:t>• можете ли вы создать файл или каталог на Рабочем столе?</w:t>
      </w:r>
      <w:r w:rsidR="007F7A40">
        <w:rPr>
          <w:rStyle w:val="normaltextrun"/>
          <w:rFonts w:eastAsiaTheme="majorEastAsia"/>
          <w:sz w:val="28"/>
          <w:szCs w:val="28"/>
        </w:rPr>
        <w:t xml:space="preserve"> Ответ</w:t>
      </w:r>
      <w:r w:rsidR="007F7A40" w:rsidRPr="007F7A40">
        <w:rPr>
          <w:rStyle w:val="normaltextrun"/>
          <w:rFonts w:eastAsiaTheme="majorEastAsia"/>
          <w:sz w:val="28"/>
          <w:szCs w:val="28"/>
        </w:rPr>
        <w:t xml:space="preserve">: </w:t>
      </w:r>
      <w:r w:rsidR="007F7A40">
        <w:rPr>
          <w:rStyle w:val="normaltextrun"/>
          <w:rFonts w:eastAsiaTheme="majorEastAsia"/>
          <w:sz w:val="28"/>
          <w:szCs w:val="28"/>
        </w:rPr>
        <w:t>да, приложения на рабочем столе открываются. Да, можно создать каталог или файл.</w:t>
      </w:r>
    </w:p>
    <w:p w14:paraId="397277CA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4.Войдите в ОС под пользователем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sa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на высоком уровне целостности.</w:t>
      </w:r>
    </w:p>
    <w:p w14:paraId="79DF8C4F" w14:textId="77777777" w:rsidR="007F7A40" w:rsidRDefault="00CD257C" w:rsidP="007F7A40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5. Добавьте еще один ярлык на рабочий стол пользователя user5, для этого:</w:t>
      </w:r>
    </w:p>
    <w:p w14:paraId="523BD544" w14:textId="77777777" w:rsidR="007F7A40" w:rsidRDefault="00CD257C" w:rsidP="007F7A40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• выберите меню Пуск →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Интернет→Веб-браузер</w:t>
      </w:r>
      <w:proofErr w:type="spellEnd"/>
      <w:r w:rsidR="007F7A40">
        <w:rPr>
          <w:rStyle w:val="normaltextrun"/>
          <w:rFonts w:eastAsiaTheme="majorEastAsia"/>
          <w:sz w:val="28"/>
          <w:szCs w:val="28"/>
        </w:rPr>
        <w:t xml:space="preserve">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Chromium→ПКМ→Отправить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→ Рабочий стол;</w:t>
      </w:r>
      <w:r w:rsidR="007F7A40">
        <w:rPr>
          <w:rStyle w:val="normaltextrun"/>
          <w:rFonts w:eastAsiaTheme="majorEastAsia"/>
          <w:sz w:val="28"/>
          <w:szCs w:val="28"/>
        </w:rPr>
        <w:t xml:space="preserve"> </w:t>
      </w:r>
    </w:p>
    <w:p w14:paraId="402D8E26" w14:textId="1016B574" w:rsidR="007F7A40" w:rsidRDefault="00CD257C" w:rsidP="007F7A40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lastRenderedPageBreak/>
        <w:t>• скопируйте данный ярлык в профиль пользователя киоска user5 таким образом, чтобы у пользователя user5 ярлык появился на рабочем столе. Путь для копирования: 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etc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fly-kiosk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/user5/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desktop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. </w:t>
      </w:r>
    </w:p>
    <w:p w14:paraId="749CD5A0" w14:textId="135E78EB" w:rsidR="007F7A40" w:rsidRDefault="007F7A40" w:rsidP="007F7A40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7F7A40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2A518B8A" wp14:editId="3DBDC50C">
            <wp:extent cx="5940425" cy="521970"/>
            <wp:effectExtent l="0" t="0" r="3175" b="0"/>
            <wp:docPr id="1481918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81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0239" w14:textId="1C802A50" w:rsidR="007F7A40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6. Войдите в ОС под пользователем user5 и убедитесь, что пользователь теперь может запускать веб-браузер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Chromium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(ярлык появился на рабочем столе).</w:t>
      </w:r>
    </w:p>
    <w:p w14:paraId="2A9B3B4A" w14:textId="3C414392" w:rsidR="007F7A40" w:rsidRPr="0082519E" w:rsidRDefault="007F7A40" w:rsidP="007F7A40">
      <w:pPr>
        <w:pStyle w:val="paragraph"/>
        <w:spacing w:after="0"/>
        <w:ind w:firstLine="3828"/>
        <w:textAlignment w:val="baseline"/>
        <w:rPr>
          <w:rStyle w:val="normaltextrun"/>
          <w:rFonts w:eastAsiaTheme="majorEastAsia"/>
          <w:sz w:val="28"/>
          <w:szCs w:val="28"/>
        </w:rPr>
      </w:pPr>
      <w:r w:rsidRPr="007F7A40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2ECA1926" wp14:editId="262293F4">
            <wp:extent cx="1295400" cy="2797313"/>
            <wp:effectExtent l="0" t="0" r="0" b="3175"/>
            <wp:docPr id="1628385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857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96379" cy="279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7E80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7. Войдите в ОС под пользователем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sa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на высоком уровне целостности и по аналогии с предыдущими пунктами задайте для пользователя user6 режим графического киоска с запуском одного приложения. В качестве приложения выберите веб-браузер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Chromium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.</w:t>
      </w:r>
    </w:p>
    <w:p w14:paraId="2CBE8869" w14:textId="12925A40" w:rsidR="007F7A40" w:rsidRPr="0082519E" w:rsidRDefault="007F7A40" w:rsidP="007F7A40">
      <w:pPr>
        <w:pStyle w:val="paragraph"/>
        <w:spacing w:after="0"/>
        <w:ind w:firstLine="1843"/>
        <w:textAlignment w:val="baseline"/>
        <w:rPr>
          <w:rStyle w:val="normaltextrun"/>
          <w:rFonts w:eastAsiaTheme="majorEastAsia"/>
          <w:sz w:val="28"/>
          <w:szCs w:val="28"/>
        </w:rPr>
      </w:pPr>
      <w:r w:rsidRPr="007F7A40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139D07D1" wp14:editId="0A41AA1B">
            <wp:extent cx="3734321" cy="1971950"/>
            <wp:effectExtent l="0" t="0" r="0" b="9525"/>
            <wp:docPr id="13208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58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E5CB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8. После этого войдите в ОС под пользователем user6 и убедитесь, что запускается только одно приложение - веб-браузер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Chromium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>. Закрыв браузер, выйдите из ОС.</w:t>
      </w:r>
    </w:p>
    <w:p w14:paraId="3417B015" w14:textId="736C5E71" w:rsidR="007E1567" w:rsidRPr="0082519E" w:rsidRDefault="007E1567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lastRenderedPageBreak/>
        <w:drawing>
          <wp:inline distT="0" distB="0" distL="0" distR="0" wp14:anchorId="1F7014BB" wp14:editId="401D89D6">
            <wp:extent cx="5940425" cy="2733675"/>
            <wp:effectExtent l="0" t="0" r="3175" b="9525"/>
            <wp:docPr id="1342250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508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68CD" w14:textId="77777777" w:rsidR="00CD257C" w:rsidRPr="0082519E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9. Войдите в ОС под пользователем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sa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на высоком уровне целостности.</w:t>
      </w:r>
    </w:p>
    <w:p w14:paraId="0A1341F7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 xml:space="preserve">10 Настройте работу в системном киоске, для этого: • откройте приложение Пуск → Параметры → Панель управления →Безопасность → Системный киоск;• на верхней панели инструментов нажмите + и добавьте профиль для нового пользователя user7; • выделив пользователя user7 справа в окне Профили, выберите в качестве профиля пользователя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everything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; • после этого включите режим киоска, выбрав в верхнем меню Файл → Включить режим киоска; • во всплывающем сообщении Несохраненные изменения нажмите Да. • в окне с требованием аутентификации введите пароль пользователя </w:t>
      </w:r>
      <w:proofErr w:type="spellStart"/>
      <w:r w:rsidRPr="0082519E">
        <w:rPr>
          <w:rStyle w:val="normaltextrun"/>
          <w:rFonts w:eastAsiaTheme="majorEastAsia"/>
          <w:sz w:val="28"/>
          <w:szCs w:val="28"/>
        </w:rPr>
        <w:t>sa</w:t>
      </w:r>
      <w:proofErr w:type="spellEnd"/>
      <w:r w:rsidRPr="0082519E">
        <w:rPr>
          <w:rStyle w:val="normaltextrun"/>
          <w:rFonts w:eastAsiaTheme="majorEastAsia"/>
          <w:sz w:val="28"/>
          <w:szCs w:val="28"/>
        </w:rPr>
        <w:t xml:space="preserve"> и нажмите Да.</w:t>
      </w:r>
    </w:p>
    <w:p w14:paraId="00C34048" w14:textId="17FCFAC3" w:rsidR="007E1567" w:rsidRDefault="007E1567" w:rsidP="007E1567">
      <w:pPr>
        <w:pStyle w:val="paragraph"/>
        <w:spacing w:after="0"/>
        <w:ind w:firstLine="2410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drawing>
          <wp:inline distT="0" distB="0" distL="0" distR="0" wp14:anchorId="5F2CB865" wp14:editId="62DF2099">
            <wp:extent cx="2598536" cy="2468880"/>
            <wp:effectExtent l="0" t="0" r="0" b="7620"/>
            <wp:docPr id="1033531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314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1670" cy="247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4AC4" w14:textId="77777777" w:rsidR="00CD257C" w:rsidRDefault="00CD257C" w:rsidP="00CD257C">
      <w:pPr>
        <w:pStyle w:val="paragraph"/>
        <w:spacing w:after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82519E">
        <w:rPr>
          <w:rStyle w:val="normaltextrun"/>
          <w:rFonts w:eastAsiaTheme="majorEastAsia"/>
          <w:sz w:val="28"/>
          <w:szCs w:val="28"/>
        </w:rPr>
        <w:t>11. Войдите в ОС под пользователем user7 и убедитесь, что пользователю доступен стандартный функционал системы (откройте браузер, создайте файлы на рабочем столе и в домашнем каталоге, откройте любое доступное приложение из меню Пуск).</w:t>
      </w:r>
    </w:p>
    <w:p w14:paraId="7911160B" w14:textId="27E2EA46" w:rsidR="007E1567" w:rsidRPr="0082519E" w:rsidRDefault="007E1567" w:rsidP="007E1567">
      <w:pPr>
        <w:pStyle w:val="paragraph"/>
        <w:spacing w:after="0"/>
        <w:ind w:firstLine="567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lastRenderedPageBreak/>
        <w:drawing>
          <wp:inline distT="0" distB="0" distL="0" distR="0" wp14:anchorId="4742481C" wp14:editId="54D53B5A">
            <wp:extent cx="5344271" cy="3143689"/>
            <wp:effectExtent l="0" t="0" r="8890" b="0"/>
            <wp:docPr id="1897571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716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1738" w14:textId="77777777" w:rsidR="00CD257C" w:rsidRPr="007E1567" w:rsidRDefault="00CD257C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t>Вопросы</w:t>
      </w:r>
    </w:p>
    <w:p w14:paraId="272AAD44" w14:textId="77777777" w:rsidR="00CD257C" w:rsidRPr="007E1567" w:rsidRDefault="00CD257C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t>1. Что реализуют политики мандатного контроля целостности?</w:t>
      </w:r>
    </w:p>
    <w:p w14:paraId="5445C823" w14:textId="622D737C" w:rsidR="007E1567" w:rsidRPr="007E1567" w:rsidRDefault="007E1567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Ответ: Политики мандатного контроля целостности (МКЦ) реализуют распределение информации в системе по уровням целостности и назначение прав доступа на основе этих уровней. Основное предназначение — затруднить программным закладкам внедрение в защищаемую ОС и функционирование в ней, а также нейтрализовать угрозу вывода ОС из строя некорректно работающим ПО.</w:t>
      </w:r>
    </w:p>
    <w:p w14:paraId="2B45CF2A" w14:textId="77777777" w:rsidR="00CD257C" w:rsidRPr="007E1567" w:rsidRDefault="00CD257C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t>2. Какой уровень целостности является минимальным?</w:t>
      </w:r>
    </w:p>
    <w:p w14:paraId="7C4AE526" w14:textId="57FB57E2" w:rsidR="007E1567" w:rsidRPr="007E1567" w:rsidRDefault="007E1567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Ответ: Минимальный уровень целостности всегда равен 0.</w:t>
      </w:r>
    </w:p>
    <w:p w14:paraId="039B47BE" w14:textId="77777777" w:rsidR="007E1567" w:rsidRPr="007E1567" w:rsidRDefault="00CD257C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t>3. Какой уровень целостности присваивается привилегированному пользователю?</w:t>
      </w:r>
    </w:p>
    <w:p w14:paraId="041B7BE5" w14:textId="0451BC14" w:rsidR="007E1567" w:rsidRPr="007E1567" w:rsidRDefault="007E1567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Ответ: Привилегированному пользователю (администратору) присваивается максимальный уровень целостности 63.</w:t>
      </w:r>
    </w:p>
    <w:p w14:paraId="30294059" w14:textId="66BD34B1" w:rsidR="00CD257C" w:rsidRPr="007E1567" w:rsidRDefault="00CD257C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t>4. Для чего предназначен режим графического киоска в Astra Linux?</w:t>
      </w:r>
    </w:p>
    <w:p w14:paraId="56D866A2" w14:textId="55E2D303" w:rsidR="007E1567" w:rsidRPr="007E1567" w:rsidRDefault="007E1567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lastRenderedPageBreak/>
        <w:t>Ответ: Режим графического киоска предназначен для ограничения запуска программ локальным пользователям на уровне графической среды. Он позволяет ограничить работу пользователя только с приложениями из заданного списка.</w:t>
      </w:r>
    </w:p>
    <w:p w14:paraId="399651C0" w14:textId="77777777" w:rsidR="00CD257C" w:rsidRPr="007E1567" w:rsidRDefault="00CD257C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t>5. В какой программе настраивается графический киоск?</w:t>
      </w:r>
    </w:p>
    <w:p w14:paraId="4B756A66" w14:textId="6046C852" w:rsidR="007E1567" w:rsidRPr="007E1567" w:rsidRDefault="007E1567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Ответ: Графический киоск настраивается в программе "Управление политикой безопасности" (</w:t>
      </w:r>
      <w:proofErr w:type="spellStart"/>
      <w:r w:rsidRPr="007E1567">
        <w:rPr>
          <w:rFonts w:eastAsiaTheme="majorEastAsia"/>
          <w:sz w:val="28"/>
          <w:szCs w:val="28"/>
        </w:rPr>
        <w:t>fly-admin-smc</w:t>
      </w:r>
      <w:proofErr w:type="spellEnd"/>
      <w:r w:rsidRPr="007E1567">
        <w:rPr>
          <w:rFonts w:eastAsiaTheme="majorEastAsia"/>
          <w:sz w:val="28"/>
          <w:szCs w:val="28"/>
        </w:rPr>
        <w:t>).</w:t>
      </w:r>
    </w:p>
    <w:p w14:paraId="56CB0E29" w14:textId="77777777" w:rsidR="00CD257C" w:rsidRPr="007E1567" w:rsidRDefault="00CD257C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t>6. Для чего предназначен системный киоск?</w:t>
      </w:r>
    </w:p>
    <w:p w14:paraId="51B9D84E" w14:textId="5AEA0138" w:rsidR="007E1567" w:rsidRPr="007E1567" w:rsidRDefault="007E1567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Ответ: Системный киоск (режим Киоск-2) предназначен для ограничения возможностей непривилегированных пользователей на уровне ядра системы, ограничивая доступ к конкретным файлам на основе профилей.</w:t>
      </w:r>
    </w:p>
    <w:p w14:paraId="46EB2BD0" w14:textId="77777777" w:rsidR="00CD257C" w:rsidRPr="007E1567" w:rsidRDefault="00CD257C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t>7. От чего зависит цветовая индикация интерфейса?</w:t>
      </w:r>
    </w:p>
    <w:p w14:paraId="4E0F1834" w14:textId="77777777" w:rsidR="007E1567" w:rsidRPr="007E1567" w:rsidRDefault="007E1567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Ответ: Цветовая индикация интерфейса зависит от уровня конфиденциальности:</w:t>
      </w:r>
    </w:p>
    <w:p w14:paraId="34206499" w14:textId="77777777" w:rsidR="007E1567" w:rsidRPr="007E1567" w:rsidRDefault="007E1567" w:rsidP="007E1567">
      <w:pPr>
        <w:pStyle w:val="paragraph"/>
        <w:numPr>
          <w:ilvl w:val="0"/>
          <w:numId w:val="22"/>
        </w:numPr>
        <w:spacing w:before="0" w:beforeAutospacing="0" w:after="0" w:afterAutospacing="0" w:line="480" w:lineRule="auto"/>
        <w:ind w:left="0" w:firstLine="709"/>
        <w:textAlignment w:val="baseline"/>
        <w:rPr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Уровень 0 (</w:t>
      </w:r>
      <w:proofErr w:type="spellStart"/>
      <w:r w:rsidRPr="007E1567">
        <w:rPr>
          <w:rFonts w:eastAsiaTheme="majorEastAsia"/>
          <w:sz w:val="28"/>
          <w:szCs w:val="28"/>
        </w:rPr>
        <w:t>for_all</w:t>
      </w:r>
      <w:proofErr w:type="spellEnd"/>
      <w:r w:rsidRPr="007E1567">
        <w:rPr>
          <w:rFonts w:eastAsiaTheme="majorEastAsia"/>
          <w:sz w:val="28"/>
          <w:szCs w:val="28"/>
        </w:rPr>
        <w:t>) — голубой</w:t>
      </w:r>
    </w:p>
    <w:p w14:paraId="59C01606" w14:textId="77777777" w:rsidR="007E1567" w:rsidRPr="007E1567" w:rsidRDefault="007E1567" w:rsidP="007E1567">
      <w:pPr>
        <w:pStyle w:val="paragraph"/>
        <w:numPr>
          <w:ilvl w:val="0"/>
          <w:numId w:val="22"/>
        </w:numPr>
        <w:spacing w:before="0" w:beforeAutospacing="0" w:after="0" w:afterAutospacing="0" w:line="480" w:lineRule="auto"/>
        <w:ind w:left="0" w:firstLine="709"/>
        <w:textAlignment w:val="baseline"/>
        <w:rPr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Уровень 1 (</w:t>
      </w:r>
      <w:proofErr w:type="spellStart"/>
      <w:r w:rsidRPr="007E1567">
        <w:rPr>
          <w:rFonts w:eastAsiaTheme="majorEastAsia"/>
          <w:sz w:val="28"/>
          <w:szCs w:val="28"/>
        </w:rPr>
        <w:t>secret</w:t>
      </w:r>
      <w:proofErr w:type="spellEnd"/>
      <w:r w:rsidRPr="007E1567">
        <w:rPr>
          <w:rFonts w:eastAsiaTheme="majorEastAsia"/>
          <w:sz w:val="28"/>
          <w:szCs w:val="28"/>
        </w:rPr>
        <w:t>) — желтый</w:t>
      </w:r>
    </w:p>
    <w:p w14:paraId="3919D938" w14:textId="77777777" w:rsidR="007E1567" w:rsidRPr="007E1567" w:rsidRDefault="007E1567" w:rsidP="007E1567">
      <w:pPr>
        <w:pStyle w:val="paragraph"/>
        <w:numPr>
          <w:ilvl w:val="0"/>
          <w:numId w:val="22"/>
        </w:numPr>
        <w:spacing w:before="0" w:beforeAutospacing="0" w:after="0" w:afterAutospacing="0" w:line="480" w:lineRule="auto"/>
        <w:ind w:left="0" w:firstLine="709"/>
        <w:textAlignment w:val="baseline"/>
        <w:rPr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Уровень 2 (</w:t>
      </w:r>
      <w:proofErr w:type="spellStart"/>
      <w:r w:rsidRPr="007E1567">
        <w:rPr>
          <w:rFonts w:eastAsiaTheme="majorEastAsia"/>
          <w:sz w:val="28"/>
          <w:szCs w:val="28"/>
        </w:rPr>
        <w:t>very_secret</w:t>
      </w:r>
      <w:proofErr w:type="spellEnd"/>
      <w:r w:rsidRPr="007E1567">
        <w:rPr>
          <w:rFonts w:eastAsiaTheme="majorEastAsia"/>
          <w:sz w:val="28"/>
          <w:szCs w:val="28"/>
        </w:rPr>
        <w:t>) — оранжевый</w:t>
      </w:r>
    </w:p>
    <w:p w14:paraId="3778AEC8" w14:textId="42CBA613" w:rsidR="007E1567" w:rsidRPr="007E1567" w:rsidRDefault="007E1567" w:rsidP="007E1567">
      <w:pPr>
        <w:pStyle w:val="paragraph"/>
        <w:numPr>
          <w:ilvl w:val="0"/>
          <w:numId w:val="22"/>
        </w:numPr>
        <w:spacing w:before="0" w:beforeAutospacing="0" w:after="0" w:afterAutospacing="0" w:line="480" w:lineRule="auto"/>
        <w:ind w:left="0"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Уровень 3 (</w:t>
      </w:r>
      <w:proofErr w:type="spellStart"/>
      <w:r w:rsidRPr="007E1567">
        <w:rPr>
          <w:rFonts w:eastAsiaTheme="majorEastAsia"/>
          <w:sz w:val="28"/>
          <w:szCs w:val="28"/>
        </w:rPr>
        <w:t>very_important</w:t>
      </w:r>
      <w:proofErr w:type="spellEnd"/>
      <w:r w:rsidRPr="007E1567">
        <w:rPr>
          <w:rFonts w:eastAsiaTheme="majorEastAsia"/>
          <w:sz w:val="28"/>
          <w:szCs w:val="28"/>
        </w:rPr>
        <w:t>) — красный</w:t>
      </w:r>
    </w:p>
    <w:p w14:paraId="46FC9A23" w14:textId="77777777" w:rsidR="00CD257C" w:rsidRPr="007E1567" w:rsidRDefault="00CD257C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t>8. На что влияет установка минимальной категории конфиденциальности пользователя?</w:t>
      </w:r>
    </w:p>
    <w:p w14:paraId="66EACB27" w14:textId="50DE2494" w:rsidR="007E1567" w:rsidRPr="007E1567" w:rsidRDefault="007E1567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lastRenderedPageBreak/>
        <w:t>Ответ: Категории, для которых установлен флаг "Мин.", будут выбраны всегда по умолчанию при авторизации пользователя и не могут быть отменены.</w:t>
      </w:r>
    </w:p>
    <w:p w14:paraId="63B206CE" w14:textId="77777777" w:rsidR="00CD257C" w:rsidRPr="007E1567" w:rsidRDefault="00CD257C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t>9. На каком уровне защищённости доступно редактирование мандатных атрибутов?</w:t>
      </w:r>
    </w:p>
    <w:p w14:paraId="3A02F4DA" w14:textId="3D2A1380" w:rsidR="007E1567" w:rsidRPr="007E1567" w:rsidRDefault="007E1567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Ответ: Редактирование мандатных атрибутов доступно только на максимальном уровне защищённости (Смоленск).</w:t>
      </w:r>
    </w:p>
    <w:p w14:paraId="3FBC01B9" w14:textId="77777777" w:rsidR="00CD257C" w:rsidRPr="007E1567" w:rsidRDefault="00CD257C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t>10. Как изменить мандатные атрибуты объекта?</w:t>
      </w:r>
    </w:p>
    <w:p w14:paraId="1910B66F" w14:textId="77777777" w:rsidR="007E1567" w:rsidRPr="007E1567" w:rsidRDefault="007E1567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Ответ: Чтобы изменить мандатные атрибуты объекта, необходимо:</w:t>
      </w:r>
    </w:p>
    <w:p w14:paraId="31336F28" w14:textId="77777777" w:rsidR="007E1567" w:rsidRPr="007E1567" w:rsidRDefault="007E1567" w:rsidP="007E1567">
      <w:pPr>
        <w:pStyle w:val="paragraph"/>
        <w:numPr>
          <w:ilvl w:val="0"/>
          <w:numId w:val="24"/>
        </w:numPr>
        <w:spacing w:before="0" w:beforeAutospacing="0" w:after="0" w:afterAutospacing="0" w:line="480" w:lineRule="auto"/>
        <w:textAlignment w:val="baseline"/>
        <w:rPr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Авторизоваться под учётной записью </w:t>
      </w:r>
      <w:proofErr w:type="spellStart"/>
      <w:r w:rsidRPr="007E1567">
        <w:rPr>
          <w:rFonts w:eastAsiaTheme="majorEastAsia"/>
          <w:sz w:val="28"/>
          <w:szCs w:val="28"/>
        </w:rPr>
        <w:t>sa</w:t>
      </w:r>
      <w:proofErr w:type="spellEnd"/>
      <w:r w:rsidRPr="007E1567">
        <w:rPr>
          <w:rFonts w:eastAsiaTheme="majorEastAsia"/>
          <w:sz w:val="28"/>
          <w:szCs w:val="28"/>
        </w:rPr>
        <w:t> с высоким уровнем целостности</w:t>
      </w:r>
    </w:p>
    <w:p w14:paraId="1D3C192A" w14:textId="77777777" w:rsidR="007E1567" w:rsidRPr="007E1567" w:rsidRDefault="007E1567" w:rsidP="007E1567">
      <w:pPr>
        <w:pStyle w:val="paragraph"/>
        <w:numPr>
          <w:ilvl w:val="0"/>
          <w:numId w:val="24"/>
        </w:numPr>
        <w:spacing w:before="0" w:beforeAutospacing="0" w:after="0" w:afterAutospacing="0" w:line="480" w:lineRule="auto"/>
        <w:textAlignment w:val="baseline"/>
        <w:rPr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 xml:space="preserve">Запустить менеджер файлов от имени </w:t>
      </w:r>
      <w:proofErr w:type="spellStart"/>
      <w:r w:rsidRPr="007E1567">
        <w:rPr>
          <w:rFonts w:eastAsiaTheme="majorEastAsia"/>
          <w:sz w:val="28"/>
          <w:szCs w:val="28"/>
        </w:rPr>
        <w:t>root</w:t>
      </w:r>
      <w:proofErr w:type="spellEnd"/>
      <w:r w:rsidRPr="007E1567">
        <w:rPr>
          <w:rFonts w:eastAsiaTheme="majorEastAsia"/>
          <w:sz w:val="28"/>
          <w:szCs w:val="28"/>
        </w:rPr>
        <w:t>: </w:t>
      </w:r>
      <w:proofErr w:type="spellStart"/>
      <w:r w:rsidRPr="007E1567">
        <w:rPr>
          <w:rFonts w:eastAsiaTheme="majorEastAsia"/>
          <w:sz w:val="28"/>
          <w:szCs w:val="28"/>
        </w:rPr>
        <w:t>sudo</w:t>
      </w:r>
      <w:proofErr w:type="spellEnd"/>
      <w:r w:rsidRPr="007E1567">
        <w:rPr>
          <w:rFonts w:eastAsiaTheme="majorEastAsia"/>
          <w:sz w:val="28"/>
          <w:szCs w:val="28"/>
        </w:rPr>
        <w:t xml:space="preserve"> </w:t>
      </w:r>
      <w:proofErr w:type="spellStart"/>
      <w:r w:rsidRPr="007E1567">
        <w:rPr>
          <w:rFonts w:eastAsiaTheme="majorEastAsia"/>
          <w:sz w:val="28"/>
          <w:szCs w:val="28"/>
        </w:rPr>
        <w:t>fly-fm</w:t>
      </w:r>
      <w:proofErr w:type="spellEnd"/>
    </w:p>
    <w:p w14:paraId="08A17A02" w14:textId="00305E50" w:rsidR="007E1567" w:rsidRPr="007E1567" w:rsidRDefault="007E1567" w:rsidP="007E1567">
      <w:pPr>
        <w:pStyle w:val="paragraph"/>
        <w:numPr>
          <w:ilvl w:val="0"/>
          <w:numId w:val="24"/>
        </w:numPr>
        <w:spacing w:before="0" w:beforeAutospacing="0" w:after="0" w:afterAutospacing="0" w:line="480" w:lineRule="auto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В свойствах файла/каталога на вкладке "Мандатная метка" поля станут доступны для изменения</w:t>
      </w:r>
    </w:p>
    <w:p w14:paraId="2A9AFDD6" w14:textId="77777777" w:rsidR="00CD257C" w:rsidRPr="007E1567" w:rsidRDefault="00CD257C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Style w:val="normaltextrun"/>
          <w:rFonts w:eastAsiaTheme="majorEastAsia"/>
          <w:sz w:val="28"/>
          <w:szCs w:val="28"/>
        </w:rPr>
        <w:t>11. Что может сделать субъект имеющий первый уровень конфиденциальности с объектом, имеющим второй уровень?</w:t>
      </w:r>
    </w:p>
    <w:p w14:paraId="1C2BABB4" w14:textId="18DF00C4" w:rsidR="007E1567" w:rsidRPr="007E1567" w:rsidRDefault="007E1567" w:rsidP="007E1567">
      <w:pPr>
        <w:pStyle w:val="paragraph"/>
        <w:spacing w:before="0" w:beforeAutospacing="0" w:after="0" w:afterAutospacing="0" w:line="480" w:lineRule="auto"/>
        <w:ind w:firstLine="709"/>
        <w:textAlignment w:val="baseline"/>
        <w:rPr>
          <w:rStyle w:val="normaltextrun"/>
          <w:rFonts w:eastAsiaTheme="majorEastAsia"/>
          <w:sz w:val="28"/>
          <w:szCs w:val="28"/>
        </w:rPr>
      </w:pPr>
      <w:r w:rsidRPr="007E1567">
        <w:rPr>
          <w:rFonts w:eastAsiaTheme="majorEastAsia"/>
          <w:sz w:val="28"/>
          <w:szCs w:val="28"/>
        </w:rPr>
        <w:t>Ответ: Субъект с первым уровнем конфиденциальности не может получить доступ к объекту со вторым уровнем. Это следует из правила МРД: если мандатный контекст субъекта меньше метки безопасности объекта, то субъект не может получить доступ к объекту.</w:t>
      </w:r>
    </w:p>
    <w:p w14:paraId="1708B63D" w14:textId="77777777" w:rsidR="00CD257C" w:rsidRDefault="00CD257C" w:rsidP="00CD257C">
      <w:pPr>
        <w:rPr>
          <w:rFonts w:ascii="Times New Roman" w:hAnsi="Times New Roman" w:cs="Times New Roman"/>
          <w:b/>
          <w:bCs/>
        </w:rPr>
      </w:pPr>
    </w:p>
    <w:p w14:paraId="3DF17867" w14:textId="77777777" w:rsidR="00922D9C" w:rsidRPr="00CD257C" w:rsidRDefault="00922D9C" w:rsidP="00CD257C">
      <w:pPr>
        <w:rPr>
          <w:rStyle w:val="normaltextrun"/>
        </w:rPr>
      </w:pPr>
    </w:p>
    <w:sectPr w:rsidR="00922D9C" w:rsidRPr="00CD25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62161" w14:textId="77777777" w:rsidR="00B3716E" w:rsidRDefault="00B3716E" w:rsidP="00F445E7">
      <w:pPr>
        <w:spacing w:after="0" w:line="240" w:lineRule="auto"/>
      </w:pPr>
      <w:r>
        <w:separator/>
      </w:r>
    </w:p>
  </w:endnote>
  <w:endnote w:type="continuationSeparator" w:id="0">
    <w:p w14:paraId="1C677612" w14:textId="77777777" w:rsidR="00B3716E" w:rsidRDefault="00B3716E" w:rsidP="00F44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25FDA" w14:textId="77777777" w:rsidR="00B3716E" w:rsidRDefault="00B3716E" w:rsidP="00F445E7">
      <w:pPr>
        <w:spacing w:after="0" w:line="240" w:lineRule="auto"/>
      </w:pPr>
      <w:r>
        <w:separator/>
      </w:r>
    </w:p>
  </w:footnote>
  <w:footnote w:type="continuationSeparator" w:id="0">
    <w:p w14:paraId="723BF0CC" w14:textId="77777777" w:rsidR="00B3716E" w:rsidRDefault="00B3716E" w:rsidP="00F44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C37"/>
    <w:multiLevelType w:val="hybridMultilevel"/>
    <w:tmpl w:val="B492DA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86499F"/>
    <w:multiLevelType w:val="hybridMultilevel"/>
    <w:tmpl w:val="8F08CC02"/>
    <w:lvl w:ilvl="0" w:tplc="FB96645C">
      <w:start w:val="1"/>
      <w:numFmt w:val="decimal"/>
      <w:lvlText w:val="%1."/>
      <w:lvlJc w:val="left"/>
      <w:pPr>
        <w:ind w:left="111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2F09D5"/>
    <w:multiLevelType w:val="hybridMultilevel"/>
    <w:tmpl w:val="6024D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71766"/>
    <w:multiLevelType w:val="multilevel"/>
    <w:tmpl w:val="D67001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55F1710"/>
    <w:multiLevelType w:val="hybridMultilevel"/>
    <w:tmpl w:val="A128E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A22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46F01B6"/>
    <w:multiLevelType w:val="hybridMultilevel"/>
    <w:tmpl w:val="088E6DF0"/>
    <w:lvl w:ilvl="0" w:tplc="967233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4EA5EF1"/>
    <w:multiLevelType w:val="multilevel"/>
    <w:tmpl w:val="39C6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62379"/>
    <w:multiLevelType w:val="hybridMultilevel"/>
    <w:tmpl w:val="90101D46"/>
    <w:lvl w:ilvl="0" w:tplc="9BAE11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5332CFB"/>
    <w:multiLevelType w:val="hybridMultilevel"/>
    <w:tmpl w:val="5E66E528"/>
    <w:lvl w:ilvl="0" w:tplc="217288CC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0E7265"/>
    <w:multiLevelType w:val="hybridMultilevel"/>
    <w:tmpl w:val="C9E01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433EC"/>
    <w:multiLevelType w:val="hybridMultilevel"/>
    <w:tmpl w:val="2AC082AC"/>
    <w:lvl w:ilvl="0" w:tplc="F63E33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B2E5F45"/>
    <w:multiLevelType w:val="multilevel"/>
    <w:tmpl w:val="360E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8C108F"/>
    <w:multiLevelType w:val="hybridMultilevel"/>
    <w:tmpl w:val="E74AA9F4"/>
    <w:lvl w:ilvl="0" w:tplc="113C9A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22B7CFB"/>
    <w:multiLevelType w:val="hybridMultilevel"/>
    <w:tmpl w:val="635AC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9B5697"/>
    <w:multiLevelType w:val="hybridMultilevel"/>
    <w:tmpl w:val="454CD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3719FF"/>
    <w:multiLevelType w:val="hybridMultilevel"/>
    <w:tmpl w:val="2F1A5ECE"/>
    <w:lvl w:ilvl="0" w:tplc="D842F1C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5B3CBF"/>
    <w:multiLevelType w:val="hybridMultilevel"/>
    <w:tmpl w:val="71D43714"/>
    <w:lvl w:ilvl="0" w:tplc="B7F60F1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D8E47BC"/>
    <w:multiLevelType w:val="hybridMultilevel"/>
    <w:tmpl w:val="1AC20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D1968"/>
    <w:multiLevelType w:val="hybridMultilevel"/>
    <w:tmpl w:val="29B46B1A"/>
    <w:lvl w:ilvl="0" w:tplc="A01E3E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E7667E4"/>
    <w:multiLevelType w:val="hybridMultilevel"/>
    <w:tmpl w:val="0630B46C"/>
    <w:lvl w:ilvl="0" w:tplc="E86E4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9B0A19"/>
    <w:multiLevelType w:val="hybridMultilevel"/>
    <w:tmpl w:val="C33A435A"/>
    <w:lvl w:ilvl="0" w:tplc="71C40F6A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22" w15:restartNumberingAfterBreak="0">
    <w:nsid w:val="7AAC59C5"/>
    <w:multiLevelType w:val="hybridMultilevel"/>
    <w:tmpl w:val="D1D68E6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F879EE"/>
    <w:multiLevelType w:val="multilevel"/>
    <w:tmpl w:val="E38E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083808">
    <w:abstractNumId w:val="15"/>
  </w:num>
  <w:num w:numId="2" w16cid:durableId="1573275792">
    <w:abstractNumId w:val="4"/>
  </w:num>
  <w:num w:numId="3" w16cid:durableId="906113476">
    <w:abstractNumId w:val="14"/>
  </w:num>
  <w:num w:numId="4" w16cid:durableId="1113288666">
    <w:abstractNumId w:val="23"/>
  </w:num>
  <w:num w:numId="5" w16cid:durableId="2004160348">
    <w:abstractNumId w:val="5"/>
  </w:num>
  <w:num w:numId="6" w16cid:durableId="1972707726">
    <w:abstractNumId w:val="3"/>
  </w:num>
  <w:num w:numId="7" w16cid:durableId="322633898">
    <w:abstractNumId w:val="19"/>
  </w:num>
  <w:num w:numId="8" w16cid:durableId="2111927159">
    <w:abstractNumId w:val="21"/>
  </w:num>
  <w:num w:numId="9" w16cid:durableId="236324750">
    <w:abstractNumId w:val="13"/>
  </w:num>
  <w:num w:numId="10" w16cid:durableId="649015548">
    <w:abstractNumId w:val="1"/>
  </w:num>
  <w:num w:numId="11" w16cid:durableId="1721901530">
    <w:abstractNumId w:val="8"/>
  </w:num>
  <w:num w:numId="12" w16cid:durableId="1676494787">
    <w:abstractNumId w:val="6"/>
  </w:num>
  <w:num w:numId="13" w16cid:durableId="1509101758">
    <w:abstractNumId w:val="20"/>
  </w:num>
  <w:num w:numId="14" w16cid:durableId="525680230">
    <w:abstractNumId w:val="9"/>
  </w:num>
  <w:num w:numId="15" w16cid:durableId="371000155">
    <w:abstractNumId w:val="11"/>
  </w:num>
  <w:num w:numId="16" w16cid:durableId="450710481">
    <w:abstractNumId w:val="17"/>
  </w:num>
  <w:num w:numId="17" w16cid:durableId="1145732888">
    <w:abstractNumId w:val="18"/>
  </w:num>
  <w:num w:numId="18" w16cid:durableId="112673178">
    <w:abstractNumId w:val="10"/>
  </w:num>
  <w:num w:numId="19" w16cid:durableId="265768338">
    <w:abstractNumId w:val="2"/>
  </w:num>
  <w:num w:numId="20" w16cid:durableId="404881426">
    <w:abstractNumId w:val="16"/>
  </w:num>
  <w:num w:numId="21" w16cid:durableId="1520965419">
    <w:abstractNumId w:val="22"/>
  </w:num>
  <w:num w:numId="22" w16cid:durableId="829294542">
    <w:abstractNumId w:val="7"/>
  </w:num>
  <w:num w:numId="23" w16cid:durableId="1247954378">
    <w:abstractNumId w:val="12"/>
  </w:num>
  <w:num w:numId="24" w16cid:durableId="127193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D9"/>
    <w:rsid w:val="00077CF7"/>
    <w:rsid w:val="000A4828"/>
    <w:rsid w:val="00134880"/>
    <w:rsid w:val="001649E4"/>
    <w:rsid w:val="0016622F"/>
    <w:rsid w:val="00187AC9"/>
    <w:rsid w:val="001B2DC4"/>
    <w:rsid w:val="001B37EA"/>
    <w:rsid w:val="001B6A6D"/>
    <w:rsid w:val="0020640D"/>
    <w:rsid w:val="00237523"/>
    <w:rsid w:val="00257023"/>
    <w:rsid w:val="002B5611"/>
    <w:rsid w:val="002D0451"/>
    <w:rsid w:val="002D38FD"/>
    <w:rsid w:val="00301B81"/>
    <w:rsid w:val="003412C2"/>
    <w:rsid w:val="00345C4F"/>
    <w:rsid w:val="00364A92"/>
    <w:rsid w:val="003C7292"/>
    <w:rsid w:val="003F0BD0"/>
    <w:rsid w:val="00417BF6"/>
    <w:rsid w:val="00427F8D"/>
    <w:rsid w:val="004571C2"/>
    <w:rsid w:val="004B5ED1"/>
    <w:rsid w:val="004F0B82"/>
    <w:rsid w:val="00500FC6"/>
    <w:rsid w:val="005646BB"/>
    <w:rsid w:val="00567663"/>
    <w:rsid w:val="00572E84"/>
    <w:rsid w:val="005C7CE6"/>
    <w:rsid w:val="005F333E"/>
    <w:rsid w:val="00666538"/>
    <w:rsid w:val="006743E2"/>
    <w:rsid w:val="006C00D9"/>
    <w:rsid w:val="006C1162"/>
    <w:rsid w:val="00700745"/>
    <w:rsid w:val="00722D3A"/>
    <w:rsid w:val="00777451"/>
    <w:rsid w:val="0078219A"/>
    <w:rsid w:val="007E1567"/>
    <w:rsid w:val="007F7A40"/>
    <w:rsid w:val="00810F33"/>
    <w:rsid w:val="00881505"/>
    <w:rsid w:val="008B1C1C"/>
    <w:rsid w:val="008E05C5"/>
    <w:rsid w:val="008E6B7A"/>
    <w:rsid w:val="008F254F"/>
    <w:rsid w:val="00922D9C"/>
    <w:rsid w:val="00950D66"/>
    <w:rsid w:val="009C1B24"/>
    <w:rsid w:val="009F7BF9"/>
    <w:rsid w:val="00A17915"/>
    <w:rsid w:val="00A26C81"/>
    <w:rsid w:val="00A41C45"/>
    <w:rsid w:val="00A77589"/>
    <w:rsid w:val="00AC1B4F"/>
    <w:rsid w:val="00B3716E"/>
    <w:rsid w:val="00B65DF7"/>
    <w:rsid w:val="00B80A33"/>
    <w:rsid w:val="00BD6BEA"/>
    <w:rsid w:val="00BE1FD0"/>
    <w:rsid w:val="00C146AA"/>
    <w:rsid w:val="00C57859"/>
    <w:rsid w:val="00CD257C"/>
    <w:rsid w:val="00D36E9F"/>
    <w:rsid w:val="00D3740A"/>
    <w:rsid w:val="00E45B28"/>
    <w:rsid w:val="00E7627E"/>
    <w:rsid w:val="00EA57AD"/>
    <w:rsid w:val="00F06D2E"/>
    <w:rsid w:val="00F127BC"/>
    <w:rsid w:val="00F445E7"/>
    <w:rsid w:val="00F86E44"/>
    <w:rsid w:val="00FC2FD8"/>
    <w:rsid w:val="00FD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7B34A"/>
  <w15:chartTrackingRefBased/>
  <w15:docId w15:val="{09F92951-A0BF-404A-A366-CFA364E2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57C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0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0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0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0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00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0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0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00D9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F7B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d">
    <w:name w:val="Без интервала Знак"/>
    <w:basedOn w:val="a0"/>
    <w:link w:val="ae"/>
    <w:uiPriority w:val="1"/>
    <w:locked/>
    <w:rsid w:val="00A41C45"/>
    <w:rPr>
      <w:rFonts w:ascii="Calibri Light" w:eastAsia="Times New Roman" w:hAnsi="Calibri Light" w:cs="Times New Roman"/>
      <w:lang w:eastAsia="ru-RU"/>
    </w:rPr>
  </w:style>
  <w:style w:type="paragraph" w:styleId="ae">
    <w:name w:val="No Spacing"/>
    <w:basedOn w:val="a"/>
    <w:link w:val="ad"/>
    <w:uiPriority w:val="1"/>
    <w:qFormat/>
    <w:rsid w:val="00A41C45"/>
    <w:pPr>
      <w:spacing w:after="0" w:line="240" w:lineRule="auto"/>
      <w:ind w:firstLine="709"/>
      <w:jc w:val="both"/>
    </w:pPr>
    <w:rPr>
      <w:rFonts w:ascii="Calibri Light" w:eastAsia="Times New Roman" w:hAnsi="Calibri Light" w:cs="Times New Roman"/>
      <w:lang w:eastAsia="ru-RU"/>
    </w:rPr>
  </w:style>
  <w:style w:type="paragraph" w:customStyle="1" w:styleId="paragraph">
    <w:name w:val="paragraph"/>
    <w:basedOn w:val="a"/>
    <w:rsid w:val="00A41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eop">
    <w:name w:val="eop"/>
    <w:basedOn w:val="a0"/>
    <w:rsid w:val="00A41C45"/>
  </w:style>
  <w:style w:type="character" w:customStyle="1" w:styleId="normaltextrun">
    <w:name w:val="normaltextrun"/>
    <w:basedOn w:val="a0"/>
    <w:rsid w:val="00A41C45"/>
  </w:style>
  <w:style w:type="character" w:customStyle="1" w:styleId="contextualspellingandgrammarerror">
    <w:name w:val="contextualspellingandgrammarerror"/>
    <w:basedOn w:val="a0"/>
    <w:rsid w:val="00A41C45"/>
  </w:style>
  <w:style w:type="paragraph" w:styleId="af">
    <w:name w:val="header"/>
    <w:basedOn w:val="a"/>
    <w:link w:val="af0"/>
    <w:uiPriority w:val="99"/>
    <w:unhideWhenUsed/>
    <w:rsid w:val="00F44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445E7"/>
  </w:style>
  <w:style w:type="paragraph" w:styleId="af1">
    <w:name w:val="footer"/>
    <w:basedOn w:val="a"/>
    <w:link w:val="af2"/>
    <w:uiPriority w:val="99"/>
    <w:unhideWhenUsed/>
    <w:rsid w:val="00F44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44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15</Pages>
  <Words>1522</Words>
  <Characters>8680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14</cp:revision>
  <dcterms:created xsi:type="dcterms:W3CDTF">2025-10-22T19:20:00Z</dcterms:created>
  <dcterms:modified xsi:type="dcterms:W3CDTF">2025-12-17T09:12:00Z</dcterms:modified>
</cp:coreProperties>
</file>