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28523B" w14:textId="6E55DE0E" w:rsidR="00A41C45" w:rsidRDefault="00A41C45" w:rsidP="0016622F">
      <w:pPr>
        <w:pStyle w:val="ae"/>
        <w:ind w:firstLine="0"/>
        <w:rPr>
          <w:rFonts w:ascii="Times New Roman" w:hAnsi="Times New Roman"/>
          <w:szCs w:val="28"/>
        </w:rPr>
      </w:pPr>
      <w:r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</w:p>
    <w:p w14:paraId="26E7A5E9" w14:textId="77777777" w:rsidR="00A41C45" w:rsidRDefault="00A41C45" w:rsidP="00A41C45">
      <w:pPr>
        <w:pStyle w:val="ae"/>
        <w:ind w:firstLine="0"/>
        <w:jc w:val="center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Федеральное государственное бюджетное образовательное учреждение</w:t>
      </w:r>
    </w:p>
    <w:p w14:paraId="1FD49484" w14:textId="77777777" w:rsidR="00A41C45" w:rsidRDefault="00A41C45" w:rsidP="00A41C45">
      <w:pPr>
        <w:pStyle w:val="ae"/>
        <w:ind w:firstLine="0"/>
        <w:jc w:val="center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высшего образования</w:t>
      </w:r>
    </w:p>
    <w:p w14:paraId="3952609F" w14:textId="77777777" w:rsidR="00A41C45" w:rsidRDefault="00A41C45" w:rsidP="00A41C45">
      <w:pPr>
        <w:pStyle w:val="ae"/>
        <w:ind w:firstLine="0"/>
        <w:jc w:val="center"/>
        <w:rPr>
          <w:rFonts w:ascii="Times New Roman" w:eastAsia="HiddenHorzOCR" w:hAnsi="Times New Roman"/>
          <w:b/>
          <w:szCs w:val="28"/>
        </w:rPr>
      </w:pPr>
      <w:r>
        <w:rPr>
          <w:rFonts w:ascii="Times New Roman" w:eastAsia="HiddenHorzOCR" w:hAnsi="Times New Roman"/>
          <w:b/>
          <w:szCs w:val="28"/>
        </w:rPr>
        <w:t>«КУБАНСКИЙ ГОСУДАРСТВЕННЫЙ УНИВЕРСИТЕТ»</w:t>
      </w:r>
    </w:p>
    <w:p w14:paraId="28519758" w14:textId="77777777" w:rsidR="00A41C45" w:rsidRDefault="00A41C45" w:rsidP="00A41C45">
      <w:pPr>
        <w:pStyle w:val="ae"/>
        <w:ind w:firstLine="0"/>
        <w:jc w:val="center"/>
        <w:rPr>
          <w:rFonts w:ascii="Times New Roman" w:eastAsia="HiddenHorzOCR" w:hAnsi="Times New Roman"/>
          <w:b/>
          <w:szCs w:val="28"/>
        </w:rPr>
      </w:pPr>
      <w:r>
        <w:rPr>
          <w:rFonts w:ascii="Times New Roman" w:eastAsia="HiddenHorzOCR" w:hAnsi="Times New Roman"/>
          <w:b/>
          <w:szCs w:val="28"/>
        </w:rPr>
        <w:t>(ФГБОУ ВО «</w:t>
      </w:r>
      <w:proofErr w:type="spellStart"/>
      <w:r>
        <w:rPr>
          <w:rFonts w:ascii="Times New Roman" w:eastAsia="HiddenHorzOCR" w:hAnsi="Times New Roman"/>
          <w:b/>
          <w:szCs w:val="28"/>
        </w:rPr>
        <w:t>КубГУ</w:t>
      </w:r>
      <w:proofErr w:type="spellEnd"/>
      <w:r>
        <w:rPr>
          <w:rFonts w:ascii="Times New Roman" w:eastAsia="HiddenHorzOCR" w:hAnsi="Times New Roman"/>
          <w:b/>
          <w:szCs w:val="28"/>
        </w:rPr>
        <w:t>»)</w:t>
      </w:r>
    </w:p>
    <w:p w14:paraId="5D27CDCE" w14:textId="77777777" w:rsidR="00A41C45" w:rsidRDefault="00A41C45" w:rsidP="00A41C4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5B0F3293" w14:textId="77777777" w:rsidR="00A41C45" w:rsidRDefault="00A41C45" w:rsidP="00A41C4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711409F7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28CF3D65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1731E7D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2865703D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68F8AEF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BD1C432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1960960C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296902B5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C99A402" w14:textId="1897E402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 xml:space="preserve">ОТЧЕТ ПО ЛАБОРАТОРНОЙ РАБОТЕ № </w:t>
      </w:r>
      <w:r w:rsidR="003F0BD0" w:rsidRPr="003F0BD0">
        <w:rPr>
          <w:rStyle w:val="normaltextrun"/>
          <w:rFonts w:eastAsiaTheme="majorEastAsia"/>
          <w:b/>
          <w:bCs/>
          <w:sz w:val="28"/>
          <w:szCs w:val="28"/>
        </w:rPr>
        <w:t>4</w:t>
      </w:r>
      <w:r>
        <w:rPr>
          <w:rStyle w:val="normaltextrun"/>
          <w:rFonts w:eastAsiaTheme="majorEastAsia"/>
          <w:b/>
          <w:bCs/>
          <w:sz w:val="28"/>
          <w:szCs w:val="28"/>
        </w:rPr>
        <w:t xml:space="preserve"> </w:t>
      </w:r>
      <w:r w:rsidR="00A26C81" w:rsidRPr="00A26C81">
        <w:rPr>
          <w:rFonts w:eastAsiaTheme="majorEastAsia"/>
          <w:b/>
          <w:bCs/>
          <w:sz w:val="28"/>
          <w:szCs w:val="28"/>
        </w:rPr>
        <w:t>по теме «</w:t>
      </w:r>
      <w:r w:rsidR="003F0BD0" w:rsidRPr="003F0BD0">
        <w:rPr>
          <w:rFonts w:eastAsiaTheme="majorEastAsia"/>
          <w:b/>
          <w:bCs/>
          <w:sz w:val="28"/>
          <w:szCs w:val="28"/>
        </w:rPr>
        <w:t>Управление пользователями и группами</w:t>
      </w:r>
      <w:r w:rsidR="00A26C81" w:rsidRPr="00A26C81">
        <w:rPr>
          <w:rFonts w:eastAsiaTheme="majorEastAsia"/>
          <w:b/>
          <w:bCs/>
          <w:sz w:val="28"/>
          <w:szCs w:val="28"/>
        </w:rPr>
        <w:t>»</w:t>
      </w:r>
    </w:p>
    <w:p w14:paraId="6D35BACA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eastAsiaTheme="majorEastAsia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по дисциплине</w:t>
      </w:r>
      <w:r>
        <w:rPr>
          <w:b/>
          <w:bCs/>
          <w:sz w:val="28"/>
          <w:szCs w:val="28"/>
        </w:rPr>
        <w:br/>
      </w:r>
      <w:r>
        <w:rPr>
          <w:rStyle w:val="normaltextrun"/>
          <w:rFonts w:eastAsiaTheme="majorEastAsia"/>
          <w:b/>
          <w:bCs/>
          <w:sz w:val="28"/>
          <w:szCs w:val="28"/>
        </w:rPr>
        <w:t xml:space="preserve"> «Операционные системы»</w:t>
      </w:r>
    </w:p>
    <w:p w14:paraId="414BBDF6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11C35379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eastAsiaTheme="majorEastAsia" w:hAnsi="Segoe UI" w:cs="Segoe UI"/>
          <w:sz w:val="18"/>
          <w:szCs w:val="18"/>
        </w:rPr>
      </w:pPr>
    </w:p>
    <w:p w14:paraId="0D65F8EA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1C0AE614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929422A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EDC283C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F0083FB" w14:textId="5EA67713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 xml:space="preserve">Выполнил студент группы МО-32/2 </w:t>
      </w:r>
      <w:r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                  </w:t>
      </w:r>
      <w:r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proofErr w:type="spellStart"/>
      <w:r>
        <w:rPr>
          <w:rStyle w:val="normaltextrun"/>
          <w:rFonts w:eastAsiaTheme="majorEastAsia"/>
          <w:sz w:val="28"/>
          <w:szCs w:val="28"/>
        </w:rPr>
        <w:t>В.И.Яценко</w:t>
      </w:r>
      <w:proofErr w:type="spellEnd"/>
    </w:p>
    <w:p w14:paraId="21D3E32A" w14:textId="77777777" w:rsidR="00A41C45" w:rsidRDefault="00A41C45" w:rsidP="00A41C4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8BE97D3" w14:textId="77777777" w:rsidR="00A41C45" w:rsidRDefault="00A41C45" w:rsidP="00A41C4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rFonts w:eastAsiaTheme="majorEastAsia"/>
          <w:sz w:val="28"/>
          <w:szCs w:val="28"/>
        </w:rPr>
        <w:t xml:space="preserve">Направление подготовки </w:t>
      </w:r>
      <w:r>
        <w:rPr>
          <w:rStyle w:val="normaltextrun"/>
          <w:rFonts w:eastAsiaTheme="majorEastAsia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>
        <w:rPr>
          <w:rStyle w:val="eop"/>
          <w:rFonts w:eastAsiaTheme="majorEastAsia"/>
          <w:sz w:val="28"/>
          <w:szCs w:val="28"/>
          <w:u w:val="single"/>
        </w:rPr>
        <w:t> </w:t>
      </w:r>
    </w:p>
    <w:p w14:paraId="22D36421" w14:textId="77777777" w:rsidR="00A41C45" w:rsidRDefault="00A41C45" w:rsidP="00A41C4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Курс </w:t>
      </w:r>
      <w:r>
        <w:rPr>
          <w:rStyle w:val="normaltextrun"/>
          <w:rFonts w:eastAsiaTheme="majorEastAsia"/>
          <w:sz w:val="28"/>
          <w:szCs w:val="28"/>
          <w:u w:val="single"/>
        </w:rPr>
        <w:t>   3  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22B4FDBD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1476F489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28FDA14" w14:textId="6673A0FD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sz w:val="28"/>
          <w:szCs w:val="28"/>
        </w:rPr>
        <w:t>Отчет принял</w:t>
      </w:r>
      <w:r>
        <w:rPr>
          <w:rStyle w:val="normaltextrun"/>
          <w:rFonts w:eastAsiaTheme="majorEastAsia"/>
          <w:color w:val="000000"/>
          <w:szCs w:val="28"/>
          <w:shd w:val="clear" w:color="auto" w:fill="FFFFFF"/>
        </w:rPr>
        <w:t> </w:t>
      </w:r>
      <w:r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                                                       </w:t>
      </w:r>
      <w:r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>
        <w:rPr>
          <w:rStyle w:val="contextualspellingandgrammarerror"/>
          <w:rFonts w:eastAsiaTheme="majorEastAsia"/>
          <w:sz w:val="28"/>
          <w:szCs w:val="28"/>
        </w:rPr>
        <w:t>Полупанов</w:t>
      </w:r>
      <w:r w:rsidR="00C56469">
        <w:rPr>
          <w:rStyle w:val="contextualspellingandgrammarerror"/>
          <w:rFonts w:eastAsiaTheme="majorEastAsia"/>
          <w:sz w:val="28"/>
          <w:szCs w:val="28"/>
        </w:rPr>
        <w:t xml:space="preserve"> А.А.</w:t>
      </w:r>
    </w:p>
    <w:p w14:paraId="53ADEE7B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2A2CDE2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4AC131D7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70A1DDAB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CC1DDCA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4663AD2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0EB32C0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A06CCE3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1EEF1D7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6C0829F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t> </w:t>
      </w:r>
    </w:p>
    <w:p w14:paraId="125FEC79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eastAsiaTheme="majorEastAsia" w:hAnsi="Segoe UI" w:cs="Segoe UI"/>
          <w:sz w:val="18"/>
          <w:szCs w:val="18"/>
        </w:rPr>
      </w:pPr>
    </w:p>
    <w:p w14:paraId="04FFA837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t> </w:t>
      </w:r>
    </w:p>
    <w:p w14:paraId="5EE4F9AE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14:paraId="114B6ECA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eastAsiaTheme="majorEastAsia" w:hAnsi="Segoe UI" w:cs="Segoe UI"/>
          <w:sz w:val="18"/>
          <w:szCs w:val="18"/>
        </w:rPr>
      </w:pPr>
    </w:p>
    <w:p w14:paraId="15E60869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Краснодар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4DD737F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2025 г.</w:t>
      </w:r>
    </w:p>
    <w:p w14:paraId="6618CB8A" w14:textId="1FAB907E" w:rsidR="00722D3A" w:rsidRDefault="00D2020F" w:rsidP="00D2020F">
      <w:pPr>
        <w:pStyle w:val="a7"/>
        <w:numPr>
          <w:ilvl w:val="0"/>
          <w:numId w:val="1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D2FFA1" wp14:editId="0EE659D6">
                <wp:simplePos x="0" y="0"/>
                <wp:positionH relativeFrom="column">
                  <wp:posOffset>0</wp:posOffset>
                </wp:positionH>
                <wp:positionV relativeFrom="paragraph">
                  <wp:posOffset>4464050</wp:posOffset>
                </wp:positionV>
                <wp:extent cx="5940425" cy="635"/>
                <wp:effectExtent l="0" t="0" r="0" b="0"/>
                <wp:wrapSquare wrapText="bothSides"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AD0CE9" w14:textId="4CB021FD" w:rsidR="00D2020F" w:rsidRPr="00D2020F" w:rsidRDefault="00D2020F" w:rsidP="00D2020F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2020F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D2020F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D2020F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D2020F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C56469"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Pr="00D2020F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D2020F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- </w:t>
                            </w:r>
                            <w:r w:rsidRPr="00D2020F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t>содержимое файлов /</w:t>
                            </w:r>
                            <w:proofErr w:type="spellStart"/>
                            <w:r w:rsidRPr="00D2020F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t>etc</w:t>
                            </w:r>
                            <w:proofErr w:type="spellEnd"/>
                            <w:r w:rsidRPr="00D2020F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D2020F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t>nsswitch.conf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D2FFA1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0;margin-top:351.5pt;width:467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y2GQgIAAGMEAAAOAAAAZHJzL2Uyb0RvYy54bWysVMFuEzEQvSPxD5bvZJPSVBBlU4VUQUhR&#10;WylFPTteb9aS7TG2k91w484v8A8cOHDjF9I/YuzdTaFwQlyc2Znnsd9740wvG63IXjgvweR0NBhS&#10;IgyHQpptTt/fLV+8osQHZgqmwIicHoSnl7Pnz6a1nYgzqEAVwhFsYvyktjmtQrCTLPO8Epr5AVhh&#10;sFiC0yzgp9tmhWM1dtcqOxsOL7IaXGEdcOE9Zq/aIp2l/mUpeLgpSy8CUTnFu4W0urRu4prNpmyy&#10;dcxWknfXYP9wC82kwUNPra5YYGTn5B+ttOQOPJRhwEFnUJaSi8QB2YyGT9isK2ZF4oLieHuSyf+/&#10;tvx6f+uILNA7SgzTaNHxy/Hr8dvxx/H7w6eHz2QUNaqtnyB0bREcmjfQRHyX95iM1JvS6fiLpAjW&#10;Ue3DSWHRBMIxOX59Pjw/G1PCsXbxchx7ZI9brfPhrQBNYpBTh/YlVdl+5UML7SHxJA9KFkupVPyI&#10;hYVyZM/Q6rqSQXTNf0MpE7EG4q62YcxkkV/LI0ah2TQduQ0UB+TsoJ0cb/lS4kEr5sMtczgqSBPH&#10;P9zgUiqocwpdREkF7uPf8hGPDmKVkhpHL6f+w445QYl6Z9DbOKd94Ppg0wdmpxeAFNEvvE0KcYML&#10;qg9LB/oeX8U8noIlZjieldPQh4vQPgB8VVzM5wmE02hZWJm15bF1L+hdc8+c7ewI6OI19EPJJk9c&#10;abHJFzvfBZQ4WRYFbVXsdMZJTqZ3ry4+lV+/E+rxv2H2EwAA//8DAFBLAwQUAAYACAAAACEAjC5S&#10;WuAAAAAIAQAADwAAAGRycy9kb3ducmV2LnhtbEyPzU7DMBCE70i8g7VIXBB1SvoDIU5VVXCAS0Xa&#10;Czc33saBeB3FThvenoUL3HZ3RrPf5KvRteKEfWg8KZhOEhBIlTcN1Qr2u+fbexAhajK69YQKvjDA&#10;qri8yHVm/Jne8FTGWnAIhUwrsDF2mZShsuh0mPgOibWj752OvPa1NL0+c7hr5V2SLKTTDfEHqzvc&#10;WKw+y8Ep2M7et/ZmOD69rmdp/7IfNouPulTq+mpcP4KIOMY/M/zgMzoUzHTwA5kgWgVcJCpYJikP&#10;LD+k8zmIw+9lCrLI5f8CxTcAAAD//wMAUEsBAi0AFAAGAAgAAAAhALaDOJL+AAAA4QEAABMAAAAA&#10;AAAAAAAAAAAAAAAAAFtDb250ZW50X1R5cGVzXS54bWxQSwECLQAUAAYACAAAACEAOP0h/9YAAACU&#10;AQAACwAAAAAAAAAAAAAAAAAvAQAAX3JlbHMvLnJlbHNQSwECLQAUAAYACAAAACEAY4sthkICAABj&#10;BAAADgAAAAAAAAAAAAAAAAAuAgAAZHJzL2Uyb0RvYy54bWxQSwECLQAUAAYACAAAACEAjC5SWuAA&#10;AAAIAQAADwAAAAAAAAAAAAAAAACcBAAAZHJzL2Rvd25yZXYueG1sUEsFBgAAAAAEAAQA8wAAAKkF&#10;AAAAAA==&#10;" stroked="f">
                <v:textbox style="mso-fit-shape-to-text:t" inset="0,0,0,0">
                  <w:txbxContent>
                    <w:p w14:paraId="3BAD0CE9" w14:textId="4CB021FD" w:rsidR="00D2020F" w:rsidRPr="00D2020F" w:rsidRDefault="00D2020F" w:rsidP="00D2020F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D2020F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D2020F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D2020F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D2020F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C56469"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Pr="00D2020F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D2020F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- </w:t>
                      </w:r>
                      <w:r w:rsidRPr="00D2020F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t>содержимое файлов /</w:t>
                      </w:r>
                      <w:proofErr w:type="spellStart"/>
                      <w:r w:rsidRPr="00D2020F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t>etc</w:t>
                      </w:r>
                      <w:proofErr w:type="spellEnd"/>
                      <w:r w:rsidRPr="00D2020F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D2020F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t>nsswitch.conf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4F0B82" w:rsidRPr="004F0B82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B7A7F31" wp14:editId="03957438">
            <wp:simplePos x="0" y="0"/>
            <wp:positionH relativeFrom="margin">
              <wp:align>left</wp:align>
            </wp:positionH>
            <wp:positionV relativeFrom="paragraph">
              <wp:posOffset>1140248</wp:posOffset>
            </wp:positionV>
            <wp:extent cx="5940425" cy="3267075"/>
            <wp:effectExtent l="0" t="0" r="3175" b="9525"/>
            <wp:wrapSquare wrapText="bothSides"/>
            <wp:docPr id="1558391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911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0B82" w:rsidRPr="004F0B82">
        <w:rPr>
          <w:rFonts w:ascii="Times New Roman" w:hAnsi="Times New Roman" w:cs="Times New Roman"/>
          <w:sz w:val="28"/>
          <w:szCs w:val="28"/>
        </w:rPr>
        <w:t>Сравнивая содержимое файлов /</w:t>
      </w:r>
      <w:proofErr w:type="spellStart"/>
      <w:r w:rsidR="004F0B82" w:rsidRPr="004F0B82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="004F0B82" w:rsidRPr="004F0B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4F0B82" w:rsidRPr="004F0B82">
        <w:rPr>
          <w:rFonts w:ascii="Times New Roman" w:hAnsi="Times New Roman" w:cs="Times New Roman"/>
          <w:sz w:val="28"/>
          <w:szCs w:val="28"/>
        </w:rPr>
        <w:t>nsswitch.conf</w:t>
      </w:r>
      <w:proofErr w:type="spellEnd"/>
      <w:r w:rsidR="004F0B82" w:rsidRPr="004F0B82">
        <w:rPr>
          <w:rFonts w:ascii="Times New Roman" w:hAnsi="Times New Roman" w:cs="Times New Roman"/>
          <w:sz w:val="28"/>
          <w:szCs w:val="28"/>
        </w:rPr>
        <w:t xml:space="preserve"> на разных компьютерах, вы сможете заметить, что на обычном компьютере используются только локальные базы, которые обозначаются как </w:t>
      </w:r>
      <w:proofErr w:type="spellStart"/>
      <w:r w:rsidR="004F0B82" w:rsidRPr="004F0B82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="004F0B82" w:rsidRPr="004F0B8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4F0B82" w:rsidRPr="004F0B82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="004F0B82" w:rsidRPr="004F0B82">
        <w:rPr>
          <w:rFonts w:ascii="Times New Roman" w:hAnsi="Times New Roman" w:cs="Times New Roman"/>
          <w:sz w:val="28"/>
          <w:szCs w:val="28"/>
        </w:rPr>
        <w:t xml:space="preserve">, а на доменных компьютерах появляется дополнительный источник </w:t>
      </w:r>
      <w:proofErr w:type="spellStart"/>
      <w:r w:rsidR="004F0B82" w:rsidRPr="004F0B82">
        <w:rPr>
          <w:rFonts w:ascii="Times New Roman" w:hAnsi="Times New Roman" w:cs="Times New Roman"/>
          <w:sz w:val="28"/>
          <w:szCs w:val="28"/>
        </w:rPr>
        <w:t>sss</w:t>
      </w:r>
      <w:proofErr w:type="spellEnd"/>
      <w:r w:rsidR="004F0B82" w:rsidRPr="004F0B82">
        <w:rPr>
          <w:rFonts w:ascii="Times New Roman" w:hAnsi="Times New Roman" w:cs="Times New Roman"/>
          <w:sz w:val="28"/>
          <w:szCs w:val="28"/>
        </w:rPr>
        <w:t>, который позволяет извлекать информацию из домена через службу SSSD</w:t>
      </w:r>
    </w:p>
    <w:p w14:paraId="1D104C82" w14:textId="77777777" w:rsidR="004F0B82" w:rsidRDefault="004F0B82" w:rsidP="00D2020F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8CDE2D4" w14:textId="471B430E" w:rsidR="004F0B82" w:rsidRDefault="004F0B82" w:rsidP="00D2020F">
      <w:pPr>
        <w:pStyle w:val="a7"/>
        <w:numPr>
          <w:ilvl w:val="0"/>
          <w:numId w:val="1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0B82">
        <w:rPr>
          <w:rFonts w:ascii="Times New Roman" w:hAnsi="Times New Roman" w:cs="Times New Roman"/>
          <w:sz w:val="28"/>
          <w:szCs w:val="28"/>
        </w:rPr>
        <w:t>В файле /</w:t>
      </w:r>
      <w:proofErr w:type="spellStart"/>
      <w:r w:rsidRPr="004F0B82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4F0B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F0B82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4F0B82">
        <w:rPr>
          <w:rFonts w:ascii="Times New Roman" w:hAnsi="Times New Roman" w:cs="Times New Roman"/>
          <w:sz w:val="28"/>
          <w:szCs w:val="28"/>
        </w:rPr>
        <w:t xml:space="preserve"> хранятся данные об учетных записях пользователей. Это текстовый файл, информация в котором хранится в табличном виде, а разделителем столбцов является символ двоеточия «:». Первая строка, как правило, содержит учетную запись суперпользователя </w:t>
      </w:r>
      <w:proofErr w:type="spellStart"/>
      <w:r w:rsidRPr="004F0B82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4F0B82">
        <w:rPr>
          <w:rFonts w:ascii="Times New Roman" w:hAnsi="Times New Roman" w:cs="Times New Roman"/>
          <w:sz w:val="28"/>
          <w:szCs w:val="28"/>
        </w:rPr>
        <w:t>, а новые учетные записи добавляются в конец файла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61869A" w14:textId="77777777" w:rsidR="004F0B82" w:rsidRPr="004F0B82" w:rsidRDefault="004F0B82" w:rsidP="00D2020F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265E961E" w14:textId="77777777" w:rsidR="00D2020F" w:rsidRDefault="004F0B82" w:rsidP="00D2020F">
      <w:pPr>
        <w:pStyle w:val="a7"/>
        <w:keepNext/>
        <w:ind w:left="709"/>
        <w:jc w:val="both"/>
      </w:pPr>
      <w:r>
        <w:rPr>
          <w:noProof/>
        </w:rPr>
        <w:drawing>
          <wp:inline distT="0" distB="0" distL="0" distR="0" wp14:anchorId="07EF0894" wp14:editId="7828D693">
            <wp:extent cx="5266667" cy="2123810"/>
            <wp:effectExtent l="0" t="0" r="0" b="0"/>
            <wp:docPr id="2135561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61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51EC" w14:textId="5E742635" w:rsidR="004F0B82" w:rsidRPr="00D2020F" w:rsidRDefault="00D2020F" w:rsidP="00D2020F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D2020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D2020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D2020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D2020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</w:t>
      </w:r>
      <w:r w:rsidRPr="00D2020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D2020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</w:t>
      </w:r>
      <w:r w:rsidRPr="00D2020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данные об учетных записях пользователей</w:t>
      </w:r>
    </w:p>
    <w:p w14:paraId="44EA7378" w14:textId="0D7EE542" w:rsidR="004F0B82" w:rsidRDefault="004F0B82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0B82">
        <w:rPr>
          <w:rFonts w:ascii="Times New Roman" w:hAnsi="Times New Roman" w:cs="Times New Roman"/>
          <w:sz w:val="28"/>
          <w:szCs w:val="28"/>
        </w:rPr>
        <w:lastRenderedPageBreak/>
        <w:t>Список установленных в системе оболочек можно посмотреть в файле /</w:t>
      </w:r>
      <w:proofErr w:type="spellStart"/>
      <w:r w:rsidRPr="004F0B82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4F0B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F0B82">
        <w:rPr>
          <w:rFonts w:ascii="Times New Roman" w:hAnsi="Times New Roman" w:cs="Times New Roman"/>
          <w:sz w:val="28"/>
          <w:szCs w:val="28"/>
        </w:rPr>
        <w:t>shells</w:t>
      </w:r>
      <w:proofErr w:type="spellEnd"/>
    </w:p>
    <w:p w14:paraId="5E7643CA" w14:textId="77777777" w:rsidR="00D2020F" w:rsidRDefault="004F0B82" w:rsidP="00D2020F">
      <w:pPr>
        <w:keepNext/>
        <w:ind w:left="720" w:firstLine="1407"/>
        <w:jc w:val="both"/>
      </w:pPr>
      <w:r>
        <w:rPr>
          <w:noProof/>
        </w:rPr>
        <w:drawing>
          <wp:inline distT="0" distB="0" distL="0" distR="0" wp14:anchorId="312505BA" wp14:editId="74597A26">
            <wp:extent cx="2838095" cy="1428571"/>
            <wp:effectExtent l="0" t="0" r="635" b="635"/>
            <wp:docPr id="1697093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93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FC88" w14:textId="53877AB1" w:rsidR="004F0B82" w:rsidRPr="00D2020F" w:rsidRDefault="00D2020F" w:rsidP="00D2020F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D2020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D2020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D2020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D2020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</w:t>
      </w:r>
      <w:r w:rsidRPr="00D2020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D2020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</w:t>
      </w:r>
      <w:r w:rsidRPr="00D2020F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c</w:t>
      </w:r>
      <w:r w:rsidRPr="00D2020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писок установленных в системе оболочек</w:t>
      </w:r>
    </w:p>
    <w:p w14:paraId="1463F9E1" w14:textId="3FA448BA" w:rsidR="004F0B82" w:rsidRDefault="004F0B82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0B82">
        <w:rPr>
          <w:rFonts w:ascii="Times New Roman" w:hAnsi="Times New Roman" w:cs="Times New Roman"/>
          <w:sz w:val="28"/>
          <w:szCs w:val="28"/>
        </w:rPr>
        <w:t>Файл /</w:t>
      </w:r>
      <w:proofErr w:type="spellStart"/>
      <w:r w:rsidRPr="004F0B82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4F0B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F0B82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4F0B82">
        <w:rPr>
          <w:rFonts w:ascii="Times New Roman" w:hAnsi="Times New Roman" w:cs="Times New Roman"/>
          <w:sz w:val="28"/>
          <w:szCs w:val="28"/>
        </w:rPr>
        <w:t xml:space="preserve"> содержит </w:t>
      </w:r>
      <w:proofErr w:type="spellStart"/>
      <w:r w:rsidRPr="004F0B82">
        <w:rPr>
          <w:rFonts w:ascii="Times New Roman" w:hAnsi="Times New Roman" w:cs="Times New Roman"/>
          <w:sz w:val="28"/>
          <w:szCs w:val="28"/>
        </w:rPr>
        <w:t>хеши</w:t>
      </w:r>
      <w:proofErr w:type="spellEnd"/>
      <w:r w:rsidRPr="004F0B82">
        <w:rPr>
          <w:rFonts w:ascii="Times New Roman" w:hAnsi="Times New Roman" w:cs="Times New Roman"/>
          <w:sz w:val="28"/>
          <w:szCs w:val="28"/>
        </w:rPr>
        <w:t xml:space="preserve"> паролей пользователей, поэтому доступ к нему должен быть только у суперпользователя. Для просмотра файла необходимо воспользоваться командой повышения привилегий </w:t>
      </w:r>
      <w:proofErr w:type="spellStart"/>
      <w:r w:rsidRPr="004F0B82">
        <w:rPr>
          <w:rFonts w:ascii="Times New Roman" w:hAnsi="Times New Roman" w:cs="Times New Roman"/>
          <w:sz w:val="28"/>
          <w:szCs w:val="28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E548808" w14:textId="77777777" w:rsidR="00D2020F" w:rsidRDefault="004F0B82" w:rsidP="00D2020F">
      <w:pPr>
        <w:keepNext/>
        <w:ind w:left="720" w:firstLine="981"/>
        <w:jc w:val="both"/>
      </w:pPr>
      <w:r w:rsidRPr="004F0B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AD6C28" wp14:editId="0F1B1E57">
            <wp:extent cx="3419952" cy="2381582"/>
            <wp:effectExtent l="0" t="0" r="9525" b="0"/>
            <wp:docPr id="137493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3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4172" w14:textId="56EA8BD5" w:rsidR="004F0B82" w:rsidRPr="001C2162" w:rsidRDefault="00D2020F" w:rsidP="001C2162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</w:pP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4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="001C2162"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хеши</w:t>
      </w:r>
      <w:proofErr w:type="spellEnd"/>
      <w:r w:rsidR="001C2162"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паролей пользователей</w:t>
      </w:r>
    </w:p>
    <w:p w14:paraId="0897B1ED" w14:textId="234AF813" w:rsidR="004F0B82" w:rsidRDefault="004F0B82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0B82">
        <w:rPr>
          <w:rFonts w:ascii="Times New Roman" w:hAnsi="Times New Roman" w:cs="Times New Roman"/>
          <w:sz w:val="28"/>
          <w:szCs w:val="28"/>
        </w:rPr>
        <w:t>Файл /</w:t>
      </w:r>
      <w:proofErr w:type="spellStart"/>
      <w:r w:rsidRPr="004F0B82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4F0B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F0B82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4F0B82">
        <w:rPr>
          <w:rFonts w:ascii="Times New Roman" w:hAnsi="Times New Roman" w:cs="Times New Roman"/>
          <w:sz w:val="28"/>
          <w:szCs w:val="28"/>
        </w:rPr>
        <w:t xml:space="preserve"> содержит информацию о группах, зарегистрированных в системе, включая информацию об участниках этих групп</w:t>
      </w:r>
    </w:p>
    <w:p w14:paraId="17F81F62" w14:textId="77777777" w:rsidR="001C2162" w:rsidRDefault="00237523" w:rsidP="001C2162">
      <w:pPr>
        <w:keepNext/>
        <w:ind w:left="720" w:firstLine="840"/>
        <w:jc w:val="both"/>
      </w:pPr>
      <w:bookmarkStart w:id="0" w:name="_GoBack"/>
      <w:r w:rsidRPr="0023752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0BB0CC" wp14:editId="711189E3">
            <wp:extent cx="4155196" cy="4007457"/>
            <wp:effectExtent l="0" t="0" r="0" b="0"/>
            <wp:docPr id="1170620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20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1741" cy="402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1C13336" w14:textId="196E7D9A" w:rsidR="004F0B82" w:rsidRPr="001C2162" w:rsidRDefault="001C2162" w:rsidP="001C2162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</w:pP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5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 xml:space="preserve"> -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информац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ия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о группах</w:t>
      </w:r>
    </w:p>
    <w:p w14:paraId="22695097" w14:textId="00812AF7" w:rsidR="00237523" w:rsidRDefault="00237523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7523">
        <w:rPr>
          <w:rFonts w:ascii="Times New Roman" w:hAnsi="Times New Roman" w:cs="Times New Roman"/>
          <w:sz w:val="28"/>
          <w:szCs w:val="28"/>
        </w:rPr>
        <w:t>Файл /</w:t>
      </w:r>
      <w:proofErr w:type="spellStart"/>
      <w:r w:rsidRPr="0023752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23752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37523">
        <w:rPr>
          <w:rFonts w:ascii="Times New Roman" w:hAnsi="Times New Roman" w:cs="Times New Roman"/>
          <w:sz w:val="28"/>
          <w:szCs w:val="28"/>
        </w:rPr>
        <w:t>gshadow</w:t>
      </w:r>
      <w:proofErr w:type="spellEnd"/>
      <w:r w:rsidRPr="00237523">
        <w:rPr>
          <w:rFonts w:ascii="Times New Roman" w:hAnsi="Times New Roman" w:cs="Times New Roman"/>
          <w:sz w:val="28"/>
          <w:szCs w:val="28"/>
        </w:rPr>
        <w:t xml:space="preserve"> хранит информацию о паролях локальных групп. Доступ к этому файлу есть только у суперпользователя, поэтому для его просмотра необходимо воспользоваться командой повышения привилегий </w:t>
      </w:r>
      <w:proofErr w:type="spellStart"/>
      <w:r w:rsidRPr="00237523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37523">
        <w:rPr>
          <w:rFonts w:ascii="Times New Roman" w:hAnsi="Times New Roman" w:cs="Times New Roman"/>
          <w:sz w:val="28"/>
          <w:szCs w:val="28"/>
        </w:rPr>
        <w:t>.</w:t>
      </w:r>
    </w:p>
    <w:p w14:paraId="530C3720" w14:textId="77777777" w:rsidR="001C2162" w:rsidRDefault="00237523" w:rsidP="001C2162">
      <w:pPr>
        <w:pStyle w:val="a7"/>
        <w:keepNext/>
        <w:ind w:left="1080"/>
        <w:jc w:val="both"/>
      </w:pPr>
      <w:r w:rsidRPr="0023752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2D421E" wp14:editId="4D4E60F9">
            <wp:extent cx="4658375" cy="4220164"/>
            <wp:effectExtent l="0" t="0" r="8890" b="9525"/>
            <wp:docPr id="1083787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87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7214" w14:textId="6516A2C2" w:rsidR="00237523" w:rsidRPr="001C2162" w:rsidRDefault="001C2162" w:rsidP="001C2162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6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парол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и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локальных групп</w:t>
      </w:r>
    </w:p>
    <w:p w14:paraId="1FB1835E" w14:textId="20228D8E" w:rsidR="00237523" w:rsidRDefault="00237523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7523">
        <w:rPr>
          <w:rFonts w:ascii="Times New Roman" w:hAnsi="Times New Roman" w:cs="Times New Roman"/>
          <w:sz w:val="28"/>
          <w:szCs w:val="28"/>
        </w:rPr>
        <w:t>Список учетных записей можно посмотреть в файле /</w:t>
      </w:r>
      <w:proofErr w:type="spellStart"/>
      <w:r w:rsidRPr="0023752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23752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37523">
        <w:rPr>
          <w:rFonts w:ascii="Times New Roman" w:hAnsi="Times New Roman" w:cs="Times New Roman"/>
          <w:sz w:val="28"/>
          <w:szCs w:val="28"/>
        </w:rPr>
        <w:t>passwd</w:t>
      </w:r>
      <w:proofErr w:type="spellEnd"/>
    </w:p>
    <w:p w14:paraId="0CD1031E" w14:textId="77777777" w:rsidR="001C2162" w:rsidRDefault="00237523" w:rsidP="001C2162">
      <w:pPr>
        <w:pStyle w:val="a7"/>
        <w:keepNext/>
        <w:ind w:left="1080"/>
        <w:jc w:val="both"/>
      </w:pPr>
      <w:r w:rsidRPr="002375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9DEC04" wp14:editId="7DC4BFDB">
            <wp:extent cx="4358695" cy="3793066"/>
            <wp:effectExtent l="0" t="0" r="3810" b="0"/>
            <wp:docPr id="958570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70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4324" cy="379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6408" w14:textId="7810006A" w:rsidR="00237523" w:rsidRPr="001C2162" w:rsidRDefault="001C2162" w:rsidP="001C2162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7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Список учетных записей</w:t>
      </w:r>
    </w:p>
    <w:p w14:paraId="4B0C9AAC" w14:textId="59E793C5" w:rsidR="00237523" w:rsidRDefault="00237523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7523">
        <w:rPr>
          <w:rFonts w:ascii="Times New Roman" w:hAnsi="Times New Roman" w:cs="Times New Roman"/>
          <w:sz w:val="28"/>
          <w:szCs w:val="28"/>
        </w:rPr>
        <w:lastRenderedPageBreak/>
        <w:t xml:space="preserve">Проверить, существует ли пользователь, и вывести по нему информацию можно командой </w:t>
      </w:r>
      <w:proofErr w:type="spellStart"/>
      <w:r w:rsidRPr="00237523">
        <w:rPr>
          <w:rFonts w:ascii="Times New Roman" w:hAnsi="Times New Roman" w:cs="Times New Roman"/>
          <w:sz w:val="28"/>
          <w:szCs w:val="28"/>
        </w:rPr>
        <w:t>id</w:t>
      </w:r>
      <w:proofErr w:type="spellEnd"/>
    </w:p>
    <w:p w14:paraId="7043644B" w14:textId="77777777" w:rsidR="001C2162" w:rsidRDefault="00237523" w:rsidP="001C2162">
      <w:pPr>
        <w:keepNext/>
        <w:ind w:left="720" w:firstLine="1548"/>
        <w:jc w:val="both"/>
      </w:pPr>
      <w:r w:rsidRPr="002375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602702" wp14:editId="72C55576">
            <wp:extent cx="2876951" cy="447737"/>
            <wp:effectExtent l="0" t="0" r="0" b="9525"/>
            <wp:docPr id="768553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53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DA1B" w14:textId="1E7DD9B8" w:rsidR="00237523" w:rsidRPr="001C2162" w:rsidRDefault="001C2162" w:rsidP="001C2162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8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информаци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я пользователя</w:t>
      </w:r>
    </w:p>
    <w:p w14:paraId="36762730" w14:textId="1AE6DEF8" w:rsidR="00237523" w:rsidRDefault="00237523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7523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237523">
        <w:rPr>
          <w:rFonts w:ascii="Times New Roman" w:hAnsi="Times New Roman" w:cs="Times New Roman"/>
          <w:sz w:val="28"/>
          <w:szCs w:val="28"/>
        </w:rPr>
        <w:t>getent</w:t>
      </w:r>
      <w:proofErr w:type="spellEnd"/>
      <w:r w:rsidRPr="00237523">
        <w:rPr>
          <w:rFonts w:ascii="Times New Roman" w:hAnsi="Times New Roman" w:cs="Times New Roman"/>
          <w:sz w:val="28"/>
          <w:szCs w:val="28"/>
        </w:rPr>
        <w:t xml:space="preserve"> отображает записи из любой базы данных, которая поддерживается библиотеками NSS. С помощью неё можно получить информацию как о пользователе, так и о группе или пароле</w:t>
      </w:r>
    </w:p>
    <w:p w14:paraId="705C2858" w14:textId="77777777" w:rsidR="001C2162" w:rsidRDefault="00237523" w:rsidP="001C2162">
      <w:pPr>
        <w:keepNext/>
        <w:ind w:left="720"/>
        <w:jc w:val="both"/>
      </w:pPr>
      <w:r w:rsidRPr="002375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85612F" wp14:editId="67EE018B">
            <wp:extent cx="5115639" cy="371527"/>
            <wp:effectExtent l="0" t="0" r="0" b="9525"/>
            <wp:docPr id="377100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00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352C" w14:textId="7E989E06" w:rsidR="00237523" w:rsidRPr="001C2162" w:rsidRDefault="001C2162" w:rsidP="001C2162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9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записи из любой базы данных, которая поддерживается библиотеками NSS</w:t>
      </w:r>
    </w:p>
    <w:p w14:paraId="079A3ED6" w14:textId="3EA58F64" w:rsidR="00237523" w:rsidRDefault="00237523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7523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237523">
        <w:rPr>
          <w:rFonts w:ascii="Times New Roman" w:hAnsi="Times New Roman" w:cs="Times New Roman"/>
          <w:sz w:val="28"/>
          <w:szCs w:val="28"/>
        </w:rPr>
        <w:t>lslogins</w:t>
      </w:r>
      <w:proofErr w:type="spellEnd"/>
      <w:r w:rsidRPr="00237523">
        <w:rPr>
          <w:rFonts w:ascii="Times New Roman" w:hAnsi="Times New Roman" w:cs="Times New Roman"/>
          <w:sz w:val="28"/>
          <w:szCs w:val="28"/>
        </w:rPr>
        <w:t xml:space="preserve"> позволяет вывести информацию об учетных записях пользователей, атрибутах паролей и информацию о сеансах</w:t>
      </w:r>
    </w:p>
    <w:p w14:paraId="17BDCCC0" w14:textId="77777777" w:rsidR="001C2162" w:rsidRDefault="00237523" w:rsidP="001C2162">
      <w:pPr>
        <w:keepNext/>
        <w:ind w:hanging="142"/>
        <w:jc w:val="both"/>
      </w:pPr>
      <w:r w:rsidRPr="002375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48472C" wp14:editId="06BB1215">
            <wp:extent cx="5940425" cy="984250"/>
            <wp:effectExtent l="0" t="0" r="3175" b="6350"/>
            <wp:docPr id="394534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34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1BDC" w14:textId="5ADBC9FF" w:rsidR="00237523" w:rsidRPr="001C2162" w:rsidRDefault="001C2162" w:rsidP="001C2162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10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информаци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я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об учетных записях пользователей</w:t>
      </w:r>
    </w:p>
    <w:p w14:paraId="1F5BC727" w14:textId="3ED87806" w:rsidR="00237523" w:rsidRDefault="00777451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 использовании команды </w:t>
      </w:r>
      <w:proofErr w:type="spellStart"/>
      <w:r w:rsidRPr="00777451">
        <w:rPr>
          <w:rFonts w:ascii="Times New Roman" w:hAnsi="Times New Roman" w:cs="Times New Roman"/>
          <w:sz w:val="28"/>
          <w:szCs w:val="28"/>
        </w:rPr>
        <w:t>useradd</w:t>
      </w:r>
      <w:proofErr w:type="spellEnd"/>
      <w:r w:rsidRPr="00777451">
        <w:rPr>
          <w:rFonts w:ascii="Times New Roman" w:hAnsi="Times New Roman" w:cs="Times New Roman"/>
          <w:sz w:val="28"/>
          <w:szCs w:val="28"/>
        </w:rPr>
        <w:t xml:space="preserve"> -D</w:t>
      </w:r>
      <w:r>
        <w:rPr>
          <w:rFonts w:ascii="Times New Roman" w:hAnsi="Times New Roman" w:cs="Times New Roman"/>
          <w:sz w:val="28"/>
          <w:szCs w:val="28"/>
        </w:rPr>
        <w:t xml:space="preserve"> в выводе будут </w:t>
      </w:r>
      <w:r w:rsidRPr="00777451">
        <w:rPr>
          <w:rFonts w:ascii="Times New Roman" w:hAnsi="Times New Roman" w:cs="Times New Roman"/>
          <w:sz w:val="28"/>
          <w:szCs w:val="28"/>
        </w:rPr>
        <w:t>отражены настройки по умолчанию, применяемые при создании пользователя</w:t>
      </w:r>
    </w:p>
    <w:p w14:paraId="5D85D2BA" w14:textId="77777777" w:rsidR="001C2162" w:rsidRDefault="00777451" w:rsidP="001C2162">
      <w:pPr>
        <w:keepNext/>
        <w:ind w:left="720" w:firstLine="2115"/>
        <w:jc w:val="both"/>
      </w:pPr>
      <w:r w:rsidRPr="007774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4CEE47" wp14:editId="775E06BC">
            <wp:extent cx="2810267" cy="1238423"/>
            <wp:effectExtent l="0" t="0" r="0" b="0"/>
            <wp:docPr id="758114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141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F551" w14:textId="17D862CD" w:rsidR="00777451" w:rsidRPr="001C2162" w:rsidRDefault="001C2162" w:rsidP="001C2162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11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настройки по умолчанию</w:t>
      </w:r>
    </w:p>
    <w:p w14:paraId="2CE51FCE" w14:textId="77777777" w:rsidR="00777451" w:rsidRDefault="00777451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7451">
        <w:rPr>
          <w:rFonts w:ascii="Times New Roman" w:hAnsi="Times New Roman" w:cs="Times New Roman"/>
          <w:sz w:val="28"/>
          <w:szCs w:val="28"/>
        </w:rPr>
        <w:t>При необходимости домашний каталог может быть создан не в стандартной директории /</w:t>
      </w:r>
      <w:proofErr w:type="spellStart"/>
      <w:r w:rsidRPr="00777451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777451">
        <w:rPr>
          <w:rFonts w:ascii="Times New Roman" w:hAnsi="Times New Roman" w:cs="Times New Roman"/>
          <w:sz w:val="28"/>
          <w:szCs w:val="28"/>
        </w:rPr>
        <w:t xml:space="preserve">, а в любой другой. Для этого необходимо: </w:t>
      </w:r>
    </w:p>
    <w:p w14:paraId="3378EB44" w14:textId="256CF8B6" w:rsidR="00777451" w:rsidRDefault="00777451" w:rsidP="00D2020F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7451">
        <w:rPr>
          <w:rFonts w:ascii="Times New Roman" w:hAnsi="Times New Roman" w:cs="Times New Roman"/>
          <w:sz w:val="28"/>
          <w:szCs w:val="28"/>
        </w:rPr>
        <w:t>Опционально: создать родительский каталог для домашнего каталога будущего пользователя (пустой каталог)</w:t>
      </w:r>
    </w:p>
    <w:p w14:paraId="7F9F9356" w14:textId="389B55CD" w:rsidR="00777451" w:rsidRDefault="00777451" w:rsidP="00D2020F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7451">
        <w:rPr>
          <w:rFonts w:ascii="Times New Roman" w:hAnsi="Times New Roman" w:cs="Times New Roman"/>
          <w:sz w:val="28"/>
          <w:szCs w:val="28"/>
        </w:rPr>
        <w:t>Создать пользователя с домашним каталогом в требуемой директории</w:t>
      </w:r>
    </w:p>
    <w:p w14:paraId="7399C677" w14:textId="77777777" w:rsidR="001C2162" w:rsidRDefault="00777451" w:rsidP="001C2162">
      <w:pPr>
        <w:keepNext/>
        <w:ind w:left="1080"/>
        <w:jc w:val="both"/>
      </w:pPr>
      <w:r w:rsidRPr="0077745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A42E37" wp14:editId="038DBED6">
            <wp:extent cx="4410691" cy="409632"/>
            <wp:effectExtent l="0" t="0" r="9525" b="9525"/>
            <wp:docPr id="1541663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63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EC49" w14:textId="1417DABB" w:rsidR="00777451" w:rsidRPr="001C2162" w:rsidRDefault="001C2162" w:rsidP="001C2162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12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родительский каталог для домашнего каталога будущего пользователя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и создание пользователя с домашним каталогом</w:t>
      </w:r>
    </w:p>
    <w:p w14:paraId="60E6E3E2" w14:textId="77777777" w:rsidR="001C2162" w:rsidRDefault="00777451" w:rsidP="001C2162">
      <w:pPr>
        <w:keepNext/>
        <w:ind w:left="1080"/>
        <w:jc w:val="both"/>
      </w:pPr>
      <w:r>
        <w:rPr>
          <w:noProof/>
        </w:rPr>
        <w:drawing>
          <wp:inline distT="0" distB="0" distL="0" distR="0" wp14:anchorId="47400C7A" wp14:editId="66801ABF">
            <wp:extent cx="4181858" cy="2269066"/>
            <wp:effectExtent l="0" t="0" r="0" b="0"/>
            <wp:docPr id="444955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55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7301" cy="227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76A0" w14:textId="7D6CB072" w:rsidR="00777451" w:rsidRPr="001C2162" w:rsidRDefault="001C2162" w:rsidP="001C2162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13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файловая система</w:t>
      </w:r>
    </w:p>
    <w:p w14:paraId="62DF6DEF" w14:textId="77777777" w:rsidR="001C2162" w:rsidRDefault="00777451" w:rsidP="001C2162">
      <w:pPr>
        <w:keepNext/>
        <w:ind w:left="1080"/>
        <w:jc w:val="both"/>
      </w:pPr>
      <w:r>
        <w:rPr>
          <w:noProof/>
        </w:rPr>
        <w:drawing>
          <wp:inline distT="0" distB="0" distL="0" distR="0" wp14:anchorId="040BF09C" wp14:editId="77AF1B51">
            <wp:extent cx="3885116" cy="1676400"/>
            <wp:effectExtent l="0" t="0" r="1270" b="0"/>
            <wp:docPr id="1633953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537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1693" cy="167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8FE6" w14:textId="281EDA35" w:rsidR="00777451" w:rsidRPr="001C2162" w:rsidRDefault="001C2162" w:rsidP="001C2162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14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каталог файловой системы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users</w:t>
      </w:r>
    </w:p>
    <w:p w14:paraId="10BED4DD" w14:textId="4553B048" w:rsidR="00777451" w:rsidRDefault="00777451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B5ED1" w:rsidRPr="004B5ED1">
        <w:rPr>
          <w:rFonts w:ascii="Times New Roman" w:hAnsi="Times New Roman" w:cs="Times New Roman"/>
          <w:sz w:val="28"/>
          <w:szCs w:val="28"/>
        </w:rPr>
        <w:t xml:space="preserve">Создадим несколько новых пользователей с заданными параметрами. Пароль для тестовых пользователей зададим </w:t>
      </w:r>
      <w:proofErr w:type="spellStart"/>
      <w:r w:rsidR="004B5ED1">
        <w:rPr>
          <w:rFonts w:ascii="Times New Roman" w:hAnsi="Times New Roman" w:cs="Times New Roman"/>
          <w:sz w:val="28"/>
          <w:szCs w:val="28"/>
          <w:lang w:val="en-US"/>
        </w:rPr>
        <w:t>BStdS</w:t>
      </w:r>
      <w:proofErr w:type="spellEnd"/>
      <w:r w:rsidR="004B5ED1" w:rsidRPr="00D2020F">
        <w:rPr>
          <w:rFonts w:ascii="Times New Roman" w:hAnsi="Times New Roman" w:cs="Times New Roman"/>
          <w:sz w:val="28"/>
          <w:szCs w:val="28"/>
        </w:rPr>
        <w:t>23</w:t>
      </w:r>
      <w:r w:rsidR="004B5ED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B5ED1" w:rsidRPr="004B5ED1">
        <w:rPr>
          <w:rFonts w:ascii="Times New Roman" w:hAnsi="Times New Roman" w:cs="Times New Roman"/>
          <w:sz w:val="28"/>
          <w:szCs w:val="28"/>
        </w:rPr>
        <w:t>. Создадим простого пользователя user1</w:t>
      </w:r>
    </w:p>
    <w:p w14:paraId="45A82CF3" w14:textId="77777777" w:rsidR="001C2162" w:rsidRDefault="004B5ED1" w:rsidP="001C2162">
      <w:pPr>
        <w:pStyle w:val="a7"/>
        <w:keepNext/>
        <w:ind w:left="1080" w:hanging="513"/>
        <w:jc w:val="both"/>
      </w:pPr>
      <w:r w:rsidRPr="004B5E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561582" wp14:editId="0C83D1CE">
            <wp:extent cx="5106113" cy="981212"/>
            <wp:effectExtent l="0" t="0" r="0" b="9525"/>
            <wp:docPr id="80649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930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D6FE" w14:textId="029B75B1" w:rsidR="004B5ED1" w:rsidRPr="001C2162" w:rsidRDefault="001C2162" w:rsidP="001C2162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15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создание новых пользователей с заданными параметрами</w:t>
      </w:r>
    </w:p>
    <w:p w14:paraId="04AA1A25" w14:textId="353BAC90" w:rsidR="004B5ED1" w:rsidRDefault="004B5ED1" w:rsidP="00D2020F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4B5ED1">
        <w:rPr>
          <w:rFonts w:ascii="Times New Roman" w:hAnsi="Times New Roman" w:cs="Times New Roman"/>
          <w:sz w:val="28"/>
          <w:szCs w:val="28"/>
        </w:rPr>
        <w:t>Создадим простого пользователя user2:</w:t>
      </w:r>
    </w:p>
    <w:p w14:paraId="33688506" w14:textId="77777777" w:rsidR="001C2162" w:rsidRDefault="004B5ED1" w:rsidP="001C2162">
      <w:pPr>
        <w:pStyle w:val="a7"/>
        <w:keepNext/>
        <w:ind w:left="1080"/>
        <w:jc w:val="both"/>
      </w:pPr>
      <w:r w:rsidRPr="004B5ED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539FF5" wp14:editId="5F2C7DF3">
            <wp:extent cx="4448796" cy="876422"/>
            <wp:effectExtent l="0" t="0" r="9525" b="0"/>
            <wp:docPr id="986562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628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3ADB" w14:textId="2CC78812" w:rsidR="004B5ED1" w:rsidRPr="001C2162" w:rsidRDefault="001C2162" w:rsidP="001C2162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16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создание простого </w:t>
      </w:r>
      <w:proofErr w:type="spellStart"/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пользоватиеля</w:t>
      </w:r>
      <w:proofErr w:type="spellEnd"/>
    </w:p>
    <w:p w14:paraId="26482FE5" w14:textId="0A82CEAE" w:rsidR="004B5ED1" w:rsidRDefault="004B5ED1" w:rsidP="00D2020F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4B5ED1">
        <w:rPr>
          <w:rFonts w:ascii="Times New Roman" w:hAnsi="Times New Roman" w:cs="Times New Roman"/>
          <w:sz w:val="28"/>
          <w:szCs w:val="28"/>
        </w:rPr>
        <w:t>Создадим администратора admin1:</w:t>
      </w:r>
    </w:p>
    <w:p w14:paraId="60A1517F" w14:textId="77777777" w:rsidR="001C2162" w:rsidRDefault="004B5ED1" w:rsidP="001C2162">
      <w:pPr>
        <w:pStyle w:val="a7"/>
        <w:keepNext/>
        <w:ind w:left="1080" w:hanging="796"/>
        <w:jc w:val="both"/>
      </w:pPr>
      <w:r w:rsidRPr="004B5E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A8EDAD" wp14:editId="14B2DB92">
            <wp:extent cx="5572903" cy="752580"/>
            <wp:effectExtent l="0" t="0" r="8890" b="9525"/>
            <wp:docPr id="273592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926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7FA3" w14:textId="5681159F" w:rsidR="004B5ED1" w:rsidRPr="001C2162" w:rsidRDefault="001C2162" w:rsidP="001C2162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17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создание администратора</w:t>
      </w:r>
    </w:p>
    <w:p w14:paraId="489A5E13" w14:textId="033BE3E8" w:rsidR="004B5ED1" w:rsidRDefault="004B5ED1" w:rsidP="00D2020F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4B5ED1">
        <w:rPr>
          <w:rFonts w:ascii="Times New Roman" w:hAnsi="Times New Roman" w:cs="Times New Roman"/>
          <w:sz w:val="28"/>
          <w:szCs w:val="28"/>
        </w:rPr>
        <w:t xml:space="preserve">Создадим группу </w:t>
      </w:r>
      <w:proofErr w:type="spellStart"/>
      <w:r w:rsidRPr="004B5ED1">
        <w:rPr>
          <w:rFonts w:ascii="Times New Roman" w:hAnsi="Times New Roman" w:cs="Times New Roman"/>
          <w:sz w:val="28"/>
          <w:szCs w:val="28"/>
        </w:rPr>
        <w:t>developers</w:t>
      </w:r>
      <w:proofErr w:type="spellEnd"/>
      <w:r w:rsidRPr="004B5ED1">
        <w:rPr>
          <w:rFonts w:ascii="Times New Roman" w:hAnsi="Times New Roman" w:cs="Times New Roman"/>
          <w:sz w:val="28"/>
          <w:szCs w:val="28"/>
        </w:rPr>
        <w:t xml:space="preserve"> (подробнее о создании групп будет рассказано далее) с GID 1200:</w:t>
      </w:r>
    </w:p>
    <w:p w14:paraId="0FA249E7" w14:textId="77777777" w:rsidR="001C2162" w:rsidRDefault="004B5ED1" w:rsidP="001C2162">
      <w:pPr>
        <w:pStyle w:val="a7"/>
        <w:keepNext/>
        <w:ind w:left="1080"/>
        <w:jc w:val="both"/>
      </w:pPr>
      <w:r w:rsidRPr="004B5E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2E01AD" wp14:editId="0C03330D">
            <wp:extent cx="4363059" cy="266737"/>
            <wp:effectExtent l="0" t="0" r="0" b="0"/>
            <wp:docPr id="2114058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584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F2EC" w14:textId="2844F5E7" w:rsidR="004B5ED1" w:rsidRPr="001C2162" w:rsidRDefault="001C2162" w:rsidP="001C2162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18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создание группы</w:t>
      </w:r>
    </w:p>
    <w:p w14:paraId="74574DA5" w14:textId="6496DF96" w:rsidR="004B5ED1" w:rsidRDefault="004B5ED1" w:rsidP="00D2020F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4B5ED1">
        <w:rPr>
          <w:rFonts w:ascii="Times New Roman" w:hAnsi="Times New Roman" w:cs="Times New Roman"/>
          <w:sz w:val="28"/>
          <w:szCs w:val="28"/>
        </w:rPr>
        <w:t>Создадим пользователя user3 с заданными UID и GID</w:t>
      </w:r>
    </w:p>
    <w:p w14:paraId="65422E90" w14:textId="77777777" w:rsidR="001C2162" w:rsidRDefault="004B5ED1" w:rsidP="001C2162">
      <w:pPr>
        <w:pStyle w:val="a7"/>
        <w:keepNext/>
        <w:ind w:left="1080" w:hanging="654"/>
        <w:jc w:val="both"/>
      </w:pPr>
      <w:r w:rsidRPr="004B5E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125224" wp14:editId="1EE5D9B7">
            <wp:extent cx="5458587" cy="771633"/>
            <wp:effectExtent l="0" t="0" r="0" b="9525"/>
            <wp:docPr id="936550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504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6D7C" w14:textId="6422A747" w:rsidR="004B5ED1" w:rsidRPr="001C2162" w:rsidRDefault="001C2162" w:rsidP="001C2162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19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создание пользователя</w:t>
      </w:r>
    </w:p>
    <w:p w14:paraId="4A137544" w14:textId="0346DA1E" w:rsidR="004B5ED1" w:rsidRDefault="004B5ED1" w:rsidP="00D2020F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4B5ED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4B5ED1">
        <w:rPr>
          <w:rFonts w:ascii="Times New Roman" w:hAnsi="Times New Roman" w:cs="Times New Roman"/>
          <w:sz w:val="28"/>
          <w:szCs w:val="28"/>
        </w:rPr>
        <w:t>ет, группа user3 не была создана для пользователя user3</w:t>
      </w:r>
      <w:r>
        <w:rPr>
          <w:rFonts w:ascii="Times New Roman" w:hAnsi="Times New Roman" w:cs="Times New Roman"/>
          <w:sz w:val="28"/>
          <w:szCs w:val="28"/>
        </w:rPr>
        <w:t xml:space="preserve">, поскольку при создании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B5ED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использовалась команда, где был указан ключ </w:t>
      </w:r>
      <w:r w:rsidRPr="004B5ED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4B5ED1">
        <w:rPr>
          <w:rFonts w:ascii="Times New Roman" w:hAnsi="Times New Roman" w:cs="Times New Roman"/>
          <w:sz w:val="28"/>
          <w:szCs w:val="28"/>
        </w:rPr>
        <w:t xml:space="preserve"> 1200</w:t>
      </w:r>
      <w:r>
        <w:rPr>
          <w:rFonts w:ascii="Times New Roman" w:hAnsi="Times New Roman" w:cs="Times New Roman"/>
          <w:sz w:val="28"/>
          <w:szCs w:val="28"/>
        </w:rPr>
        <w:t xml:space="preserve">, указывающий, </w:t>
      </w:r>
      <w:r w:rsidRPr="004B5ED1">
        <w:rPr>
          <w:rFonts w:ascii="Times New Roman" w:hAnsi="Times New Roman" w:cs="Times New Roman"/>
          <w:sz w:val="28"/>
          <w:szCs w:val="28"/>
        </w:rPr>
        <w:t>что пользователь user3 должен быть добавлен в существующую группу с GID 1200, которая была создана ранее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961159" w14:textId="7330B007" w:rsidR="004B5ED1" w:rsidRDefault="004B5ED1" w:rsidP="00D2020F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4B5ED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5ED1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4B5ED1">
        <w:rPr>
          <w:rFonts w:ascii="Times New Roman" w:hAnsi="Times New Roman" w:cs="Times New Roman"/>
          <w:sz w:val="28"/>
          <w:szCs w:val="28"/>
        </w:rPr>
        <w:t xml:space="preserve"> пользователя user3 была выбрана оболочка /</w:t>
      </w:r>
      <w:proofErr w:type="spellStart"/>
      <w:r w:rsidRPr="004B5ED1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4B5ED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B5ED1">
        <w:rPr>
          <w:rFonts w:ascii="Times New Roman" w:hAnsi="Times New Roman" w:cs="Times New Roman"/>
          <w:sz w:val="28"/>
          <w:szCs w:val="28"/>
        </w:rPr>
        <w:t>bash</w:t>
      </w:r>
      <w:proofErr w:type="spellEnd"/>
      <w:r>
        <w:rPr>
          <w:rFonts w:ascii="Times New Roman" w:hAnsi="Times New Roman" w:cs="Times New Roman"/>
          <w:sz w:val="28"/>
          <w:szCs w:val="28"/>
        </w:rPr>
        <w:t>, потому что в</w:t>
      </w:r>
      <w:r w:rsidRPr="004B5ED1">
        <w:rPr>
          <w:rFonts w:ascii="Times New Roman" w:hAnsi="Times New Roman" w:cs="Times New Roman"/>
          <w:sz w:val="28"/>
          <w:szCs w:val="28"/>
        </w:rPr>
        <w:t xml:space="preserve"> команде создания пользователя явно указан параметр -s /</w:t>
      </w:r>
      <w:proofErr w:type="spellStart"/>
      <w:r w:rsidRPr="004B5ED1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4B5ED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B5ED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4B5ED1">
        <w:rPr>
          <w:rFonts w:ascii="Times New Roman" w:hAnsi="Times New Roman" w:cs="Times New Roman"/>
          <w:sz w:val="28"/>
          <w:szCs w:val="28"/>
        </w:rPr>
        <w:t>, который задает командную оболочку для пользователя.</w:t>
      </w:r>
    </w:p>
    <w:p w14:paraId="016AEDE5" w14:textId="77777777" w:rsidR="0020640D" w:rsidRDefault="0020640D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640D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adduser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 xml:space="preserve"> – это 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Perl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 xml:space="preserve">-скрипт для команд 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useradd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usermod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 xml:space="preserve">, убедиться в этом поможет команда 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sbin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adduser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>. У этого скрипта есть свои конфигурационные файлы:</w:t>
      </w:r>
    </w:p>
    <w:p w14:paraId="7171AEB3" w14:textId="77777777" w:rsidR="0020640D" w:rsidRDefault="0020640D" w:rsidP="00D2020F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20640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adduser.conf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 xml:space="preserve"> – основной конфигурационный файл; </w:t>
      </w:r>
    </w:p>
    <w:p w14:paraId="285351E5" w14:textId="442C002D" w:rsidR="0020640D" w:rsidRDefault="0020640D" w:rsidP="00D2020F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20640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sbin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adduser.local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 xml:space="preserve"> – по своей сути является скриптом 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 xml:space="preserve"> для настройки нового пользователя. Если этот файл существует, то он будет запущен сразу после создания учётной записи пользователя, чтобы выполнить необходимые локальные настройки. Команда 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adduser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 xml:space="preserve"> в отличие от 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useradd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 xml:space="preserve"> по умолчанию назначает пользователю </w:t>
      </w:r>
      <w:r w:rsidRPr="0020640D">
        <w:rPr>
          <w:rFonts w:ascii="Times New Roman" w:hAnsi="Times New Roman" w:cs="Times New Roman"/>
          <w:sz w:val="28"/>
          <w:szCs w:val="28"/>
        </w:rPr>
        <w:lastRenderedPageBreak/>
        <w:t>командную оболочку /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 xml:space="preserve"> (параметр DSHELL). В параметре EXTRA_GROUPS указываются дополнительные группы, в которые должен быть включен новый пользователь. При использовании 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useradd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 xml:space="preserve"> группы надо указывать явно с помощью параметра -G.</w:t>
      </w:r>
    </w:p>
    <w:p w14:paraId="34CB1A47" w14:textId="77777777" w:rsidR="001C2162" w:rsidRDefault="0020640D" w:rsidP="001C2162">
      <w:pPr>
        <w:pStyle w:val="a7"/>
        <w:keepNext/>
        <w:ind w:left="1080"/>
        <w:jc w:val="both"/>
      </w:pPr>
      <w:r w:rsidRPr="002064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1A3D36" wp14:editId="2DB382E6">
            <wp:extent cx="4636171" cy="3550846"/>
            <wp:effectExtent l="0" t="0" r="0" b="0"/>
            <wp:docPr id="1105636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360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4655" cy="355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18DA" w14:textId="61D9C5C4" w:rsidR="0020640D" w:rsidRPr="001C2162" w:rsidRDefault="001C2162" w:rsidP="001C2162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20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</w:t>
      </w:r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Команда </w:t>
      </w:r>
      <w:proofErr w:type="spellStart"/>
      <w:r w:rsidRPr="001C2162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adduser</w:t>
      </w:r>
      <w:proofErr w:type="spellEnd"/>
    </w:p>
    <w:p w14:paraId="660A0CB6" w14:textId="043E56CD" w:rsidR="0020640D" w:rsidRDefault="0020640D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640D">
        <w:rPr>
          <w:rFonts w:ascii="Times New Roman" w:hAnsi="Times New Roman" w:cs="Times New Roman"/>
          <w:sz w:val="28"/>
          <w:szCs w:val="28"/>
        </w:rPr>
        <w:t xml:space="preserve">При запуске 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adduser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 xml:space="preserve"> запрашивает дополнительную информацию о пользователе</w:t>
      </w:r>
    </w:p>
    <w:p w14:paraId="5DE29FB5" w14:textId="77777777" w:rsidR="001C2162" w:rsidRDefault="0020640D" w:rsidP="001C2162">
      <w:pPr>
        <w:pStyle w:val="a7"/>
        <w:keepNext/>
        <w:ind w:left="1080" w:hanging="938"/>
        <w:jc w:val="both"/>
      </w:pPr>
      <w:r w:rsidRPr="002064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527B9A" wp14:editId="4E568E55">
            <wp:extent cx="5390091" cy="2278185"/>
            <wp:effectExtent l="0" t="0" r="1270" b="8255"/>
            <wp:docPr id="568054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546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9673" cy="22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3F78" w14:textId="0DDD7D02" w:rsidR="0020640D" w:rsidRPr="00C56469" w:rsidRDefault="001C2162" w:rsidP="00C5646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21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="00C56469"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–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="00C56469"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запрос </w:t>
      </w:r>
      <w:proofErr w:type="spellStart"/>
      <w:r w:rsidR="00C56469"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доп</w:t>
      </w:r>
      <w:proofErr w:type="spellEnd"/>
      <w:r w:rsidR="00C56469"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информации о пользователе</w:t>
      </w:r>
    </w:p>
    <w:p w14:paraId="191C1C26" w14:textId="678165A0" w:rsidR="0020640D" w:rsidRDefault="0020640D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640D">
        <w:rPr>
          <w:rFonts w:ascii="Times New Roman" w:hAnsi="Times New Roman" w:cs="Times New Roman"/>
          <w:sz w:val="28"/>
          <w:szCs w:val="28"/>
        </w:rPr>
        <w:t>Для изменения основной группы необходим ключ -g. Создадим группу user3 c GID=1150 и назначим её в качестве основной для пользователя user3.</w:t>
      </w:r>
    </w:p>
    <w:p w14:paraId="59DE8783" w14:textId="77777777" w:rsidR="00C56469" w:rsidRDefault="0020640D" w:rsidP="00C56469">
      <w:pPr>
        <w:pStyle w:val="a7"/>
        <w:keepNext/>
        <w:ind w:left="1080"/>
        <w:jc w:val="both"/>
      </w:pPr>
      <w:r w:rsidRPr="002064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A65F75" wp14:editId="67A8F1C7">
            <wp:extent cx="4039164" cy="724001"/>
            <wp:effectExtent l="0" t="0" r="0" b="0"/>
            <wp:docPr id="2059926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261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CB24" w14:textId="3E029A3E" w:rsidR="0020640D" w:rsidRPr="00C56469" w:rsidRDefault="00C56469" w:rsidP="00C5646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22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использование ключа -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g</w:t>
      </w:r>
    </w:p>
    <w:p w14:paraId="411620B0" w14:textId="5B3F6A45" w:rsidR="0020640D" w:rsidRDefault="0020640D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640D">
        <w:rPr>
          <w:rFonts w:ascii="Times New Roman" w:hAnsi="Times New Roman" w:cs="Times New Roman"/>
          <w:sz w:val="28"/>
          <w:szCs w:val="28"/>
        </w:rPr>
        <w:t xml:space="preserve">Командой 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usermod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 xml:space="preserve"> можно добавить пользователя в дополнительную группу. Добавим пользователя user3 в группы 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developers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adm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 xml:space="preserve">. Когда мы используем ключ - G, нам необходимо перечислить все текущие группы пользователя, кроме группы по умолчанию, и добавить к этому списку все группы, в которые его необходимо включить. В противном случае пользователь будет исключен из всех текущих групп, т.к. они не были перечислены. Но если в дополнение к ключу -G использовать ключ -a, то можно будет не указывать список текущих групп, и пользователь не будет из них исключен. Для наглядности сделаем это в 2 этапа. У пользователя user3 сейчас нет ни одной дополнительной группы, и мы применим ключ -G для добавления его в группу 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developers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 xml:space="preserve">, а затем добавим его еще и в группу </w:t>
      </w:r>
      <w:proofErr w:type="spellStart"/>
      <w:r w:rsidRPr="0020640D">
        <w:rPr>
          <w:rFonts w:ascii="Times New Roman" w:hAnsi="Times New Roman" w:cs="Times New Roman"/>
          <w:sz w:val="28"/>
          <w:szCs w:val="28"/>
        </w:rPr>
        <w:t>adm</w:t>
      </w:r>
      <w:proofErr w:type="spellEnd"/>
      <w:r w:rsidRPr="0020640D">
        <w:rPr>
          <w:rFonts w:ascii="Times New Roman" w:hAnsi="Times New Roman" w:cs="Times New Roman"/>
          <w:sz w:val="28"/>
          <w:szCs w:val="28"/>
        </w:rPr>
        <w:t>, воспользовавшись ключами -a и -G:</w:t>
      </w:r>
    </w:p>
    <w:p w14:paraId="27A6C5BE" w14:textId="77777777" w:rsidR="00C56469" w:rsidRDefault="0020640D" w:rsidP="00C56469">
      <w:pPr>
        <w:pStyle w:val="a7"/>
        <w:keepNext/>
        <w:ind w:left="1080" w:hanging="1080"/>
        <w:jc w:val="both"/>
      </w:pPr>
      <w:r w:rsidRPr="002064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39F4BF" wp14:editId="216F26BE">
            <wp:extent cx="5906324" cy="1133633"/>
            <wp:effectExtent l="0" t="0" r="0" b="9525"/>
            <wp:docPr id="837511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113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BC3F" w14:textId="2372DEC6" w:rsidR="0020640D" w:rsidRPr="00C56469" w:rsidRDefault="00C56469" w:rsidP="00C5646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23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</w:t>
      </w:r>
      <w:proofErr w:type="spellStart"/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usermod</w:t>
      </w:r>
      <w:proofErr w:type="spellEnd"/>
    </w:p>
    <w:p w14:paraId="43DAD987" w14:textId="161AAD44" w:rsidR="0020640D" w:rsidRDefault="0020640D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640D">
        <w:rPr>
          <w:rFonts w:ascii="Times New Roman" w:hAnsi="Times New Roman" w:cs="Times New Roman"/>
          <w:sz w:val="28"/>
          <w:szCs w:val="28"/>
        </w:rPr>
        <w:t>Для исключения пользователя из всех дополнительных групп необходимо задать пустые кавычки после ключа -G:</w:t>
      </w:r>
    </w:p>
    <w:p w14:paraId="6B548F17" w14:textId="77777777" w:rsidR="00C56469" w:rsidRDefault="00427F8D" w:rsidP="00C56469">
      <w:pPr>
        <w:pStyle w:val="a7"/>
        <w:keepNext/>
        <w:ind w:left="1080" w:hanging="1080"/>
        <w:jc w:val="both"/>
      </w:pPr>
      <w:r w:rsidRPr="00427F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ED53D6" wp14:editId="5FB62217">
            <wp:extent cx="5849166" cy="1009791"/>
            <wp:effectExtent l="0" t="0" r="0" b="0"/>
            <wp:docPr id="605680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807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6144" w14:textId="227A89BB" w:rsidR="0020640D" w:rsidRPr="00C56469" w:rsidRDefault="00C56469" w:rsidP="00C5646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24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исключение пользователя</w:t>
      </w:r>
    </w:p>
    <w:p w14:paraId="589BC43A" w14:textId="38ADF1D2" w:rsidR="00427F8D" w:rsidRDefault="00427F8D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27F8D">
        <w:rPr>
          <w:rFonts w:ascii="Times New Roman" w:hAnsi="Times New Roman" w:cs="Times New Roman"/>
          <w:sz w:val="28"/>
          <w:szCs w:val="28"/>
        </w:rPr>
        <w:t xml:space="preserve">Исключить пользователя из группы в явном виде также можно командой </w:t>
      </w:r>
      <w:proofErr w:type="spellStart"/>
      <w:r w:rsidRPr="00427F8D">
        <w:rPr>
          <w:rFonts w:ascii="Times New Roman" w:hAnsi="Times New Roman" w:cs="Times New Roman"/>
          <w:sz w:val="28"/>
          <w:szCs w:val="28"/>
        </w:rPr>
        <w:t>deluser</w:t>
      </w:r>
      <w:proofErr w:type="spellEnd"/>
      <w:r w:rsidRPr="00427F8D">
        <w:rPr>
          <w:rFonts w:ascii="Times New Roman" w:hAnsi="Times New Roman" w:cs="Times New Roman"/>
          <w:sz w:val="28"/>
          <w:szCs w:val="28"/>
        </w:rPr>
        <w:t xml:space="preserve"> и синтаксис команды в таком случае будет: </w:t>
      </w:r>
      <w:proofErr w:type="spellStart"/>
      <w:r w:rsidRPr="00427F8D">
        <w:rPr>
          <w:rFonts w:ascii="Times New Roman" w:hAnsi="Times New Roman" w:cs="Times New Roman"/>
          <w:sz w:val="28"/>
          <w:szCs w:val="28"/>
        </w:rPr>
        <w:t>deluser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F8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427F8D">
        <w:rPr>
          <w:rFonts w:ascii="Times New Roman" w:hAnsi="Times New Roman" w:cs="Times New Roman"/>
          <w:sz w:val="28"/>
          <w:szCs w:val="28"/>
        </w:rPr>
        <w:t>&gt;&lt;</w:t>
      </w:r>
      <w:r>
        <w:rPr>
          <w:rFonts w:ascii="Times New Roman" w:hAnsi="Times New Roman" w:cs="Times New Roman"/>
          <w:sz w:val="28"/>
          <w:szCs w:val="28"/>
        </w:rPr>
        <w:t>группа</w:t>
      </w:r>
      <w:r w:rsidRPr="00427F8D">
        <w:rPr>
          <w:rFonts w:ascii="Times New Roman" w:hAnsi="Times New Roman" w:cs="Times New Roman"/>
          <w:sz w:val="28"/>
          <w:szCs w:val="28"/>
        </w:rPr>
        <w:t>&gt;</w:t>
      </w:r>
    </w:p>
    <w:p w14:paraId="66F593D8" w14:textId="77777777" w:rsidR="00C56469" w:rsidRDefault="00427F8D" w:rsidP="00C56469">
      <w:pPr>
        <w:pStyle w:val="a7"/>
        <w:keepNext/>
        <w:ind w:left="1080"/>
        <w:jc w:val="both"/>
      </w:pPr>
      <w:r w:rsidRPr="00427F8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67FBB3" wp14:editId="172FB834">
            <wp:extent cx="4525006" cy="1171739"/>
            <wp:effectExtent l="0" t="0" r="0" b="9525"/>
            <wp:docPr id="406452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525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0D12" w14:textId="4BD6EF8F" w:rsidR="00427F8D" w:rsidRPr="00C56469" w:rsidRDefault="00C56469" w:rsidP="00C5646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25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исключение пользователя</w:t>
      </w:r>
    </w:p>
    <w:p w14:paraId="35703039" w14:textId="6AA4B878" w:rsidR="00427F8D" w:rsidRDefault="00427F8D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27F8D">
        <w:rPr>
          <w:rFonts w:ascii="Times New Roman" w:hAnsi="Times New Roman" w:cs="Times New Roman"/>
          <w:sz w:val="28"/>
          <w:szCs w:val="28"/>
        </w:rPr>
        <w:t>Перед изменением домашнего каталога пользователя во избежание потери данных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F8D">
        <w:rPr>
          <w:rFonts w:ascii="Times New Roman" w:hAnsi="Times New Roman" w:cs="Times New Roman"/>
          <w:sz w:val="28"/>
          <w:szCs w:val="28"/>
        </w:rPr>
        <w:t>случае сбоя лучше сделать его резервное копирование с сохранением прав доступа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F8D">
        <w:rPr>
          <w:rFonts w:ascii="Times New Roman" w:hAnsi="Times New Roman" w:cs="Times New Roman"/>
          <w:sz w:val="28"/>
          <w:szCs w:val="28"/>
        </w:rPr>
        <w:t xml:space="preserve">командой </w:t>
      </w:r>
      <w:proofErr w:type="spellStart"/>
      <w:r w:rsidRPr="00427F8D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427F8D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427F8D">
        <w:rPr>
          <w:rFonts w:ascii="Times New Roman" w:hAnsi="Times New Roman" w:cs="Times New Roman"/>
          <w:sz w:val="28"/>
          <w:szCs w:val="28"/>
        </w:rPr>
        <w:t>rp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F8D">
        <w:rPr>
          <w:rFonts w:ascii="Times New Roman" w:hAnsi="Times New Roman" w:cs="Times New Roman"/>
          <w:sz w:val="28"/>
          <w:szCs w:val="28"/>
        </w:rPr>
        <w:t>&lt;источник&gt;/ &lt;назначение&gt;/. Сделаем резервную копию домашнего каталога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F8D">
        <w:rPr>
          <w:rFonts w:ascii="Times New Roman" w:hAnsi="Times New Roman" w:cs="Times New Roman"/>
          <w:sz w:val="28"/>
          <w:szCs w:val="28"/>
        </w:rPr>
        <w:t>пользователя user3</w:t>
      </w:r>
    </w:p>
    <w:p w14:paraId="2A9A6650" w14:textId="77777777" w:rsidR="00C56469" w:rsidRDefault="00427F8D" w:rsidP="00C56469">
      <w:pPr>
        <w:keepNext/>
        <w:ind w:left="720"/>
        <w:jc w:val="both"/>
      </w:pPr>
      <w:r w:rsidRPr="00427F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3E2C8E" wp14:editId="24401449">
            <wp:extent cx="4667901" cy="695422"/>
            <wp:effectExtent l="0" t="0" r="0" b="9525"/>
            <wp:docPr id="282638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387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80D7" w14:textId="6E53DF55" w:rsidR="00427F8D" w:rsidRPr="00C56469" w:rsidRDefault="00C56469" w:rsidP="00C5646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26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резервная копия каталога</w:t>
      </w:r>
    </w:p>
    <w:p w14:paraId="29A9A9CC" w14:textId="743D40DA" w:rsidR="00427F8D" w:rsidRDefault="00427F8D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27F8D">
        <w:rPr>
          <w:rFonts w:ascii="Times New Roman" w:hAnsi="Times New Roman" w:cs="Times New Roman"/>
          <w:sz w:val="28"/>
          <w:szCs w:val="28"/>
        </w:rPr>
        <w:t>Для изменения домашнего каталога пользователя необходим ключ -d. Для создания нового домашнего каталога необходимо просто указать полный путь до него. Зададим новый каталог /</w:t>
      </w:r>
      <w:proofErr w:type="spellStart"/>
      <w:r w:rsidRPr="00427F8D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427F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27F8D">
        <w:rPr>
          <w:rFonts w:ascii="Times New Roman" w:hAnsi="Times New Roman" w:cs="Times New Roman"/>
          <w:sz w:val="28"/>
          <w:szCs w:val="28"/>
        </w:rPr>
        <w:t>new_dir</w:t>
      </w:r>
      <w:proofErr w:type="spellEnd"/>
      <w:r w:rsidRPr="00427F8D">
        <w:rPr>
          <w:rFonts w:ascii="Times New Roman" w:hAnsi="Times New Roman" w:cs="Times New Roman"/>
          <w:sz w:val="28"/>
          <w:szCs w:val="28"/>
        </w:rPr>
        <w:t xml:space="preserve"> для пользователя user3</w:t>
      </w:r>
    </w:p>
    <w:p w14:paraId="12A7F319" w14:textId="77777777" w:rsidR="00C56469" w:rsidRDefault="00427F8D" w:rsidP="00C56469">
      <w:pPr>
        <w:keepNext/>
        <w:ind w:left="720"/>
        <w:jc w:val="both"/>
      </w:pPr>
      <w:r w:rsidRPr="00427F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0F627C" wp14:editId="5E422488">
            <wp:extent cx="5201376" cy="2152950"/>
            <wp:effectExtent l="0" t="0" r="0" b="0"/>
            <wp:docPr id="1082517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178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C3EC" w14:textId="682C0EA3" w:rsidR="00427F8D" w:rsidRPr="00C56469" w:rsidRDefault="00C56469" w:rsidP="00C5646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27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изменение каталога</w:t>
      </w:r>
    </w:p>
    <w:p w14:paraId="0987542F" w14:textId="7C7A5E0A" w:rsidR="00427F8D" w:rsidRDefault="00427F8D" w:rsidP="00D2020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27F8D">
        <w:rPr>
          <w:rFonts w:ascii="Times New Roman" w:hAnsi="Times New Roman" w:cs="Times New Roman"/>
          <w:sz w:val="28"/>
          <w:szCs w:val="28"/>
        </w:rPr>
        <w:t>Как видим, в конфигурационный файл /</w:t>
      </w:r>
      <w:proofErr w:type="spellStart"/>
      <w:r w:rsidRPr="00427F8D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427F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27F8D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427F8D">
        <w:rPr>
          <w:rFonts w:ascii="Times New Roman" w:hAnsi="Times New Roman" w:cs="Times New Roman"/>
          <w:sz w:val="28"/>
          <w:szCs w:val="28"/>
        </w:rPr>
        <w:t xml:space="preserve"> были внесены изменения, был создан новый каталог /</w:t>
      </w:r>
      <w:proofErr w:type="spellStart"/>
      <w:r w:rsidRPr="00427F8D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427F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27F8D">
        <w:rPr>
          <w:rFonts w:ascii="Times New Roman" w:hAnsi="Times New Roman" w:cs="Times New Roman"/>
          <w:sz w:val="28"/>
          <w:szCs w:val="28"/>
        </w:rPr>
        <w:t>new-dir</w:t>
      </w:r>
      <w:proofErr w:type="spellEnd"/>
      <w:r w:rsidRPr="00427F8D">
        <w:rPr>
          <w:rFonts w:ascii="Times New Roman" w:hAnsi="Times New Roman" w:cs="Times New Roman"/>
          <w:sz w:val="28"/>
          <w:szCs w:val="28"/>
        </w:rPr>
        <w:t>, файлы из старого каталога были скопированы в новый, а старый каталог удалился.</w:t>
      </w:r>
    </w:p>
    <w:p w14:paraId="264F9D57" w14:textId="55B03FC9" w:rsidR="00427F8D" w:rsidRDefault="00427F8D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27F8D">
        <w:rPr>
          <w:rFonts w:ascii="Times New Roman" w:hAnsi="Times New Roman" w:cs="Times New Roman"/>
          <w:sz w:val="28"/>
          <w:szCs w:val="28"/>
        </w:rPr>
        <w:t>Изменить оболочку пользователя можно ключом -s. Список доступных оболочек хранится в файле /</w:t>
      </w:r>
      <w:proofErr w:type="spellStart"/>
      <w:r w:rsidRPr="00427F8D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427F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27F8D">
        <w:rPr>
          <w:rFonts w:ascii="Times New Roman" w:hAnsi="Times New Roman" w:cs="Times New Roman"/>
          <w:sz w:val="28"/>
          <w:szCs w:val="28"/>
        </w:rPr>
        <w:t>shells</w:t>
      </w:r>
      <w:proofErr w:type="spellEnd"/>
      <w:r w:rsidRPr="00427F8D">
        <w:rPr>
          <w:rFonts w:ascii="Times New Roman" w:hAnsi="Times New Roman" w:cs="Times New Roman"/>
          <w:sz w:val="28"/>
          <w:szCs w:val="28"/>
        </w:rPr>
        <w:t xml:space="preserve">. Назначим пользователю user3 оболочку </w:t>
      </w:r>
      <w:proofErr w:type="spellStart"/>
      <w:r w:rsidRPr="00427F8D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35EAF9C7" w14:textId="77777777" w:rsidR="00C56469" w:rsidRDefault="00B80A33" w:rsidP="00C56469">
      <w:pPr>
        <w:pStyle w:val="a7"/>
        <w:keepNext/>
        <w:ind w:left="1080" w:firstLine="480"/>
        <w:jc w:val="both"/>
      </w:pPr>
      <w:r w:rsidRPr="00B80A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2BBF0D" wp14:editId="364D460B">
            <wp:extent cx="3839111" cy="1981477"/>
            <wp:effectExtent l="0" t="0" r="0" b="0"/>
            <wp:docPr id="1262363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634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79A1" w14:textId="19CA4A26" w:rsidR="00427F8D" w:rsidRPr="00C56469" w:rsidRDefault="00C56469" w:rsidP="00C5646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28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изменение оболочки</w:t>
      </w:r>
    </w:p>
    <w:p w14:paraId="7B832C01" w14:textId="176A45B4" w:rsidR="00B80A33" w:rsidRDefault="00B80A33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80A33">
        <w:rPr>
          <w:rFonts w:ascii="Times New Roman" w:hAnsi="Times New Roman" w:cs="Times New Roman"/>
          <w:sz w:val="28"/>
          <w:szCs w:val="28"/>
        </w:rPr>
        <w:t>Для изменения UID пользователя необходимо воспользоваться ключом -u. Изменим UID пользователя user3 на 1010</w:t>
      </w:r>
    </w:p>
    <w:p w14:paraId="7E37092E" w14:textId="77777777" w:rsidR="00C56469" w:rsidRDefault="00B80A33" w:rsidP="00C56469">
      <w:pPr>
        <w:pStyle w:val="a7"/>
        <w:keepNext/>
        <w:ind w:left="1080" w:firstLine="196"/>
        <w:jc w:val="both"/>
      </w:pPr>
      <w:r w:rsidRPr="00B80A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925511" wp14:editId="08D6199D">
            <wp:extent cx="4153480" cy="952633"/>
            <wp:effectExtent l="0" t="0" r="0" b="0"/>
            <wp:docPr id="1322527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277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8897" w14:textId="33B861ED" w:rsidR="00B80A33" w:rsidRPr="00C56469" w:rsidRDefault="00C56469" w:rsidP="00C5646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29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изменение </w:t>
      </w:r>
      <w:proofErr w:type="spellStart"/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uid</w:t>
      </w:r>
      <w:proofErr w:type="spellEnd"/>
    </w:p>
    <w:p w14:paraId="7DCDA4C5" w14:textId="55B785C7" w:rsidR="00B80A33" w:rsidRDefault="00B80A33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80A33">
        <w:rPr>
          <w:rFonts w:ascii="Times New Roman" w:hAnsi="Times New Roman" w:cs="Times New Roman"/>
          <w:sz w:val="28"/>
          <w:szCs w:val="28"/>
        </w:rPr>
        <w:t xml:space="preserve">Изменить имя пользователя можно ключом -l (строчная L). Изменим имя пользователя admin1 на </w:t>
      </w:r>
      <w:proofErr w:type="spellStart"/>
      <w:r w:rsidRPr="00B80A33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18F2106C" w14:textId="77777777" w:rsidR="00C56469" w:rsidRDefault="00B80A33" w:rsidP="00C56469">
      <w:pPr>
        <w:pStyle w:val="a7"/>
        <w:keepNext/>
        <w:ind w:left="1080" w:firstLine="196"/>
        <w:jc w:val="both"/>
      </w:pPr>
      <w:r w:rsidRPr="00B80A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809DF2" wp14:editId="5C383045">
            <wp:extent cx="4248743" cy="514422"/>
            <wp:effectExtent l="0" t="0" r="0" b="0"/>
            <wp:docPr id="779483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833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4617" w14:textId="507AF20C" w:rsidR="00B80A33" w:rsidRPr="00C56469" w:rsidRDefault="00C56469" w:rsidP="00C5646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30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изменение имени</w:t>
      </w:r>
    </w:p>
    <w:p w14:paraId="1674FF87" w14:textId="1A1E8187" w:rsidR="00B80A33" w:rsidRDefault="00B80A33" w:rsidP="00D2020F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B80A33">
        <w:rPr>
          <w:rFonts w:ascii="Times New Roman" w:hAnsi="Times New Roman" w:cs="Times New Roman"/>
          <w:sz w:val="28"/>
          <w:szCs w:val="28"/>
        </w:rPr>
        <w:t>Однако при этом не происходит изменения имени домашнего каталога и группы по умолчанию.</w:t>
      </w:r>
    </w:p>
    <w:p w14:paraId="3B439E6E" w14:textId="38176E0C" w:rsidR="00B80A33" w:rsidRDefault="00B80A33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80A33">
        <w:rPr>
          <w:rFonts w:ascii="Times New Roman" w:hAnsi="Times New Roman" w:cs="Times New Roman"/>
          <w:sz w:val="28"/>
          <w:szCs w:val="28"/>
        </w:rPr>
        <w:t>Имя каталога может быть изменено сразу при выполнении команды или после с помощью ключей -m и -d</w:t>
      </w:r>
    </w:p>
    <w:p w14:paraId="32474DB6" w14:textId="77777777" w:rsidR="00C56469" w:rsidRDefault="00B80A33" w:rsidP="00C56469">
      <w:pPr>
        <w:pStyle w:val="a7"/>
        <w:keepNext/>
        <w:ind w:left="1080" w:hanging="654"/>
        <w:jc w:val="both"/>
      </w:pPr>
      <w:r w:rsidRPr="00B80A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D4C4BE" wp14:editId="738CB1CB">
            <wp:extent cx="5401429" cy="1190791"/>
            <wp:effectExtent l="0" t="0" r="8890" b="9525"/>
            <wp:docPr id="604591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912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4B38" w14:textId="1CF58C53" w:rsidR="00B80A33" w:rsidRPr="00C56469" w:rsidRDefault="00C56469" w:rsidP="00C5646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31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изменение имени каталога</w:t>
      </w:r>
    </w:p>
    <w:p w14:paraId="12399CD2" w14:textId="220E4492" w:rsidR="00B80A33" w:rsidRDefault="00B80A33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80A33">
        <w:rPr>
          <w:rFonts w:ascii="Times New Roman" w:hAnsi="Times New Roman" w:cs="Times New Roman"/>
          <w:sz w:val="28"/>
          <w:szCs w:val="28"/>
        </w:rPr>
        <w:t>Чтобы блокировать пользователю вход по паролю, необходимо воспользоваться ключом -L. При этом перед зашифрованным паролем пользователя в файле /</w:t>
      </w:r>
      <w:proofErr w:type="spellStart"/>
      <w:r w:rsidRPr="00B80A3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B80A3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80A33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B80A33">
        <w:rPr>
          <w:rFonts w:ascii="Times New Roman" w:hAnsi="Times New Roman" w:cs="Times New Roman"/>
          <w:sz w:val="28"/>
          <w:szCs w:val="28"/>
        </w:rPr>
        <w:t xml:space="preserve"> добавляется восклицательный знак. Заблокируем пользователя user3</w:t>
      </w:r>
    </w:p>
    <w:p w14:paraId="58B1E8E1" w14:textId="77777777" w:rsidR="00C56469" w:rsidRDefault="00B80A33" w:rsidP="00C56469">
      <w:pPr>
        <w:pStyle w:val="a7"/>
        <w:keepNext/>
        <w:ind w:left="1080"/>
        <w:jc w:val="both"/>
      </w:pPr>
      <w:r w:rsidRPr="00B80A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F5407F" wp14:editId="7BB80D5E">
            <wp:extent cx="4010585" cy="1124107"/>
            <wp:effectExtent l="0" t="0" r="9525" b="0"/>
            <wp:docPr id="547455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554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09E0" w14:textId="2599C698" w:rsidR="00B80A33" w:rsidRPr="00C56469" w:rsidRDefault="00C56469" w:rsidP="00C56469">
      <w:pPr>
        <w:pStyle w:val="ac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64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C56469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C56469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C56469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32</w:t>
      </w:r>
      <w:r w:rsidRPr="00C56469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C564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блокировка пользователя</w:t>
      </w:r>
    </w:p>
    <w:p w14:paraId="305F0C4F" w14:textId="649687E9" w:rsidR="00B80A33" w:rsidRDefault="00B80A33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80A33">
        <w:rPr>
          <w:rFonts w:ascii="Times New Roman" w:hAnsi="Times New Roman" w:cs="Times New Roman"/>
          <w:sz w:val="28"/>
          <w:szCs w:val="28"/>
        </w:rPr>
        <w:t xml:space="preserve">Еще пользователя можно заблокировать командой </w:t>
      </w:r>
      <w:proofErr w:type="spellStart"/>
      <w:r w:rsidRPr="00B80A33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B80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0A33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B80A33">
        <w:rPr>
          <w:rFonts w:ascii="Times New Roman" w:hAnsi="Times New Roman" w:cs="Times New Roman"/>
          <w:sz w:val="28"/>
          <w:szCs w:val="28"/>
        </w:rPr>
        <w:t xml:space="preserve"> -l </w:t>
      </w:r>
      <w:proofErr w:type="spellStart"/>
      <w:r w:rsidRPr="00B80A33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B80A33">
        <w:rPr>
          <w:rFonts w:ascii="Times New Roman" w:hAnsi="Times New Roman" w:cs="Times New Roman"/>
          <w:sz w:val="28"/>
          <w:szCs w:val="28"/>
        </w:rPr>
        <w:t xml:space="preserve">, а вывести информацию о состоянии учетной записи командой </w:t>
      </w:r>
      <w:proofErr w:type="spellStart"/>
      <w:r w:rsidRPr="00B80A33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B80A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0A33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B80A33">
        <w:rPr>
          <w:rFonts w:ascii="Times New Roman" w:hAnsi="Times New Roman" w:cs="Times New Roman"/>
          <w:sz w:val="28"/>
          <w:szCs w:val="28"/>
        </w:rPr>
        <w:t xml:space="preserve"> -S </w:t>
      </w:r>
      <w:proofErr w:type="spellStart"/>
      <w:r w:rsidRPr="00B80A33">
        <w:rPr>
          <w:rFonts w:ascii="Times New Roman" w:hAnsi="Times New Roman" w:cs="Times New Roman"/>
          <w:sz w:val="28"/>
          <w:szCs w:val="28"/>
        </w:rPr>
        <w:t>username</w:t>
      </w:r>
      <w:proofErr w:type="spellEnd"/>
    </w:p>
    <w:p w14:paraId="2EC711FA" w14:textId="77777777" w:rsidR="00C56469" w:rsidRDefault="00B80A33" w:rsidP="00C56469">
      <w:pPr>
        <w:pStyle w:val="a7"/>
        <w:keepNext/>
        <w:ind w:left="1080" w:hanging="229"/>
        <w:jc w:val="both"/>
      </w:pPr>
      <w:r w:rsidRPr="00B80A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51DE82" wp14:editId="0DD1DCF3">
            <wp:extent cx="4991797" cy="685896"/>
            <wp:effectExtent l="0" t="0" r="0" b="0"/>
            <wp:docPr id="314362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629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9279" w14:textId="61F9FE0B" w:rsidR="00B80A33" w:rsidRPr="00C56469" w:rsidRDefault="00C56469" w:rsidP="00C5646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33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блокировка пользователя</w:t>
      </w:r>
    </w:p>
    <w:p w14:paraId="322AF22D" w14:textId="38E45533" w:rsidR="00B80A33" w:rsidRDefault="00B80A33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80A33">
        <w:rPr>
          <w:rFonts w:ascii="Times New Roman" w:hAnsi="Times New Roman" w:cs="Times New Roman"/>
          <w:sz w:val="28"/>
          <w:szCs w:val="28"/>
        </w:rPr>
        <w:t>Однако другие способы входа, например, по сертификату все еще доступны пользователю. Чтобы полностью заблокировать пользователя, необходимо добавить параметр --</w:t>
      </w:r>
      <w:proofErr w:type="spellStart"/>
      <w:r w:rsidRPr="00B80A33">
        <w:rPr>
          <w:rFonts w:ascii="Times New Roman" w:hAnsi="Times New Roman" w:cs="Times New Roman"/>
          <w:sz w:val="28"/>
          <w:szCs w:val="28"/>
        </w:rPr>
        <w:t>expiredate</w:t>
      </w:r>
      <w:proofErr w:type="spellEnd"/>
      <w:r w:rsidRPr="00B80A33">
        <w:rPr>
          <w:rFonts w:ascii="Times New Roman" w:hAnsi="Times New Roman" w:cs="Times New Roman"/>
          <w:sz w:val="28"/>
          <w:szCs w:val="28"/>
        </w:rPr>
        <w:t xml:space="preserve"> со значением 1. Полностью заблокируем пользователя user3</w:t>
      </w:r>
    </w:p>
    <w:p w14:paraId="55EB0778" w14:textId="77777777" w:rsidR="00C56469" w:rsidRDefault="00700745" w:rsidP="00C56469">
      <w:pPr>
        <w:pStyle w:val="a7"/>
        <w:keepNext/>
        <w:ind w:left="1080" w:hanging="371"/>
        <w:jc w:val="both"/>
      </w:pPr>
      <w:r w:rsidRPr="007007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8ECD1D" wp14:editId="6B5FD57B">
            <wp:extent cx="4944165" cy="724001"/>
            <wp:effectExtent l="0" t="0" r="8890" b="0"/>
            <wp:docPr id="161794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44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7664" w14:textId="3BEA1D18" w:rsidR="00B80A33" w:rsidRPr="00C56469" w:rsidRDefault="00C56469" w:rsidP="00C5646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34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полная блокировка</w:t>
      </w:r>
    </w:p>
    <w:p w14:paraId="18AF51C0" w14:textId="1AE76BA6" w:rsidR="00700745" w:rsidRDefault="00700745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0745">
        <w:rPr>
          <w:rFonts w:ascii="Times New Roman" w:hAnsi="Times New Roman" w:cs="Times New Roman"/>
          <w:sz w:val="28"/>
          <w:szCs w:val="28"/>
        </w:rPr>
        <w:t>Для разблокировки входа по паролю необходимо воспользоваться ключом -U, а для полной разблокировки ключом –</w:t>
      </w:r>
      <w:proofErr w:type="spellStart"/>
      <w:r w:rsidRPr="00700745">
        <w:rPr>
          <w:rFonts w:ascii="Times New Roman" w:hAnsi="Times New Roman" w:cs="Times New Roman"/>
          <w:sz w:val="28"/>
          <w:szCs w:val="28"/>
        </w:rPr>
        <w:t>expiredate</w:t>
      </w:r>
      <w:proofErr w:type="spellEnd"/>
      <w:r w:rsidRPr="00700745">
        <w:rPr>
          <w:rFonts w:ascii="Times New Roman" w:hAnsi="Times New Roman" w:cs="Times New Roman"/>
          <w:sz w:val="28"/>
          <w:szCs w:val="28"/>
        </w:rPr>
        <w:t xml:space="preserve"> с пустыми кавычками “”. Разблокируем пользователя user3</w:t>
      </w:r>
    </w:p>
    <w:p w14:paraId="29A644F7" w14:textId="77777777" w:rsidR="00C56469" w:rsidRDefault="00700745" w:rsidP="00C56469">
      <w:pPr>
        <w:pStyle w:val="a7"/>
        <w:keepNext/>
        <w:ind w:left="1080" w:firstLine="196"/>
        <w:jc w:val="both"/>
      </w:pPr>
      <w:r w:rsidRPr="007007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B5828C" wp14:editId="025E1EE3">
            <wp:extent cx="4163006" cy="533474"/>
            <wp:effectExtent l="0" t="0" r="9525" b="0"/>
            <wp:docPr id="1540165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655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5DE1" w14:textId="3CE8B81F" w:rsidR="00700745" w:rsidRPr="00C56469" w:rsidRDefault="00C56469" w:rsidP="00C5646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35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разблокировка</w:t>
      </w:r>
    </w:p>
    <w:p w14:paraId="247E96CE" w14:textId="2303A2FA" w:rsidR="00700745" w:rsidRDefault="00700745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0745">
        <w:rPr>
          <w:rFonts w:ascii="Times New Roman" w:hAnsi="Times New Roman" w:cs="Times New Roman"/>
          <w:sz w:val="28"/>
          <w:szCs w:val="28"/>
        </w:rPr>
        <w:t xml:space="preserve">Можно задать определенную дату блокировки учетной записи с помощью ключа -- </w:t>
      </w:r>
      <w:proofErr w:type="spellStart"/>
      <w:r w:rsidRPr="00700745">
        <w:rPr>
          <w:rFonts w:ascii="Times New Roman" w:hAnsi="Times New Roman" w:cs="Times New Roman"/>
          <w:sz w:val="28"/>
          <w:szCs w:val="28"/>
        </w:rPr>
        <w:t>expiredate</w:t>
      </w:r>
      <w:proofErr w:type="spellEnd"/>
      <w:r w:rsidRPr="00700745">
        <w:rPr>
          <w:rFonts w:ascii="Times New Roman" w:hAnsi="Times New Roman" w:cs="Times New Roman"/>
          <w:sz w:val="28"/>
          <w:szCs w:val="28"/>
        </w:rPr>
        <w:t xml:space="preserve"> в формате ГГГГ-ММ-ДД, а с помощью команды </w:t>
      </w:r>
      <w:proofErr w:type="spellStart"/>
      <w:r w:rsidRPr="00700745">
        <w:rPr>
          <w:rFonts w:ascii="Times New Roman" w:hAnsi="Times New Roman" w:cs="Times New Roman"/>
          <w:sz w:val="28"/>
          <w:szCs w:val="28"/>
        </w:rPr>
        <w:t>chage</w:t>
      </w:r>
      <w:proofErr w:type="spellEnd"/>
      <w:r w:rsidRPr="00700745">
        <w:rPr>
          <w:rFonts w:ascii="Times New Roman" w:hAnsi="Times New Roman" w:cs="Times New Roman"/>
          <w:sz w:val="28"/>
          <w:szCs w:val="28"/>
        </w:rPr>
        <w:t xml:space="preserve"> с опцией -l (строчная L) посмотреть срок действия учетной записи и другие параметры</w:t>
      </w:r>
    </w:p>
    <w:p w14:paraId="4F7D6269" w14:textId="77777777" w:rsidR="00C56469" w:rsidRDefault="00700745" w:rsidP="00C56469">
      <w:pPr>
        <w:pStyle w:val="a7"/>
        <w:keepNext/>
        <w:tabs>
          <w:tab w:val="left" w:pos="284"/>
        </w:tabs>
        <w:ind w:left="1080" w:hanging="513"/>
        <w:jc w:val="both"/>
      </w:pPr>
      <w:r w:rsidRPr="0070074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477D0A" wp14:editId="15ED70E9">
            <wp:extent cx="5339291" cy="1205407"/>
            <wp:effectExtent l="0" t="0" r="0" b="0"/>
            <wp:docPr id="681261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6184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55678" cy="120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ABA6" w14:textId="00406137" w:rsidR="00700745" w:rsidRPr="00C56469" w:rsidRDefault="00C56469" w:rsidP="00C5646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36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дат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а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блокировки учетной записи</w:t>
      </w:r>
    </w:p>
    <w:p w14:paraId="723B7612" w14:textId="632A5CB0" w:rsidR="00700745" w:rsidRDefault="00700745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0745">
        <w:rPr>
          <w:rFonts w:ascii="Times New Roman" w:hAnsi="Times New Roman" w:cs="Times New Roman"/>
          <w:sz w:val="28"/>
          <w:szCs w:val="28"/>
        </w:rPr>
        <w:t xml:space="preserve">Запустим команду </w:t>
      </w:r>
      <w:proofErr w:type="spellStart"/>
      <w:r w:rsidRPr="00700745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007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745">
        <w:rPr>
          <w:rFonts w:ascii="Times New Roman" w:hAnsi="Times New Roman" w:cs="Times New Roman"/>
          <w:sz w:val="28"/>
          <w:szCs w:val="28"/>
        </w:rPr>
        <w:t>chfn</w:t>
      </w:r>
      <w:proofErr w:type="spellEnd"/>
      <w:r w:rsidRPr="007007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745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700745">
        <w:rPr>
          <w:rFonts w:ascii="Times New Roman" w:hAnsi="Times New Roman" w:cs="Times New Roman"/>
          <w:sz w:val="28"/>
          <w:szCs w:val="28"/>
        </w:rPr>
        <w:t xml:space="preserve"> и в интерактивной форме заполним поля GECOS для учетной записи </w:t>
      </w:r>
      <w:proofErr w:type="spellStart"/>
      <w:r w:rsidRPr="00700745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700745">
        <w:rPr>
          <w:rFonts w:ascii="Times New Roman" w:hAnsi="Times New Roman" w:cs="Times New Roman"/>
          <w:sz w:val="28"/>
          <w:szCs w:val="28"/>
        </w:rPr>
        <w:t>. Пользователь может самостоятельно менять эти поля у своей собственной учетной записи. Прав суперпользователя при этом не требуется</w:t>
      </w:r>
    </w:p>
    <w:p w14:paraId="1C455ABF" w14:textId="77777777" w:rsidR="00C56469" w:rsidRDefault="00700745" w:rsidP="00C56469">
      <w:pPr>
        <w:pStyle w:val="a7"/>
        <w:keepNext/>
        <w:ind w:left="1080" w:hanging="796"/>
        <w:jc w:val="both"/>
      </w:pPr>
      <w:r w:rsidRPr="007007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68D88C" wp14:editId="6D484BDF">
            <wp:extent cx="5725324" cy="1876687"/>
            <wp:effectExtent l="0" t="0" r="8890" b="9525"/>
            <wp:docPr id="1560894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945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5FB1" w14:textId="4899D84F" w:rsidR="00700745" w:rsidRPr="00C56469" w:rsidRDefault="00C56469" w:rsidP="00C5646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37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</w:t>
      </w:r>
      <w:proofErr w:type="spellStart"/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sudo</w:t>
      </w:r>
      <w:proofErr w:type="spellEnd"/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proofErr w:type="spellStart"/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chfn</w:t>
      </w:r>
      <w:proofErr w:type="spellEnd"/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proofErr w:type="spellStart"/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admin</w:t>
      </w:r>
      <w:proofErr w:type="spellEnd"/>
    </w:p>
    <w:p w14:paraId="2F15B861" w14:textId="581B9A3D" w:rsidR="00700745" w:rsidRDefault="00700745" w:rsidP="00D2020F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700745">
        <w:rPr>
          <w:rFonts w:ascii="Times New Roman" w:hAnsi="Times New Roman" w:cs="Times New Roman"/>
          <w:sz w:val="28"/>
          <w:szCs w:val="28"/>
        </w:rPr>
        <w:t>Как видим, в файл /</w:t>
      </w:r>
      <w:proofErr w:type="spellStart"/>
      <w:r w:rsidRPr="00700745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70074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00745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700745">
        <w:rPr>
          <w:rFonts w:ascii="Times New Roman" w:hAnsi="Times New Roman" w:cs="Times New Roman"/>
          <w:sz w:val="28"/>
          <w:szCs w:val="28"/>
        </w:rPr>
        <w:t xml:space="preserve"> были внесены соответствующие изменения. Командой </w:t>
      </w:r>
      <w:proofErr w:type="spellStart"/>
      <w:r w:rsidRPr="00700745">
        <w:rPr>
          <w:rFonts w:ascii="Times New Roman" w:hAnsi="Times New Roman" w:cs="Times New Roman"/>
          <w:sz w:val="28"/>
          <w:szCs w:val="28"/>
        </w:rPr>
        <w:t>chfn</w:t>
      </w:r>
      <w:proofErr w:type="spellEnd"/>
      <w:r w:rsidRPr="00700745">
        <w:rPr>
          <w:rFonts w:ascii="Times New Roman" w:hAnsi="Times New Roman" w:cs="Times New Roman"/>
          <w:sz w:val="28"/>
          <w:szCs w:val="28"/>
        </w:rPr>
        <w:t xml:space="preserve"> можно менять и отдельные поля в GECOS. Например, ключом -f можно изменить полное имя, а ключом -о изменить поле «Другое». Полная справка по этой команде доступна через </w:t>
      </w:r>
      <w:proofErr w:type="spellStart"/>
      <w:r w:rsidRPr="00700745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7007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745">
        <w:rPr>
          <w:rFonts w:ascii="Times New Roman" w:hAnsi="Times New Roman" w:cs="Times New Roman"/>
          <w:sz w:val="28"/>
          <w:szCs w:val="28"/>
        </w:rPr>
        <w:t>chfn</w:t>
      </w:r>
      <w:proofErr w:type="spellEnd"/>
      <w:r w:rsidRPr="00700745">
        <w:rPr>
          <w:rFonts w:ascii="Times New Roman" w:hAnsi="Times New Roman" w:cs="Times New Roman"/>
          <w:sz w:val="28"/>
          <w:szCs w:val="28"/>
        </w:rPr>
        <w:t>.</w:t>
      </w:r>
    </w:p>
    <w:p w14:paraId="4D5D7483" w14:textId="77777777" w:rsidR="00C56469" w:rsidRDefault="00700745" w:rsidP="00C56469">
      <w:pPr>
        <w:pStyle w:val="a7"/>
        <w:keepNext/>
        <w:ind w:left="1080" w:hanging="796"/>
        <w:jc w:val="both"/>
      </w:pPr>
      <w:r w:rsidRPr="007007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8D5824" wp14:editId="1D4BCF80">
            <wp:extent cx="5398558" cy="737505"/>
            <wp:effectExtent l="0" t="0" r="0" b="5715"/>
            <wp:docPr id="454321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211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16806" cy="73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F048" w14:textId="7673791D" w:rsidR="00700745" w:rsidRPr="00C56469" w:rsidRDefault="00C56469" w:rsidP="00C5646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38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Командой </w:t>
      </w:r>
      <w:proofErr w:type="spellStart"/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chfn</w:t>
      </w:r>
      <w:proofErr w:type="spellEnd"/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можно менять и отдельные поля</w:t>
      </w:r>
    </w:p>
    <w:p w14:paraId="20387346" w14:textId="0C3575B9" w:rsidR="00777451" w:rsidRDefault="00700745" w:rsidP="00D2020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00745">
        <w:rPr>
          <w:rFonts w:ascii="Times New Roman" w:hAnsi="Times New Roman" w:cs="Times New Roman"/>
          <w:sz w:val="28"/>
          <w:szCs w:val="28"/>
        </w:rPr>
        <w:t xml:space="preserve">Теперь изменим значение GECOS с помощью ключа -c команды </w:t>
      </w:r>
      <w:proofErr w:type="spellStart"/>
      <w:r w:rsidRPr="00700745">
        <w:rPr>
          <w:rFonts w:ascii="Times New Roman" w:hAnsi="Times New Roman" w:cs="Times New Roman"/>
          <w:sz w:val="28"/>
          <w:szCs w:val="28"/>
        </w:rPr>
        <w:t>usermod</w:t>
      </w:r>
      <w:proofErr w:type="spellEnd"/>
      <w:r w:rsidRPr="00700745">
        <w:rPr>
          <w:rFonts w:ascii="Times New Roman" w:hAnsi="Times New Roman" w:cs="Times New Roman"/>
          <w:sz w:val="28"/>
          <w:szCs w:val="28"/>
        </w:rPr>
        <w:t>. При этом нам необходимо передавать в кавычках 5 полей, разделенных запятой без пробелов, со следующими значениями соответственно: ФИО, номер комнаты (или офиса), номер рабочего телефона, номер домашнего телефона, дополнительная информация. Добавим GECOS для учетной записи user3</w:t>
      </w:r>
    </w:p>
    <w:p w14:paraId="2A4F91F6" w14:textId="77777777" w:rsidR="00C56469" w:rsidRDefault="00364A92" w:rsidP="00C56469">
      <w:pPr>
        <w:keepNext/>
        <w:ind w:left="720" w:hanging="436"/>
        <w:jc w:val="both"/>
      </w:pPr>
      <w:r w:rsidRPr="00364A9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C365AC" wp14:editId="7588DD1D">
            <wp:extent cx="5940425" cy="536575"/>
            <wp:effectExtent l="0" t="0" r="3175" b="0"/>
            <wp:docPr id="1097947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474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594E" w14:textId="6D040281" w:rsidR="00700745" w:rsidRPr="00C56469" w:rsidRDefault="00C56469" w:rsidP="00C5646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39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изменение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значени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я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GECOS с помощью ключа -c команды </w:t>
      </w:r>
      <w:proofErr w:type="spellStart"/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usermod</w:t>
      </w:r>
      <w:proofErr w:type="spellEnd"/>
    </w:p>
    <w:p w14:paraId="77EF35F5" w14:textId="5C326889" w:rsidR="00364A92" w:rsidRDefault="00364A92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4A92">
        <w:rPr>
          <w:rFonts w:ascii="Times New Roman" w:hAnsi="Times New Roman" w:cs="Times New Roman"/>
          <w:sz w:val="28"/>
          <w:szCs w:val="28"/>
        </w:rPr>
        <w:t xml:space="preserve">Изменить параметры срока действия пароля учетной записи можно командой </w:t>
      </w:r>
      <w:proofErr w:type="spellStart"/>
      <w:r w:rsidRPr="00364A92">
        <w:rPr>
          <w:rFonts w:ascii="Times New Roman" w:hAnsi="Times New Roman" w:cs="Times New Roman"/>
          <w:sz w:val="28"/>
          <w:szCs w:val="28"/>
        </w:rPr>
        <w:t>chage</w:t>
      </w:r>
      <w:proofErr w:type="spellEnd"/>
      <w:r w:rsidRPr="00364A92">
        <w:rPr>
          <w:rFonts w:ascii="Times New Roman" w:hAnsi="Times New Roman" w:cs="Times New Roman"/>
          <w:sz w:val="28"/>
          <w:szCs w:val="28"/>
        </w:rPr>
        <w:t xml:space="preserve">. Мы уже применяли её, когда просматривали этот параметр. Выведем текущие параметры пароля у пользователя </w:t>
      </w:r>
      <w:proofErr w:type="spellStart"/>
      <w:r w:rsidRPr="00364A92">
        <w:rPr>
          <w:rFonts w:ascii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посмотрим </w:t>
      </w:r>
      <w:r w:rsidRPr="00364A92">
        <w:rPr>
          <w:rFonts w:ascii="Times New Roman" w:hAnsi="Times New Roman" w:cs="Times New Roman"/>
          <w:sz w:val="28"/>
          <w:szCs w:val="28"/>
        </w:rPr>
        <w:t>те же параметры в файле /</w:t>
      </w:r>
      <w:proofErr w:type="spellStart"/>
      <w:r w:rsidRPr="00364A92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364A9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64A92">
        <w:rPr>
          <w:rFonts w:ascii="Times New Roman" w:hAnsi="Times New Roman" w:cs="Times New Roman"/>
          <w:sz w:val="28"/>
          <w:szCs w:val="28"/>
        </w:rPr>
        <w:t>shadow</w:t>
      </w:r>
      <w:proofErr w:type="spellEnd"/>
    </w:p>
    <w:p w14:paraId="472ED75D" w14:textId="77777777" w:rsidR="00C56469" w:rsidRDefault="00364A92" w:rsidP="00C56469">
      <w:pPr>
        <w:pStyle w:val="a7"/>
        <w:keepNext/>
        <w:ind w:left="1080" w:hanging="371"/>
        <w:jc w:val="both"/>
      </w:pPr>
      <w:r w:rsidRPr="00364A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841809" wp14:editId="3E9CDBF0">
            <wp:extent cx="5369839" cy="1399430"/>
            <wp:effectExtent l="0" t="0" r="2540" b="0"/>
            <wp:docPr id="321239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393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14382" cy="141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7176" w14:textId="6891E7FB" w:rsidR="00364A92" w:rsidRPr="00C56469" w:rsidRDefault="00C56469" w:rsidP="00C5646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40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изменение параметров срока действия пароля</w:t>
      </w:r>
    </w:p>
    <w:p w14:paraId="5D8B1940" w14:textId="05C448C6" w:rsidR="00364A92" w:rsidRDefault="00364A92" w:rsidP="00D2020F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4A92">
        <w:rPr>
          <w:rFonts w:ascii="Times New Roman" w:hAnsi="Times New Roman" w:cs="Times New Roman"/>
          <w:sz w:val="28"/>
          <w:szCs w:val="28"/>
        </w:rPr>
        <w:t xml:space="preserve">Чтобы поменять дату последнего изменения пароля, применяется ключ -d со значением в количестве дней с начала эпохи </w:t>
      </w:r>
      <w:proofErr w:type="spellStart"/>
      <w:r w:rsidRPr="00364A92">
        <w:rPr>
          <w:rFonts w:ascii="Times New Roman" w:hAnsi="Times New Roman" w:cs="Times New Roman"/>
          <w:sz w:val="28"/>
          <w:szCs w:val="28"/>
        </w:rPr>
        <w:t>Unix</w:t>
      </w:r>
      <w:proofErr w:type="spellEnd"/>
      <w:r w:rsidRPr="00364A92">
        <w:rPr>
          <w:rFonts w:ascii="Times New Roman" w:hAnsi="Times New Roman" w:cs="Times New Roman"/>
          <w:sz w:val="28"/>
          <w:szCs w:val="28"/>
        </w:rPr>
        <w:t xml:space="preserve"> (01.01.1970) или в формате ГГГГ-ММДД.</w:t>
      </w:r>
    </w:p>
    <w:p w14:paraId="0D32CE77" w14:textId="77777777" w:rsidR="00C56469" w:rsidRDefault="00364A92" w:rsidP="00C56469">
      <w:pPr>
        <w:pStyle w:val="a7"/>
        <w:keepNext/>
        <w:tabs>
          <w:tab w:val="left" w:pos="567"/>
        </w:tabs>
        <w:ind w:left="709" w:hanging="142"/>
        <w:jc w:val="center"/>
      </w:pPr>
      <w:r w:rsidRPr="00364A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9EDC2E" wp14:editId="41A06835">
            <wp:extent cx="5260190" cy="1240404"/>
            <wp:effectExtent l="0" t="0" r="0" b="0"/>
            <wp:docPr id="450332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3236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810" cy="124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39EC" w14:textId="1D8F749A" w:rsidR="00364A92" w:rsidRPr="00C56469" w:rsidRDefault="00C56469" w:rsidP="00C5646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C56469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41</w:t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C5646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изменение даты последнего изменения пароля</w:t>
      </w:r>
    </w:p>
    <w:p w14:paraId="6EC286DD" w14:textId="794EB9BE" w:rsidR="00364A92" w:rsidRPr="00D2020F" w:rsidRDefault="00364A92" w:rsidP="00D2020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CD45F3" w14:textId="0E5E2C8F" w:rsidR="004F0B82" w:rsidRPr="002D38FD" w:rsidRDefault="004F0B82" w:rsidP="00D2020F">
      <w:pPr>
        <w:pStyle w:val="a7"/>
        <w:ind w:left="1080"/>
        <w:jc w:val="both"/>
        <w:rPr>
          <w:rFonts w:ascii="Times New Roman" w:hAnsi="Times New Roman" w:cs="Times New Roman"/>
        </w:rPr>
      </w:pPr>
    </w:p>
    <w:sectPr w:rsidR="004F0B82" w:rsidRPr="002D38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207D31" w14:textId="77777777" w:rsidR="00BB6C19" w:rsidRDefault="00BB6C19" w:rsidP="00F445E7">
      <w:pPr>
        <w:spacing w:after="0" w:line="240" w:lineRule="auto"/>
      </w:pPr>
      <w:r>
        <w:separator/>
      </w:r>
    </w:p>
  </w:endnote>
  <w:endnote w:type="continuationSeparator" w:id="0">
    <w:p w14:paraId="1BE23C5A" w14:textId="77777777" w:rsidR="00BB6C19" w:rsidRDefault="00BB6C19" w:rsidP="00F44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8BCFF0" w14:textId="77777777" w:rsidR="00BB6C19" w:rsidRDefault="00BB6C19" w:rsidP="00F445E7">
      <w:pPr>
        <w:spacing w:after="0" w:line="240" w:lineRule="auto"/>
      </w:pPr>
      <w:r>
        <w:separator/>
      </w:r>
    </w:p>
  </w:footnote>
  <w:footnote w:type="continuationSeparator" w:id="0">
    <w:p w14:paraId="43D2D8F1" w14:textId="77777777" w:rsidR="00BB6C19" w:rsidRDefault="00BB6C19" w:rsidP="00F44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6499F"/>
    <w:multiLevelType w:val="hybridMultilevel"/>
    <w:tmpl w:val="8F08CC02"/>
    <w:lvl w:ilvl="0" w:tplc="FB96645C">
      <w:start w:val="1"/>
      <w:numFmt w:val="decimal"/>
      <w:lvlText w:val="%1."/>
      <w:lvlJc w:val="left"/>
      <w:pPr>
        <w:ind w:left="1116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871766"/>
    <w:multiLevelType w:val="multilevel"/>
    <w:tmpl w:val="D67001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55F1710"/>
    <w:multiLevelType w:val="hybridMultilevel"/>
    <w:tmpl w:val="A128E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A22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6F01B6"/>
    <w:multiLevelType w:val="hybridMultilevel"/>
    <w:tmpl w:val="088E6DF0"/>
    <w:lvl w:ilvl="0" w:tplc="967233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9862379"/>
    <w:multiLevelType w:val="hybridMultilevel"/>
    <w:tmpl w:val="90101D46"/>
    <w:lvl w:ilvl="0" w:tplc="9BAE11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5332CFB"/>
    <w:multiLevelType w:val="hybridMultilevel"/>
    <w:tmpl w:val="5E66E528"/>
    <w:lvl w:ilvl="0" w:tplc="217288CC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0433EC"/>
    <w:multiLevelType w:val="hybridMultilevel"/>
    <w:tmpl w:val="2AC082AC"/>
    <w:lvl w:ilvl="0" w:tplc="F63E330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B8C108F"/>
    <w:multiLevelType w:val="hybridMultilevel"/>
    <w:tmpl w:val="E74AA9F4"/>
    <w:lvl w:ilvl="0" w:tplc="113C9A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22B7CFB"/>
    <w:multiLevelType w:val="hybridMultilevel"/>
    <w:tmpl w:val="635AC7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9B5697"/>
    <w:multiLevelType w:val="hybridMultilevel"/>
    <w:tmpl w:val="454CD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FD1968"/>
    <w:multiLevelType w:val="hybridMultilevel"/>
    <w:tmpl w:val="29B46B1A"/>
    <w:lvl w:ilvl="0" w:tplc="A01E3E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E7667E4"/>
    <w:multiLevelType w:val="hybridMultilevel"/>
    <w:tmpl w:val="0630B46C"/>
    <w:lvl w:ilvl="0" w:tplc="E86E48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99B0A19"/>
    <w:multiLevelType w:val="hybridMultilevel"/>
    <w:tmpl w:val="C33A435A"/>
    <w:lvl w:ilvl="0" w:tplc="71C40F6A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4" w15:restartNumberingAfterBreak="0">
    <w:nsid w:val="7DF879EE"/>
    <w:multiLevelType w:val="multilevel"/>
    <w:tmpl w:val="E38E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"/>
  </w:num>
  <w:num w:numId="3">
    <w:abstractNumId w:val="9"/>
  </w:num>
  <w:num w:numId="4">
    <w:abstractNumId w:val="14"/>
  </w:num>
  <w:num w:numId="5">
    <w:abstractNumId w:val="3"/>
  </w:num>
  <w:num w:numId="6">
    <w:abstractNumId w:val="1"/>
  </w:num>
  <w:num w:numId="7">
    <w:abstractNumId w:val="11"/>
  </w:num>
  <w:num w:numId="8">
    <w:abstractNumId w:val="13"/>
  </w:num>
  <w:num w:numId="9">
    <w:abstractNumId w:val="8"/>
  </w:num>
  <w:num w:numId="10">
    <w:abstractNumId w:val="0"/>
  </w:num>
  <w:num w:numId="11">
    <w:abstractNumId w:val="5"/>
  </w:num>
  <w:num w:numId="12">
    <w:abstractNumId w:val="4"/>
  </w:num>
  <w:num w:numId="13">
    <w:abstractNumId w:val="12"/>
  </w:num>
  <w:num w:numId="14">
    <w:abstractNumId w:val="6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0D9"/>
    <w:rsid w:val="00077CF7"/>
    <w:rsid w:val="001649E4"/>
    <w:rsid w:val="0016622F"/>
    <w:rsid w:val="00187AC9"/>
    <w:rsid w:val="001B37EA"/>
    <w:rsid w:val="001C2162"/>
    <w:rsid w:val="0020640D"/>
    <w:rsid w:val="00237523"/>
    <w:rsid w:val="00257023"/>
    <w:rsid w:val="002D0451"/>
    <w:rsid w:val="002D38FD"/>
    <w:rsid w:val="00301B81"/>
    <w:rsid w:val="00364A92"/>
    <w:rsid w:val="003F0BD0"/>
    <w:rsid w:val="00417BF6"/>
    <w:rsid w:val="00427F8D"/>
    <w:rsid w:val="004571C2"/>
    <w:rsid w:val="004B5ED1"/>
    <w:rsid w:val="004F0B82"/>
    <w:rsid w:val="005646BB"/>
    <w:rsid w:val="005F333E"/>
    <w:rsid w:val="006743E2"/>
    <w:rsid w:val="006C00D9"/>
    <w:rsid w:val="006C1162"/>
    <w:rsid w:val="00700745"/>
    <w:rsid w:val="00722D3A"/>
    <w:rsid w:val="00777451"/>
    <w:rsid w:val="0078219A"/>
    <w:rsid w:val="00810F33"/>
    <w:rsid w:val="00881505"/>
    <w:rsid w:val="008E6B7A"/>
    <w:rsid w:val="008F254F"/>
    <w:rsid w:val="00991CAE"/>
    <w:rsid w:val="009F7BF9"/>
    <w:rsid w:val="00A26C81"/>
    <w:rsid w:val="00A41C45"/>
    <w:rsid w:val="00B65DF7"/>
    <w:rsid w:val="00B80A33"/>
    <w:rsid w:val="00BB6C19"/>
    <w:rsid w:val="00BE1FD0"/>
    <w:rsid w:val="00C146AA"/>
    <w:rsid w:val="00C56469"/>
    <w:rsid w:val="00D2020F"/>
    <w:rsid w:val="00D36E9F"/>
    <w:rsid w:val="00D3740A"/>
    <w:rsid w:val="00E55F1A"/>
    <w:rsid w:val="00E7627E"/>
    <w:rsid w:val="00EA57AD"/>
    <w:rsid w:val="00F445E7"/>
    <w:rsid w:val="00FD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7B34A"/>
  <w15:chartTrackingRefBased/>
  <w15:docId w15:val="{09F92951-A0BF-404A-A366-CFA364E2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41C45"/>
  </w:style>
  <w:style w:type="paragraph" w:styleId="1">
    <w:name w:val="heading 1"/>
    <w:basedOn w:val="a"/>
    <w:next w:val="a"/>
    <w:link w:val="10"/>
    <w:uiPriority w:val="9"/>
    <w:qFormat/>
    <w:rsid w:val="006C0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0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0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0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0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00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00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00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00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00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00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0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0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0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0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00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00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00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0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00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00D9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9F7BF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d">
    <w:name w:val="Без интервала Знак"/>
    <w:basedOn w:val="a0"/>
    <w:link w:val="ae"/>
    <w:uiPriority w:val="1"/>
    <w:locked/>
    <w:rsid w:val="00A41C45"/>
    <w:rPr>
      <w:rFonts w:ascii="Calibri Light" w:eastAsia="Times New Roman" w:hAnsi="Calibri Light" w:cs="Times New Roman"/>
      <w:lang w:eastAsia="ru-RU"/>
    </w:rPr>
  </w:style>
  <w:style w:type="paragraph" w:styleId="ae">
    <w:name w:val="No Spacing"/>
    <w:basedOn w:val="a"/>
    <w:link w:val="ad"/>
    <w:uiPriority w:val="1"/>
    <w:qFormat/>
    <w:rsid w:val="00A41C45"/>
    <w:pPr>
      <w:spacing w:after="0" w:line="240" w:lineRule="auto"/>
      <w:ind w:firstLine="709"/>
      <w:jc w:val="both"/>
    </w:pPr>
    <w:rPr>
      <w:rFonts w:ascii="Calibri Light" w:eastAsia="Times New Roman" w:hAnsi="Calibri Light" w:cs="Times New Roman"/>
      <w:lang w:eastAsia="ru-RU"/>
    </w:rPr>
  </w:style>
  <w:style w:type="paragraph" w:customStyle="1" w:styleId="paragraph">
    <w:name w:val="paragraph"/>
    <w:basedOn w:val="a"/>
    <w:rsid w:val="00A41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eop">
    <w:name w:val="eop"/>
    <w:basedOn w:val="a0"/>
    <w:rsid w:val="00A41C45"/>
  </w:style>
  <w:style w:type="character" w:customStyle="1" w:styleId="normaltextrun">
    <w:name w:val="normaltextrun"/>
    <w:basedOn w:val="a0"/>
    <w:rsid w:val="00A41C45"/>
  </w:style>
  <w:style w:type="character" w:customStyle="1" w:styleId="contextualspellingandgrammarerror">
    <w:name w:val="contextualspellingandgrammarerror"/>
    <w:basedOn w:val="a0"/>
    <w:rsid w:val="00A41C45"/>
  </w:style>
  <w:style w:type="paragraph" w:styleId="af">
    <w:name w:val="header"/>
    <w:basedOn w:val="a"/>
    <w:link w:val="af0"/>
    <w:uiPriority w:val="99"/>
    <w:unhideWhenUsed/>
    <w:rsid w:val="00F44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F445E7"/>
  </w:style>
  <w:style w:type="paragraph" w:styleId="af1">
    <w:name w:val="footer"/>
    <w:basedOn w:val="a"/>
    <w:link w:val="af2"/>
    <w:uiPriority w:val="99"/>
    <w:unhideWhenUsed/>
    <w:rsid w:val="00F44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F44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0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15</Pages>
  <Words>1805</Words>
  <Characters>10294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Яценко Вероника Игоревна</cp:lastModifiedBy>
  <cp:revision>7</cp:revision>
  <dcterms:created xsi:type="dcterms:W3CDTF">2025-10-22T19:20:00Z</dcterms:created>
  <dcterms:modified xsi:type="dcterms:W3CDTF">2025-11-06T12:28:00Z</dcterms:modified>
</cp:coreProperties>
</file>