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56C99F9E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56C25">
        <w:rPr>
          <w:rFonts w:ascii="Times New Roman" w:hAnsi="Times New Roman" w:cs="Times New Roman"/>
          <w:sz w:val="28"/>
          <w:szCs w:val="28"/>
        </w:rPr>
        <w:t>10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4075A2C2" w14:textId="14FF4BB2" w:rsidR="00020382" w:rsidRDefault="00020382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382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CHAID модели</w:t>
      </w:r>
    </w:p>
    <w:p w14:paraId="5A9C4ED6" w14:textId="3EB3B14C" w:rsidR="00A56C25" w:rsidRDefault="00A56C25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целевой переменной выступил показатель риска/категории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</w:p>
    <w:p w14:paraId="60CD4BF7" w14:textId="1333C921" w:rsidR="00020382" w:rsidRDefault="00020382" w:rsidP="00020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38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B7AD03" wp14:editId="0E0B0BFF">
            <wp:extent cx="5940425" cy="2849880"/>
            <wp:effectExtent l="0" t="0" r="3175" b="7620"/>
            <wp:docPr id="108855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7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23B7" w14:textId="0E83F0CF" w:rsidR="00A56C25" w:rsidRDefault="00A56C25" w:rsidP="00A5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Рисунок 1</w:t>
      </w:r>
    </w:p>
    <w:p w14:paraId="1D7B66BC" w14:textId="43B9DCB9" w:rsidR="00A56C25" w:rsidRPr="00A56C25" w:rsidRDefault="00A56C25" w:rsidP="00A56C2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>Добавлена тестовая выборка:</w:t>
      </w:r>
    </w:p>
    <w:p w14:paraId="2971DC7A" w14:textId="73C84BE8" w:rsidR="00C710EF" w:rsidRDefault="00C710EF" w:rsidP="007672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10E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150A9A" wp14:editId="50449195">
            <wp:extent cx="4467849" cy="2162477"/>
            <wp:effectExtent l="0" t="0" r="9525" b="9525"/>
            <wp:docPr id="1379436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3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2CD" w14:textId="75C89C0F" w:rsidR="00A56C25" w:rsidRDefault="00A56C25" w:rsidP="00A56C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AB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E53455B" w14:textId="25AB523A" w:rsidR="007672F6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С помощью перебора параметров </w:t>
      </w:r>
      <w:r w:rsidRPr="007672F6">
        <w:rPr>
          <w:rFonts w:ascii="Times New Roman" w:hAnsi="Times New Roman" w:cs="Times New Roman"/>
          <w:sz w:val="28"/>
          <w:szCs w:val="28"/>
          <w:lang w:val="en-US"/>
        </w:rPr>
        <w:t>minimum</w:t>
      </w:r>
      <w:r w:rsidRPr="007672F6">
        <w:rPr>
          <w:rFonts w:ascii="Times New Roman" w:hAnsi="Times New Roman" w:cs="Times New Roman"/>
          <w:sz w:val="28"/>
          <w:szCs w:val="28"/>
        </w:rPr>
        <w:t xml:space="preserve"> </w:t>
      </w:r>
      <w:r w:rsidRPr="007672F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672F6">
        <w:rPr>
          <w:rFonts w:ascii="Times New Roman" w:hAnsi="Times New Roman" w:cs="Times New Roman"/>
          <w:sz w:val="28"/>
          <w:szCs w:val="28"/>
        </w:rPr>
        <w:t>, уровень значимости расщепления и уровень значимости объединения было построено несколько деревьев:</w:t>
      </w:r>
    </w:p>
    <w:p w14:paraId="5DD1EB40" w14:textId="77777777" w:rsidR="007672F6" w:rsidRPr="007672F6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9885E2" w14:textId="42B37840" w:rsidR="007672F6" w:rsidRPr="007672F6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Значения по умолчанию (рисунок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672F6">
        <w:rPr>
          <w:rFonts w:ascii="Times New Roman" w:hAnsi="Times New Roman" w:cs="Times New Roman"/>
          <w:sz w:val="28"/>
          <w:szCs w:val="28"/>
        </w:rPr>
        <w:t>)</w:t>
      </w:r>
    </w:p>
    <w:p w14:paraId="683A1CD6" w14:textId="77777777" w:rsidR="007672F6" w:rsidRPr="00A56C25" w:rsidRDefault="007672F6" w:rsidP="007672F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F97F09" w14:textId="46A2ED8F" w:rsidR="005F549B" w:rsidRDefault="005F549B" w:rsidP="007672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549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3806B94" wp14:editId="20ABFB70">
            <wp:extent cx="2105319" cy="1609950"/>
            <wp:effectExtent l="0" t="0" r="9525" b="9525"/>
            <wp:docPr id="20386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9576" w14:textId="01FE21FB" w:rsid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>Рисунок 3</w:t>
      </w:r>
    </w:p>
    <w:p w14:paraId="203E262C" w14:textId="52AB0134" w:rsidR="007672F6" w:rsidRPr="007672F6" w:rsidRDefault="007672F6" w:rsidP="00FC2391">
      <w:pPr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Построенное дерево содержит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672F6">
        <w:rPr>
          <w:rFonts w:ascii="Times New Roman" w:hAnsi="Times New Roman" w:cs="Times New Roman"/>
          <w:sz w:val="28"/>
          <w:szCs w:val="28"/>
        </w:rPr>
        <w:t xml:space="preserve"> узлов,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72F6">
        <w:rPr>
          <w:rFonts w:ascii="Times New Roman" w:hAnsi="Times New Roman" w:cs="Times New Roman"/>
          <w:sz w:val="28"/>
          <w:szCs w:val="28"/>
        </w:rPr>
        <w:t xml:space="preserve"> терминальных. При классификации допущено </w:t>
      </w:r>
      <w:r>
        <w:rPr>
          <w:rFonts w:ascii="Times New Roman" w:hAnsi="Times New Roman" w:cs="Times New Roman"/>
          <w:sz w:val="28"/>
          <w:szCs w:val="28"/>
        </w:rPr>
        <w:t>36</w:t>
      </w:r>
      <w:r w:rsidRPr="007672F6">
        <w:rPr>
          <w:rFonts w:ascii="Times New Roman" w:hAnsi="Times New Roman" w:cs="Times New Roman"/>
          <w:sz w:val="28"/>
          <w:szCs w:val="28"/>
        </w:rPr>
        <w:t xml:space="preserve"> ошибок (на обучающей выборке) (таблицы 1.1-1.2).</w:t>
      </w:r>
    </w:p>
    <w:p w14:paraId="0AC8BA66" w14:textId="1631EEF6" w:rsidR="00FC2391" w:rsidRPr="007672F6" w:rsidRDefault="00000000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object w:dxaOrig="1440" w:dyaOrig="1440" w14:anchorId="51F3C1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0;margin-top:0;width:438pt;height:331.5pt;z-index:251659264;mso-position-horizontal:left;mso-position-horizontal-relative:text;mso-position-vertical-relative:text">
            <v:imagedata r:id="rId11" o:title="" cropbottom="13468f" cropright="13653f"/>
            <w10:wrap type="square" side="right"/>
          </v:shape>
          <o:OLEObject Type="Embed" ProgID="STATISTICA.Graph" ShapeID="_x0000_s1033" DrawAspect="Content" ObjectID="_1839029512" r:id="rId12">
            <o:FieldCodes>\s</o:FieldCodes>
          </o:OLEObject>
        </w:object>
      </w:r>
      <w:r w:rsidR="007672F6">
        <w:br w:type="textWrapping" w:clear="all"/>
      </w:r>
      <w:r w:rsidR="007672F6"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72F6">
        <w:rPr>
          <w:rFonts w:ascii="Times New Roman" w:hAnsi="Times New Roman" w:cs="Times New Roman"/>
          <w:sz w:val="28"/>
          <w:szCs w:val="28"/>
        </w:rPr>
        <w:t>4</w:t>
      </w:r>
    </w:p>
    <w:p w14:paraId="2EED86AE" w14:textId="0281A9D0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>Таблица 1.1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FC2391" w:rsidRPr="000130A3" w14:paraId="11618331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847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91E9A6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6704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55DF4916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7203A86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05E9C10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2B2C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0B30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74A061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BCB9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704E70D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D42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5416B34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FC2391" w14:paraId="2E0B690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00A6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B12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B6B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6843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</w:t>
            </w:r>
          </w:p>
        </w:tc>
      </w:tr>
      <w:tr w:rsidR="00FC2391" w14:paraId="4C90F54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9282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64E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2ACD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D527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</w:t>
            </w:r>
          </w:p>
        </w:tc>
      </w:tr>
      <w:tr w:rsidR="00FC2391" w14:paraId="57155E2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E3CB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B505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5946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C52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101,0000</w:t>
            </w:r>
          </w:p>
        </w:tc>
      </w:tr>
    </w:tbl>
    <w:p w14:paraId="69CA8B88" w14:textId="77777777" w:rsidR="00FC2391" w:rsidRDefault="00FC2391" w:rsidP="00FC2391"/>
    <w:p w14:paraId="1A57E089" w14:textId="77777777" w:rsidR="00FC2391" w:rsidRDefault="00FC2391" w:rsidP="00FC2391"/>
    <w:p w14:paraId="384DB279" w14:textId="129A8841" w:rsidR="00FC2391" w:rsidRDefault="007672F6" w:rsidP="00FC2391">
      <w:r>
        <w:object w:dxaOrig="8665" w:dyaOrig="6487" w14:anchorId="743405A0">
          <v:shape id="_x0000_i1026" type="#_x0000_t75" style="width:434pt;height:324pt" o:ole="">
            <v:imagedata r:id="rId13" o:title="" cropbottom="14579f" cropright="14178f"/>
          </v:shape>
          <o:OLEObject Type="Embed" ProgID="STATISTICA.Graph" ShapeID="_x0000_i1026" DrawAspect="Content" ObjectID="_1839029504" r:id="rId14">
            <o:FieldCodes>\s</o:FieldCodes>
          </o:OLEObject>
        </w:object>
      </w:r>
    </w:p>
    <w:p w14:paraId="75DD9871" w14:textId="3771F05C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FF759C9" w14:textId="4482A750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FC2391" w:rsidRPr="000130A3" w14:paraId="7CF5C4EE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4A97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EA62E7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09AAF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474B32AB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2AE3B725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0E69ACC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0CB0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9D36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F62F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399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</w:tr>
      <w:tr w:rsidR="00FC2391" w14:paraId="1E6EEBE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085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BA8D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C7E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7BE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7C713C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BAE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0A24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E662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25A8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2C4A299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92D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1F7A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5E96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6.67%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7EF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1054EF2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9F6F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376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7D67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C2E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01781DF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7E59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FA8B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7A28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23A0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FC2391" w14:paraId="374DBA9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2724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62C8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771F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CD82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76.92%</w:t>
            </w:r>
          </w:p>
        </w:tc>
      </w:tr>
      <w:tr w:rsidR="00FC2391" w14:paraId="2399718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D26E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9334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1AED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E66C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57.14%</w:t>
            </w:r>
          </w:p>
        </w:tc>
      </w:tr>
      <w:tr w:rsidR="00FC2391" w14:paraId="5166FE2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519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9FB8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2D9C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BDE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12.66%</w:t>
            </w:r>
          </w:p>
        </w:tc>
      </w:tr>
      <w:tr w:rsidR="00FC2391" w14:paraId="59D3D93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07FF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A459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C1B9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BBEC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FC2391" w14:paraId="2A690C0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056B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C690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504C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465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23.08%</w:t>
            </w:r>
          </w:p>
        </w:tc>
      </w:tr>
      <w:tr w:rsidR="00FC2391" w14:paraId="4933CAF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FEDD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3536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6BA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0.93%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8E7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5.56%</w:t>
            </w:r>
          </w:p>
        </w:tc>
      </w:tr>
      <w:tr w:rsidR="00FC2391" w14:paraId="5137B48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E72A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1FD8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59F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233B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3.80%</w:t>
            </w:r>
          </w:p>
        </w:tc>
      </w:tr>
      <w:tr w:rsidR="00FC2391" w14:paraId="72F7A2B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6456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2A6B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289D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E71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FC2391" w14:paraId="7FEE3B1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A148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6FE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9462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1.27%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5912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16.46%</w:t>
            </w:r>
          </w:p>
        </w:tc>
      </w:tr>
    </w:tbl>
    <w:p w14:paraId="715EBF58" w14:textId="77777777" w:rsidR="00FC2391" w:rsidRDefault="00FC2391" w:rsidP="00FC23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FC2391" w:rsidRPr="000130A3" w14:paraId="178222AE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7DE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AED757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FFD59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6A66EBC3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096F8D08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1D183FD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93E94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2BE0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0318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Total</w:t>
            </w:r>
          </w:p>
        </w:tc>
      </w:tr>
      <w:tr w:rsidR="00FC2391" w14:paraId="40CAF31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4E48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F0FD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E8E6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FC2391" w14:paraId="45EFE6D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BBC9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F293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10.77%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D62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6D161AB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827B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86E3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A4DC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D565CF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CA9E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529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8.86%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33E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FC2391" w14:paraId="6D87C91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9253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166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77D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FC2391" w14:paraId="48317C7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B16E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B87B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11.54%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18C5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6885CE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7D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33D2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42.86%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CF38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1716BBB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0432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E504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B2E9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FC2391" w14:paraId="09F20F8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CD8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543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A06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FC2391" w14:paraId="0EE38B2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9577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A83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77.69%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E7D8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5332966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F07F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1D8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93.52%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39C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0E76C4F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FC4F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49E7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63.92%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EEC9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FC2391" w14:paraId="782F61C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EA0A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602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EC95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FC2391" w14:paraId="6EDE660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5FDB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2E57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82.28%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EDF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64FE5046" w14:textId="77777777" w:rsidR="00FC2391" w:rsidRDefault="00FC2391" w:rsidP="00FC2391"/>
    <w:p w14:paraId="656FC36E" w14:textId="458C8CF5" w:rsidR="00FC2391" w:rsidRPr="007672F6" w:rsidRDefault="007672F6" w:rsidP="00020382">
      <w:pPr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При изменении параметров (рисунок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72F6">
        <w:rPr>
          <w:rFonts w:ascii="Times New Roman" w:hAnsi="Times New Roman" w:cs="Times New Roman"/>
          <w:sz w:val="28"/>
          <w:szCs w:val="28"/>
        </w:rPr>
        <w:t xml:space="preserve">), построенное дерево имеет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672F6">
        <w:rPr>
          <w:rFonts w:ascii="Times New Roman" w:hAnsi="Times New Roman" w:cs="Times New Roman"/>
          <w:sz w:val="28"/>
          <w:szCs w:val="28"/>
        </w:rPr>
        <w:t xml:space="preserve"> узлов,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672F6">
        <w:rPr>
          <w:rFonts w:ascii="Times New Roman" w:hAnsi="Times New Roman" w:cs="Times New Roman"/>
          <w:sz w:val="28"/>
          <w:szCs w:val="28"/>
        </w:rPr>
        <w:t xml:space="preserve"> терминальных.  Допущено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7672F6">
        <w:rPr>
          <w:rFonts w:ascii="Times New Roman" w:hAnsi="Times New Roman" w:cs="Times New Roman"/>
          <w:sz w:val="28"/>
          <w:szCs w:val="28"/>
        </w:rPr>
        <w:t xml:space="preserve"> ошибок (таблицы 2.1-2.2)</w:t>
      </w:r>
    </w:p>
    <w:p w14:paraId="58B6459E" w14:textId="5E0E41F2" w:rsidR="00FC2391" w:rsidRDefault="00FC2391" w:rsidP="007672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04CE75" wp14:editId="27714DC6">
            <wp:extent cx="2219635" cy="1590897"/>
            <wp:effectExtent l="0" t="0" r="9525" b="9525"/>
            <wp:docPr id="132522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4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CF54" w14:textId="049783E8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8553D78" w14:textId="77777777" w:rsidR="00FC2391" w:rsidRDefault="00FC2391" w:rsidP="00FC2391"/>
    <w:p w14:paraId="29241297" w14:textId="33208765" w:rsidR="00FC2391" w:rsidRDefault="007672F6" w:rsidP="00FC2391">
      <w:r>
        <w:object w:dxaOrig="8736" w:dyaOrig="6557" w14:anchorId="5DF1E3AC">
          <v:shape id="_x0000_i1027" type="#_x0000_t75" style="width:436.65pt;height:328pt" o:ole="">
            <v:imagedata r:id="rId16" o:title="" cropbottom="13583f" cropright="13758f"/>
          </v:shape>
          <o:OLEObject Type="Embed" ProgID="STATISTICA.Graph" ShapeID="_x0000_i1027" DrawAspect="Content" ObjectID="_1839029505" r:id="rId17">
            <o:FieldCodes>\s</o:FieldCodes>
          </o:OLEObject>
        </w:object>
      </w:r>
    </w:p>
    <w:p w14:paraId="3BEFAC71" w14:textId="2AF429A1" w:rsid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7FE6E137" w14:textId="2012E8DD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FC2391" w:rsidRPr="000130A3" w14:paraId="6789FAA2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9F73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5BD899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53250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1677FE95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46E539A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6B199FB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101D4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FE7D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4ABE54C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68A0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15A998B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569F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35CF41B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FC2391" w14:paraId="1A556A8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00D5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C736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359F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EE0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3BC0097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493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333F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E039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BB4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</w:t>
            </w:r>
          </w:p>
        </w:tc>
      </w:tr>
      <w:tr w:rsidR="00FC2391" w14:paraId="0A51DA3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10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35CE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FDFA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3424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107,0000</w:t>
            </w:r>
          </w:p>
        </w:tc>
      </w:tr>
    </w:tbl>
    <w:p w14:paraId="012D033E" w14:textId="77777777" w:rsidR="00FC2391" w:rsidRDefault="00FC2391" w:rsidP="00FC2391"/>
    <w:p w14:paraId="36E208C9" w14:textId="77777777" w:rsidR="00FC2391" w:rsidRDefault="00FC2391" w:rsidP="00FC2391"/>
    <w:p w14:paraId="1877E7C2" w14:textId="4FF041CD" w:rsidR="00FC2391" w:rsidRDefault="007672F6" w:rsidP="00FC2391">
      <w:r>
        <w:object w:dxaOrig="8754" w:dyaOrig="6557" w14:anchorId="23B816F3">
          <v:shape id="_x0000_i1028" type="#_x0000_t75" style="width:438pt;height:328pt" o:ole="">
            <v:imagedata r:id="rId18" o:title="" cropbottom="13583f" cropright="13653f"/>
          </v:shape>
          <o:OLEObject Type="Embed" ProgID="STATISTICA.Graph" ShapeID="_x0000_i1028" DrawAspect="Content" ObjectID="_1839029506" r:id="rId19">
            <o:FieldCodes>\s</o:FieldCodes>
          </o:OLEObject>
        </w:object>
      </w:r>
    </w:p>
    <w:p w14:paraId="63B62FBF" w14:textId="60A90BF2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47AFEC3" w14:textId="1D8E7E39" w:rsidR="007672F6" w:rsidRPr="007672F6" w:rsidRDefault="007672F6" w:rsidP="007672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FC2391" w:rsidRPr="000130A3" w14:paraId="1919C8A1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2A92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0205FC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69BD3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5994BB4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39E1738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3EB9524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28003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5BD6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092E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08A5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</w:tr>
      <w:tr w:rsidR="00FC2391" w14:paraId="7C3A7D5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639B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3B9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A756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6EC0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9FE7FD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6A1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CEA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4B1D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724E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697C646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A319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703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2A99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102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1371097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56C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2399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7CBD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2DDB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2AF1474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47BA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8D80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4C2C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79F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FC2391" w14:paraId="488F0E2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9733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1D2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9845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AEF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96.30%</w:t>
            </w:r>
          </w:p>
        </w:tc>
      </w:tr>
      <w:tr w:rsidR="00FC2391" w14:paraId="7EA36E9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7CE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B87F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9A0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CC87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74.29%</w:t>
            </w:r>
          </w:p>
        </w:tc>
      </w:tr>
      <w:tr w:rsidR="00FC2391" w14:paraId="261C00D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6B6A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AF59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DA86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1865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16.46%</w:t>
            </w:r>
          </w:p>
        </w:tc>
      </w:tr>
      <w:tr w:rsidR="00FC2391" w14:paraId="314CACE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9FF3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1C90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949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9D77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FC2391" w14:paraId="24505D7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0FEB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9920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493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4175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3.70%</w:t>
            </w:r>
          </w:p>
        </w:tc>
      </w:tr>
      <w:tr w:rsidR="00FC2391" w14:paraId="625DAFC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E778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CFD1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737C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3728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0.93%</w:t>
            </w:r>
          </w:p>
        </w:tc>
      </w:tr>
      <w:tr w:rsidR="00FC2391" w14:paraId="638FEE0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E815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420E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FDA6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B2F3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</w:tr>
      <w:tr w:rsidR="00FC2391" w14:paraId="51ABA4B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A9B1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BBAE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F41E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04E6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</w:tr>
      <w:tr w:rsidR="00FC2391" w14:paraId="0831E5F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A291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81F5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641D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89FA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17.09%</w:t>
            </w:r>
          </w:p>
        </w:tc>
      </w:tr>
    </w:tbl>
    <w:p w14:paraId="7D50312F" w14:textId="77777777" w:rsidR="00FC2391" w:rsidRDefault="00FC2391" w:rsidP="00FC23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FC2391" w:rsidRPr="000130A3" w14:paraId="7DC7DBDC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BCCF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072E0F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522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66119E5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4CF568F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60382F3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A7FDA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7D4F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2E56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Total</w:t>
            </w:r>
          </w:p>
        </w:tc>
      </w:tr>
      <w:tr w:rsidR="00FC2391" w14:paraId="78A0659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7FCF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05B1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410A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FC2391" w14:paraId="5ECF839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6E45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1DEC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11.45%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B581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22C2D3B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7D66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9F1A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100.00%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7AC1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365040D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FEA2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653C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A87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FC2391" w14:paraId="31B2761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40B4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DC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67EF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FC2391" w14:paraId="57E699C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A3E4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515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6.87%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DD73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0B86875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6025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4B36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25.71%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32A3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175CF5B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32A3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835E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5.70%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8032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FC2391" w14:paraId="408D1AF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B102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845A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4A6B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FC2391" w14:paraId="4D0E3C1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57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8D8C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81.68%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12D9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1ED5D58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50AF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264D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99.07%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2A3E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07C2267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DF1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5DC2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67.72%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BF99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FC2391" w14:paraId="5BE33C1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96CC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F032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9E3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FC2391" w14:paraId="59204B5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56D7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534A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82.91%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2D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6F68F96" w14:textId="77777777" w:rsidR="00FC2391" w:rsidRDefault="00FC2391" w:rsidP="00FC2391"/>
    <w:p w14:paraId="61993A1B" w14:textId="190023C2" w:rsidR="000130E1" w:rsidRPr="000130E1" w:rsidRDefault="007672F6" w:rsidP="000130E1">
      <w:pPr>
        <w:jc w:val="both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Лучший результат был получен при следующих параметрах (рисунок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672F6">
        <w:rPr>
          <w:rFonts w:ascii="Times New Roman" w:hAnsi="Times New Roman" w:cs="Times New Roman"/>
          <w:sz w:val="28"/>
          <w:szCs w:val="28"/>
        </w:rPr>
        <w:t>)</w:t>
      </w:r>
      <w:r w:rsidR="000130E1">
        <w:rPr>
          <w:rFonts w:ascii="Times New Roman" w:hAnsi="Times New Roman" w:cs="Times New Roman"/>
          <w:sz w:val="28"/>
          <w:szCs w:val="28"/>
        </w:rPr>
        <w:t xml:space="preserve">. 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Размер дерева увеличился до </w:t>
      </w:r>
      <w:r w:rsidR="000130E1">
        <w:rPr>
          <w:rFonts w:ascii="Times New Roman" w:hAnsi="Times New Roman" w:cs="Times New Roman"/>
          <w:sz w:val="28"/>
          <w:szCs w:val="28"/>
        </w:rPr>
        <w:t>40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 вершин, из них </w:t>
      </w:r>
      <w:r w:rsidR="000130E1">
        <w:rPr>
          <w:rFonts w:ascii="Times New Roman" w:hAnsi="Times New Roman" w:cs="Times New Roman"/>
          <w:sz w:val="28"/>
          <w:szCs w:val="28"/>
        </w:rPr>
        <w:t>27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 терминальные. Прогностические свойства также улучшились: </w:t>
      </w:r>
      <w:r w:rsidR="000130E1">
        <w:rPr>
          <w:rFonts w:ascii="Times New Roman" w:hAnsi="Times New Roman" w:cs="Times New Roman"/>
          <w:sz w:val="28"/>
          <w:szCs w:val="28"/>
        </w:rPr>
        <w:t>12</w:t>
      </w:r>
      <w:r w:rsidR="000130E1" w:rsidRPr="000130E1">
        <w:rPr>
          <w:rFonts w:ascii="Times New Roman" w:hAnsi="Times New Roman" w:cs="Times New Roman"/>
          <w:sz w:val="28"/>
          <w:szCs w:val="28"/>
        </w:rPr>
        <w:t xml:space="preserve"> ошибок на обучающей выборке (таблицы 3.1-3.2)</w:t>
      </w:r>
    </w:p>
    <w:p w14:paraId="006F4C33" w14:textId="4E570C54" w:rsidR="005F549B" w:rsidRDefault="00FC2391" w:rsidP="000130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3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5F0E87" wp14:editId="62BD0D35">
            <wp:extent cx="2210108" cy="1619476"/>
            <wp:effectExtent l="0" t="0" r="0" b="0"/>
            <wp:docPr id="139995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56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6755" w14:textId="3F8F3F5B" w:rsidR="007672F6" w:rsidRPr="007672F6" w:rsidRDefault="007672F6" w:rsidP="007672F6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30E1">
        <w:rPr>
          <w:rFonts w:ascii="Times New Roman" w:hAnsi="Times New Roman" w:cs="Times New Roman"/>
          <w:sz w:val="28"/>
          <w:szCs w:val="28"/>
        </w:rPr>
        <w:t>9</w:t>
      </w:r>
    </w:p>
    <w:p w14:paraId="3864B8C0" w14:textId="77777777" w:rsidR="007672F6" w:rsidRDefault="007672F6" w:rsidP="00767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799DC3" w14:textId="77777777" w:rsidR="00FC2391" w:rsidRDefault="00FC2391" w:rsidP="00FC2391"/>
    <w:p w14:paraId="48A5FB62" w14:textId="361ACF5A" w:rsidR="00FC2391" w:rsidRDefault="000130E1" w:rsidP="00FC2391">
      <w:r>
        <w:object w:dxaOrig="8719" w:dyaOrig="6557" w14:anchorId="184FBBD2">
          <v:shape id="_x0000_i1029" type="#_x0000_t75" style="width:436pt;height:328pt" o:ole="">
            <v:imagedata r:id="rId21" o:title="" cropbottom="13583f" cropright="13863f"/>
          </v:shape>
          <o:OLEObject Type="Embed" ProgID="STATISTICA.Graph" ShapeID="_x0000_i1029" DrawAspect="Content" ObjectID="_1839029507" r:id="rId22">
            <o:FieldCodes>\s</o:FieldCodes>
          </o:OLEObject>
        </w:object>
      </w:r>
    </w:p>
    <w:p w14:paraId="0BAD922E" w14:textId="7520336E" w:rsidR="000130E1" w:rsidRDefault="000130E1" w:rsidP="00013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363B1C1C" w14:textId="2319D288" w:rsidR="000130E1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FC2391" w:rsidRPr="000130A3" w14:paraId="0BFF99AC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9CBA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6F5779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AAE9B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390951B7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3590B86A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4147BB6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02D2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419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1995E7B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7F5A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2BC715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589C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76D415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FC2391" w14:paraId="3101525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D94D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4EDC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3B3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1DF5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</w:tr>
      <w:tr w:rsidR="00FC2391" w14:paraId="171B528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94C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AE4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E6AF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A174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</w:tr>
      <w:tr w:rsidR="00FC2391" w14:paraId="60EF7FD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9381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9B5A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AA5B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C2A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5F077E91" w14:textId="77777777" w:rsidR="00FC2391" w:rsidRDefault="00FC2391" w:rsidP="00FC2391"/>
    <w:p w14:paraId="3D8F745E" w14:textId="77777777" w:rsidR="00FC2391" w:rsidRDefault="00FC2391" w:rsidP="00FC2391"/>
    <w:p w14:paraId="436FFF02" w14:textId="1427A35D" w:rsidR="00FC2391" w:rsidRDefault="000130E1" w:rsidP="000130E1">
      <w:pPr>
        <w:jc w:val="center"/>
      </w:pPr>
      <w:r>
        <w:object w:dxaOrig="6360" w:dyaOrig="5491" w14:anchorId="45E53045">
          <v:shape id="_x0000_i1030" type="#_x0000_t75" style="width:318pt;height:274.65pt" o:ole="">
            <v:imagedata r:id="rId23" o:title="" cropbottom="22020f" cropleft="6226f" cropright="21601f"/>
          </v:shape>
          <o:OLEObject Type="Embed" ProgID="STATISTICA.Graph" ShapeID="_x0000_i1030" DrawAspect="Content" ObjectID="_1839029508" r:id="rId24">
            <o:FieldCodes>\s</o:FieldCodes>
          </o:OLEObject>
        </w:object>
      </w:r>
    </w:p>
    <w:p w14:paraId="42D7C9A6" w14:textId="5FDAAC99" w:rsidR="000130E1" w:rsidRPr="000130E1" w:rsidRDefault="000130E1" w:rsidP="00013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02035AFA" w14:textId="545C1DBF" w:rsidR="000130E1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FC2391" w:rsidRPr="000130A3" w14:paraId="31C44094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6C6C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5536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A8EC4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3D13DBEE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3DE91480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2B917D3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E2B95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AC75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E817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98DC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</w:tr>
      <w:tr w:rsidR="00FC2391" w14:paraId="14C799A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E547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C3C9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E40E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BDC8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6F370A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DA20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EFAD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827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77.78%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FAE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01F5655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66C2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EC1D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5A7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93.33%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EE07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5F25E5C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E3C2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5C9A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612B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8.86%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7D01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FC2391" w14:paraId="3034F00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053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FE7B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A2DA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734E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FC2391" w14:paraId="0DDAF60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86D1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F036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312E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8615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88.89%</w:t>
            </w:r>
          </w:p>
        </w:tc>
      </w:tr>
      <w:tr w:rsidR="00FC2391" w14:paraId="0A70C98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D904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12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9B1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B7EE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91.43%</w:t>
            </w:r>
          </w:p>
        </w:tc>
      </w:tr>
      <w:tr w:rsidR="00FC2391" w14:paraId="2179061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FBF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4B24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84A8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0C74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20.25%</w:t>
            </w:r>
          </w:p>
        </w:tc>
      </w:tr>
      <w:tr w:rsidR="00FC2391" w14:paraId="1D8F31D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C904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6E1E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5686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24F0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</w:tr>
      <w:tr w:rsidR="00FC2391" w14:paraId="1A85C75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8AF1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2145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2572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22.22%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5F99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11.11%</w:t>
            </w:r>
          </w:p>
        </w:tc>
      </w:tr>
      <w:tr w:rsidR="00FC2391" w14:paraId="1514C18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D1D2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39AF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A1A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3.70%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1D4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3.70%</w:t>
            </w:r>
          </w:p>
        </w:tc>
      </w:tr>
      <w:tr w:rsidR="00FC2391" w14:paraId="2FA2308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14D2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9CDB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5218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2.53%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3CED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2.53%</w:t>
            </w:r>
          </w:p>
        </w:tc>
      </w:tr>
      <w:tr w:rsidR="00FC2391" w14:paraId="4E6506F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C3D2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3BF8A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7E30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D71D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</w:tr>
      <w:tr w:rsidR="00FC2391" w14:paraId="2E5BB0F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924F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C25E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5A57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11.39%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8BA3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22.78%</w:t>
            </w:r>
          </w:p>
        </w:tc>
      </w:tr>
    </w:tbl>
    <w:p w14:paraId="0EA17C75" w14:textId="77777777" w:rsidR="00FC2391" w:rsidRDefault="00FC2391" w:rsidP="00FC239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FC2391" w:rsidRPr="000130A3" w14:paraId="0C97A402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03DD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9C22B5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488B6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5DFD7021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5EC37CCD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Analysis sample</w:t>
            </w:r>
          </w:p>
        </w:tc>
      </w:tr>
      <w:tr w:rsidR="00FC2391" w14:paraId="528EAE0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BAAE8" w14:textId="77777777" w:rsidR="00FC2391" w:rsidRPr="00520636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8596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9A29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Total</w:t>
            </w:r>
          </w:p>
        </w:tc>
      </w:tr>
      <w:tr w:rsidR="00FC2391" w14:paraId="3C5D0D5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821F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89C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2301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</w:tr>
      <w:tr w:rsidR="00FC2391" w14:paraId="25C72A3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6D5F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A75F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0.96%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D32E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51EF670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AD5A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3031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6.67%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A75A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4FB2CD4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01A3C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B4D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0.63%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75D4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9.49%</w:t>
            </w:r>
          </w:p>
        </w:tc>
      </w:tr>
      <w:tr w:rsidR="00FC2391" w14:paraId="4792F11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9FE2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6E99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C292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</w:tr>
      <w:tr w:rsidR="00FC2391" w14:paraId="2FD0AA5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D7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8CD8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2.88%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1DC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5297026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2E0C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54B92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0D276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63950D8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5490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01A57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1.90%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F524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22.15%</w:t>
            </w:r>
          </w:p>
        </w:tc>
      </w:tr>
      <w:tr w:rsidR="00FC2391" w14:paraId="6BC2CD7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46DF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BCE50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6994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</w:tr>
      <w:tr w:rsidR="00FC2391" w14:paraId="74B39B6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179E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DFF0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96.15%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EDD7B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71B6E79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E0248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56C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92.59%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0DDB9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FC2391" w14:paraId="2D68575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F361E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BE17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63.29%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5270F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68.35%</w:t>
            </w:r>
          </w:p>
        </w:tc>
      </w:tr>
      <w:tr w:rsidR="00FC2391" w14:paraId="57C384D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ABBB5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FDD3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5F48D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</w:tr>
      <w:tr w:rsidR="00FC2391" w14:paraId="56223E9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BE7C1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67AB4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65.82%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E2FF3" w14:textId="77777777" w:rsidR="00FC2391" w:rsidRDefault="00FC239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7AC8F5DB" w14:textId="77777777" w:rsidR="00FC2391" w:rsidRDefault="00FC2391" w:rsidP="00FC2391"/>
    <w:p w14:paraId="34A58F1C" w14:textId="77777777" w:rsidR="000130E1" w:rsidRDefault="000130E1" w:rsidP="000130E1">
      <w:p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>В таблицах 4.1 – 4.2 представлена аналогичная информация по тестовой выборке.</w:t>
      </w:r>
    </w:p>
    <w:p w14:paraId="1C322C6F" w14:textId="35E90AC9" w:rsidR="000130E1" w:rsidRPr="000130E1" w:rsidRDefault="000130E1" w:rsidP="000130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5751">
        <w:rPr>
          <w:rFonts w:ascii="Times New Roman" w:hAnsi="Times New Roman" w:cs="Times New Roman"/>
          <w:sz w:val="28"/>
          <w:szCs w:val="28"/>
        </w:rPr>
        <w:t xml:space="preserve">Было допущено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ошибок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классификации: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High_Risk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 к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85751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Pr="00985751">
        <w:rPr>
          <w:rFonts w:ascii="Times New Roman" w:hAnsi="Times New Roman" w:cs="Times New Roman"/>
          <w:sz w:val="28"/>
          <w:szCs w:val="28"/>
        </w:rPr>
        <w:t xml:space="preserve"> пилот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отнесен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5304B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985751">
        <w:rPr>
          <w:rFonts w:ascii="Times New Roman" w:hAnsi="Times New Roman" w:cs="Times New Roman"/>
          <w:sz w:val="28"/>
          <w:szCs w:val="28"/>
        </w:rPr>
        <w:t xml:space="preserve">. Наибольшая путаница наблюдается между классами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Low_Risk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85751">
        <w:rPr>
          <w:rFonts w:ascii="Times New Roman" w:hAnsi="Times New Roman" w:cs="Times New Roman"/>
          <w:sz w:val="28"/>
          <w:szCs w:val="28"/>
        </w:rPr>
        <w:t>Medium_Risk</w:t>
      </w:r>
      <w:proofErr w:type="spellEnd"/>
      <w:r w:rsidRPr="0098575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85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ошибки</w:t>
      </w:r>
      <w:r w:rsidRPr="00985751">
        <w:rPr>
          <w:rFonts w:ascii="Times New Roman" w:hAnsi="Times New Roman" w:cs="Times New Roman"/>
          <w:sz w:val="28"/>
          <w:szCs w:val="28"/>
        </w:rPr>
        <w:t>), что указывает на близость этих категорий по спортивным показателям.</w:t>
      </w:r>
    </w:p>
    <w:p w14:paraId="02DF3009" w14:textId="229A23E0" w:rsidR="0095613E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7"/>
        <w:gridCol w:w="1315"/>
        <w:gridCol w:w="1285"/>
        <w:gridCol w:w="1645"/>
      </w:tblGrid>
      <w:tr w:rsidR="0095613E" w:rsidRPr="000130A3" w14:paraId="22C18C4E" w14:textId="77777777" w:rsidTr="00B20A16">
        <w:trPr>
          <w:tblHeader/>
        </w:trPr>
        <w:tc>
          <w:tcPr>
            <w:tcW w:w="25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28AF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EDAA47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53012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(f1_risk_select)</w:t>
            </w:r>
          </w:p>
          <w:p w14:paraId="6771E227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6FDD42D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95613E" w14:paraId="5DBE746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5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04A86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7EDB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06585DA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CA78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0B83CF2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F786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  <w:p w14:paraId="18AA710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95613E" w14:paraId="2FF3141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3837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7E22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B84F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934F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95613E" w14:paraId="2A55EC3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6C76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D208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5878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022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95613E" w14:paraId="189797C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39D1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F8F5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BF29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5BAB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34,00000</w:t>
            </w:r>
          </w:p>
        </w:tc>
      </w:tr>
    </w:tbl>
    <w:p w14:paraId="300B6700" w14:textId="77777777" w:rsidR="0095613E" w:rsidRDefault="0095613E" w:rsidP="0095613E"/>
    <w:p w14:paraId="407B41C4" w14:textId="597DFE4C" w:rsidR="0095613E" w:rsidRDefault="000130E1" w:rsidP="000130E1">
      <w:pPr>
        <w:jc w:val="center"/>
      </w:pPr>
      <w:r>
        <w:object w:dxaOrig="7015" w:dyaOrig="6030" w14:anchorId="26C23104">
          <v:shape id="_x0000_i1031" type="#_x0000_t75" style="width:351.35pt;height:301.35pt" o:ole="">
            <v:imagedata r:id="rId25" o:title="" croptop="-101f" cropbottom="21236f" cropleft="4814f" cropright="22134f"/>
          </v:shape>
          <o:OLEObject Type="Embed" ProgID="STATISTICA.Graph" ShapeID="_x0000_i1031" DrawAspect="Content" ObjectID="_1839029509" r:id="rId26">
            <o:FieldCodes>\s</o:FieldCodes>
          </o:OLEObject>
        </w:object>
      </w:r>
    </w:p>
    <w:p w14:paraId="71D09447" w14:textId="6465EF58" w:rsidR="000130E1" w:rsidRPr="000130E1" w:rsidRDefault="000130E1" w:rsidP="00013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482ECA1F" w14:textId="1347AF22" w:rsidR="000130E1" w:rsidRPr="000130E1" w:rsidRDefault="000130E1" w:rsidP="000130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570"/>
        <w:gridCol w:w="2290"/>
        <w:gridCol w:w="2260"/>
      </w:tblGrid>
      <w:tr w:rsidR="0095613E" w:rsidRPr="000130A3" w14:paraId="012BAAFD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6E31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E925F2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9B37D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7C478518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5EC9DCE2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95613E" w14:paraId="4F4C9E0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B5A12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13D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435D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3576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</w:tr>
      <w:tr w:rsidR="0095613E" w14:paraId="27BCDAC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822D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CEB2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5B2E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CEDD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1A16C92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1A1F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F57E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AE95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83.33%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78F7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95613E" w14:paraId="4F77C58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FB49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0A90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1B72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71.43%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B466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95613E" w14:paraId="0EE6F4E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211D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3C66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FB1C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8.93%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37D3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</w:tr>
      <w:tr w:rsidR="0095613E" w14:paraId="0B3D5D0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F1B6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B79E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FE52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64A4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95613E" w14:paraId="338F5B9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7262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F274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3378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C9E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84.62%</w:t>
            </w:r>
          </w:p>
        </w:tc>
      </w:tr>
      <w:tr w:rsidR="0095613E" w14:paraId="3DB7250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897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D7DA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9719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6869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91.67%</w:t>
            </w:r>
          </w:p>
        </w:tc>
      </w:tr>
      <w:tr w:rsidR="0095613E" w14:paraId="213E96B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552C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50A6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C41F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0.00%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C98C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19.64%</w:t>
            </w:r>
          </w:p>
        </w:tc>
      </w:tr>
      <w:tr w:rsidR="0095613E" w14:paraId="3836058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7A9D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B770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1D375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A04C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</w:tr>
      <w:tr w:rsidR="0095613E" w14:paraId="3A5DE4B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F17F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60A6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344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16.67%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7907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15.38%</w:t>
            </w:r>
          </w:p>
        </w:tc>
      </w:tr>
      <w:tr w:rsidR="0095613E" w14:paraId="515251AD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B54B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E827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0FF9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9A88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5.41%</w:t>
            </w:r>
          </w:p>
        </w:tc>
      </w:tr>
      <w:tr w:rsidR="0095613E" w14:paraId="38CADFF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43A8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54CD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1B61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1.79%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4407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3.57%</w:t>
            </w:r>
          </w:p>
        </w:tc>
      </w:tr>
      <w:tr w:rsidR="0095613E" w14:paraId="159F6F9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ED79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1223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Groups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B06A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A161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95613E" w14:paraId="3BA6D2E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9B76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D83F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C989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10.71%</w:t>
            </w:r>
          </w:p>
        </w:tc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7788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23.21%</w:t>
            </w:r>
          </w:p>
        </w:tc>
      </w:tr>
    </w:tbl>
    <w:p w14:paraId="09F643FC" w14:textId="77777777" w:rsidR="0095613E" w:rsidRDefault="0095613E" w:rsidP="0095613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2620"/>
        <w:gridCol w:w="1345"/>
      </w:tblGrid>
      <w:tr w:rsidR="0095613E" w:rsidRPr="000130A3" w14:paraId="2EEB20A3" w14:textId="77777777" w:rsidTr="00B20A16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AE06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B9ECE2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814CC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matrix 0 (f1_risk_select)</w:t>
            </w:r>
          </w:p>
          <w:p w14:paraId="6C22B365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0A490901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520636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response, Test sample</w:t>
            </w:r>
          </w:p>
        </w:tc>
      </w:tr>
      <w:tr w:rsidR="0095613E" w14:paraId="15252E1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FECAD" w14:textId="77777777" w:rsidR="0095613E" w:rsidRPr="00520636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76C0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952A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Total</w:t>
            </w:r>
          </w:p>
        </w:tc>
      </w:tr>
      <w:tr w:rsidR="0095613E" w14:paraId="5C631CC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5ABC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CBEF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6443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95613E" w14:paraId="4C61F52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371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15E2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5.41%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66D0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37183BC5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758F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D26F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BC74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7C5BAB3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9B3A8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E0B9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3.57%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0B99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12.50%</w:t>
            </w:r>
          </w:p>
        </w:tc>
      </w:tr>
      <w:tr w:rsidR="0095613E" w14:paraId="4E90E22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52D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91DD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A790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</w:tr>
      <w:tr w:rsidR="0095613E" w14:paraId="243EBA6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17E6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B667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2.70%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7121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0500D97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2C3E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29317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8.33%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1C43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4FAD364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40E6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8C97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1.79%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1B2D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21.43%</w:t>
            </w:r>
          </w:p>
        </w:tc>
      </w:tr>
      <w:tr w:rsidR="0095613E" w14:paraId="072480E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7628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CE6F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52B2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</w:tr>
      <w:tr w:rsidR="0095613E" w14:paraId="63E2FFA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3128A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AF713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91.89%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55D8F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08D5A21E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5A4A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B248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91.89%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4A11E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5613E" w14:paraId="572333C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8FE71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Percentage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5E89B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60.71%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9349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66.07%</w:t>
            </w:r>
          </w:p>
        </w:tc>
      </w:tr>
      <w:tr w:rsidR="0095613E" w14:paraId="7D133BB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5A570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8C594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09D66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95613E" w14:paraId="4634D4CF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646B9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2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41B6C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66.07%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D82" w14:textId="77777777" w:rsidR="0095613E" w:rsidRDefault="0095613E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73D4E835" w14:textId="77777777" w:rsidR="0095613E" w:rsidRDefault="0095613E" w:rsidP="0095613E"/>
    <w:p w14:paraId="548A6C0D" w14:textId="1EB51065" w:rsidR="000130E1" w:rsidRPr="000130E1" w:rsidRDefault="000130E1" w:rsidP="000130E1">
      <w:p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Информация о структуре дерева в табличной форме приведена в таблице 5. На рисунке </w:t>
      </w:r>
      <w:r w:rsidR="00A75FF0">
        <w:rPr>
          <w:rFonts w:ascii="Times New Roman" w:hAnsi="Times New Roman" w:cs="Times New Roman"/>
          <w:sz w:val="28"/>
          <w:szCs w:val="28"/>
        </w:rPr>
        <w:t>13</w:t>
      </w:r>
      <w:r w:rsidRPr="000130E1">
        <w:rPr>
          <w:rFonts w:ascii="Times New Roman" w:hAnsi="Times New Roman" w:cs="Times New Roman"/>
          <w:sz w:val="28"/>
          <w:szCs w:val="28"/>
        </w:rPr>
        <w:t xml:space="preserve"> изображена структура нумерации вершин дерева.</w:t>
      </w:r>
    </w:p>
    <w:p w14:paraId="5D600976" w14:textId="316614D6" w:rsidR="000130E1" w:rsidRPr="000130E1" w:rsidRDefault="000130E1" w:rsidP="000130E1">
      <w:p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>Также в таблице 5 приведены условия расщепления на дочерние вершины с порядковыми</w:t>
      </w:r>
      <w:r w:rsidRPr="000130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0E1">
        <w:rPr>
          <w:rFonts w:ascii="Times New Roman" w:hAnsi="Times New Roman" w:cs="Times New Roman"/>
          <w:sz w:val="28"/>
          <w:szCs w:val="28"/>
        </w:rPr>
        <w:t xml:space="preserve">номерами потомков. </w:t>
      </w:r>
      <w:r w:rsidRPr="00A75FF0">
        <w:rPr>
          <w:rFonts w:ascii="Times New Roman" w:hAnsi="Times New Roman" w:cs="Times New Roman"/>
          <w:sz w:val="28"/>
          <w:szCs w:val="28"/>
        </w:rPr>
        <w:t xml:space="preserve">Например, для вершины 1, содержащей все </w:t>
      </w:r>
      <w:r w:rsidR="0030430A" w:rsidRPr="0030430A">
        <w:rPr>
          <w:rFonts w:ascii="Times New Roman" w:hAnsi="Times New Roman" w:cs="Times New Roman"/>
          <w:sz w:val="28"/>
          <w:szCs w:val="28"/>
        </w:rPr>
        <w:t>158</w:t>
      </w:r>
      <w:r w:rsidRPr="00A75FF0">
        <w:rPr>
          <w:rFonts w:ascii="Times New Roman" w:hAnsi="Times New Roman" w:cs="Times New Roman"/>
          <w:sz w:val="28"/>
          <w:szCs w:val="28"/>
        </w:rPr>
        <w:t xml:space="preserve"> наблюдений обучающей выборки, правила расщепления:</w:t>
      </w:r>
    </w:p>
    <w:p w14:paraId="4857CC6F" w14:textId="5160E3C8" w:rsidR="000130E1" w:rsidRPr="000130E1" w:rsidRDefault="000130E1" w:rsidP="000130E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если </w:t>
      </w:r>
      <w:r w:rsidR="0030430A">
        <w:rPr>
          <w:rFonts w:ascii="Times New Roman" w:hAnsi="Times New Roman" w:cs="Times New Roman"/>
          <w:sz w:val="28"/>
          <w:szCs w:val="28"/>
          <w:lang w:val="en-US"/>
        </w:rPr>
        <w:t>Rookie</w:t>
      </w:r>
      <w:r w:rsidRPr="000130E1">
        <w:rPr>
          <w:rFonts w:ascii="Times New Roman" w:hAnsi="Times New Roman" w:cs="Times New Roman"/>
          <w:sz w:val="28"/>
          <w:szCs w:val="28"/>
        </w:rPr>
        <w:t>, переходим к потомку 1 (дочерней вершине 2);</w:t>
      </w:r>
    </w:p>
    <w:p w14:paraId="6B4A8C9F" w14:textId="1CDF77AF" w:rsidR="000130E1" w:rsidRPr="000130E1" w:rsidRDefault="000130E1" w:rsidP="000130E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="0030430A" w:rsidRPr="0030430A">
        <w:rPr>
          <w:rFonts w:ascii="Times New Roman" w:hAnsi="Times New Roman" w:cs="Times New Roman"/>
          <w:sz w:val="28"/>
          <w:szCs w:val="28"/>
        </w:rPr>
        <w:t>Veteran</w:t>
      </w:r>
      <w:proofErr w:type="spellEnd"/>
      <w:r w:rsidRPr="000130E1">
        <w:rPr>
          <w:rFonts w:ascii="Times New Roman" w:hAnsi="Times New Roman" w:cs="Times New Roman"/>
          <w:sz w:val="28"/>
          <w:szCs w:val="28"/>
        </w:rPr>
        <w:t>, переходим к потомку 2 (вершине 3);</w:t>
      </w:r>
    </w:p>
    <w:p w14:paraId="66266F80" w14:textId="7E097BA3" w:rsidR="0030430A" w:rsidRPr="0030430A" w:rsidRDefault="000130E1" w:rsidP="0030430A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30E1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="0030430A" w:rsidRPr="0030430A">
        <w:rPr>
          <w:rFonts w:ascii="Times New Roman" w:hAnsi="Times New Roman" w:cs="Times New Roman"/>
          <w:sz w:val="28"/>
          <w:szCs w:val="28"/>
        </w:rPr>
        <w:t>Experienced</w:t>
      </w:r>
      <w:proofErr w:type="spellEnd"/>
      <w:r w:rsidRPr="000130E1">
        <w:rPr>
          <w:rFonts w:ascii="Times New Roman" w:hAnsi="Times New Roman" w:cs="Times New Roman"/>
          <w:sz w:val="28"/>
          <w:szCs w:val="28"/>
        </w:rPr>
        <w:t>, переходим к потомку 3 (вершине 4)</w:t>
      </w:r>
      <w:r w:rsidR="0030430A">
        <w:rPr>
          <w:rFonts w:ascii="Times New Roman" w:hAnsi="Times New Roman" w:cs="Times New Roman"/>
          <w:sz w:val="28"/>
          <w:szCs w:val="28"/>
        </w:rPr>
        <w:t>.</w:t>
      </w:r>
    </w:p>
    <w:p w14:paraId="48F1E029" w14:textId="227617ED" w:rsidR="000130E1" w:rsidRPr="0030430A" w:rsidRDefault="000130E1" w:rsidP="0030430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Аналогично для </w:t>
      </w:r>
      <w:r w:rsidR="0030430A"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-й вершины</w:t>
      </w:r>
      <w:r w:rsidR="0030430A"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(2 </w:t>
      </w:r>
      <w:r w:rsid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терминальная)</w:t>
      </w:r>
      <w:r w:rsidRPr="003043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2316C4D" w14:textId="50B2D6B8" w:rsidR="000130E1" w:rsidRPr="0030430A" w:rsidRDefault="0030430A" w:rsidP="000130E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x &lt;= 11,0000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переход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D146C90" w14:textId="05126989" w:rsidR="000130E1" w:rsidRPr="0030430A" w:rsidRDefault="0030430A" w:rsidP="000130E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11,0000 </w:t>
      </w:r>
      <w:proofErr w:type="gramStart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&lt; x</w:t>
      </w:r>
      <w:proofErr w:type="gramEnd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&lt;= 12,0000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переход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39598B2" w14:textId="0AA36DCD" w:rsidR="000130E1" w:rsidRPr="0030430A" w:rsidRDefault="0030430A" w:rsidP="000130E1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12,0000 </w:t>
      </w:r>
      <w:proofErr w:type="gramStart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&lt; x</w:t>
      </w:r>
      <w:proofErr w:type="gramEnd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&lt;= 13,0000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F8894B" w14:textId="178232B4" w:rsidR="000130E1" w:rsidRPr="0030430A" w:rsidRDefault="0030430A" w:rsidP="0095613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13,0000 </w:t>
      </w:r>
      <w:proofErr w:type="gramStart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&lt; x</w:t>
      </w:r>
      <w:proofErr w:type="gramEnd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&lt;= 14,0000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0130E1"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8;</w:t>
      </w:r>
    </w:p>
    <w:p w14:paraId="2643BC6E" w14:textId="17F64FC2" w:rsidR="0030430A" w:rsidRPr="0030430A" w:rsidRDefault="0030430A" w:rsidP="0030430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14,0000 </w:t>
      </w:r>
      <w:proofErr w:type="gramStart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&lt; x</w:t>
      </w:r>
      <w:proofErr w:type="gramEnd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&lt;= 15,0000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9;</w:t>
      </w:r>
    </w:p>
    <w:p w14:paraId="56FD2C0A" w14:textId="51B3F332" w:rsidR="0030430A" w:rsidRPr="0030430A" w:rsidRDefault="0030430A" w:rsidP="0030430A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>x &gt;</w:t>
      </w:r>
      <w:proofErr w:type="gramEnd"/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15,0000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043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к вершине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10;</w:t>
      </w:r>
    </w:p>
    <w:p w14:paraId="22395213" w14:textId="32D55CA7" w:rsidR="00A75FF0" w:rsidRPr="00F02231" w:rsidRDefault="00F02231" w:rsidP="00F022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93"/>
        <w:gridCol w:w="1067"/>
        <w:gridCol w:w="932"/>
        <w:gridCol w:w="1173"/>
        <w:gridCol w:w="1147"/>
        <w:gridCol w:w="1466"/>
        <w:gridCol w:w="1401"/>
        <w:gridCol w:w="1560"/>
      </w:tblGrid>
      <w:tr w:rsidR="00A75FF0" w:rsidRPr="000130A3" w14:paraId="798A69BD" w14:textId="77777777" w:rsidTr="00A75FF0">
        <w:trPr>
          <w:tblHeader/>
        </w:trPr>
        <w:tc>
          <w:tcPr>
            <w:tcW w:w="3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15B8E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  <w:p w14:paraId="2F120C3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682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C35BC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6C564DC4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45F23FE7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75FF0" w14:paraId="41D47EC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77C48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C37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</w:t>
            </w:r>
          </w:p>
          <w:p w14:paraId="4652F9A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nodes</w:t>
            </w:r>
            <w:proofErr w:type="spellEnd"/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18AA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Size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057158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552D1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2C571BC1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High_Risk</w:t>
            </w:r>
            <w:proofErr w:type="spellEnd"/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0904F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703CEE54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Low_Risk</w:t>
            </w:r>
            <w:proofErr w:type="spellEnd"/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FFF3A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 in class</w:t>
            </w:r>
          </w:p>
          <w:p w14:paraId="6B3F57DE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Medium_Risk</w:t>
            </w:r>
            <w:proofErr w:type="spellEnd"/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ACCF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Selected</w:t>
            </w:r>
            <w:proofErr w:type="spellEnd"/>
          </w:p>
          <w:p w14:paraId="3736208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AE48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Split</w:t>
            </w:r>
            <w:proofErr w:type="spellEnd"/>
          </w:p>
          <w:p w14:paraId="156E418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</w:tr>
      <w:tr w:rsidR="00A75FF0" w14:paraId="63850DB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094F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FF7E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59AB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158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DB4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45D0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1DF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4D5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E015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years_in_f1_cat</w:t>
            </w:r>
          </w:p>
        </w:tc>
      </w:tr>
      <w:tr w:rsidR="00A75FF0" w14:paraId="56E7B64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AF8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DE40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0EFB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8A81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5D3E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DF7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B67D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ACA1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10C567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8F7D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9E85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2887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A7F5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52B3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6BB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FD93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C740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A75FF0" w14:paraId="5A775BA5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CC02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4A49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AD11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4BEB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55E6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2784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B2E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54A1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79B08FB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3B15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64B3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142B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70D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E19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33C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20BB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4AE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18B66EA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4849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E5A0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D1C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ABC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6C8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545B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F3D3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C3D6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E8E261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7ED1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F22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33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C700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1BD6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B75C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316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70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3C52565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844A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F988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A903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B51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F3BA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F6D7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6A61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E03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C0B0E7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85D9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A879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1DA0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5C4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D8AF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92AC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BEB1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6AB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226E92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61EE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B740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208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C433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B77F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F03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C106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AE7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</w:tr>
      <w:tr w:rsidR="00A75FF0" w14:paraId="671B0DF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BA80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0D9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B7B4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29F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B52F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A538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22ED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ACF2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</w:tr>
      <w:tr w:rsidR="00A75FF0" w14:paraId="192A657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2EEE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3122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BD8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216A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C2E3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6694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2569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17BE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1E0B6D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27FD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E074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A424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C7D1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703F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0E2B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57BB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E60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717B58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3529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32CD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BF55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F91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05D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438D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62E2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687E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</w:tr>
      <w:tr w:rsidR="00A75FF0" w14:paraId="0BE2A34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BE05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B7EA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73E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2D56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1A1D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B862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5A0F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C082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4122EC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C6A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B174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8455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84EC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090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E182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0618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A8E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638D6F7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9D90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856E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BE3D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19BB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F435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789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3CFD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786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</w:tr>
      <w:tr w:rsidR="00A75FF0" w14:paraId="1609D04C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B7E4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8144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EC14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8D62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1D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602C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45D1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4E17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C310CDD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8AD1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4BE5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6126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CBF4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1DF2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BB4E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745E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175C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400FC6E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780E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A140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F747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4AED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568D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37DF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4795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F991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A75FF0" w14:paraId="009057ED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0ED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F23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C321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B8D7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E6BD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BF9A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4B69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D603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B1B451F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D90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757F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6075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4EE1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000B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8441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84D5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BE48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CEC270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7789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96FB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0019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AFC7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3403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324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05E1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58C1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913F5F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0E56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A40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8F9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34EA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E0CF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8C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4260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380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</w:tr>
      <w:tr w:rsidR="00A75FF0" w14:paraId="3D081E5B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39C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49B5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77C8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0CB1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C03D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9B8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B7D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7CFB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9A412D0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16D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130F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1541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4E6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D9F6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8960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1DC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40F1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D6DC2A6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2A28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1331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2A9D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B645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459E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9008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520B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3F93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A75FF0" w14:paraId="3F8868E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12F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C89A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9822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27A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33D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D276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EA5A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64A9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01827D2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D754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82AC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F2C2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CBB2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517B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ACE8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2A44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431D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</w:tr>
      <w:tr w:rsidR="00A75FF0" w14:paraId="326B30D4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C77A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7561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EF6C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967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153B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4F46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0454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E309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</w:tr>
      <w:tr w:rsidR="00A75FF0" w14:paraId="0EBCA478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D074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D664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A1ED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F96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2943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D243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29C1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BA10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</w:tr>
      <w:tr w:rsidR="00A75FF0" w14:paraId="07B5A057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E41C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EFD6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C77F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2276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D6B0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F237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049B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A031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BD7466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4DD4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ADFE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CE10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1E59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2C5F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0D62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4EFC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ED1E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7393B03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50C8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E5D7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E14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2E6A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6DB8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F80A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6BD7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F465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17412EF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9B4A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97A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BB15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F739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1E33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65E9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B33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7585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D35A2CD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7502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B201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BF5F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7E14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9D40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8FB9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7EBC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C0B2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977036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36A0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CE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B3EF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B731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AAF1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BE3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7EB3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71CC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</w:tr>
      <w:tr w:rsidR="00A75FF0" w14:paraId="20647397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AB12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C09FB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7949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07E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4091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DCD1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0B58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F5C5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38D5ABF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3266C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5CA6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2FB6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8A46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954B4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35CDA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DDA8E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65EB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70D7979" w14:textId="7777777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EFBF2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5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4535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4E68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2B3C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1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81537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2A7BD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9BF73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64B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AF9E003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27"/>
        <w:gridCol w:w="1593"/>
        <w:gridCol w:w="1405"/>
        <w:gridCol w:w="1455"/>
        <w:gridCol w:w="1453"/>
        <w:gridCol w:w="1453"/>
        <w:gridCol w:w="1453"/>
      </w:tblGrid>
      <w:tr w:rsidR="00A75FF0" w:rsidRPr="000130A3" w14:paraId="0D0179C6" w14:textId="70F64E27" w:rsidTr="00A75FF0">
        <w:trPr>
          <w:tblHeader/>
        </w:trPr>
        <w:tc>
          <w:tcPr>
            <w:tcW w:w="28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3B0BF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1709189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18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419E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51B24EB9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34211C17" w14:textId="4082E0A8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75FF0" w14:paraId="611F7D18" w14:textId="753F63D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96ABD" w14:textId="77777777" w:rsidR="00A75FF0" w:rsidRPr="00027B11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084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29A7DD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A7E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4FC2C39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55B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7D2074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BA9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31A7837F" w14:textId="2C8755DC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4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DA7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6876A7C7" w14:textId="3C3F98BD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5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8EC9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1BE50B04" w14:textId="09D8EE05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6</w:t>
            </w:r>
          </w:p>
        </w:tc>
      </w:tr>
      <w:tr w:rsidR="00A75FF0" w14:paraId="337C9B0B" w14:textId="3CE4540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EF9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9A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Rookie</w:t>
            </w:r>
            <w:proofErr w:type="spellEnd"/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DF76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Veteran</w:t>
            </w:r>
            <w:proofErr w:type="spellEnd"/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98E8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3D6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371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82D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090EFAA" w14:textId="03698CF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4C6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1E6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7826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190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34B8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21E1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07D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CE18540" w14:textId="41DDE9D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727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44A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11,0000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B42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12,0000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1283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13,0000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C559F" w14:textId="5EF59935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13,0000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14,0000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5142" w14:textId="6ED3702F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14,0000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15,0000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1423C" w14:textId="622FD9C8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15,0000</w:t>
            </w:r>
          </w:p>
        </w:tc>
      </w:tr>
      <w:tr w:rsidR="00A75FF0" w14:paraId="188E65F1" w14:textId="2336FA2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1C0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49F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9B79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44B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3E00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47D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845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F53DDC7" w14:textId="170F43B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99CB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D6A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F107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6C5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5995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F788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529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6C149B7" w14:textId="3E352C6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FFC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59E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B87C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592E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DD0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A19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5214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2DC0F96" w14:textId="0F0B04B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5A1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41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FFCB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F04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9C5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795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11C2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E2901A6" w14:textId="6F62C48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EE0C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32DA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B526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456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2DD5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5F0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B96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5501CE9" w14:textId="2C68181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0EE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BBE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CD9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4C9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6B7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36E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1016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5D0B013" w14:textId="7A50689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E6F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687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7,0000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B621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8,0000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0044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9,0000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D5355" w14:textId="0F03809D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11,0000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2AC0C" w14:textId="4083BFFF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12,0000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A742D" w14:textId="60C2AEB0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12,0000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15,0000</w:t>
            </w:r>
          </w:p>
        </w:tc>
      </w:tr>
      <w:tr w:rsidR="00A75FF0" w14:paraId="27871055" w14:textId="66D7C91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F76B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8FC3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19E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A37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E5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673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9B8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66DCD37" w14:textId="4A48C3A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A64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164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30C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E7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6F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346A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5B57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EF34178" w14:textId="788F054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699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08B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39F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B366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A43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5F0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B0C8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E77D0DE" w14:textId="05AB66E4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384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FDE3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Top Team,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C43C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065A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045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549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6EA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B3048E7" w14:textId="07BDA07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4A66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21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51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229D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B762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36B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8DC5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1D03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358B8A4" w14:textId="765CD54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989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8E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24B3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C4D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281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B2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A05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0B82633" w14:textId="490B09F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065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3736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916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B26B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7EEB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6BB6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B38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FE16840" w14:textId="4313CC44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E3A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582B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50C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48F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ACBC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2483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0235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21A68D3" w14:textId="59A7D9B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939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B78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B02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B91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042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F59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8A5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B25CEF6" w14:textId="3EDA1B9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28D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E9C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166,0000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805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166,0000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171,0000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BED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171,0000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0C6C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B738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186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3654644" w14:textId="486A7AB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19B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83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CA5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3AF3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4594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6474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275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7376C7E" w14:textId="6B86301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579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67C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D9B7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291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3750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80B6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0B08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9400D6B" w14:textId="4DB1561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A0A1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313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FCAE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6EF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66E8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3243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1179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98C895B" w14:textId="07329DC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FB9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EB28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Top Team,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448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08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C3FF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8F4A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C7F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4A21C9C" w14:textId="15202D3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E5AB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A5B6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202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DE8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0154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518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2C0D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A787357" w14:textId="635BC9B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060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CAD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24D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F652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853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C52B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78A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BFBCF34" w14:textId="606C936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DB9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6EF9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101,0000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306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101,0000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126,0000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A57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126,0000</w:t>
            </w: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4D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13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FBA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D12184E" w14:textId="337DB43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8C8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FCC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A17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E82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A4F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D04A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681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655F6BF" w14:textId="75638842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B41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26A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Super Legend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CD60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C5C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069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1B7D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F55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95ADC22" w14:textId="782EC26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7C08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1A4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1069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7B2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D2B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477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57D4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809449C" w14:textId="6304EBA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BED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9957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8525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CD3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591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5B1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263F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661D657" w14:textId="7851572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A00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C0A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AFA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0CC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A8C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022C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8CF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B336BF2" w14:textId="1281D08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895E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BB80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EC63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7339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9E1B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A8B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9FF0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03DD821" w14:textId="7B29483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0E3F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5D4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993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0404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5F0D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F02C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376C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145F58E" w14:textId="5AB0E7F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92D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913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FE2B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872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731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342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EEA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331E678" w14:textId="6A2ADA8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A13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CBA3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1388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398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B89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113A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F260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7E8046D" w14:textId="25325CA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36E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517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 &lt;= 126,0000</w:t>
            </w: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625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126,0000</w:t>
            </w: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88D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3DC3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C446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8DC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0B0F3CB" w14:textId="0CD829D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E7D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532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5AD0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BB6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8BF4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F01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A741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AB84647" w14:textId="00D3DB9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587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CF0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707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4BD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371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BCF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CE04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F838471" w14:textId="4F5550F2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D0FA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F195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B1E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D174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F1C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6F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F45F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537CC7FA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76E0F6F6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00"/>
        <w:gridCol w:w="1121"/>
        <w:gridCol w:w="1270"/>
        <w:gridCol w:w="889"/>
        <w:gridCol w:w="889"/>
        <w:gridCol w:w="762"/>
        <w:gridCol w:w="762"/>
        <w:gridCol w:w="762"/>
        <w:gridCol w:w="762"/>
        <w:gridCol w:w="762"/>
        <w:gridCol w:w="760"/>
      </w:tblGrid>
      <w:tr w:rsidR="00A75FF0" w:rsidRPr="000130A3" w14:paraId="5E93A1C6" w14:textId="2BD0A8E2" w:rsidTr="00A75FF0">
        <w:trPr>
          <w:tblHeader/>
        </w:trPr>
        <w:tc>
          <w:tcPr>
            <w:tcW w:w="32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F38E0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8E5A671" w14:textId="77777777" w:rsidR="00A75FF0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679" w:type="pct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88BA7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Tree structure (f1_risk_select)</w:t>
            </w:r>
          </w:p>
          <w:p w14:paraId="5E225C82" w14:textId="77777777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7EEBA57D" w14:textId="6743D512" w:rsidR="00A75FF0" w:rsidRPr="00027B11" w:rsidRDefault="00A75FF0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A75FF0" w14:paraId="47F8FD7B" w14:textId="31389FE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2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20BD" w14:textId="77777777" w:rsidR="00A75FF0" w:rsidRPr="00027B11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EDD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65A49E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7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D82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Criterion</w:t>
            </w:r>
            <w:proofErr w:type="spellEnd"/>
          </w:p>
          <w:p w14:paraId="3F3658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8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FBC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7C3D7B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9CDB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564519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8DC4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D272B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3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BA81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29FC415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274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551955A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5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9BF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1084BC3F" w14:textId="64917910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E52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187ED5D1" w14:textId="5B0EC8DE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7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CCF7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Child</w:t>
            </w:r>
          </w:p>
          <w:p w14:paraId="645A2AC4" w14:textId="74F06B8F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node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8</w:t>
            </w:r>
          </w:p>
        </w:tc>
      </w:tr>
      <w:tr w:rsidR="00A75FF0" w14:paraId="00BE41F6" w14:textId="72278B9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28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CC2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CBA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4A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5B2D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9D94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1AB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888A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425D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C17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36A1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56239E3" w14:textId="53A9B16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53A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114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B7B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02D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0D37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D8D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AE29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361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147B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A47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8579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B1F12B0" w14:textId="4B1465F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3AEB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2F9A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12F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8B65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7DC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044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F634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FF8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63693" w14:textId="465B50E6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532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96E9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A01251D" w14:textId="6135060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CBF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D42F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F89E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A19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10C4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124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04D1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AC48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A9A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77BA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50C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85FD7C7" w14:textId="7030D2B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98F5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DEE1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3427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8C6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DB08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AEC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D936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BD9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5D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7F7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0E33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E9F6F50" w14:textId="4EE89C8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5D79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D98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008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79B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684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630C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A8CB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673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C67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2A3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8C23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5AD42AB" w14:textId="4CCF075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18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DD1F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C19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671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17C8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3101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6C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190C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AE5A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592A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E5F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9DA66EA" w14:textId="3CD7AED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3827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21CF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D75C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D76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12A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9AB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8D9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2A5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D8A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FBE9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A2D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3FB7D1F" w14:textId="53A3273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AF80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9CF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A97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12D9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F85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CD1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E63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20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DBCC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0BD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5315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8454533" w14:textId="6EE1C85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BE5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C83C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15,0000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&lt; x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&lt;= 18,0000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817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18,0000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58C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CC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DE4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A2FB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45C4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E44E1" w14:textId="383B5C73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A58D9" w14:textId="585679E6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EA7BC" w14:textId="088F4965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</w:tr>
      <w:tr w:rsidR="00A75FF0" w14:paraId="232A6579" w14:textId="2105CF1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C5F7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80D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33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46D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A97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8B5C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3C5B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550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10C3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E40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729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D144B65" w14:textId="1D35EC9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3959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DC7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99A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9DCB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A8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BB8D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FF84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4E7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7DC0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64C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35A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55D6167" w14:textId="397264BE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38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069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338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AAE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82E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BAC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7D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CB3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8B1E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8B0E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F9A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1AD31A0" w14:textId="443552A6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E745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2628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BD4D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08A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B67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D215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4C9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96E6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F02D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89D1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08B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3D55A73" w14:textId="2BD2C53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5703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21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DC0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24D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1300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B754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FC3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0A2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6C44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10D3E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E7DD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4ACD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950ABBF" w14:textId="12C88AF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BA22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88AB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F1C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8EC4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E343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51D0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8997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391E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D6E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64D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879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8C7839E" w14:textId="38B782A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9A9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59DC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28B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EB22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55E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F05B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C28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ADE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9BF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CE33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0E1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E6BC765" w14:textId="1654945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103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FAA0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9A8C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DA26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C32C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471E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1AC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2CE2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E8D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7FB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CAD1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D54A7ED" w14:textId="58194E7B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D58F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BBFF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F7F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EE08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771B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1F3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868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E66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B5D0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F69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4999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6D60136" w14:textId="25E494E4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AFCB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E25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255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BB71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738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8F16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139A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DC1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E8EC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03B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0A54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CA0F578" w14:textId="5E4256D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933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D5F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BF78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4221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C34E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6616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2897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FD81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DC09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AF2D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A1DB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15661D6F" w14:textId="4923DF3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5C8A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F49C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EC1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7E7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43C6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EE6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00CA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2BBA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562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E3D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7D9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F0E8594" w14:textId="7991F378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3F9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3A2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AC0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AF59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C57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48C9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1D1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F82E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0779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2E3E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480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3C6A5463" w14:textId="1076A33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763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2B11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0F19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1CC3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4D61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6F8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535F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2E5E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E9B3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F0D4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F568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318007E" w14:textId="0E868C8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43D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662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DBC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729C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B37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BF7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2DF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223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EA17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1A0E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AB01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E1D785D" w14:textId="2CD295B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7E7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F7B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DB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F0EA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20B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0C5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55FA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36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D3AB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DBE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7214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5CA5B50" w14:textId="6355057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F629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6671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EB41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368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B11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90FB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BF34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106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186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373C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FDA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B0A1523" w14:textId="0E3CE779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DC22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E7E4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F4C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2C06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BA64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6C5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322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11E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7DDF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03A4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8B8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5CF4326D" w14:textId="051A81B5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9BFB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C03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4FE6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7B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E9E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673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7F3A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B05A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3A8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3670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EBE9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EE98ADA" w14:textId="36138047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F753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15F6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4EB3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1B60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0810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2F7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3D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3AE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28E0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31BA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CE53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D6FA6AF" w14:textId="4661EBA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0D4B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E47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B89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80C5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ECB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78A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FC9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8736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CBEF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C570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B72B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1130B0D" w14:textId="278C9DAA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A5B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33AC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1AF3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AC3A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13A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EA51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F202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1E4C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1B4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093C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94BA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A1B8ECA" w14:textId="2628887C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BA4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522D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7244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367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082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B1A2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5C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A89F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C56D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B7AD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8BAB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EE01C64" w14:textId="75EFC4C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1AE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DC8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CC2F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18C5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218C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CAF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6153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83A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EAC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9477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C555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0CCB969" w14:textId="1343B99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E126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5C13A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2C1E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5DA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AF9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1154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AB05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E2F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840C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967E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73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20F2890F" w14:textId="7F505EA1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1BF2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ECBA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79E03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5927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17E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0A52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CE25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3481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8D5D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CA12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B394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782411BA" w14:textId="65E13D1F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B5F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2142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B2DC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8D5F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4F29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7B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B0A6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D6D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40A1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A2F24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2B06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47D50A60" w14:textId="5566D0C3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917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887D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FB71E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0D15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BCF7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318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FBF8C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41EF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B53EB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4FAE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3A526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0A44503B" w14:textId="5DC39A9D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BEF7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FC7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92D1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2BA9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D35C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4137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9AB8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B3A3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EE0D9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D5BC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F63E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A75FF0" w14:paraId="6747FBFA" w14:textId="4D77AFB0" w:rsidTr="00A75F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6A68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F3A45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B4FF1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6B97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7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55602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4D7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6882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32967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9132D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83390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BE3EF" w14:textId="77777777" w:rsidR="00A75FF0" w:rsidRDefault="00A75FF0" w:rsidP="00A75F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4F9AA26D" w14:textId="77777777" w:rsidR="00A75FF0" w:rsidRDefault="00A75FF0" w:rsidP="00A75FF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41FC2201" w14:textId="13AB14F4" w:rsidR="00A75FF0" w:rsidRDefault="00F02231" w:rsidP="0030430A">
      <w:pPr>
        <w:jc w:val="center"/>
      </w:pPr>
      <w:r>
        <w:object w:dxaOrig="7591" w:dyaOrig="5647" w14:anchorId="09A99968">
          <v:shape id="_x0000_i1032" type="#_x0000_t75" style="width:379.7pt;height:282pt" o:ole="">
            <v:imagedata r:id="rId27" o:title="" cropbottom="13723f" cropright="13653f"/>
          </v:shape>
          <o:OLEObject Type="Embed" ProgID="STATISTICA.Graph" ShapeID="_x0000_i1032" DrawAspect="Content" ObjectID="_1839029510" r:id="rId28">
            <o:FieldCodes>\s</o:FieldCodes>
          </o:OLEObject>
        </w:object>
      </w:r>
    </w:p>
    <w:p w14:paraId="77EBDFFF" w14:textId="1BB41700" w:rsidR="0030430A" w:rsidRPr="000130A3" w:rsidRDefault="0030430A" w:rsidP="0030430A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54DD38EC" w14:textId="30EFD1F3" w:rsidR="0030430A" w:rsidRPr="0030430A" w:rsidRDefault="0030430A" w:rsidP="0030430A">
      <w:pPr>
        <w:rPr>
          <w:rFonts w:ascii="Times New Roman" w:hAnsi="Times New Roman" w:cs="Times New Roman"/>
          <w:sz w:val="28"/>
          <w:szCs w:val="28"/>
        </w:rPr>
      </w:pPr>
      <w:r w:rsidRPr="0030430A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30430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30430A">
        <w:rPr>
          <w:rFonts w:ascii="Times New Roman" w:hAnsi="Times New Roman" w:cs="Times New Roman"/>
          <w:sz w:val="28"/>
          <w:szCs w:val="28"/>
        </w:rPr>
        <w:t xml:space="preserve"> приведены структурные представления некоторых вершин с описанием условий перехода к ним и общая структура. Например, на рисунке </w:t>
      </w:r>
      <w:r w:rsidR="00F02231" w:rsidRPr="00F02231">
        <w:rPr>
          <w:rFonts w:ascii="Times New Roman" w:hAnsi="Times New Roman" w:cs="Times New Roman"/>
          <w:sz w:val="28"/>
          <w:szCs w:val="28"/>
        </w:rPr>
        <w:t>14</w:t>
      </w:r>
      <w:r w:rsidRPr="0030430A">
        <w:rPr>
          <w:rFonts w:ascii="Times New Roman" w:hAnsi="Times New Roman" w:cs="Times New Roman"/>
          <w:sz w:val="28"/>
          <w:szCs w:val="28"/>
        </w:rPr>
        <w:t xml:space="preserve"> представлена информация о вершине </w:t>
      </w:r>
      <w:r w:rsidR="00F02231" w:rsidRPr="00F02231">
        <w:rPr>
          <w:rFonts w:ascii="Times New Roman" w:hAnsi="Times New Roman" w:cs="Times New Roman"/>
          <w:sz w:val="28"/>
          <w:szCs w:val="28"/>
        </w:rPr>
        <w:t>1</w:t>
      </w:r>
      <w:r w:rsidRPr="0030430A">
        <w:rPr>
          <w:rFonts w:ascii="Times New Roman" w:hAnsi="Times New Roman" w:cs="Times New Roman"/>
          <w:sz w:val="28"/>
          <w:szCs w:val="28"/>
        </w:rPr>
        <w:t xml:space="preserve"> и условия расщепления на </w:t>
      </w:r>
      <w:r w:rsidR="00F02231" w:rsidRPr="00F02231">
        <w:rPr>
          <w:rFonts w:ascii="Times New Roman" w:hAnsi="Times New Roman" w:cs="Times New Roman"/>
          <w:sz w:val="28"/>
          <w:szCs w:val="28"/>
        </w:rPr>
        <w:t>2</w:t>
      </w:r>
      <w:r w:rsidRPr="0030430A">
        <w:rPr>
          <w:rFonts w:ascii="Times New Roman" w:hAnsi="Times New Roman" w:cs="Times New Roman"/>
          <w:sz w:val="28"/>
          <w:szCs w:val="28"/>
        </w:rPr>
        <w:t xml:space="preserve">, </w:t>
      </w:r>
      <w:r w:rsidR="00F02231" w:rsidRPr="00F02231">
        <w:rPr>
          <w:rFonts w:ascii="Times New Roman" w:hAnsi="Times New Roman" w:cs="Times New Roman"/>
          <w:sz w:val="28"/>
          <w:szCs w:val="28"/>
        </w:rPr>
        <w:t>3</w:t>
      </w:r>
      <w:r w:rsidRPr="0030430A">
        <w:rPr>
          <w:rFonts w:ascii="Times New Roman" w:hAnsi="Times New Roman" w:cs="Times New Roman"/>
          <w:sz w:val="28"/>
          <w:szCs w:val="28"/>
        </w:rPr>
        <w:t xml:space="preserve"> и </w:t>
      </w:r>
      <w:r w:rsidR="00F02231" w:rsidRPr="00F02231">
        <w:rPr>
          <w:rFonts w:ascii="Times New Roman" w:hAnsi="Times New Roman" w:cs="Times New Roman"/>
          <w:sz w:val="28"/>
          <w:szCs w:val="28"/>
        </w:rPr>
        <w:t>4</w:t>
      </w:r>
      <w:r w:rsidRPr="0030430A">
        <w:rPr>
          <w:rFonts w:ascii="Times New Roman" w:hAnsi="Times New Roman" w:cs="Times New Roman"/>
          <w:sz w:val="28"/>
          <w:szCs w:val="28"/>
        </w:rPr>
        <w:t xml:space="preserve"> вершину. Полная информация по условиям расщепления представлена в таблице 5.</w:t>
      </w:r>
    </w:p>
    <w:p w14:paraId="2F02B7C1" w14:textId="77777777" w:rsidR="0030430A" w:rsidRPr="000130E1" w:rsidRDefault="0030430A" w:rsidP="0030430A">
      <w:pPr>
        <w:rPr>
          <w:rFonts w:ascii="Times New Roman" w:hAnsi="Times New Roman" w:cs="Times New Roman"/>
          <w:sz w:val="28"/>
          <w:szCs w:val="28"/>
        </w:rPr>
      </w:pPr>
    </w:p>
    <w:p w14:paraId="177C8CE4" w14:textId="1C902916" w:rsidR="0054317B" w:rsidRDefault="0054317B" w:rsidP="0095613E">
      <w:pPr>
        <w:rPr>
          <w:lang w:val="en-US"/>
        </w:rPr>
      </w:pPr>
      <w:r>
        <w:rPr>
          <w:noProof/>
        </w:rPr>
        <w:drawing>
          <wp:inline distT="0" distB="0" distL="0" distR="0" wp14:anchorId="6184EFC8" wp14:editId="43EFADBD">
            <wp:extent cx="5590476" cy="4114286"/>
            <wp:effectExtent l="0" t="0" r="0" b="635"/>
            <wp:docPr id="164116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698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4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B8AD" w14:textId="1ED8DD58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9DD1F62" w14:textId="296C403D" w:rsidR="0095613E" w:rsidRDefault="0054317B" w:rsidP="009561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E92247" wp14:editId="62D4C785">
            <wp:extent cx="5609524" cy="4133333"/>
            <wp:effectExtent l="0" t="0" r="0" b="635"/>
            <wp:docPr id="618713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139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4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9350" w14:textId="66EC4884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0C4A1FD1" w14:textId="006822C5" w:rsidR="00FC2391" w:rsidRDefault="0054317B" w:rsidP="000203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31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0A9D75" wp14:editId="50476CB1">
            <wp:extent cx="5477639" cy="4096322"/>
            <wp:effectExtent l="0" t="0" r="0" b="0"/>
            <wp:docPr id="191225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9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B482" w14:textId="41E1F507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ED04A61" w14:textId="60B2F1F6" w:rsidR="0095613E" w:rsidRDefault="0095613E" w:rsidP="00F0223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613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F95E22" wp14:editId="389D0A2E">
            <wp:extent cx="2743583" cy="2991267"/>
            <wp:effectExtent l="0" t="0" r="0" b="0"/>
            <wp:docPr id="153210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07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6F60" w14:textId="1D535C84" w:rsidR="00F02231" w:rsidRPr="000130A3" w:rsidRDefault="00F02231" w:rsidP="00F0223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130A3">
        <w:rPr>
          <w:rFonts w:ascii="Times New Roman" w:hAnsi="Times New Roman" w:cs="Times New Roman"/>
          <w:sz w:val="28"/>
          <w:szCs w:val="28"/>
        </w:rPr>
        <w:t>7</w:t>
      </w:r>
    </w:p>
    <w:p w14:paraId="001D7B05" w14:textId="4919D2B9" w:rsidR="00F02231" w:rsidRDefault="00F02231" w:rsidP="00F02231">
      <w:pPr>
        <w:rPr>
          <w:rFonts w:ascii="Times New Roman" w:hAnsi="Times New Roman" w:cs="Times New Roman"/>
          <w:sz w:val="28"/>
          <w:szCs w:val="28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По таблице 6 можно судить о количественном составе наблюдений в терминальных вершинах. </w:t>
      </w:r>
      <w:r>
        <w:rPr>
          <w:rFonts w:ascii="Times New Roman" w:hAnsi="Times New Roman" w:cs="Times New Roman"/>
          <w:sz w:val="28"/>
          <w:szCs w:val="28"/>
        </w:rPr>
        <w:t>Так в вершине 2 все наблюдения (7) принадлежат к двум класса «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F022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» и «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F022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», а в вершине 5 все наблюдения принадлежат одному классу «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F0223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» и т.д.</w:t>
      </w:r>
    </w:p>
    <w:p w14:paraId="2121E738" w14:textId="6230BED0" w:rsidR="00F02231" w:rsidRPr="00F02231" w:rsidRDefault="00F02231" w:rsidP="00F02231">
      <w:pPr>
        <w:rPr>
          <w:rFonts w:ascii="Times New Roman" w:hAnsi="Times New Roman" w:cs="Times New Roman"/>
          <w:sz w:val="28"/>
          <w:szCs w:val="28"/>
        </w:rPr>
      </w:pPr>
      <w:r w:rsidRPr="00F02231">
        <w:rPr>
          <w:rFonts w:ascii="Times New Roman" w:hAnsi="Times New Roman" w:cs="Times New Roman"/>
          <w:sz w:val="28"/>
          <w:szCs w:val="28"/>
        </w:rPr>
        <w:t>В некоторых терминальных вершинах образцы отнесены к нескольким разным классам, это объясняется тем, что в обучающей выборке были ошибочные классификации.</w:t>
      </w:r>
    </w:p>
    <w:p w14:paraId="556F5094" w14:textId="729B89E1" w:rsidR="00F02231" w:rsidRPr="00F02231" w:rsidRDefault="00F02231" w:rsidP="00F0223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67"/>
        <w:gridCol w:w="1315"/>
        <w:gridCol w:w="1285"/>
        <w:gridCol w:w="1645"/>
        <w:gridCol w:w="1180"/>
      </w:tblGrid>
      <w:tr w:rsidR="00F02231" w:rsidRPr="000130A3" w14:paraId="6574960F" w14:textId="77777777" w:rsidTr="00B20A16">
        <w:trPr>
          <w:tblHeader/>
        </w:trPr>
        <w:tc>
          <w:tcPr>
            <w:tcW w:w="6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645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245317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54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8A8E9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Results for terminal nodes (f1_risk_select)</w:t>
            </w:r>
          </w:p>
          <w:p w14:paraId="7CC4A8F7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Dependent variable: </w:t>
            </w:r>
            <w:proofErr w:type="spellStart"/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</w:p>
          <w:p w14:paraId="1F930005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27B11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Options: Categorical response</w:t>
            </w:r>
          </w:p>
        </w:tc>
      </w:tr>
      <w:tr w:rsidR="00F02231" w14:paraId="68940EA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6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D99E9" w14:textId="77777777" w:rsidR="00F02231" w:rsidRPr="00027B1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65F0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0A8722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FF72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0290A0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2823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0FB33F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4F0B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Gain</w:t>
            </w:r>
            <w:proofErr w:type="spellEnd"/>
          </w:p>
        </w:tc>
      </w:tr>
      <w:tr w:rsidR="00F02231" w14:paraId="61069A2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2D28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3E8F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D876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13AE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CEB9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</w:tr>
      <w:tr w:rsidR="00F02231" w14:paraId="731F478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4C10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D205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EE02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93E1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0963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11,00000</w:t>
            </w:r>
          </w:p>
        </w:tc>
      </w:tr>
      <w:tr w:rsidR="00F02231" w14:paraId="5CA9BFB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921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CF91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CB4A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C627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9136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097E46E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CA7E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1E2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2C6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3863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0F68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655945A6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2C5B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CC7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022F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B319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ADE2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4008E069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1D63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488F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795B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8795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38D8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1D00A1A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605B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63B1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498C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B41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B30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</w:tr>
      <w:tr w:rsidR="00F02231" w14:paraId="2F48F34A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66E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1F8E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997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CCA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5465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335EEA0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A3CB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91D3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298C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CD7C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F997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2DC1574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413B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5F84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3761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7361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1E37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</w:tr>
      <w:tr w:rsidR="00F02231" w14:paraId="259D358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D237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677A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A13F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CEF0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BBD6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F02231" w14:paraId="7676F58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AC56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48A1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3581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8722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03AA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F02231" w14:paraId="40840BDC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531B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17AB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DCFF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1135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1040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3226D9F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7BAC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6606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D3B0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DC0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B3C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</w:tr>
      <w:tr w:rsidR="00F02231" w14:paraId="37CFD67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0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8FE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194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3049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4251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F02231" w14:paraId="12201642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2AD4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D684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691E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865D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8E7C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F02231" w14:paraId="1858B11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2A37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5DCA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DE29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A3CA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5BA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F02231" w14:paraId="78C441B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F14F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48F3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61282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0D88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4C1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</w:tr>
      <w:tr w:rsidR="00F02231" w14:paraId="2E15251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A9D4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1118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B16C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4BD5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44B2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  <w:tr w:rsidR="00F02231" w14:paraId="1E9132E0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C1D8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39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56C6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D8E3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53D5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851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F02231" w14:paraId="3EB8E6F4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705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7F04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9CDD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AF9E9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2580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7897C133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0FE9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50DC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D5F7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DEA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DA460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F02231" w14:paraId="1373E1B8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C8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7E84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64D2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A797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332E2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F02231" w14:paraId="36AEA851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70C9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A26D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2FCB3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5355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C5466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31,00000</w:t>
            </w:r>
          </w:p>
        </w:tc>
      </w:tr>
      <w:tr w:rsidR="00F02231" w14:paraId="3DFEA78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C0E67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18398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259E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AEA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99A3B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</w:tr>
      <w:tr w:rsidR="00F02231" w14:paraId="27EF434B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E5EB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5009A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4F7AE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789F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63E4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10,00000</w:t>
            </w:r>
          </w:p>
        </w:tc>
      </w:tr>
      <w:tr w:rsidR="00F02231" w14:paraId="5194A077" w14:textId="77777777" w:rsidTr="00B20A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55B8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433BC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1A544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DDFD1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04505" w14:textId="77777777" w:rsidR="00F02231" w:rsidRDefault="00F02231" w:rsidP="00B20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</w:tr>
    </w:tbl>
    <w:p w14:paraId="73C35665" w14:textId="77777777" w:rsidR="00F02231" w:rsidRPr="00F02231" w:rsidRDefault="00F02231" w:rsidP="00F022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A2C2A" w14:textId="21C02726" w:rsidR="0054317B" w:rsidRDefault="0054317B" w:rsidP="00F022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17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3AA9081" wp14:editId="21768B71">
            <wp:extent cx="3019846" cy="1019317"/>
            <wp:effectExtent l="0" t="0" r="9525" b="9525"/>
            <wp:docPr id="2319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EF07" w14:textId="5A1EE3FC" w:rsidR="00F02231" w:rsidRPr="00F02231" w:rsidRDefault="00F02231" w:rsidP="00F0223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5A6034B5" w14:textId="22888C4C" w:rsidR="00F02231" w:rsidRDefault="00F02231" w:rsidP="00020382">
      <w:pPr>
        <w:rPr>
          <w:rFonts w:ascii="Times New Roman" w:hAnsi="Times New Roman" w:cs="Times New Roman"/>
          <w:sz w:val="28"/>
          <w:szCs w:val="28"/>
        </w:rPr>
      </w:pPr>
      <w:r w:rsidRPr="00F02231">
        <w:rPr>
          <w:rFonts w:ascii="Times New Roman" w:hAnsi="Times New Roman" w:cs="Times New Roman"/>
          <w:sz w:val="28"/>
          <w:szCs w:val="28"/>
        </w:rPr>
        <w:t xml:space="preserve">При подключении к процедуре построения дерева V-кратной кросс-проверки не произошли изменения ни в структуре дерева, ни в результатах классификации (Рисунки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F0223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F02231">
        <w:rPr>
          <w:rFonts w:ascii="Times New Roman" w:hAnsi="Times New Roman" w:cs="Times New Roman"/>
          <w:sz w:val="28"/>
          <w:szCs w:val="28"/>
        </w:rPr>
        <w:t>)</w:t>
      </w:r>
    </w:p>
    <w:p w14:paraId="6D72E253" w14:textId="190085F8" w:rsidR="00F02231" w:rsidRDefault="00F02231" w:rsidP="00020382">
      <w:r>
        <w:object w:dxaOrig="8719" w:dyaOrig="6540" w14:anchorId="781DC4D3">
          <v:shape id="_x0000_i1033" type="#_x0000_t75" style="width:436.3pt;height:327.45pt" o:ole="">
            <v:imagedata r:id="rId34" o:title="" cropbottom="13723f" cropright="13863f"/>
          </v:shape>
          <o:OLEObject Type="Embed" ProgID="STATISTICA.Graph" ShapeID="_x0000_i1033" DrawAspect="Content" ObjectID="_1839029511" r:id="rId35">
            <o:FieldCodes>\s</o:FieldCodes>
          </o:OLEObject>
        </w:object>
      </w:r>
    </w:p>
    <w:p w14:paraId="3F70222D" w14:textId="40453FDA" w:rsidR="0054317B" w:rsidRPr="000130A3" w:rsidRDefault="00F02231" w:rsidP="000130A3">
      <w:pPr>
        <w:jc w:val="center"/>
        <w:rPr>
          <w:rFonts w:ascii="Times New Roman" w:hAnsi="Times New Roman" w:cs="Times New Roman"/>
          <w:sz w:val="28"/>
          <w:szCs w:val="28"/>
        </w:rPr>
      </w:pPr>
      <w:r w:rsidRPr="007672F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</w:p>
    <w:sectPr w:rsidR="0054317B" w:rsidRPr="000130A3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4E915" w14:textId="77777777" w:rsidR="00EE7FBF" w:rsidRDefault="00EE7FBF" w:rsidP="00853579">
      <w:pPr>
        <w:spacing w:after="0" w:line="240" w:lineRule="auto"/>
      </w:pPr>
      <w:r>
        <w:separator/>
      </w:r>
    </w:p>
  </w:endnote>
  <w:endnote w:type="continuationSeparator" w:id="0">
    <w:p w14:paraId="0CD7D016" w14:textId="77777777" w:rsidR="00EE7FBF" w:rsidRDefault="00EE7FBF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E931" w14:textId="77777777" w:rsidR="00EE7FBF" w:rsidRDefault="00EE7FBF" w:rsidP="00853579">
      <w:pPr>
        <w:spacing w:after="0" w:line="240" w:lineRule="auto"/>
      </w:pPr>
      <w:r>
        <w:separator/>
      </w:r>
    </w:p>
  </w:footnote>
  <w:footnote w:type="continuationSeparator" w:id="0">
    <w:p w14:paraId="0FFF0E73" w14:textId="77777777" w:rsidR="00EE7FBF" w:rsidRDefault="00EE7FBF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684"/>
    <w:multiLevelType w:val="hybridMultilevel"/>
    <w:tmpl w:val="627E0710"/>
    <w:lvl w:ilvl="0" w:tplc="596265B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045"/>
    <w:multiLevelType w:val="hybridMultilevel"/>
    <w:tmpl w:val="1434882A"/>
    <w:lvl w:ilvl="0" w:tplc="596265B8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6"/>
  </w:num>
  <w:num w:numId="3" w16cid:durableId="1297566304">
    <w:abstractNumId w:val="1"/>
  </w:num>
  <w:num w:numId="4" w16cid:durableId="2031644422">
    <w:abstractNumId w:val="2"/>
  </w:num>
  <w:num w:numId="5" w16cid:durableId="861086636">
    <w:abstractNumId w:val="3"/>
  </w:num>
  <w:num w:numId="6" w16cid:durableId="1435901669">
    <w:abstractNumId w:val="7"/>
  </w:num>
  <w:num w:numId="7" w16cid:durableId="1068919561">
    <w:abstractNumId w:val="4"/>
  </w:num>
  <w:num w:numId="8" w16cid:durableId="108175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130A3"/>
    <w:rsid w:val="000130E1"/>
    <w:rsid w:val="00020382"/>
    <w:rsid w:val="00022F94"/>
    <w:rsid w:val="00025ACE"/>
    <w:rsid w:val="00077CF7"/>
    <w:rsid w:val="000A062B"/>
    <w:rsid w:val="000B7D01"/>
    <w:rsid w:val="000D7B6B"/>
    <w:rsid w:val="000F2B9F"/>
    <w:rsid w:val="00106A13"/>
    <w:rsid w:val="001172A0"/>
    <w:rsid w:val="00142900"/>
    <w:rsid w:val="001970B5"/>
    <w:rsid w:val="001A306D"/>
    <w:rsid w:val="001E17B8"/>
    <w:rsid w:val="001F20E5"/>
    <w:rsid w:val="002059D8"/>
    <w:rsid w:val="00211031"/>
    <w:rsid w:val="002C4464"/>
    <w:rsid w:val="002E463B"/>
    <w:rsid w:val="0030430A"/>
    <w:rsid w:val="00334931"/>
    <w:rsid w:val="00337AB7"/>
    <w:rsid w:val="003A465E"/>
    <w:rsid w:val="003B67B6"/>
    <w:rsid w:val="003F5756"/>
    <w:rsid w:val="004005EF"/>
    <w:rsid w:val="004270D7"/>
    <w:rsid w:val="004571C2"/>
    <w:rsid w:val="00465EB0"/>
    <w:rsid w:val="00477375"/>
    <w:rsid w:val="004C0ED5"/>
    <w:rsid w:val="00505F9F"/>
    <w:rsid w:val="005304B1"/>
    <w:rsid w:val="0054317B"/>
    <w:rsid w:val="00554C20"/>
    <w:rsid w:val="005835C2"/>
    <w:rsid w:val="00585EEB"/>
    <w:rsid w:val="00597B78"/>
    <w:rsid w:val="005B4470"/>
    <w:rsid w:val="005D2518"/>
    <w:rsid w:val="005E464B"/>
    <w:rsid w:val="005F549B"/>
    <w:rsid w:val="00651D3B"/>
    <w:rsid w:val="00672090"/>
    <w:rsid w:val="006B6A1A"/>
    <w:rsid w:val="006C5F9A"/>
    <w:rsid w:val="007170E0"/>
    <w:rsid w:val="00731217"/>
    <w:rsid w:val="007325FE"/>
    <w:rsid w:val="007348B8"/>
    <w:rsid w:val="007504E7"/>
    <w:rsid w:val="007672F6"/>
    <w:rsid w:val="0079410C"/>
    <w:rsid w:val="00853579"/>
    <w:rsid w:val="00871155"/>
    <w:rsid w:val="00875D49"/>
    <w:rsid w:val="00881505"/>
    <w:rsid w:val="008825FB"/>
    <w:rsid w:val="00884D9F"/>
    <w:rsid w:val="008864B3"/>
    <w:rsid w:val="00890AC9"/>
    <w:rsid w:val="0089360C"/>
    <w:rsid w:val="008A3E7C"/>
    <w:rsid w:val="008B7B54"/>
    <w:rsid w:val="008D3994"/>
    <w:rsid w:val="00906B80"/>
    <w:rsid w:val="0095613E"/>
    <w:rsid w:val="00964460"/>
    <w:rsid w:val="00965D10"/>
    <w:rsid w:val="00980705"/>
    <w:rsid w:val="00985751"/>
    <w:rsid w:val="0099410D"/>
    <w:rsid w:val="00995AB5"/>
    <w:rsid w:val="009F36D4"/>
    <w:rsid w:val="009F6076"/>
    <w:rsid w:val="00A0414A"/>
    <w:rsid w:val="00A0627D"/>
    <w:rsid w:val="00A175FC"/>
    <w:rsid w:val="00A4798C"/>
    <w:rsid w:val="00A56C25"/>
    <w:rsid w:val="00A63E47"/>
    <w:rsid w:val="00A75FF0"/>
    <w:rsid w:val="00A93B21"/>
    <w:rsid w:val="00A95FBA"/>
    <w:rsid w:val="00AA42AA"/>
    <w:rsid w:val="00AA4B78"/>
    <w:rsid w:val="00AC2117"/>
    <w:rsid w:val="00AF386C"/>
    <w:rsid w:val="00B0406A"/>
    <w:rsid w:val="00B04F13"/>
    <w:rsid w:val="00BC4B38"/>
    <w:rsid w:val="00C04926"/>
    <w:rsid w:val="00C162CB"/>
    <w:rsid w:val="00C468CB"/>
    <w:rsid w:val="00C47E5F"/>
    <w:rsid w:val="00C51568"/>
    <w:rsid w:val="00C710EF"/>
    <w:rsid w:val="00CC2121"/>
    <w:rsid w:val="00CE2E8F"/>
    <w:rsid w:val="00D234A3"/>
    <w:rsid w:val="00D41EE6"/>
    <w:rsid w:val="00D77D93"/>
    <w:rsid w:val="00D8320D"/>
    <w:rsid w:val="00DC142D"/>
    <w:rsid w:val="00E36EA4"/>
    <w:rsid w:val="00E428C8"/>
    <w:rsid w:val="00E6759C"/>
    <w:rsid w:val="00E96F0B"/>
    <w:rsid w:val="00EA448F"/>
    <w:rsid w:val="00EB1AF7"/>
    <w:rsid w:val="00ED3B2F"/>
    <w:rsid w:val="00EE007B"/>
    <w:rsid w:val="00EE4759"/>
    <w:rsid w:val="00EE7FBF"/>
    <w:rsid w:val="00EF1576"/>
    <w:rsid w:val="00F02231"/>
    <w:rsid w:val="00F15C5F"/>
    <w:rsid w:val="00F74E4F"/>
    <w:rsid w:val="00FA75BD"/>
    <w:rsid w:val="00FC2391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231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26" Type="http://schemas.openxmlformats.org/officeDocument/2006/relationships/oleObject" Target="embeddings/oleObject7.bin"/><Relationship Id="rId21" Type="http://schemas.openxmlformats.org/officeDocument/2006/relationships/image" Target="media/image10.emf"/><Relationship Id="rId34" Type="http://schemas.openxmlformats.org/officeDocument/2006/relationships/image" Target="media/image19.e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3.bin"/><Relationship Id="rId25" Type="http://schemas.openxmlformats.org/officeDocument/2006/relationships/image" Target="media/image12.emf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oleObject" Target="embeddings/oleObject6.bin"/><Relationship Id="rId32" Type="http://schemas.openxmlformats.org/officeDocument/2006/relationships/image" Target="media/image1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emf"/><Relationship Id="rId28" Type="http://schemas.openxmlformats.org/officeDocument/2006/relationships/oleObject" Target="embeddings/oleObject8.bin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emf"/><Relationship Id="rId30" Type="http://schemas.openxmlformats.org/officeDocument/2006/relationships/image" Target="media/image15.png"/><Relationship Id="rId35" Type="http://schemas.openxmlformats.org/officeDocument/2006/relationships/oleObject" Target="embeddings/oleObject9.bin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EC059-9049-4A46-9F14-BCAC7D43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2182</TotalTime>
  <Pages>20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20</cp:revision>
  <dcterms:created xsi:type="dcterms:W3CDTF">2026-02-26T02:54:00Z</dcterms:created>
  <dcterms:modified xsi:type="dcterms:W3CDTF">2026-04-30T01:45:00Z</dcterms:modified>
</cp:coreProperties>
</file>