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B1DC1" w14:textId="77777777" w:rsidR="005E464B" w:rsidRPr="00EB648C" w:rsidRDefault="005E464B" w:rsidP="005E464B">
      <w:pPr>
        <w:jc w:val="both"/>
        <w:rPr>
          <w:rFonts w:ascii="Times New Roman" w:hAnsi="Times New Roman" w:cs="Times New Roman"/>
          <w:sz w:val="24"/>
          <w:szCs w:val="24"/>
        </w:rPr>
      </w:pPr>
      <w:r w:rsidRPr="00EB648C"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0BE1551A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5E8A6DB5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«КУБАНСКИЙ ГОСУДАРСТВЕННЫЙ УНИВЕРСИТЕТ»</w:t>
      </w:r>
    </w:p>
    <w:p w14:paraId="7F9F997C" w14:textId="77777777" w:rsidR="005E464B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D016FF" w14:textId="77777777" w:rsidR="005E464B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0EEC4F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</w:p>
    <w:p w14:paraId="218C6AF8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2F05E86" w14:textId="18C1B6A0" w:rsidR="005E464B" w:rsidRPr="003B67B6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 xml:space="preserve">о выполнении лабораторной работы № </w:t>
      </w:r>
      <w:r w:rsidR="003B67B6" w:rsidRPr="003B67B6">
        <w:rPr>
          <w:rFonts w:ascii="Times New Roman" w:hAnsi="Times New Roman" w:cs="Times New Roman"/>
          <w:sz w:val="28"/>
          <w:szCs w:val="28"/>
        </w:rPr>
        <w:t>3</w:t>
      </w:r>
    </w:p>
    <w:p w14:paraId="7A66F785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по дисциплине «Data Science: основы обработки и анализа данных»</w:t>
      </w:r>
    </w:p>
    <w:p w14:paraId="5B329609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</w:p>
    <w:p w14:paraId="3EB2C6B0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6B7D2B98" w14:textId="77777777" w:rsidR="005E464B" w:rsidRPr="00EB648C" w:rsidRDefault="005E464B" w:rsidP="005E464B">
      <w:pPr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</w:p>
    <w:p w14:paraId="3BFE685F" w14:textId="77777777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Выполнил: ст. гр. МО 32/2</w:t>
      </w:r>
    </w:p>
    <w:p w14:paraId="29F6CB9F" w14:textId="3B5297BE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Яценко В</w:t>
      </w:r>
      <w:r w:rsidRPr="00EB648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И.</w:t>
      </w:r>
    </w:p>
    <w:p w14:paraId="7BEE54B2" w14:textId="77777777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Проверил: доцент кафедры </w:t>
      </w:r>
    </w:p>
    <w:p w14:paraId="01342AE0" w14:textId="77777777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анализа данных и искусственного интеллекта КубГУ</w:t>
      </w:r>
    </w:p>
    <w:p w14:paraId="495D90BE" w14:textId="77777777" w:rsidR="005E464B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EB648C">
        <w:rPr>
          <w:rFonts w:ascii="Times New Roman" w:hAnsi="Times New Roman" w:cs="Times New Roman"/>
          <w:sz w:val="28"/>
          <w:szCs w:val="28"/>
        </w:rPr>
        <w:t>Калайдина</w:t>
      </w:r>
      <w:proofErr w:type="spellEnd"/>
      <w:r w:rsidRPr="00EB648C">
        <w:rPr>
          <w:rFonts w:ascii="Times New Roman" w:hAnsi="Times New Roman" w:cs="Times New Roman"/>
          <w:sz w:val="28"/>
          <w:szCs w:val="28"/>
        </w:rPr>
        <w:t xml:space="preserve"> Г. В.</w:t>
      </w:r>
    </w:p>
    <w:p w14:paraId="258699CD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37C70512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691A54D6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323572A8" w14:textId="77777777" w:rsidR="005E464B" w:rsidRPr="00EB648C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477C5380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Краснодар</w:t>
      </w:r>
    </w:p>
    <w:p w14:paraId="09FDD49C" w14:textId="2FE9821E" w:rsidR="00AC2117" w:rsidRDefault="005E464B" w:rsidP="00672090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2026</w:t>
      </w:r>
    </w:p>
    <w:p w14:paraId="433DBDED" w14:textId="798E0A45" w:rsidR="005E464B" w:rsidRPr="00875D49" w:rsidRDefault="00AC2117" w:rsidP="00AC21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5D49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Таблицы частот</w:t>
      </w:r>
    </w:p>
    <w:p w14:paraId="675115BE" w14:textId="755D15AD" w:rsidR="00875D49" w:rsidRDefault="00C04926" w:rsidP="00AC2117">
      <w:pPr>
        <w:rPr>
          <w:rFonts w:ascii="Times New Roman" w:hAnsi="Times New Roman" w:cs="Times New Roman"/>
          <w:sz w:val="28"/>
          <w:szCs w:val="28"/>
        </w:rPr>
      </w:pPr>
      <w:r w:rsidRPr="00C04926">
        <w:rPr>
          <w:rFonts w:ascii="Times New Roman" w:hAnsi="Times New Roman" w:cs="Times New Roman"/>
          <w:sz w:val="28"/>
          <w:szCs w:val="28"/>
        </w:rPr>
        <w:t>В таблице 1.1. приведена часть таблицы частот для</w:t>
      </w:r>
      <w:r w:rsidR="00142900">
        <w:rPr>
          <w:rFonts w:ascii="Times New Roman" w:hAnsi="Times New Roman" w:cs="Times New Roman"/>
          <w:sz w:val="28"/>
          <w:szCs w:val="28"/>
        </w:rPr>
        <w:t xml:space="preserve"> категориальной</w:t>
      </w:r>
      <w:r w:rsidRPr="00C04926">
        <w:rPr>
          <w:rFonts w:ascii="Times New Roman" w:hAnsi="Times New Roman" w:cs="Times New Roman"/>
          <w:sz w:val="28"/>
          <w:szCs w:val="28"/>
        </w:rPr>
        <w:t xml:space="preserve"> переменной </w:t>
      </w:r>
      <w:r>
        <w:rPr>
          <w:rFonts w:ascii="Times New Roman" w:hAnsi="Times New Roman" w:cs="Times New Roman"/>
          <w:sz w:val="28"/>
          <w:szCs w:val="28"/>
          <w:lang w:val="en-US"/>
        </w:rPr>
        <w:t>team</w:t>
      </w:r>
      <w:r w:rsidRPr="00C04926">
        <w:rPr>
          <w:rFonts w:ascii="Times New Roman" w:hAnsi="Times New Roman" w:cs="Times New Roman"/>
          <w:sz w:val="28"/>
          <w:szCs w:val="28"/>
        </w:rPr>
        <w:t>.</w:t>
      </w:r>
    </w:p>
    <w:p w14:paraId="7A79E21D" w14:textId="7DC9ACE9" w:rsidR="00380FD2" w:rsidRPr="00380FD2" w:rsidRDefault="00380FD2" w:rsidP="00380F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1.1 – </w:t>
      </w:r>
      <w:r w:rsidRPr="00907C81">
        <w:rPr>
          <w:rFonts w:ascii="Times New Roman" w:hAnsi="Times New Roman" w:cs="Times New Roman"/>
          <w:sz w:val="28"/>
          <w:szCs w:val="28"/>
        </w:rPr>
        <w:t xml:space="preserve">Таблица частот для переменной </w:t>
      </w:r>
      <w:r>
        <w:rPr>
          <w:rFonts w:ascii="Times New Roman" w:hAnsi="Times New Roman" w:cs="Times New Roman"/>
          <w:sz w:val="28"/>
          <w:szCs w:val="28"/>
          <w:lang w:val="en-US"/>
        </w:rPr>
        <w:t>team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567"/>
        <w:gridCol w:w="940"/>
        <w:gridCol w:w="1465"/>
        <w:gridCol w:w="1180"/>
        <w:gridCol w:w="1465"/>
      </w:tblGrid>
      <w:tr w:rsidR="00142900" w14:paraId="41F56032" w14:textId="77777777" w:rsidTr="00621E33">
        <w:trPr>
          <w:tblHeader/>
        </w:trPr>
        <w:tc>
          <w:tcPr>
            <w:tcW w:w="15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55B1F4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7E98E2C9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Category</w:t>
            </w:r>
            <w:proofErr w:type="spellEnd"/>
          </w:p>
        </w:tc>
        <w:tc>
          <w:tcPr>
            <w:tcW w:w="505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130AE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Frequency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table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team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(formula1)</w:t>
            </w:r>
          </w:p>
        </w:tc>
      </w:tr>
      <w:tr w:rsidR="00142900" w14:paraId="24063804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5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7847F6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6D947E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E65D72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Cumulative</w:t>
            </w:r>
            <w:proofErr w:type="spellEnd"/>
          </w:p>
          <w:p w14:paraId="289BB6AE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BC09FF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D88534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Cumulative</w:t>
            </w:r>
            <w:proofErr w:type="spellEnd"/>
          </w:p>
          <w:p w14:paraId="6D7B089C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</w:t>
            </w:r>
            <w:proofErr w:type="spellEnd"/>
          </w:p>
        </w:tc>
      </w:tr>
      <w:tr w:rsidR="00142900" w14:paraId="0B95C92F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9FC84C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Mercedes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D3D318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55FE21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0343F4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2,34114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52CD2C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2,3411</w:t>
            </w:r>
          </w:p>
        </w:tc>
      </w:tr>
      <w:tr w:rsidR="00142900" w14:paraId="607C6180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53CC65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Aston Martin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D4FAA3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36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9FFEAE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FA2D48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12,04013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A7F55A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14,3813</w:t>
            </w:r>
          </w:p>
        </w:tc>
      </w:tr>
      <w:tr w:rsidR="00142900" w14:paraId="370BB93E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B5433E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Ferrari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E16FE6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76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8EA43F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3FC89F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25,41806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005D64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39,7993</w:t>
            </w:r>
          </w:p>
        </w:tc>
      </w:tr>
      <w:tr w:rsidR="00142900" w14:paraId="42D4B932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5949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AlphaTauri</w:t>
            </w:r>
            <w:proofErr w:type="spellEnd"/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443697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37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EEF601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605237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12,37458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ED741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52,1739</w:t>
            </w:r>
          </w:p>
        </w:tc>
      </w:tr>
      <w:tr w:rsidR="00142900" w14:paraId="7278536B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D1922C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Alfa Romeo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E1881E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2F8A30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216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D5427C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20,06689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644A05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72,2408</w:t>
            </w:r>
          </w:p>
        </w:tc>
      </w:tr>
      <w:tr w:rsidR="00142900" w14:paraId="2112E9E7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251EA8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McLaren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15C8C1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56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C37705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272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B9CBAB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18,72910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C71238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90,9699</w:t>
            </w:r>
          </w:p>
        </w:tc>
      </w:tr>
      <w:tr w:rsidR="00142900" w14:paraId="7B7FDA8A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A40A8C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Williams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358F93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D1D7D7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280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5219FC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2,67559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BBD24D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93,6455</w:t>
            </w:r>
          </w:p>
        </w:tc>
      </w:tr>
      <w:tr w:rsidR="00142900" w14:paraId="052BAF3C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EFE906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Alpine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CB85FC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E009A9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DF6EA3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5,01672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A43FAD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98,6622</w:t>
            </w:r>
          </w:p>
        </w:tc>
      </w:tr>
      <w:tr w:rsidR="00142900" w14:paraId="26B17611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EE4D09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Red Bull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0E53F9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B83B1F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C0C88F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0,33445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DB0DEA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98,9967</w:t>
            </w:r>
          </w:p>
        </w:tc>
      </w:tr>
      <w:tr w:rsidR="00142900" w14:paraId="30B9C859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0B3C87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Haas</w:t>
            </w:r>
            <w:proofErr w:type="spellEnd"/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1DAC0F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5E8AF3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0566E8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1,00334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498D2D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100,0000</w:t>
            </w:r>
          </w:p>
        </w:tc>
      </w:tr>
      <w:tr w:rsidR="00142900" w14:paraId="76DBB77C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47BF5E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Missing</w:t>
            </w:r>
            <w:proofErr w:type="spellEnd"/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856C76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9ED99D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0F217E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84C739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100,0000</w:t>
            </w:r>
          </w:p>
        </w:tc>
      </w:tr>
    </w:tbl>
    <w:p w14:paraId="575F977E" w14:textId="77777777" w:rsidR="00142900" w:rsidRDefault="00142900" w:rsidP="00AC2117"/>
    <w:p w14:paraId="3D223707" w14:textId="5395FB45" w:rsidR="00142900" w:rsidRDefault="00142900" w:rsidP="00AC2117">
      <w:pPr>
        <w:rPr>
          <w:lang w:val="en-US"/>
        </w:rPr>
      </w:pPr>
      <w:r>
        <w:object w:dxaOrig="8818" w:dyaOrig="6618" w14:anchorId="5BB8B67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0.4pt;height:330.6pt" o:ole="">
            <v:imagedata r:id="rId5" o:title="" cropbottom="13107f" cropright="13275f"/>
          </v:shape>
          <o:OLEObject Type="Embed" ProgID="STATISTICA.Graph" ShapeID="_x0000_i1025" DrawAspect="Content" ObjectID="_1834774374" r:id="rId6">
            <o:FieldCodes>\s</o:FieldCodes>
          </o:OLEObject>
        </w:object>
      </w:r>
    </w:p>
    <w:p w14:paraId="5DFE1A78" w14:textId="51A0BA28" w:rsidR="00380FD2" w:rsidRPr="00380FD2" w:rsidRDefault="00380FD2" w:rsidP="00380FD2">
      <w:pPr>
        <w:pStyle w:val="ac"/>
        <w:jc w:val="center"/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  <w:lang w:val="en-US"/>
        </w:rPr>
      </w:pPr>
      <w:r w:rsidRPr="00907C81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Рисунок </w:t>
      </w:r>
      <w:r w:rsidRPr="00907C81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fldChar w:fldCharType="begin"/>
      </w:r>
      <w:r w:rsidRPr="00907C81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instrText xml:space="preserve"> SEQ Рисунок \* ARABIC </w:instrText>
      </w:r>
      <w:r w:rsidRPr="00907C81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fldChar w:fldCharType="separate"/>
      </w:r>
      <w:r w:rsidRPr="00907C81">
        <w:rPr>
          <w:rFonts w:ascii="Times New Roman" w:hAnsi="Times New Roman" w:cs="Times New Roman"/>
          <w:i w:val="0"/>
          <w:iCs w:val="0"/>
          <w:noProof/>
          <w:color w:val="0D0D0D" w:themeColor="text1" w:themeTint="F2"/>
          <w:sz w:val="28"/>
          <w:szCs w:val="28"/>
        </w:rPr>
        <w:t>1</w:t>
      </w:r>
      <w:r w:rsidRPr="00907C81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fldChar w:fldCharType="end"/>
      </w:r>
      <w:r w:rsidRPr="00907C81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 – Гистограмма к таблице 1.1</w:t>
      </w:r>
    </w:p>
    <w:p w14:paraId="752DF41E" w14:textId="7DAC161B" w:rsidR="00142900" w:rsidRPr="00EB1AF7" w:rsidRDefault="00142900" w:rsidP="00EB1A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1AF7">
        <w:rPr>
          <w:rFonts w:ascii="Times New Roman" w:hAnsi="Times New Roman" w:cs="Times New Roman"/>
          <w:sz w:val="28"/>
          <w:szCs w:val="28"/>
        </w:rPr>
        <w:t xml:space="preserve">Из таблицы частот видно, что наибольшее количество пилотов в выборке представляют команды Ferrari (76 пилотов, 25,42%), Alfa Romeo (60 пилотов, </w:t>
      </w:r>
      <w:r w:rsidRPr="00EB1AF7">
        <w:rPr>
          <w:rFonts w:ascii="Times New Roman" w:hAnsi="Times New Roman" w:cs="Times New Roman"/>
          <w:sz w:val="28"/>
          <w:szCs w:val="28"/>
        </w:rPr>
        <w:lastRenderedPageBreak/>
        <w:t xml:space="preserve">20,07%) и McLaren (56 пилотов, 18,73%). Наименьшее количество пилотов представляют Red Bull (1 пилот, 0,33%) и </w:t>
      </w:r>
      <w:proofErr w:type="spellStart"/>
      <w:r w:rsidRPr="00EB1AF7">
        <w:rPr>
          <w:rFonts w:ascii="Times New Roman" w:hAnsi="Times New Roman" w:cs="Times New Roman"/>
          <w:sz w:val="28"/>
          <w:szCs w:val="28"/>
        </w:rPr>
        <w:t>Haas</w:t>
      </w:r>
      <w:proofErr w:type="spellEnd"/>
      <w:r w:rsidRPr="00EB1AF7">
        <w:rPr>
          <w:rFonts w:ascii="Times New Roman" w:hAnsi="Times New Roman" w:cs="Times New Roman"/>
          <w:sz w:val="28"/>
          <w:szCs w:val="28"/>
        </w:rPr>
        <w:t xml:space="preserve"> (3 пилота, 1,00%).</w:t>
      </w:r>
    </w:p>
    <w:p w14:paraId="60288406" w14:textId="77777777" w:rsidR="00142900" w:rsidRDefault="00142900" w:rsidP="00EB1A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1AF7">
        <w:rPr>
          <w:rFonts w:ascii="Times New Roman" w:hAnsi="Times New Roman" w:cs="Times New Roman"/>
          <w:sz w:val="28"/>
          <w:szCs w:val="28"/>
        </w:rPr>
        <w:t>В таблице 1.2 приведена таблица частот для 10 равных интервалов по переменной побед в гран-при (</w:t>
      </w:r>
      <w:proofErr w:type="spellStart"/>
      <w:r w:rsidRPr="00EB1AF7">
        <w:rPr>
          <w:rFonts w:ascii="Times New Roman" w:hAnsi="Times New Roman" w:cs="Times New Roman"/>
          <w:sz w:val="28"/>
          <w:szCs w:val="28"/>
          <w:lang w:val="en-US"/>
        </w:rPr>
        <w:t>gp</w:t>
      </w:r>
      <w:proofErr w:type="spellEnd"/>
      <w:r w:rsidRPr="00EB1AF7">
        <w:rPr>
          <w:rFonts w:ascii="Times New Roman" w:hAnsi="Times New Roman" w:cs="Times New Roman"/>
          <w:sz w:val="28"/>
          <w:szCs w:val="28"/>
        </w:rPr>
        <w:t>_</w:t>
      </w:r>
      <w:r w:rsidRPr="00EB1AF7">
        <w:rPr>
          <w:rFonts w:ascii="Times New Roman" w:hAnsi="Times New Roman" w:cs="Times New Roman"/>
          <w:sz w:val="28"/>
          <w:szCs w:val="28"/>
          <w:lang w:val="en-US"/>
        </w:rPr>
        <w:t>wins</w:t>
      </w:r>
      <w:r w:rsidRPr="00EB1AF7">
        <w:rPr>
          <w:rFonts w:ascii="Times New Roman" w:hAnsi="Times New Roman" w:cs="Times New Roman"/>
          <w:sz w:val="28"/>
          <w:szCs w:val="28"/>
        </w:rPr>
        <w:t>)</w:t>
      </w:r>
    </w:p>
    <w:p w14:paraId="034BA050" w14:textId="150F6C00" w:rsidR="00380FD2" w:rsidRPr="00380FD2" w:rsidRDefault="00380FD2" w:rsidP="00380FD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1.2 – </w:t>
      </w:r>
      <w:r w:rsidRPr="00907C81">
        <w:rPr>
          <w:rFonts w:ascii="Times New Roman" w:hAnsi="Times New Roman" w:cs="Times New Roman"/>
          <w:sz w:val="28"/>
          <w:szCs w:val="28"/>
        </w:rPr>
        <w:t>Таблица частот для 10 равных интервалов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4192"/>
        <w:gridCol w:w="940"/>
        <w:gridCol w:w="1465"/>
        <w:gridCol w:w="1180"/>
        <w:gridCol w:w="1465"/>
      </w:tblGrid>
      <w:tr w:rsidR="00142900" w:rsidRPr="00380FD2" w14:paraId="111E7C4F" w14:textId="77777777" w:rsidTr="00621E33">
        <w:trPr>
          <w:tblHeader/>
        </w:trPr>
        <w:tc>
          <w:tcPr>
            <w:tcW w:w="419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CB8D8A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4C01DB92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 From       To</w:t>
            </w:r>
          </w:p>
        </w:tc>
        <w:tc>
          <w:tcPr>
            <w:tcW w:w="505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51545D" w14:textId="77777777" w:rsidR="00142900" w:rsidRPr="00444AAC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44AA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Frequency table: </w:t>
            </w:r>
            <w:proofErr w:type="spellStart"/>
            <w:r w:rsidRPr="00444AA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gp_wins</w:t>
            </w:r>
            <w:proofErr w:type="spellEnd"/>
            <w:r w:rsidRPr="00444AA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 (formula1)</w:t>
            </w:r>
          </w:p>
        </w:tc>
      </w:tr>
      <w:tr w:rsidR="00142900" w14:paraId="6EB195D5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419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939460" w14:textId="77777777" w:rsidR="00142900" w:rsidRPr="00444AAC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B01120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8DC1D5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Cumulative</w:t>
            </w:r>
            <w:proofErr w:type="spellEnd"/>
          </w:p>
          <w:p w14:paraId="7751CD9C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49D395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46C2FC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Cumulative</w:t>
            </w:r>
            <w:proofErr w:type="spellEnd"/>
          </w:p>
          <w:p w14:paraId="2CB31ECE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</w:t>
            </w:r>
            <w:proofErr w:type="spellEnd"/>
          </w:p>
        </w:tc>
      </w:tr>
      <w:tr w:rsidR="00142900" w14:paraId="5C6884EA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4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CDF3C8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26,1111111111111&lt;</w:t>
            </w:r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x&lt;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>=33,8888888888889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0E0C9B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06850E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2B2F65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0,33445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C61035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0,3344</w:t>
            </w:r>
          </w:p>
        </w:tc>
      </w:tr>
      <w:tr w:rsidR="00142900" w14:paraId="138796E0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4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BFDFAC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33,8888888888889&lt;</w:t>
            </w:r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x&lt;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>=41,6666666666667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F49B15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EE470E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289012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2,34114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2BCDEC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2,6756</w:t>
            </w:r>
          </w:p>
        </w:tc>
      </w:tr>
      <w:tr w:rsidR="00142900" w14:paraId="4B1C41B2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4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B3D56F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41,6666666666667&lt;</w:t>
            </w:r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x&lt;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>=49,4444444444445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0FD6CC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B010EC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860C24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7,02341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8CBC2F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9,6990</w:t>
            </w:r>
          </w:p>
        </w:tc>
      </w:tr>
      <w:tr w:rsidR="00142900" w14:paraId="4572549A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4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1135CA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49,4444444444445&lt;</w:t>
            </w:r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x&lt;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>=57,2222222222222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493DFB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B977A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4F2699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16,72241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88780D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26,4214</w:t>
            </w:r>
          </w:p>
        </w:tc>
      </w:tr>
      <w:tr w:rsidR="00142900" w14:paraId="7C45B926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4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247588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57,2222222222222&lt;</w:t>
            </w:r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x&lt;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>=65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BDB739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62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2AF738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5B26AA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20,73579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E72365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47,1572</w:t>
            </w:r>
          </w:p>
        </w:tc>
      </w:tr>
      <w:tr w:rsidR="00142900" w14:paraId="2BDD33A2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4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DCD062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65   </w:t>
            </w:r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  &lt;x&lt;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>=72,7777777777778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32F088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72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425C57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213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DD1B4B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24,08027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6CF418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71,2375</w:t>
            </w:r>
          </w:p>
        </w:tc>
      </w:tr>
      <w:tr w:rsidR="00142900" w14:paraId="4E7CA84A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4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128B71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72,7777777777778&lt;</w:t>
            </w:r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x&lt;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>=80,5555555555556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7C53BB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49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A4F311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262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0DAD9D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16,38796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CA4317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87,6254</w:t>
            </w:r>
          </w:p>
        </w:tc>
      </w:tr>
      <w:tr w:rsidR="00142900" w14:paraId="6ED22E95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4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0FE0B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80,5555555555556&lt;</w:t>
            </w:r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x&lt;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>=88,3333333333333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2EB9B3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33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96C95D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7DD9C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11,03679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BD938B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98,6622</w:t>
            </w:r>
          </w:p>
        </w:tc>
      </w:tr>
      <w:tr w:rsidR="00142900" w14:paraId="5A4CC910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4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520A56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88,3333333333333&lt;</w:t>
            </w:r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x&lt;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>=96,1111111111111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6330A0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4D4A7C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2F4127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1,00334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E3414B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99,6656</w:t>
            </w:r>
          </w:p>
        </w:tc>
      </w:tr>
      <w:tr w:rsidR="00142900" w14:paraId="05C2A9A5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4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CA5D74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96,1111111111111&lt;</w:t>
            </w:r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x&lt;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>=103,888888888889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700188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F7A8CF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13BDFB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0,33445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6C032C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100,0000</w:t>
            </w:r>
          </w:p>
        </w:tc>
      </w:tr>
      <w:tr w:rsidR="00142900" w14:paraId="6283DB68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4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F2DFC2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Missing</w:t>
            </w:r>
            <w:proofErr w:type="spellEnd"/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7ECD86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9F626D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8FB3C8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F0E4BD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100,0000</w:t>
            </w:r>
          </w:p>
        </w:tc>
      </w:tr>
    </w:tbl>
    <w:p w14:paraId="2BD9A78D" w14:textId="77777777" w:rsidR="00142900" w:rsidRDefault="00142900">
      <w:pPr>
        <w:rPr>
          <w:rFonts w:ascii="Times New Roman" w:hAnsi="Times New Roman" w:cs="Times New Roman"/>
          <w:sz w:val="28"/>
          <w:szCs w:val="28"/>
        </w:rPr>
      </w:pPr>
    </w:p>
    <w:p w14:paraId="56AE5AAA" w14:textId="77777777" w:rsidR="00142900" w:rsidRDefault="00142900" w:rsidP="00380FD2">
      <w:pPr>
        <w:jc w:val="center"/>
        <w:rPr>
          <w:lang w:val="en-US"/>
        </w:rPr>
      </w:pPr>
      <w:r>
        <w:object w:dxaOrig="7465" w:dyaOrig="5617" w14:anchorId="57FD9F3E">
          <v:shape id="_x0000_i1026" type="#_x0000_t75" style="width:373.2pt;height:280.8pt" o:ole="">
            <v:imagedata r:id="rId7" o:title="" cropbottom="13107f" cropright="13275f"/>
          </v:shape>
          <o:OLEObject Type="Embed" ProgID="STATISTICA.Graph" ShapeID="_x0000_i1026" DrawAspect="Content" ObjectID="_1834774375" r:id="rId8">
            <o:FieldCodes>\s</o:FieldCodes>
          </o:OLEObject>
        </w:object>
      </w:r>
    </w:p>
    <w:p w14:paraId="268D9220" w14:textId="1E284587" w:rsidR="00380FD2" w:rsidRPr="00380FD2" w:rsidRDefault="00380FD2" w:rsidP="00380FD2">
      <w:pPr>
        <w:pStyle w:val="ac"/>
        <w:jc w:val="center"/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  <w:lang w:val="en-US"/>
        </w:rPr>
      </w:pPr>
      <w:r w:rsidRPr="00907C81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>2</w:t>
      </w:r>
      <w:r w:rsidRPr="00907C81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 – Гистограмма к таблице 1.</w:t>
      </w:r>
      <w:r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>2</w:t>
      </w:r>
    </w:p>
    <w:p w14:paraId="49230745" w14:textId="4B434E60" w:rsidR="00D8320D" w:rsidRPr="00EB1AF7" w:rsidRDefault="00D8320D" w:rsidP="00EB1A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1AF7">
        <w:rPr>
          <w:rFonts w:ascii="Times New Roman" w:hAnsi="Times New Roman" w:cs="Times New Roman"/>
          <w:sz w:val="28"/>
          <w:szCs w:val="28"/>
        </w:rPr>
        <w:t xml:space="preserve">При разбиении на 10 равных интервалов наблюдается колоколообразное распределение. Наибольшая частота приходится на интервал 65,00-72,78 побед (72 пилота, 24,08%). Интервалы 57,22-65,00 и 49,44-57,22 также имеют высокие частоты (62 и 50 пилотов соответственно). Крайние интервалы </w:t>
      </w:r>
      <w:r w:rsidRPr="00EB1AF7">
        <w:rPr>
          <w:rFonts w:ascii="Times New Roman" w:hAnsi="Times New Roman" w:cs="Times New Roman"/>
          <w:sz w:val="28"/>
          <w:szCs w:val="28"/>
        </w:rPr>
        <w:lastRenderedPageBreak/>
        <w:t>содержат минимальное количество пилотов (по 1 пилоту в первом и последнем интервалах), что подтверждает гипотезу о нормальности распределения.</w:t>
      </w:r>
    </w:p>
    <w:p w14:paraId="1A2F4A9B" w14:textId="6AF666EC" w:rsidR="00142900" w:rsidRDefault="00142900" w:rsidP="00EB1A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1AF7">
        <w:rPr>
          <w:rFonts w:ascii="Times New Roman" w:hAnsi="Times New Roman" w:cs="Times New Roman"/>
          <w:sz w:val="28"/>
          <w:szCs w:val="28"/>
        </w:rPr>
        <w:t>В таблице 1.3 приведена таблица частот для 10 равных интервалов с целыми концами по переменной побед в гран-при (</w:t>
      </w:r>
      <w:proofErr w:type="spellStart"/>
      <w:r w:rsidRPr="00EB1AF7">
        <w:rPr>
          <w:rFonts w:ascii="Times New Roman" w:hAnsi="Times New Roman" w:cs="Times New Roman"/>
          <w:sz w:val="28"/>
          <w:szCs w:val="28"/>
          <w:lang w:val="en-US"/>
        </w:rPr>
        <w:t>gp</w:t>
      </w:r>
      <w:proofErr w:type="spellEnd"/>
      <w:r w:rsidRPr="00EB1AF7">
        <w:rPr>
          <w:rFonts w:ascii="Times New Roman" w:hAnsi="Times New Roman" w:cs="Times New Roman"/>
          <w:sz w:val="28"/>
          <w:szCs w:val="28"/>
        </w:rPr>
        <w:t>_</w:t>
      </w:r>
      <w:r w:rsidRPr="00EB1AF7">
        <w:rPr>
          <w:rFonts w:ascii="Times New Roman" w:hAnsi="Times New Roman" w:cs="Times New Roman"/>
          <w:sz w:val="28"/>
          <w:szCs w:val="28"/>
          <w:lang w:val="en-US"/>
        </w:rPr>
        <w:t>wins</w:t>
      </w:r>
      <w:r w:rsidRPr="00EB1AF7">
        <w:rPr>
          <w:rFonts w:ascii="Times New Roman" w:hAnsi="Times New Roman" w:cs="Times New Roman"/>
          <w:sz w:val="28"/>
          <w:szCs w:val="28"/>
        </w:rPr>
        <w:t>)</w:t>
      </w:r>
    </w:p>
    <w:p w14:paraId="595DDFC3" w14:textId="051A1E5D" w:rsidR="00380FD2" w:rsidRPr="00380FD2" w:rsidRDefault="00380FD2" w:rsidP="00380FD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1.3 – </w:t>
      </w:r>
      <w:r w:rsidRPr="00132FBF">
        <w:rPr>
          <w:rFonts w:ascii="Times New Roman" w:hAnsi="Times New Roman" w:cs="Times New Roman"/>
          <w:sz w:val="28"/>
          <w:szCs w:val="28"/>
        </w:rPr>
        <w:t>Таблица частот для интервалов с целыми концами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852"/>
        <w:gridCol w:w="940"/>
        <w:gridCol w:w="1465"/>
        <w:gridCol w:w="1180"/>
        <w:gridCol w:w="1465"/>
      </w:tblGrid>
      <w:tr w:rsidR="00142900" w:rsidRPr="00380FD2" w14:paraId="39288DA6" w14:textId="77777777" w:rsidTr="00621E33">
        <w:trPr>
          <w:tblHeader/>
        </w:trPr>
        <w:tc>
          <w:tcPr>
            <w:tcW w:w="185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5D1D1D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0332A68C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 From       To</w:t>
            </w:r>
          </w:p>
        </w:tc>
        <w:tc>
          <w:tcPr>
            <w:tcW w:w="505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2C0780" w14:textId="77777777" w:rsidR="00142900" w:rsidRPr="00444AAC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44AA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Frequency table: </w:t>
            </w:r>
            <w:proofErr w:type="spellStart"/>
            <w:r w:rsidRPr="00444AA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gp_wins</w:t>
            </w:r>
            <w:proofErr w:type="spellEnd"/>
            <w:r w:rsidRPr="00444AA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 (formula1)</w:t>
            </w:r>
          </w:p>
        </w:tc>
      </w:tr>
      <w:tr w:rsidR="00142900" w14:paraId="2DF09D4E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85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CEE31B" w14:textId="77777777" w:rsidR="00142900" w:rsidRPr="00444AAC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EB7FCB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924152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Cumulative</w:t>
            </w:r>
            <w:proofErr w:type="spellEnd"/>
          </w:p>
          <w:p w14:paraId="58E0D7EE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C8AA17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20C05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Cumulative</w:t>
            </w:r>
            <w:proofErr w:type="spellEnd"/>
          </w:p>
          <w:p w14:paraId="58040996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</w:t>
            </w:r>
            <w:proofErr w:type="spellEnd"/>
          </w:p>
        </w:tc>
      </w:tr>
      <w:tr w:rsidR="00142900" w14:paraId="43CCD62B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CF7CB3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20   </w:t>
            </w:r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  &lt;x&lt;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>=30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EF9DD1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863D02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DF5DA8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0,33445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18A708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0,3344</w:t>
            </w:r>
          </w:p>
        </w:tc>
      </w:tr>
      <w:tr w:rsidR="00142900" w14:paraId="59CCBC63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40F78E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30   </w:t>
            </w:r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  &lt;x&lt;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>=40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65C472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2E3CA8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D9BA99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1,67224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D83096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2,0067</w:t>
            </w:r>
          </w:p>
        </w:tc>
      </w:tr>
      <w:tr w:rsidR="00142900" w14:paraId="7275936B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641043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40   </w:t>
            </w:r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  &lt;x&lt;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>=50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D09C33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28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0543C5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059E21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9,36455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902F5A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11,3712</w:t>
            </w:r>
          </w:p>
        </w:tc>
      </w:tr>
      <w:tr w:rsidR="00142900" w14:paraId="18F39A27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A5564D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50   </w:t>
            </w:r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  &lt;x&lt;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>=60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EC8724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77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092846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5AE81D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25,75251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875C7A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37,1237</w:t>
            </w:r>
          </w:p>
        </w:tc>
      </w:tr>
      <w:tr w:rsidR="00142900" w14:paraId="736252F6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6D77E0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60   </w:t>
            </w:r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  &lt;x&lt;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>=70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9C9E93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7C2AD8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195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847835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28,09365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047DFF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65,2174</w:t>
            </w:r>
          </w:p>
        </w:tc>
      </w:tr>
      <w:tr w:rsidR="00142900" w14:paraId="27DC35C5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159178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70   </w:t>
            </w:r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  &lt;x&lt;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>=80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7A63DD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67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55E2C3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262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E925A2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22,40803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55AD0A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87,6254</w:t>
            </w:r>
          </w:p>
        </w:tc>
      </w:tr>
      <w:tr w:rsidR="00142900" w14:paraId="45C72CBB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0797F0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80   </w:t>
            </w:r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  &lt;x&lt;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>=90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5CB612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C188E2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AD36B8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11,37124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190AFB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98,9967</w:t>
            </w:r>
          </w:p>
        </w:tc>
      </w:tr>
      <w:tr w:rsidR="00142900" w14:paraId="0BD54845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0BCAFE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90   </w:t>
            </w:r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  &lt;x&lt;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>=100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772992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82A1D3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87090C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1,00334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72F2B1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100,0000</w:t>
            </w:r>
          </w:p>
        </w:tc>
      </w:tr>
      <w:tr w:rsidR="00142900" w14:paraId="4F91C1E6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423BFD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100  </w:t>
            </w:r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  &lt;x&lt;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>=110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03FFDF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7BF93C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1549DD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BF7FAB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100,0000</w:t>
            </w:r>
          </w:p>
        </w:tc>
      </w:tr>
      <w:tr w:rsidR="00142900" w14:paraId="5B57486A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C87B49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110  </w:t>
            </w:r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  &lt;x&lt;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>=120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2E541F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5DF05E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DB2E74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91C5A0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100,0000</w:t>
            </w:r>
          </w:p>
        </w:tc>
      </w:tr>
      <w:tr w:rsidR="00142900" w14:paraId="33D59985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81FAAD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Missing</w:t>
            </w:r>
            <w:proofErr w:type="spellEnd"/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7A9578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C4CF2C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4C95C3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1A3E52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100,0000</w:t>
            </w:r>
          </w:p>
        </w:tc>
      </w:tr>
    </w:tbl>
    <w:p w14:paraId="3DCE1399" w14:textId="77777777" w:rsidR="00142900" w:rsidRDefault="00142900" w:rsidP="00380FD2">
      <w:pPr>
        <w:jc w:val="center"/>
        <w:rPr>
          <w:lang w:val="en-US"/>
        </w:rPr>
      </w:pPr>
      <w:r>
        <w:object w:dxaOrig="7428" w:dyaOrig="5605" w14:anchorId="5062816D">
          <v:shape id="_x0000_i1039" type="#_x0000_t75" style="width:371.4pt;height:280.2pt" o:ole="">
            <v:imagedata r:id="rId9" o:title="" cropbottom="13219f" cropright="13527f"/>
          </v:shape>
          <o:OLEObject Type="Embed" ProgID="STATISTICA.Graph" ShapeID="_x0000_i1039" DrawAspect="Content" ObjectID="_1834774376" r:id="rId10">
            <o:FieldCodes>\s</o:FieldCodes>
          </o:OLEObject>
        </w:object>
      </w:r>
    </w:p>
    <w:p w14:paraId="4111EE21" w14:textId="3DA9A292" w:rsidR="00380FD2" w:rsidRPr="00380FD2" w:rsidRDefault="00380FD2" w:rsidP="00380FD2">
      <w:pPr>
        <w:pStyle w:val="ac"/>
        <w:jc w:val="center"/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  <w:lang w:val="en-US"/>
        </w:rPr>
      </w:pPr>
      <w:r w:rsidRPr="00907C81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>3</w:t>
      </w:r>
      <w:r w:rsidRPr="00907C81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 – Гистограмма к таблице 1.</w:t>
      </w:r>
      <w:r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>3</w:t>
      </w:r>
    </w:p>
    <w:p w14:paraId="5749EE65" w14:textId="4F6458DA" w:rsidR="00D8320D" w:rsidRPr="00EB1AF7" w:rsidRDefault="00D8320D" w:rsidP="00EB1A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1AF7">
        <w:rPr>
          <w:rFonts w:ascii="Times New Roman" w:hAnsi="Times New Roman" w:cs="Times New Roman"/>
          <w:sz w:val="28"/>
          <w:szCs w:val="28"/>
        </w:rPr>
        <w:t xml:space="preserve">Распределение побед имеет колоколообразную форму, близкую к нормальному распределению. Наибольшее количество пилотов (84 пилота, 28,09%) имеют от 60 до 70 побед. Второй по численности интервал — 50-60 побед (77 пилотов, 25,75%). Таким образом, более половины пилотов (53,84%) имеют от 50 до 70 побед. Пилоты с количеством побед менее 40 составляют </w:t>
      </w:r>
      <w:r w:rsidRPr="00EB1AF7">
        <w:rPr>
          <w:rFonts w:ascii="Times New Roman" w:hAnsi="Times New Roman" w:cs="Times New Roman"/>
          <w:sz w:val="28"/>
          <w:szCs w:val="28"/>
        </w:rPr>
        <w:lastRenderedPageBreak/>
        <w:t>всего 2,01% выборки, а с победами более 90 — лишь 1,00%. Это подтверждает, что высокие результаты в Формуле-1 достигаются немногими.</w:t>
      </w:r>
    </w:p>
    <w:p w14:paraId="347BEAF7" w14:textId="77777777" w:rsidR="00142900" w:rsidRDefault="00142900" w:rsidP="00EB1A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1AF7">
        <w:rPr>
          <w:rFonts w:ascii="Times New Roman" w:hAnsi="Times New Roman" w:cs="Times New Roman"/>
          <w:sz w:val="28"/>
          <w:szCs w:val="28"/>
        </w:rPr>
        <w:t>Для проверки соответствия закона распределения нормальному была построена таблица 1.4</w:t>
      </w:r>
    </w:p>
    <w:p w14:paraId="1F7A75D9" w14:textId="56436D68" w:rsidR="00380FD2" w:rsidRPr="00380FD2" w:rsidRDefault="00380FD2" w:rsidP="00380FD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1.4 – </w:t>
      </w:r>
      <w:r w:rsidRPr="00132FBF">
        <w:rPr>
          <w:rFonts w:ascii="Times New Roman" w:hAnsi="Times New Roman" w:cs="Times New Roman"/>
          <w:sz w:val="28"/>
          <w:szCs w:val="28"/>
        </w:rPr>
        <w:t>Таблица частот для интервалов с целыми концами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162"/>
        <w:gridCol w:w="700"/>
        <w:gridCol w:w="1180"/>
        <w:gridCol w:w="1000"/>
        <w:gridCol w:w="1210"/>
        <w:gridCol w:w="1180"/>
        <w:gridCol w:w="1180"/>
      </w:tblGrid>
      <w:tr w:rsidR="00142900" w14:paraId="5E2C5C6B" w14:textId="77777777" w:rsidTr="00621E33">
        <w:trPr>
          <w:tblHeader/>
        </w:trPr>
        <w:tc>
          <w:tcPr>
            <w:tcW w:w="1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F1C905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26B97CA4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645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EF5F6B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Tests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of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Normality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(formula1)</w:t>
            </w:r>
          </w:p>
        </w:tc>
      </w:tr>
      <w:tr w:rsidR="00142900" w14:paraId="25E1F7EE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E258D3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767C55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8C8F04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max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D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574087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K-S</w:t>
            </w:r>
          </w:p>
          <w:p w14:paraId="6D535E19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4DC3DE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Lilliefors</w:t>
            </w:r>
            <w:proofErr w:type="spellEnd"/>
          </w:p>
          <w:p w14:paraId="6C5FECF1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11DCD3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W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516D7C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</w:t>
            </w:r>
          </w:p>
        </w:tc>
      </w:tr>
      <w:tr w:rsidR="00142900" w14:paraId="6D790F3F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F11CAE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gp_wins</w:t>
            </w:r>
            <w:proofErr w:type="spellEnd"/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E63A66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5AFFD9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0,055996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15E26D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p &gt;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.20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9C4B16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 xml:space="preserve">p </w:t>
            </w:r>
            <w:proofErr w:type="gramStart"/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&lt; ,</w:t>
            </w:r>
            <w:proofErr w:type="gramEnd"/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F95C84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0,994584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5EFF69" w14:textId="77777777" w:rsidR="00142900" w:rsidRDefault="0014290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0,371015</w:t>
            </w:r>
          </w:p>
        </w:tc>
      </w:tr>
    </w:tbl>
    <w:p w14:paraId="263DB8F0" w14:textId="77777777" w:rsidR="00D8320D" w:rsidRPr="00D8320D" w:rsidRDefault="00D8320D" w:rsidP="00EB1A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320D">
        <w:rPr>
          <w:rFonts w:ascii="Times New Roman" w:hAnsi="Times New Roman" w:cs="Times New Roman"/>
          <w:sz w:val="28"/>
          <w:szCs w:val="28"/>
        </w:rPr>
        <w:t>В соответствии с выделенными критериями наблюдаются противоречивые результаты:</w:t>
      </w:r>
    </w:p>
    <w:p w14:paraId="28EC8536" w14:textId="77777777" w:rsidR="00D8320D" w:rsidRPr="00D8320D" w:rsidRDefault="00D8320D" w:rsidP="00EB1AF7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320D">
        <w:rPr>
          <w:rFonts w:ascii="Times New Roman" w:hAnsi="Times New Roman" w:cs="Times New Roman"/>
          <w:sz w:val="28"/>
          <w:szCs w:val="28"/>
        </w:rPr>
        <w:t xml:space="preserve">Критерий Колмогорова-Смирнова (K-S </w:t>
      </w:r>
      <w:proofErr w:type="gramStart"/>
      <w:r w:rsidRPr="00D8320D">
        <w:rPr>
          <w:rFonts w:ascii="Times New Roman" w:hAnsi="Times New Roman" w:cs="Times New Roman"/>
          <w:sz w:val="28"/>
          <w:szCs w:val="28"/>
        </w:rPr>
        <w:t>p &gt;</w:t>
      </w:r>
      <w:proofErr w:type="gramEnd"/>
      <w:r w:rsidRPr="00D8320D">
        <w:rPr>
          <w:rFonts w:ascii="Times New Roman" w:hAnsi="Times New Roman" w:cs="Times New Roman"/>
          <w:sz w:val="28"/>
          <w:szCs w:val="28"/>
        </w:rPr>
        <w:t xml:space="preserve"> 0,20) указывает на соответствие нормальному закону</w:t>
      </w:r>
    </w:p>
    <w:p w14:paraId="14BF4109" w14:textId="77777777" w:rsidR="00D8320D" w:rsidRPr="00D8320D" w:rsidRDefault="00D8320D" w:rsidP="00EB1AF7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320D">
        <w:rPr>
          <w:rFonts w:ascii="Times New Roman" w:hAnsi="Times New Roman" w:cs="Times New Roman"/>
          <w:sz w:val="28"/>
          <w:szCs w:val="28"/>
        </w:rPr>
        <w:t xml:space="preserve">Критерий </w:t>
      </w:r>
      <w:proofErr w:type="spellStart"/>
      <w:r w:rsidRPr="00D8320D">
        <w:rPr>
          <w:rFonts w:ascii="Times New Roman" w:hAnsi="Times New Roman" w:cs="Times New Roman"/>
          <w:sz w:val="28"/>
          <w:szCs w:val="28"/>
        </w:rPr>
        <w:t>Лиллиефорса</w:t>
      </w:r>
      <w:proofErr w:type="spellEnd"/>
      <w:r w:rsidRPr="00D8320D">
        <w:rPr>
          <w:rFonts w:ascii="Times New Roman" w:hAnsi="Times New Roman" w:cs="Times New Roman"/>
          <w:sz w:val="28"/>
          <w:szCs w:val="28"/>
        </w:rPr>
        <w:t xml:space="preserve"> (p </w:t>
      </w:r>
      <w:proofErr w:type="gramStart"/>
      <w:r w:rsidRPr="00D8320D">
        <w:rPr>
          <w:rFonts w:ascii="Times New Roman" w:hAnsi="Times New Roman" w:cs="Times New Roman"/>
          <w:sz w:val="28"/>
          <w:szCs w:val="28"/>
        </w:rPr>
        <w:t>&lt; 0</w:t>
      </w:r>
      <w:proofErr w:type="gramEnd"/>
      <w:r w:rsidRPr="00D8320D">
        <w:rPr>
          <w:rFonts w:ascii="Times New Roman" w:hAnsi="Times New Roman" w:cs="Times New Roman"/>
          <w:sz w:val="28"/>
          <w:szCs w:val="28"/>
        </w:rPr>
        <w:t>,05) указывает на отклонение от нормальности</w:t>
      </w:r>
    </w:p>
    <w:p w14:paraId="082EB6A3" w14:textId="77777777" w:rsidR="00D8320D" w:rsidRPr="00D8320D" w:rsidRDefault="00D8320D" w:rsidP="00EB1AF7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320D">
        <w:rPr>
          <w:rFonts w:ascii="Times New Roman" w:hAnsi="Times New Roman" w:cs="Times New Roman"/>
          <w:sz w:val="28"/>
          <w:szCs w:val="28"/>
        </w:rPr>
        <w:t>Критерий Шапиро-</w:t>
      </w:r>
      <w:proofErr w:type="spellStart"/>
      <w:r w:rsidRPr="00D8320D">
        <w:rPr>
          <w:rFonts w:ascii="Times New Roman" w:hAnsi="Times New Roman" w:cs="Times New Roman"/>
          <w:sz w:val="28"/>
          <w:szCs w:val="28"/>
        </w:rPr>
        <w:t>Уилка</w:t>
      </w:r>
      <w:proofErr w:type="spellEnd"/>
      <w:r w:rsidRPr="00D8320D">
        <w:rPr>
          <w:rFonts w:ascii="Times New Roman" w:hAnsi="Times New Roman" w:cs="Times New Roman"/>
          <w:sz w:val="28"/>
          <w:szCs w:val="28"/>
        </w:rPr>
        <w:t xml:space="preserve"> (W = 0,9946, p = </w:t>
      </w:r>
      <w:proofErr w:type="gramStart"/>
      <w:r w:rsidRPr="00D8320D">
        <w:rPr>
          <w:rFonts w:ascii="Times New Roman" w:hAnsi="Times New Roman" w:cs="Times New Roman"/>
          <w:sz w:val="28"/>
          <w:szCs w:val="28"/>
        </w:rPr>
        <w:t>0,371 &gt;</w:t>
      </w:r>
      <w:proofErr w:type="gramEnd"/>
      <w:r w:rsidRPr="00D8320D">
        <w:rPr>
          <w:rFonts w:ascii="Times New Roman" w:hAnsi="Times New Roman" w:cs="Times New Roman"/>
          <w:sz w:val="28"/>
          <w:szCs w:val="28"/>
        </w:rPr>
        <w:t xml:space="preserve"> 0,05) подтверждает нормальность распределения</w:t>
      </w:r>
    </w:p>
    <w:p w14:paraId="03213FD2" w14:textId="5FE046AD" w:rsidR="00D8320D" w:rsidRPr="00EB1AF7" w:rsidRDefault="00D8320D" w:rsidP="00EB1A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320D">
        <w:rPr>
          <w:rFonts w:ascii="Times New Roman" w:hAnsi="Times New Roman" w:cs="Times New Roman"/>
          <w:sz w:val="28"/>
          <w:szCs w:val="28"/>
        </w:rPr>
        <w:t>Учитывая, что большинство критериев (включая наиболее мощный критерий Шапиро-</w:t>
      </w:r>
      <w:proofErr w:type="spellStart"/>
      <w:r w:rsidRPr="00D8320D">
        <w:rPr>
          <w:rFonts w:ascii="Times New Roman" w:hAnsi="Times New Roman" w:cs="Times New Roman"/>
          <w:sz w:val="28"/>
          <w:szCs w:val="28"/>
        </w:rPr>
        <w:t>Уилка</w:t>
      </w:r>
      <w:proofErr w:type="spellEnd"/>
      <w:r w:rsidRPr="00D8320D">
        <w:rPr>
          <w:rFonts w:ascii="Times New Roman" w:hAnsi="Times New Roman" w:cs="Times New Roman"/>
          <w:sz w:val="28"/>
          <w:szCs w:val="28"/>
        </w:rPr>
        <w:t xml:space="preserve">) показывают </w:t>
      </w:r>
      <w:proofErr w:type="gramStart"/>
      <w:r w:rsidRPr="00D8320D">
        <w:rPr>
          <w:rFonts w:ascii="Times New Roman" w:hAnsi="Times New Roman" w:cs="Times New Roman"/>
          <w:sz w:val="28"/>
          <w:szCs w:val="28"/>
        </w:rPr>
        <w:t>p &gt;</w:t>
      </w:r>
      <w:proofErr w:type="gramEnd"/>
      <w:r w:rsidRPr="00D8320D">
        <w:rPr>
          <w:rFonts w:ascii="Times New Roman" w:hAnsi="Times New Roman" w:cs="Times New Roman"/>
          <w:sz w:val="28"/>
          <w:szCs w:val="28"/>
        </w:rPr>
        <w:t xml:space="preserve"> 0,05, можно считать, что распределение количества побед соответствует нормальному закону</w:t>
      </w:r>
      <w:r w:rsidRPr="00EB1AF7">
        <w:rPr>
          <w:rFonts w:ascii="Times New Roman" w:hAnsi="Times New Roman" w:cs="Times New Roman"/>
          <w:sz w:val="28"/>
          <w:szCs w:val="28"/>
        </w:rPr>
        <w:t>.</w:t>
      </w:r>
    </w:p>
    <w:p w14:paraId="4E7754D5" w14:textId="77777777" w:rsidR="00D8320D" w:rsidRPr="00D8320D" w:rsidRDefault="00D8320D" w:rsidP="00D8320D">
      <w:pPr>
        <w:rPr>
          <w:rFonts w:ascii="Times New Roman" w:hAnsi="Times New Roman" w:cs="Times New Roman"/>
          <w:sz w:val="28"/>
          <w:szCs w:val="28"/>
        </w:rPr>
      </w:pPr>
    </w:p>
    <w:p w14:paraId="06C39711" w14:textId="46BF5064" w:rsidR="00875D49" w:rsidRDefault="001429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28AC0AD" w14:textId="77777777" w:rsidR="00875D49" w:rsidRPr="00875D49" w:rsidRDefault="00875D49" w:rsidP="00875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5D4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Таблицы </w:t>
      </w:r>
      <w:proofErr w:type="spellStart"/>
      <w:r w:rsidRPr="00875D49">
        <w:rPr>
          <w:rFonts w:ascii="Times New Roman" w:hAnsi="Times New Roman" w:cs="Times New Roman"/>
          <w:b/>
          <w:bCs/>
          <w:sz w:val="28"/>
          <w:szCs w:val="28"/>
        </w:rPr>
        <w:t>кросстабуляции</w:t>
      </w:r>
      <w:proofErr w:type="spellEnd"/>
      <w:r w:rsidRPr="00875D49">
        <w:rPr>
          <w:rFonts w:ascii="Times New Roman" w:hAnsi="Times New Roman" w:cs="Times New Roman"/>
          <w:b/>
          <w:bCs/>
          <w:sz w:val="28"/>
          <w:szCs w:val="28"/>
        </w:rPr>
        <w:t xml:space="preserve"> и таблицы флагов и заголовков</w:t>
      </w:r>
    </w:p>
    <w:p w14:paraId="427B6C02" w14:textId="77777777" w:rsidR="00C04926" w:rsidRPr="00C04926" w:rsidRDefault="00C04926" w:rsidP="00AC2117">
      <w:pPr>
        <w:rPr>
          <w:rFonts w:ascii="Times New Roman" w:hAnsi="Times New Roman" w:cs="Times New Roman"/>
          <w:sz w:val="28"/>
          <w:szCs w:val="28"/>
        </w:rPr>
      </w:pPr>
    </w:p>
    <w:p w14:paraId="37AFD8E4" w14:textId="34A99599" w:rsidR="00D8320D" w:rsidRDefault="00D8320D" w:rsidP="00EB1A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320D">
        <w:rPr>
          <w:rFonts w:ascii="Times New Roman" w:hAnsi="Times New Roman" w:cs="Times New Roman"/>
          <w:sz w:val="28"/>
          <w:szCs w:val="28"/>
        </w:rPr>
        <w:t xml:space="preserve">Для категориальных переменных </w:t>
      </w:r>
      <w:r w:rsidRPr="00EB1AF7">
        <w:rPr>
          <w:rFonts w:ascii="Times New Roman" w:hAnsi="Times New Roman" w:cs="Times New Roman"/>
          <w:sz w:val="28"/>
          <w:szCs w:val="28"/>
        </w:rPr>
        <w:t>страна и кластер команды</w:t>
      </w:r>
      <w:r w:rsidRPr="00D8320D">
        <w:rPr>
          <w:rFonts w:ascii="Times New Roman" w:hAnsi="Times New Roman" w:cs="Times New Roman"/>
          <w:sz w:val="28"/>
          <w:szCs w:val="28"/>
        </w:rPr>
        <w:t xml:space="preserve"> была построена таблица </w:t>
      </w:r>
      <w:proofErr w:type="spellStart"/>
      <w:r w:rsidRPr="00D8320D">
        <w:rPr>
          <w:rFonts w:ascii="Times New Roman" w:hAnsi="Times New Roman" w:cs="Times New Roman"/>
          <w:sz w:val="28"/>
          <w:szCs w:val="28"/>
        </w:rPr>
        <w:t>кросстабуляции</w:t>
      </w:r>
      <w:proofErr w:type="spellEnd"/>
      <w:r w:rsidRPr="00D8320D">
        <w:rPr>
          <w:rFonts w:ascii="Times New Roman" w:hAnsi="Times New Roman" w:cs="Times New Roman"/>
          <w:sz w:val="28"/>
          <w:szCs w:val="28"/>
        </w:rPr>
        <w:t xml:space="preserve"> 2.1</w:t>
      </w:r>
      <w:r w:rsidRPr="00EB1AF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B1AF7">
        <w:rPr>
          <w:rFonts w:ascii="Times New Roman" w:hAnsi="Times New Roman" w:cs="Times New Roman"/>
          <w:sz w:val="28"/>
          <w:szCs w:val="28"/>
        </w:rPr>
        <w:t>двухкодовая</w:t>
      </w:r>
      <w:proofErr w:type="spellEnd"/>
      <w:r w:rsidRPr="00EB1AF7">
        <w:rPr>
          <w:rFonts w:ascii="Times New Roman" w:hAnsi="Times New Roman" w:cs="Times New Roman"/>
          <w:sz w:val="28"/>
          <w:szCs w:val="28"/>
        </w:rPr>
        <w:t xml:space="preserve"> таблица 2.2,</w:t>
      </w:r>
      <w:r w:rsidRPr="00D8320D">
        <w:rPr>
          <w:rFonts w:ascii="Times New Roman" w:hAnsi="Times New Roman" w:cs="Times New Roman"/>
          <w:sz w:val="28"/>
          <w:szCs w:val="28"/>
        </w:rPr>
        <w:t xml:space="preserve"> а </w:t>
      </w:r>
      <w:proofErr w:type="gramStart"/>
      <w:r w:rsidRPr="00D8320D">
        <w:rPr>
          <w:rFonts w:ascii="Times New Roman" w:hAnsi="Times New Roman" w:cs="Times New Roman"/>
          <w:sz w:val="28"/>
          <w:szCs w:val="28"/>
        </w:rPr>
        <w:t>так же</w:t>
      </w:r>
      <w:proofErr w:type="gramEnd"/>
      <w:r w:rsidRPr="00D8320D">
        <w:rPr>
          <w:rFonts w:ascii="Times New Roman" w:hAnsi="Times New Roman" w:cs="Times New Roman"/>
          <w:sz w:val="28"/>
          <w:szCs w:val="28"/>
        </w:rPr>
        <w:t xml:space="preserve"> категоризированная гистограмма (Рис 2.1), графики взаимодействия частот (Рис 2.2) и 3</w:t>
      </w:r>
      <w:r w:rsidRPr="00D8320D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8320D">
        <w:rPr>
          <w:rFonts w:ascii="Times New Roman" w:hAnsi="Times New Roman" w:cs="Times New Roman"/>
          <w:sz w:val="28"/>
          <w:szCs w:val="28"/>
        </w:rPr>
        <w:t xml:space="preserve"> гистограмм</w:t>
      </w:r>
      <w:r w:rsidRPr="00EB1AF7">
        <w:rPr>
          <w:rFonts w:ascii="Times New Roman" w:hAnsi="Times New Roman" w:cs="Times New Roman"/>
          <w:sz w:val="28"/>
          <w:szCs w:val="28"/>
        </w:rPr>
        <w:t>а</w:t>
      </w:r>
      <w:r w:rsidRPr="00D8320D">
        <w:rPr>
          <w:rFonts w:ascii="Times New Roman" w:hAnsi="Times New Roman" w:cs="Times New Roman"/>
          <w:sz w:val="28"/>
          <w:szCs w:val="28"/>
        </w:rPr>
        <w:t xml:space="preserve"> (Рис 2.3)</w:t>
      </w:r>
    </w:p>
    <w:p w14:paraId="76068793" w14:textId="4C8B44FC" w:rsidR="00380FD2" w:rsidRPr="00380FD2" w:rsidRDefault="00380FD2" w:rsidP="00380FD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2.1 – </w:t>
      </w:r>
      <w:r w:rsidRPr="00132FBF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>
        <w:rPr>
          <w:rFonts w:ascii="Times New Roman" w:hAnsi="Times New Roman" w:cs="Times New Roman"/>
          <w:sz w:val="28"/>
          <w:szCs w:val="28"/>
        </w:rPr>
        <w:t>кросстабуляции</w:t>
      </w:r>
      <w:proofErr w:type="spellEnd"/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"/>
        <w:gridCol w:w="1570"/>
        <w:gridCol w:w="1345"/>
        <w:gridCol w:w="1285"/>
        <w:gridCol w:w="1285"/>
        <w:gridCol w:w="955"/>
      </w:tblGrid>
      <w:tr w:rsidR="00D8320D" w:rsidRPr="00380FD2" w14:paraId="045A2512" w14:textId="77777777" w:rsidTr="00380FD2">
        <w:trPr>
          <w:tblHeader/>
        </w:trPr>
        <w:tc>
          <w:tcPr>
            <w:tcW w:w="16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AA89BE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1A72F4B9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44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23279C" w14:textId="77777777" w:rsidR="00D8320D" w:rsidRPr="00444AAC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44AA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Summary Frequency Table (formula1)</w:t>
            </w:r>
          </w:p>
          <w:p w14:paraId="2AB373AD" w14:textId="77777777" w:rsidR="00D8320D" w:rsidRPr="00444AAC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44AA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Marked cells have counts &gt; 10</w:t>
            </w:r>
          </w:p>
          <w:p w14:paraId="41696BD2" w14:textId="77777777" w:rsidR="00D8320D" w:rsidRPr="00444AAC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44AA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(Marginal summaries are not marked)</w:t>
            </w:r>
          </w:p>
        </w:tc>
      </w:tr>
      <w:tr w:rsidR="00D8320D" w14:paraId="16B0EC0B" w14:textId="77777777" w:rsidTr="00380FD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6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4CC57C" w14:textId="77777777" w:rsidR="00D8320D" w:rsidRPr="00444AAC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40E463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country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868899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team_tire</w:t>
            </w:r>
            <w:proofErr w:type="spellEnd"/>
          </w:p>
          <w:p w14:paraId="19333F3C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0D989E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team_tire</w:t>
            </w:r>
            <w:proofErr w:type="spellEnd"/>
          </w:p>
          <w:p w14:paraId="4AA4CB9A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23A37F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team_tire</w:t>
            </w:r>
            <w:proofErr w:type="spellEnd"/>
          </w:p>
          <w:p w14:paraId="0543FCBB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435140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Row</w:t>
            </w:r>
            <w:proofErr w:type="spellEnd"/>
          </w:p>
          <w:p w14:paraId="5D90CA62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Totals</w:t>
            </w:r>
            <w:proofErr w:type="spellEnd"/>
          </w:p>
        </w:tc>
      </w:tr>
      <w:tr w:rsidR="00D8320D" w14:paraId="675F2DF3" w14:textId="77777777" w:rsidTr="00380FD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5C1EB1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1224BA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highlight w:val="red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highlight w:val="red"/>
              </w:rPr>
              <w:t xml:space="preserve">United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  <w:highlight w:val="red"/>
              </w:rPr>
              <w:t>States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179E6D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25B7E7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0CFFF2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C3B763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</w:t>
            </w:r>
          </w:p>
        </w:tc>
      </w:tr>
      <w:tr w:rsidR="00D8320D" w14:paraId="6886A113" w14:textId="77777777" w:rsidTr="00380FD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72AD13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669E06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Italy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C92A24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62785F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B0D7C9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14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531CDA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56</w:t>
            </w:r>
          </w:p>
        </w:tc>
      </w:tr>
      <w:tr w:rsidR="00D8320D" w14:paraId="7F139985" w14:textId="77777777" w:rsidTr="00380FD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DE337E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6A173A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France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09FD96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524474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18CB43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3AC13A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33</w:t>
            </w:r>
          </w:p>
        </w:tc>
      </w:tr>
      <w:tr w:rsidR="00D8320D" w14:paraId="61E8AF2B" w14:textId="77777777" w:rsidTr="00380FD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F58026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41FCF5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Spain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9223F7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7A6FDA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21F614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EA4F15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26</w:t>
            </w:r>
          </w:p>
        </w:tc>
      </w:tr>
      <w:tr w:rsidR="00D8320D" w14:paraId="3E6820A2" w14:textId="77777777" w:rsidTr="00380FD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94FCF5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B911E8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Australia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F0AF06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77466E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D5CE37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54EF2A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</w:t>
            </w:r>
          </w:p>
        </w:tc>
      </w:tr>
      <w:tr w:rsidR="00D8320D" w14:paraId="3BA7AE02" w14:textId="77777777" w:rsidTr="00380FD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B8C2CA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15945A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Great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Britain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E919C8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8F0CBC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E86488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37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65A640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95</w:t>
            </w:r>
          </w:p>
        </w:tc>
      </w:tr>
      <w:tr w:rsidR="00D8320D" w14:paraId="6334FC52" w14:textId="77777777" w:rsidTr="00380FD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CB4484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1041DC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Finland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BB80D2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49C159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8B2AA2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14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EF3E47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32</w:t>
            </w:r>
          </w:p>
        </w:tc>
      </w:tr>
      <w:tr w:rsidR="00D8320D" w14:paraId="4661B25A" w14:textId="77777777" w:rsidTr="00380FD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C0BE2B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4C2C12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Germany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438E14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AE5016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432606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1687BA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</w:tr>
      <w:tr w:rsidR="00D8320D" w14:paraId="274FE68E" w14:textId="77777777" w:rsidTr="00380FD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0400FC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A698AB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Netherlands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3B98C9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61277E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34E9C2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F8A146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</w:t>
            </w:r>
          </w:p>
        </w:tc>
      </w:tr>
      <w:tr w:rsidR="00D8320D" w14:paraId="706EB34D" w14:textId="77777777" w:rsidTr="00380FD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4C8D2F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D1155E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All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Grps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2DBA6C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55A410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83EA0E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B6F8AB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299</w:t>
            </w:r>
          </w:p>
        </w:tc>
      </w:tr>
    </w:tbl>
    <w:p w14:paraId="1EA903B6" w14:textId="77777777" w:rsidR="00380FD2" w:rsidRDefault="00380FD2" w:rsidP="00380FD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5C7936C" w14:textId="103A10F3" w:rsidR="00380FD2" w:rsidRPr="00380FD2" w:rsidRDefault="00380FD2" w:rsidP="00380FD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2.2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Двухкодовая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таблица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2"/>
        <w:gridCol w:w="1345"/>
        <w:gridCol w:w="1285"/>
        <w:gridCol w:w="1285"/>
        <w:gridCol w:w="955"/>
      </w:tblGrid>
      <w:tr w:rsidR="00D8320D" w14:paraId="6D46FA1C" w14:textId="77777777" w:rsidTr="00621E33">
        <w:trPr>
          <w:tblHeader/>
        </w:trPr>
        <w:tc>
          <w:tcPr>
            <w:tcW w:w="164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26130C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3AB5A09B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country</w:t>
            </w:r>
            <w:proofErr w:type="spellEnd"/>
          </w:p>
        </w:tc>
        <w:tc>
          <w:tcPr>
            <w:tcW w:w="487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DF2DB4" w14:textId="77777777" w:rsidR="00D8320D" w:rsidRPr="00444AAC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44AA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2-Way Summary Table: Observed Frequencies (formula1)</w:t>
            </w:r>
          </w:p>
          <w:p w14:paraId="60E93299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Marked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cells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have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counts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&gt;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10</w:t>
            </w:r>
          </w:p>
        </w:tc>
      </w:tr>
      <w:tr w:rsidR="00D8320D" w14:paraId="4E6A3759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64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F5FEE7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40D223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team_tire</w:t>
            </w:r>
            <w:proofErr w:type="spellEnd"/>
          </w:p>
          <w:p w14:paraId="6FCA69F8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504674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team_tire</w:t>
            </w:r>
            <w:proofErr w:type="spellEnd"/>
          </w:p>
          <w:p w14:paraId="79ABB79D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AFFC51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team_tire</w:t>
            </w:r>
            <w:proofErr w:type="spellEnd"/>
          </w:p>
          <w:p w14:paraId="396F9A0D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75AA69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Row</w:t>
            </w:r>
            <w:proofErr w:type="spellEnd"/>
          </w:p>
          <w:p w14:paraId="02172EC7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Totals</w:t>
            </w:r>
            <w:proofErr w:type="spellEnd"/>
          </w:p>
        </w:tc>
      </w:tr>
      <w:tr w:rsidR="00D8320D" w14:paraId="4335EBCD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DA2DDF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United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States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1E9B01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2D4AC9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9AB731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72B927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</w:t>
            </w:r>
          </w:p>
        </w:tc>
      </w:tr>
      <w:tr w:rsidR="00D8320D" w14:paraId="69024153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A40120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Italy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CBE072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6E5B9F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BD8CF2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14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D503DE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56</w:t>
            </w:r>
          </w:p>
        </w:tc>
      </w:tr>
      <w:tr w:rsidR="00D8320D" w14:paraId="153F69DC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90F9A7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France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C62FBE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226F15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0C310C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C290F1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33</w:t>
            </w:r>
          </w:p>
        </w:tc>
      </w:tr>
      <w:tr w:rsidR="00D8320D" w14:paraId="61A5CAF7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CCDD96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Spain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5D93F8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0247B8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862147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B78CEB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26</w:t>
            </w:r>
          </w:p>
        </w:tc>
      </w:tr>
      <w:tr w:rsidR="00D8320D" w14:paraId="12C60BEF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685D64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Australia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D3A23E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03E0FF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DB3A28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52C7C1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</w:t>
            </w:r>
          </w:p>
        </w:tc>
      </w:tr>
      <w:tr w:rsidR="00D8320D" w14:paraId="7746A5B9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C49AFA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Great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Britain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7A49C7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6D32C7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41F42D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37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41542A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95</w:t>
            </w:r>
          </w:p>
        </w:tc>
      </w:tr>
      <w:tr w:rsidR="00D8320D" w14:paraId="56A8A633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509B92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Finland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6D297F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DDD7E9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B0D957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14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8EB453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32</w:t>
            </w:r>
          </w:p>
        </w:tc>
      </w:tr>
      <w:tr w:rsidR="00D8320D" w14:paraId="7C3255FC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FCC866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Germany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A0AAAC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C07C79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740EB1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6462E2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</w:tr>
      <w:tr w:rsidR="00D8320D" w14:paraId="43E6611F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19953D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Netherlands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7F2632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E90842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EE9960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7EEA10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</w:t>
            </w:r>
          </w:p>
        </w:tc>
      </w:tr>
      <w:tr w:rsidR="00D8320D" w14:paraId="4F7445BD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28BF18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Totals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37FDF2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15FB10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4D7FF6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32D078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299</w:t>
            </w:r>
          </w:p>
        </w:tc>
      </w:tr>
    </w:tbl>
    <w:p w14:paraId="1D65D842" w14:textId="77777777" w:rsidR="00D8320D" w:rsidRDefault="00D8320D" w:rsidP="00AC2117">
      <w:pPr>
        <w:rPr>
          <w:rFonts w:ascii="Times New Roman" w:hAnsi="Times New Roman" w:cs="Times New Roman"/>
          <w:sz w:val="28"/>
          <w:szCs w:val="28"/>
        </w:rPr>
      </w:pPr>
    </w:p>
    <w:p w14:paraId="296E2327" w14:textId="0FF9CA31" w:rsidR="00D8320D" w:rsidRDefault="00D8320D" w:rsidP="00380FD2">
      <w:pPr>
        <w:jc w:val="center"/>
        <w:rPr>
          <w:lang w:val="en-US"/>
        </w:rPr>
      </w:pPr>
      <w:r>
        <w:object w:dxaOrig="8846" w:dyaOrig="6576" w14:anchorId="6D79B9AE">
          <v:shape id="_x0000_i1028" type="#_x0000_t75" style="width:441.6pt;height:328.8pt" o:ole="">
            <v:imagedata r:id="rId11" o:title="" cropbottom="13443f" cropright="13107f"/>
          </v:shape>
          <o:OLEObject Type="Embed" ProgID="STATISTICA.Graph" ShapeID="_x0000_i1028" DrawAspect="Content" ObjectID="_1834774377" r:id="rId12">
            <o:FieldCodes>\s</o:FieldCodes>
          </o:OLEObject>
        </w:object>
      </w:r>
    </w:p>
    <w:p w14:paraId="33877221" w14:textId="4DAAD5ED" w:rsidR="00380FD2" w:rsidRPr="00380FD2" w:rsidRDefault="00380FD2" w:rsidP="00380FD2">
      <w:pPr>
        <w:pStyle w:val="ac"/>
        <w:jc w:val="center"/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  <w:lang w:val="en-US"/>
        </w:rPr>
      </w:pPr>
      <w:r w:rsidRPr="00907C81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>4</w:t>
      </w:r>
    </w:p>
    <w:p w14:paraId="3BDFDBB3" w14:textId="337DDCEE" w:rsidR="00D8320D" w:rsidRDefault="00D8320D" w:rsidP="00380FD2">
      <w:pPr>
        <w:jc w:val="center"/>
        <w:rPr>
          <w:lang w:val="en-US"/>
        </w:rPr>
      </w:pPr>
      <w:r>
        <w:object w:dxaOrig="8845" w:dyaOrig="6634" w14:anchorId="15FC2D7C">
          <v:shape id="_x0000_i1029" type="#_x0000_t75" style="width:441.6pt;height:331.8pt" o:ole="">
            <v:imagedata r:id="rId13" o:title="" cropbottom="13443f" cropright="13443f"/>
          </v:shape>
          <o:OLEObject Type="Embed" ProgID="STATISTICA.Graph" ShapeID="_x0000_i1029" DrawAspect="Content" ObjectID="_1834774378" r:id="rId14">
            <o:FieldCodes>\s</o:FieldCodes>
          </o:OLEObject>
        </w:object>
      </w:r>
    </w:p>
    <w:p w14:paraId="5EA54D95" w14:textId="7A0E4EB2" w:rsidR="00380FD2" w:rsidRPr="00380FD2" w:rsidRDefault="00380FD2" w:rsidP="00380FD2">
      <w:pPr>
        <w:pStyle w:val="ac"/>
        <w:jc w:val="center"/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  <w:lang w:val="en-US"/>
        </w:rPr>
      </w:pPr>
      <w:r w:rsidRPr="00907C81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>5</w:t>
      </w:r>
    </w:p>
    <w:p w14:paraId="7C8BA325" w14:textId="40BC15E8" w:rsidR="00D8320D" w:rsidRDefault="00D8320D" w:rsidP="00380FD2">
      <w:pPr>
        <w:jc w:val="center"/>
        <w:rPr>
          <w:lang w:val="en-US"/>
        </w:rPr>
      </w:pPr>
      <w:r>
        <w:object w:dxaOrig="8808" w:dyaOrig="6614" w14:anchorId="120AC99C">
          <v:shape id="_x0000_i1030" type="#_x0000_t75" style="width:441pt;height:330.6pt" o:ole="">
            <v:imagedata r:id="rId15" o:title="" cropbottom="13555f" cropright="13611f"/>
          </v:shape>
          <o:OLEObject Type="Embed" ProgID="STATISTICA.Graph" ShapeID="_x0000_i1030" DrawAspect="Content" ObjectID="_1834774379" r:id="rId16">
            <o:FieldCodes>\s</o:FieldCodes>
          </o:OLEObject>
        </w:object>
      </w:r>
    </w:p>
    <w:p w14:paraId="723044F0" w14:textId="4428F90A" w:rsidR="00380FD2" w:rsidRPr="00380FD2" w:rsidRDefault="00380FD2" w:rsidP="00380FD2">
      <w:pPr>
        <w:pStyle w:val="ac"/>
        <w:jc w:val="center"/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  <w:lang w:val="en-US"/>
        </w:rPr>
      </w:pPr>
      <w:r w:rsidRPr="00907C81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>6</w:t>
      </w:r>
    </w:p>
    <w:p w14:paraId="05A623FC" w14:textId="06724794" w:rsidR="00D8320D" w:rsidRDefault="00D8320D" w:rsidP="00EB1A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320D">
        <w:rPr>
          <w:rFonts w:ascii="Times New Roman" w:hAnsi="Times New Roman" w:cs="Times New Roman"/>
          <w:sz w:val="28"/>
          <w:szCs w:val="28"/>
        </w:rPr>
        <w:t>На таблицах 2.</w:t>
      </w:r>
      <w:r w:rsidRPr="00EB1AF7">
        <w:rPr>
          <w:rFonts w:ascii="Times New Roman" w:hAnsi="Times New Roman" w:cs="Times New Roman"/>
          <w:sz w:val="28"/>
          <w:szCs w:val="28"/>
        </w:rPr>
        <w:t>3</w:t>
      </w:r>
      <w:r w:rsidRPr="00D8320D">
        <w:rPr>
          <w:rFonts w:ascii="Times New Roman" w:hAnsi="Times New Roman" w:cs="Times New Roman"/>
          <w:sz w:val="28"/>
          <w:szCs w:val="28"/>
        </w:rPr>
        <w:t>-2.</w:t>
      </w:r>
      <w:r w:rsidRPr="00EB1AF7">
        <w:rPr>
          <w:rFonts w:ascii="Times New Roman" w:hAnsi="Times New Roman" w:cs="Times New Roman"/>
          <w:sz w:val="28"/>
          <w:szCs w:val="28"/>
        </w:rPr>
        <w:t>5</w:t>
      </w:r>
      <w:r w:rsidRPr="00D8320D">
        <w:rPr>
          <w:rFonts w:ascii="Times New Roman" w:hAnsi="Times New Roman" w:cs="Times New Roman"/>
          <w:sz w:val="28"/>
          <w:szCs w:val="28"/>
        </w:rPr>
        <w:t xml:space="preserve"> приведены частоты, ожидаемые частоты и их разность для переменных время суток и сила ветра.</w:t>
      </w:r>
    </w:p>
    <w:p w14:paraId="354532C4" w14:textId="6DE253BB" w:rsidR="00380FD2" w:rsidRPr="00380FD2" w:rsidRDefault="00380FD2" w:rsidP="00380FD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Таблица 2.3 – Таблица частот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"/>
        <w:gridCol w:w="1570"/>
        <w:gridCol w:w="1345"/>
        <w:gridCol w:w="1285"/>
        <w:gridCol w:w="1285"/>
        <w:gridCol w:w="955"/>
      </w:tblGrid>
      <w:tr w:rsidR="00D8320D" w:rsidRPr="00380FD2" w14:paraId="060AE71C" w14:textId="77777777" w:rsidTr="00621E33">
        <w:trPr>
          <w:tblHeader/>
        </w:trPr>
        <w:tc>
          <w:tcPr>
            <w:tcW w:w="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752293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2EBC3480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44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36D6D7" w14:textId="77777777" w:rsidR="00D8320D" w:rsidRPr="00444AAC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44AA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Summary Frequency Table (formula1)</w:t>
            </w:r>
          </w:p>
          <w:p w14:paraId="23DC9C65" w14:textId="77777777" w:rsidR="00D8320D" w:rsidRPr="00444AAC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44AA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Marked cells have counts &gt; 10</w:t>
            </w:r>
          </w:p>
          <w:p w14:paraId="6168A18F" w14:textId="77777777" w:rsidR="00D8320D" w:rsidRPr="00444AAC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44AA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(Marginal summaries are not marked)</w:t>
            </w:r>
          </w:p>
        </w:tc>
      </w:tr>
      <w:tr w:rsidR="00D8320D" w14:paraId="0604542B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50CFD2" w14:textId="77777777" w:rsidR="00D8320D" w:rsidRPr="00444AAC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41A367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country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26607C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team_tire</w:t>
            </w:r>
            <w:proofErr w:type="spellEnd"/>
          </w:p>
          <w:p w14:paraId="2E506C7C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5E9934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team_tire</w:t>
            </w:r>
            <w:proofErr w:type="spellEnd"/>
          </w:p>
          <w:p w14:paraId="6E2836A8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C5B1E9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team_tire</w:t>
            </w:r>
            <w:proofErr w:type="spellEnd"/>
          </w:p>
          <w:p w14:paraId="1646FA42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FB7BCF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Row</w:t>
            </w:r>
            <w:proofErr w:type="spellEnd"/>
          </w:p>
          <w:p w14:paraId="39C99921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Totals</w:t>
            </w:r>
            <w:proofErr w:type="spellEnd"/>
          </w:p>
        </w:tc>
      </w:tr>
      <w:tr w:rsidR="00D8320D" w14:paraId="5F6136B9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1DAC8A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712FCE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highlight w:val="red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highlight w:val="red"/>
              </w:rPr>
              <w:t xml:space="preserve">United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  <w:highlight w:val="red"/>
              </w:rPr>
              <w:t>States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43CD78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2E7A6A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1B1E3A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63A296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</w:t>
            </w:r>
          </w:p>
        </w:tc>
      </w:tr>
      <w:tr w:rsidR="00D8320D" w14:paraId="48969C82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7D3611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90025D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Italy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B7A1F8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CD8E6B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DD8B38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14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32B000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56</w:t>
            </w:r>
          </w:p>
        </w:tc>
      </w:tr>
      <w:tr w:rsidR="00D8320D" w14:paraId="4D0C6A91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FEFD05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3D81D5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France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AA9A20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E79DFC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A496A6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3450CC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33</w:t>
            </w:r>
          </w:p>
        </w:tc>
      </w:tr>
      <w:tr w:rsidR="00D8320D" w14:paraId="6B22768C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6108F3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A14F08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Spain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61D062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83F759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B4F091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7DBF58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26</w:t>
            </w:r>
          </w:p>
        </w:tc>
      </w:tr>
      <w:tr w:rsidR="00D8320D" w14:paraId="6FCCCB63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2AC210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639431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Australia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38CE00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43CAAA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C2AE7B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AC6C8B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</w:t>
            </w:r>
          </w:p>
        </w:tc>
      </w:tr>
      <w:tr w:rsidR="00D8320D" w14:paraId="219D3690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A38C54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4B33A2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Great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Britain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087B68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732F69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EE8578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37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831A85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95</w:t>
            </w:r>
          </w:p>
        </w:tc>
      </w:tr>
      <w:tr w:rsidR="00D8320D" w14:paraId="09D7DE62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42E86A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DAE387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Finland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5794A7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EE7FA5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A3A088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14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522EBD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32</w:t>
            </w:r>
          </w:p>
        </w:tc>
      </w:tr>
      <w:tr w:rsidR="00D8320D" w14:paraId="672D1B22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7B0149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ED2363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Germany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736CF3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2773E8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9645A6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FADE40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</w:tr>
      <w:tr w:rsidR="00D8320D" w14:paraId="4A91A524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76D80B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4AFF08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Netherlands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2691FF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BBD766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43563F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5081D5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</w:t>
            </w:r>
          </w:p>
        </w:tc>
      </w:tr>
      <w:tr w:rsidR="00D8320D" w14:paraId="6C551C00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792AF9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726494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All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Grps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895E9A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FF15CF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F47433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1AA5BC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299</w:t>
            </w:r>
          </w:p>
        </w:tc>
      </w:tr>
    </w:tbl>
    <w:p w14:paraId="2C742CCF" w14:textId="77777777" w:rsidR="00D8320D" w:rsidRDefault="00D8320D" w:rsidP="00AC211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D2C9BA" w14:textId="7ADAF168" w:rsidR="00380FD2" w:rsidRPr="00380FD2" w:rsidRDefault="00380FD2" w:rsidP="00380FD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Таблица 2.3 – Таблица ожидаемых частот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"/>
        <w:gridCol w:w="1570"/>
        <w:gridCol w:w="1345"/>
        <w:gridCol w:w="1285"/>
        <w:gridCol w:w="1285"/>
        <w:gridCol w:w="1180"/>
      </w:tblGrid>
      <w:tr w:rsidR="00D8320D" w:rsidRPr="00380FD2" w14:paraId="246D4316" w14:textId="77777777" w:rsidTr="00621E33">
        <w:trPr>
          <w:tblHeader/>
        </w:trPr>
        <w:tc>
          <w:tcPr>
            <w:tcW w:w="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96B50B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20AC2BB2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66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150969" w14:textId="77777777" w:rsidR="00D8320D" w:rsidRPr="00444AAC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44AA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Summary Table: Expected Frequencies (formula1)</w:t>
            </w:r>
          </w:p>
          <w:p w14:paraId="2A16A809" w14:textId="77777777" w:rsidR="00D8320D" w:rsidRPr="00444AAC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44AA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Marked cells have counts &gt; 10</w:t>
            </w:r>
          </w:p>
          <w:p w14:paraId="42391F29" w14:textId="77777777" w:rsidR="00D8320D" w:rsidRPr="00444AAC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44AA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Pearson Chi-square: 12,0534, </w:t>
            </w:r>
            <w:proofErr w:type="spellStart"/>
            <w:r w:rsidRPr="00444AA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df</w:t>
            </w:r>
            <w:proofErr w:type="spellEnd"/>
            <w:r w:rsidRPr="00444AA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=16, p=,740296</w:t>
            </w:r>
          </w:p>
        </w:tc>
      </w:tr>
      <w:tr w:rsidR="00D8320D" w14:paraId="2F56BF3C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B358A5" w14:textId="77777777" w:rsidR="00D8320D" w:rsidRPr="00444AAC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5C6785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country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FC07ED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team_tire</w:t>
            </w:r>
            <w:proofErr w:type="spellEnd"/>
          </w:p>
          <w:p w14:paraId="7FC8C1D2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C0945E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team_tire</w:t>
            </w:r>
            <w:proofErr w:type="spellEnd"/>
          </w:p>
          <w:p w14:paraId="1E08B663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49BE71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team_tire</w:t>
            </w:r>
            <w:proofErr w:type="spellEnd"/>
          </w:p>
          <w:p w14:paraId="5B1BE405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076E07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Row</w:t>
            </w:r>
            <w:proofErr w:type="spellEnd"/>
          </w:p>
          <w:p w14:paraId="3014F70F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Totals</w:t>
            </w:r>
            <w:proofErr w:type="spellEnd"/>
          </w:p>
        </w:tc>
      </w:tr>
      <w:tr w:rsidR="00D8320D" w14:paraId="7EEA71DD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F330E6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A7A1B2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highlight w:val="red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highlight w:val="red"/>
              </w:rPr>
              <w:t xml:space="preserve">United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  <w:highlight w:val="red"/>
              </w:rPr>
              <w:t>States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F32811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9,3645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54FE6D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3,94649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B164F5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6,6890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7AB7D1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20,0000</w:t>
            </w:r>
          </w:p>
        </w:tc>
      </w:tr>
      <w:tr w:rsidR="00D8320D" w14:paraId="7373E19D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1F1A2F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3C357E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Italy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DD1A5D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26,2207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49285E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11,05017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9E7C09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18,7291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092F99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56,0000</w:t>
            </w:r>
          </w:p>
        </w:tc>
      </w:tr>
      <w:tr w:rsidR="00D8320D" w14:paraId="4067B4DD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A3267E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087D52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France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BCB2EA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15,4515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28AC39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6,51171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3F23A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11,0368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508E16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33,0000</w:t>
            </w:r>
          </w:p>
        </w:tc>
      </w:tr>
      <w:tr w:rsidR="00D8320D" w14:paraId="68377F07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925813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49D048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Spain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C82BE7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12,1739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491D46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5,13043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F4F6E6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8,6957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B0A1AE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26,0000</w:t>
            </w:r>
          </w:p>
        </w:tc>
      </w:tr>
      <w:tr w:rsidR="00D8320D" w14:paraId="34DB05F1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11222F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593B78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Australia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B2EA1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6,0870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48ADA1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2,56522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39DCD9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4,3478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DA1EC3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13,0000</w:t>
            </w:r>
          </w:p>
        </w:tc>
      </w:tr>
      <w:tr w:rsidR="00D8320D" w14:paraId="5D7AD511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7FC5FE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DB7A24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Great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Britain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E97AE3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44,4816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1C3F11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18,74582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AC3887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31,7726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018C94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95,0000</w:t>
            </w:r>
          </w:p>
        </w:tc>
      </w:tr>
      <w:tr w:rsidR="00D8320D" w14:paraId="2FE0A30A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4CDC12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A371C9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Finland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50FE4B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14,9833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3847A8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6,31438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21CBA6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10,7023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8E946B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32,0000</w:t>
            </w:r>
          </w:p>
        </w:tc>
      </w:tr>
      <w:tr w:rsidR="00D8320D" w14:paraId="3DCFEB1B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DB8C20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9B8B22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Germany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355339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4,6823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C66A35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1,97324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E52515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3,3445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CC6873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10,0000</w:t>
            </w:r>
          </w:p>
        </w:tc>
      </w:tr>
      <w:tr w:rsidR="00D8320D" w14:paraId="7DBD226A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7B30DD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0E881E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Netherlands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88CE3A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6,5552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5C4D0E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2,76254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04DE96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4,6823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DC0BC9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14,0000</w:t>
            </w:r>
          </w:p>
        </w:tc>
      </w:tr>
      <w:tr w:rsidR="00D8320D" w14:paraId="79CE75FB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DE3B36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926673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All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Grps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712FD4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140,0000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44C123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59,00000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B255DA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100,0000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9442AB" w14:textId="77777777" w:rsidR="00D8320D" w:rsidRDefault="00D832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299,0000</w:t>
            </w:r>
          </w:p>
        </w:tc>
      </w:tr>
    </w:tbl>
    <w:p w14:paraId="7EFE8E67" w14:textId="77777777" w:rsidR="00D8320D" w:rsidRDefault="00D8320D" w:rsidP="00AC211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50AF8D" w14:textId="7F7B12C4" w:rsidR="00380FD2" w:rsidRPr="00380FD2" w:rsidRDefault="00380FD2" w:rsidP="00380FD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Таблица 2.4 – Таблица разности переменных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"/>
        <w:gridCol w:w="1570"/>
        <w:gridCol w:w="1345"/>
        <w:gridCol w:w="1285"/>
        <w:gridCol w:w="1285"/>
        <w:gridCol w:w="1285"/>
      </w:tblGrid>
      <w:tr w:rsidR="0099410D" w:rsidRPr="00380FD2" w14:paraId="41D71842" w14:textId="77777777" w:rsidTr="00621E33">
        <w:trPr>
          <w:tblHeader/>
        </w:trPr>
        <w:tc>
          <w:tcPr>
            <w:tcW w:w="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682BD2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2465E8BD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77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9E5F24" w14:textId="77777777" w:rsidR="0099410D" w:rsidRPr="00444AAC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44AA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Summary Table: Observed minus Expected Frequencies (formula1)</w:t>
            </w:r>
          </w:p>
          <w:p w14:paraId="7AB4E907" w14:textId="77777777" w:rsidR="0099410D" w:rsidRPr="00444AAC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44AA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Marked cells have counts &gt; 10</w:t>
            </w:r>
          </w:p>
          <w:p w14:paraId="095CA29D" w14:textId="77777777" w:rsidR="0099410D" w:rsidRPr="00444AAC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44AA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Pearson Chi-square: 12,0534, </w:t>
            </w:r>
            <w:proofErr w:type="spellStart"/>
            <w:r w:rsidRPr="00444AA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df</w:t>
            </w:r>
            <w:proofErr w:type="spellEnd"/>
            <w:r w:rsidRPr="00444AA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=16, p=,740296</w:t>
            </w:r>
          </w:p>
        </w:tc>
      </w:tr>
      <w:tr w:rsidR="0099410D" w14:paraId="3CD3EB39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CA70CB" w14:textId="77777777" w:rsidR="0099410D" w:rsidRPr="00444AAC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560D43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country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47A45F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team_tire</w:t>
            </w:r>
            <w:proofErr w:type="spellEnd"/>
          </w:p>
          <w:p w14:paraId="4F79B2F8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D3A180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team_tire</w:t>
            </w:r>
            <w:proofErr w:type="spellEnd"/>
          </w:p>
          <w:p w14:paraId="73E750F6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19E6AE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team_tire</w:t>
            </w:r>
            <w:proofErr w:type="spellEnd"/>
          </w:p>
          <w:p w14:paraId="58B357AF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37B06F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Row</w:t>
            </w:r>
            <w:proofErr w:type="spellEnd"/>
          </w:p>
          <w:p w14:paraId="3A7886B0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Totals</w:t>
            </w:r>
            <w:proofErr w:type="spellEnd"/>
          </w:p>
        </w:tc>
      </w:tr>
      <w:tr w:rsidR="0099410D" w14:paraId="7B29AC31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F3C904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737A18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highlight w:val="red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highlight w:val="red"/>
              </w:rPr>
              <w:t xml:space="preserve">United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  <w:highlight w:val="red"/>
              </w:rPr>
              <w:t>States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1FA3D1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1,63545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DC4C23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-0,94649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61B1EE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-0,68896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F3E1C8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  <w:tr w:rsidR="0099410D" w14:paraId="72FB1C47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BFBB48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8066CA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Italy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F41E9C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4,77926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472E99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-0,05017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D37AF4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-4,72910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208E2C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  <w:tr w:rsidR="0099410D" w14:paraId="61CE2221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78B805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3864C6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France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7EA1F3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-1,45151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17AC97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2,48829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44DF5F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-1,03679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3A2C9B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-0,000000</w:t>
            </w:r>
          </w:p>
        </w:tc>
      </w:tr>
      <w:tr w:rsidR="0099410D" w14:paraId="7E855810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003470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E88E77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Spain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AE6D01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-1,17391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98B048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-0,13043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AF89BB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1,30435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43A107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-0,000000</w:t>
            </w:r>
          </w:p>
        </w:tc>
      </w:tr>
      <w:tr w:rsidR="0099410D" w14:paraId="49B3D5F6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906BCD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847968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Australia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324DC5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0,91304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DE40E0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0,43478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6BC810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-1,34783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E6DCDD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-0,000000</w:t>
            </w:r>
          </w:p>
        </w:tc>
      </w:tr>
      <w:tr w:rsidR="0099410D" w14:paraId="31D169D8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2429BE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621CA9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Great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Britain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F279E6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-4,48161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3B6C28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-0,74582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B1212E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5,22742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52DC12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-0,000000</w:t>
            </w:r>
          </w:p>
        </w:tc>
      </w:tr>
      <w:tr w:rsidR="0099410D" w14:paraId="6BE3F147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D64C00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2E6F3F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Finland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6E9629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-0,98328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83674D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-2,31438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EEEF4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3,29766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C1FBC1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-0,000000</w:t>
            </w:r>
          </w:p>
        </w:tc>
      </w:tr>
      <w:tr w:rsidR="0099410D" w14:paraId="04A0BB1A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AC2CA7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39BFE2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Germany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832A4D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0,31773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FAA6B7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2,02676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DA6CAF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-2,34448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8843E1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  <w:tr w:rsidR="0099410D" w14:paraId="66BDE938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3675F1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575972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Netherlands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0F3B69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0,44482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67128C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-0,76254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3F51CF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0,31773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3260F1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  <w:tr w:rsidR="0099410D" w14:paraId="49D3E233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A90A39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F9F05E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All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Grps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8720CF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029D2A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540063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9FD5A4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-0,000000</w:t>
            </w:r>
          </w:p>
        </w:tc>
      </w:tr>
    </w:tbl>
    <w:p w14:paraId="3E524012" w14:textId="77777777" w:rsidR="00D8320D" w:rsidRDefault="00D8320D" w:rsidP="00AC2117">
      <w:pPr>
        <w:rPr>
          <w:rFonts w:ascii="Times New Roman" w:hAnsi="Times New Roman" w:cs="Times New Roman"/>
          <w:sz w:val="28"/>
          <w:szCs w:val="28"/>
        </w:rPr>
      </w:pPr>
    </w:p>
    <w:p w14:paraId="7F567D91" w14:textId="72D58631" w:rsidR="0099410D" w:rsidRDefault="0099410D" w:rsidP="00EB1A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9410D">
        <w:rPr>
          <w:rFonts w:ascii="Times New Roman" w:hAnsi="Times New Roman" w:cs="Times New Roman"/>
          <w:sz w:val="28"/>
          <w:szCs w:val="28"/>
        </w:rPr>
        <w:t xml:space="preserve">Для оценки степени взаимосвязи между категориальными переменными были построены соответствующие таблицы для переменных </w:t>
      </w:r>
      <w:r w:rsidRPr="00EB1AF7">
        <w:rPr>
          <w:rFonts w:ascii="Times New Roman" w:hAnsi="Times New Roman" w:cs="Times New Roman"/>
          <w:sz w:val="28"/>
          <w:szCs w:val="28"/>
        </w:rPr>
        <w:t>страна</w:t>
      </w:r>
      <w:r w:rsidRPr="0099410D">
        <w:rPr>
          <w:rFonts w:ascii="Times New Roman" w:hAnsi="Times New Roman" w:cs="Times New Roman"/>
          <w:sz w:val="28"/>
          <w:szCs w:val="28"/>
        </w:rPr>
        <w:t xml:space="preserve"> и </w:t>
      </w:r>
      <w:r w:rsidRPr="00EB1AF7">
        <w:rPr>
          <w:rFonts w:ascii="Times New Roman" w:hAnsi="Times New Roman" w:cs="Times New Roman"/>
          <w:sz w:val="28"/>
          <w:szCs w:val="28"/>
        </w:rPr>
        <w:t>кластер команды</w:t>
      </w:r>
      <w:r w:rsidRPr="0099410D">
        <w:rPr>
          <w:rFonts w:ascii="Times New Roman" w:hAnsi="Times New Roman" w:cs="Times New Roman"/>
          <w:sz w:val="28"/>
          <w:szCs w:val="28"/>
        </w:rPr>
        <w:t xml:space="preserve"> (таблица 3.1-3.</w:t>
      </w:r>
      <w:r w:rsidRPr="00EB1AF7">
        <w:rPr>
          <w:rFonts w:ascii="Times New Roman" w:hAnsi="Times New Roman" w:cs="Times New Roman"/>
          <w:sz w:val="28"/>
          <w:szCs w:val="28"/>
        </w:rPr>
        <w:t>2</w:t>
      </w:r>
      <w:r w:rsidRPr="0099410D">
        <w:rPr>
          <w:rFonts w:ascii="Times New Roman" w:hAnsi="Times New Roman" w:cs="Times New Roman"/>
          <w:sz w:val="28"/>
          <w:szCs w:val="28"/>
        </w:rPr>
        <w:t>).</w:t>
      </w:r>
    </w:p>
    <w:p w14:paraId="471FB7E8" w14:textId="29FB97EC" w:rsidR="00380FD2" w:rsidRPr="00380FD2" w:rsidRDefault="00380FD2" w:rsidP="00380FD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Таблица 3.1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852"/>
        <w:gridCol w:w="1570"/>
        <w:gridCol w:w="1345"/>
        <w:gridCol w:w="1285"/>
        <w:gridCol w:w="1285"/>
        <w:gridCol w:w="955"/>
      </w:tblGrid>
      <w:tr w:rsidR="0099410D" w:rsidRPr="00380FD2" w14:paraId="60F3C878" w14:textId="77777777" w:rsidTr="00621E33">
        <w:trPr>
          <w:tblHeader/>
        </w:trPr>
        <w:tc>
          <w:tcPr>
            <w:tcW w:w="185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773552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42457B08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44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8DBF7D" w14:textId="77777777" w:rsidR="0099410D" w:rsidRPr="00444AAC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44AA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Summary Frequency Table (formula1)</w:t>
            </w:r>
          </w:p>
          <w:p w14:paraId="1EF81998" w14:textId="77777777" w:rsidR="0099410D" w:rsidRPr="00444AAC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44AA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Marked cells have counts &gt; 10</w:t>
            </w:r>
          </w:p>
          <w:p w14:paraId="2EFAA760" w14:textId="77777777" w:rsidR="0099410D" w:rsidRPr="00444AAC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44AAC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(Marginal summaries are not marked)</w:t>
            </w:r>
          </w:p>
        </w:tc>
      </w:tr>
      <w:tr w:rsidR="0099410D" w14:paraId="16F040F6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85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5E7F16" w14:textId="77777777" w:rsidR="0099410D" w:rsidRPr="00444AAC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3E1A26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country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7E159E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team_tire</w:t>
            </w:r>
            <w:proofErr w:type="spellEnd"/>
          </w:p>
          <w:p w14:paraId="18104B3B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22E196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team_tire</w:t>
            </w:r>
            <w:proofErr w:type="spellEnd"/>
          </w:p>
          <w:p w14:paraId="09351874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F7CF44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team_tire</w:t>
            </w:r>
            <w:proofErr w:type="spellEnd"/>
          </w:p>
          <w:p w14:paraId="41D7353A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21BD85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Row</w:t>
            </w:r>
            <w:proofErr w:type="spellEnd"/>
          </w:p>
          <w:p w14:paraId="41709426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Totals</w:t>
            </w:r>
            <w:proofErr w:type="spellEnd"/>
          </w:p>
        </w:tc>
      </w:tr>
      <w:tr w:rsidR="0099410D" w14:paraId="2BBA3C04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F8D7F7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81D3DA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highlight w:val="red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highlight w:val="red"/>
              </w:rPr>
              <w:t xml:space="preserve">United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  <w:highlight w:val="red"/>
              </w:rPr>
              <w:t>States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A94A14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8BD315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2DA319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D6C116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</w:t>
            </w:r>
          </w:p>
        </w:tc>
      </w:tr>
      <w:tr w:rsidR="0099410D" w14:paraId="62FD6A0E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9D22D2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4DA311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756F50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7,86%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3C0304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5,08%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C8336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6,00%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528D23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99410D" w14:paraId="01121239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DA7C1F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D86D5C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E80976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55,00%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BFBFB2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15,00%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29E29D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30,00%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E7576E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99410D" w14:paraId="6F0D63B8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51C08B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5451F1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Italy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D8476F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3923FD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2654A7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14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8A3B2F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56</w:t>
            </w:r>
          </w:p>
        </w:tc>
      </w:tr>
      <w:tr w:rsidR="0099410D" w14:paraId="322C36DB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B78E64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DE789A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C5A9E6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22,14%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13C36E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18,64%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3D3BDD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14,00%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2E4C26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99410D" w14:paraId="5CB97854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413C5C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B5763B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8582FC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55,36%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FED74F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19,64%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96E2C3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25,00%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8656B7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99410D" w14:paraId="5AD35F7D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4A2427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59CCC1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France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10C0C2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BFB89B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19E780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3077F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33</w:t>
            </w:r>
          </w:p>
        </w:tc>
      </w:tr>
      <w:tr w:rsidR="0099410D" w14:paraId="55F6FD6C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031BC5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4D3AD7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D74810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10,00%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F44E40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15,25%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6ACF2F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10,00%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9B1811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99410D" w14:paraId="5117B8EC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64E961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5A2393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3A99F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42,42%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5F3632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27,27%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AED230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30,30%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C253DB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99410D" w14:paraId="33003FEB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1E10B3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736A23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Spain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BB82A7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901484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6FC93F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883FB2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26</w:t>
            </w:r>
          </w:p>
        </w:tc>
      </w:tr>
      <w:tr w:rsidR="0099410D" w14:paraId="5B7E37F6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A0F350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A30ED7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7D3297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7,86%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0A6E39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8,47%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33505B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10,00%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9EA71F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99410D" w14:paraId="312E5868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35C132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41530F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1C539E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42,31%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C0C744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19,23%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A940B6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38,46%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246B20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99410D" w14:paraId="20209563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0266F2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343199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Australia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5F92B2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8BA7E2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B44E31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284D0C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</w:t>
            </w:r>
          </w:p>
        </w:tc>
      </w:tr>
      <w:tr w:rsidR="0099410D" w14:paraId="6C84CCDD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0FAA25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lastRenderedPageBreak/>
              <w:t>Column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FF033D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2C2508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5,00%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959712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5,08%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D16E59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3,00%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8319E3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99410D" w14:paraId="4AE9F229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B42B5A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EFF948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3B13F9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53,85%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7A28F9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23,08%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82B96B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23,08%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0FF2FF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99410D" w14:paraId="6EA164F2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FBDA5A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F45ECC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Great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Britain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E5A97A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A38058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7F6D55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37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924D05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95</w:t>
            </w:r>
          </w:p>
        </w:tc>
      </w:tr>
      <w:tr w:rsidR="0099410D" w14:paraId="30B1A280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AA9798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66979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893D32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28,57%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FD72EB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30,51%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2E6D59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37,00%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25D036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99410D" w14:paraId="68401A4B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B3DE25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5DFC84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AD544E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42,11%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881406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18,95%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74DBEF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38,95%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262AAE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99410D" w14:paraId="1942F0C6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3D9B37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78835F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Finland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5486B0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BFEA1A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84AAF4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14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9F45BC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32</w:t>
            </w:r>
          </w:p>
        </w:tc>
      </w:tr>
      <w:tr w:rsidR="0099410D" w14:paraId="2DBB07A6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1BAD9A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DFC656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C89F77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10,00%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9A8A59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6,78%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BA444F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14,00%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DB6B94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99410D" w14:paraId="43317EF3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2140F2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C5755B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33FE33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43,75%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ABB1B6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12,50%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CD5C06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43,75%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5021E7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99410D" w14:paraId="735A7CEF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DFF68F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02B454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Germany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CCAEF7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611944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130FE1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552433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</w:tr>
      <w:tr w:rsidR="0099410D" w14:paraId="2BA6D87B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77D6CE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7891F4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83ED85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3,57%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3BE3C8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6,78%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9E28AE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1,00%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8B5773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99410D" w14:paraId="73C5879C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CBAA58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52CCA2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813473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50,00%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C5F233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40,00%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E960DF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10,00%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363CC1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99410D" w14:paraId="6F5D1266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F06128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CC348A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Netherlands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087975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2869DA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719CB3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9543F5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</w:t>
            </w:r>
          </w:p>
        </w:tc>
      </w:tr>
      <w:tr w:rsidR="0099410D" w14:paraId="7A5D8981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97D1C2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56DF4F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C1BFC1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5,00%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E611BA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3,39%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2D267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5,00%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8E9E5A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99410D" w14:paraId="3999BD2D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711D83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861584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F4243A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50,00%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1E6C30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14,29%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2919DF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35,71%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D265D8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99410D" w14:paraId="2DFED62E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8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FB398B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DB6D4E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All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Grps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FCFAB7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2B0CDC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99073F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B7E5FC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299</w:t>
            </w:r>
          </w:p>
        </w:tc>
      </w:tr>
    </w:tbl>
    <w:p w14:paraId="08970C42" w14:textId="1EABD545" w:rsidR="0099410D" w:rsidRPr="0099410D" w:rsidRDefault="0099410D" w:rsidP="00EB1A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410D">
        <w:rPr>
          <w:rFonts w:ascii="Times New Roman" w:hAnsi="Times New Roman" w:cs="Times New Roman"/>
          <w:sz w:val="28"/>
          <w:szCs w:val="28"/>
        </w:rPr>
        <w:t>Из анализа процентов по строкам и столбцам следует, что распределение пилотов по кластерам команд имеет выраженные страновые особенности:</w:t>
      </w:r>
    </w:p>
    <w:p w14:paraId="25BE0703" w14:textId="77777777" w:rsidR="0099410D" w:rsidRPr="0099410D" w:rsidRDefault="0099410D" w:rsidP="00EB1AF7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410D">
        <w:rPr>
          <w:rFonts w:ascii="Times New Roman" w:hAnsi="Times New Roman" w:cs="Times New Roman"/>
          <w:sz w:val="28"/>
          <w:szCs w:val="28"/>
        </w:rPr>
        <w:t>Итальянские и американские пилоты более чем в 55% случаев представляют топ-команды, что значительно выше среднего показателя (46,8%).</w:t>
      </w:r>
    </w:p>
    <w:p w14:paraId="061FB910" w14:textId="77777777" w:rsidR="0099410D" w:rsidRPr="0099410D" w:rsidRDefault="0099410D" w:rsidP="00EB1AF7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410D">
        <w:rPr>
          <w:rFonts w:ascii="Times New Roman" w:hAnsi="Times New Roman" w:cs="Times New Roman"/>
          <w:sz w:val="28"/>
          <w:szCs w:val="28"/>
        </w:rPr>
        <w:t xml:space="preserve">Финские пилоты чаще других оказываются в командах-аутсайдерах (43,75% против 33,4% в среднем) и реже всего — в </w:t>
      </w:r>
      <w:proofErr w:type="spellStart"/>
      <w:r w:rsidRPr="0099410D">
        <w:rPr>
          <w:rFonts w:ascii="Times New Roman" w:hAnsi="Times New Roman" w:cs="Times New Roman"/>
          <w:sz w:val="28"/>
          <w:szCs w:val="28"/>
        </w:rPr>
        <w:t>мидфилде</w:t>
      </w:r>
      <w:proofErr w:type="spellEnd"/>
      <w:r w:rsidRPr="0099410D">
        <w:rPr>
          <w:rFonts w:ascii="Times New Roman" w:hAnsi="Times New Roman" w:cs="Times New Roman"/>
          <w:sz w:val="28"/>
          <w:szCs w:val="28"/>
        </w:rPr>
        <w:t xml:space="preserve"> (12,5%).</w:t>
      </w:r>
    </w:p>
    <w:p w14:paraId="0A0B4C6B" w14:textId="77777777" w:rsidR="0099410D" w:rsidRPr="0099410D" w:rsidRDefault="0099410D" w:rsidP="00EB1AF7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410D">
        <w:rPr>
          <w:rFonts w:ascii="Times New Roman" w:hAnsi="Times New Roman" w:cs="Times New Roman"/>
          <w:sz w:val="28"/>
          <w:szCs w:val="28"/>
        </w:rPr>
        <w:t xml:space="preserve">Немецкие пилоты преимущественно сосредоточены в топ-командах и </w:t>
      </w:r>
      <w:proofErr w:type="spellStart"/>
      <w:r w:rsidRPr="0099410D">
        <w:rPr>
          <w:rFonts w:ascii="Times New Roman" w:hAnsi="Times New Roman" w:cs="Times New Roman"/>
          <w:sz w:val="28"/>
          <w:szCs w:val="28"/>
        </w:rPr>
        <w:t>мидфилде</w:t>
      </w:r>
      <w:proofErr w:type="spellEnd"/>
      <w:r w:rsidRPr="0099410D">
        <w:rPr>
          <w:rFonts w:ascii="Times New Roman" w:hAnsi="Times New Roman" w:cs="Times New Roman"/>
          <w:sz w:val="28"/>
          <w:szCs w:val="28"/>
        </w:rPr>
        <w:t xml:space="preserve"> (90% суммарно), практически не попадая в аутсайдеры (всего 10%).</w:t>
      </w:r>
    </w:p>
    <w:p w14:paraId="6E7F61C9" w14:textId="77777777" w:rsidR="0099410D" w:rsidRPr="0099410D" w:rsidRDefault="0099410D" w:rsidP="00EB1AF7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410D">
        <w:rPr>
          <w:rFonts w:ascii="Times New Roman" w:hAnsi="Times New Roman" w:cs="Times New Roman"/>
          <w:sz w:val="28"/>
          <w:szCs w:val="28"/>
        </w:rPr>
        <w:t>Британские пилоты распределены равномерно, с небольшим преобладанием в топ-командах (42,1%) и аутсайдерах (38,9%).</w:t>
      </w:r>
    </w:p>
    <w:p w14:paraId="27D74FB6" w14:textId="77777777" w:rsidR="0099410D" w:rsidRPr="0099410D" w:rsidRDefault="0099410D" w:rsidP="00EB1A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410D">
        <w:rPr>
          <w:rFonts w:ascii="Times New Roman" w:hAnsi="Times New Roman" w:cs="Times New Roman"/>
          <w:sz w:val="28"/>
          <w:szCs w:val="28"/>
        </w:rPr>
        <w:t>При этом вклад отдельных стран в наполнение кластеров (проценты по столбцам) показывает, что:</w:t>
      </w:r>
    </w:p>
    <w:p w14:paraId="0A19BDFB" w14:textId="77777777" w:rsidR="0099410D" w:rsidRPr="0099410D" w:rsidRDefault="0099410D" w:rsidP="00EB1AF7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410D">
        <w:rPr>
          <w:rFonts w:ascii="Times New Roman" w:hAnsi="Times New Roman" w:cs="Times New Roman"/>
          <w:sz w:val="28"/>
          <w:szCs w:val="28"/>
        </w:rPr>
        <w:t>В топ-командах доминируют британцы (28,6%) и итальянцы (22,1%)</w:t>
      </w:r>
    </w:p>
    <w:p w14:paraId="1899F6E4" w14:textId="77777777" w:rsidR="0099410D" w:rsidRPr="0099410D" w:rsidRDefault="0099410D" w:rsidP="00EB1AF7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410D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99410D">
        <w:rPr>
          <w:rFonts w:ascii="Times New Roman" w:hAnsi="Times New Roman" w:cs="Times New Roman"/>
          <w:sz w:val="28"/>
          <w:szCs w:val="28"/>
        </w:rPr>
        <w:t>мидфилде</w:t>
      </w:r>
      <w:proofErr w:type="spellEnd"/>
      <w:r w:rsidRPr="0099410D">
        <w:rPr>
          <w:rFonts w:ascii="Times New Roman" w:hAnsi="Times New Roman" w:cs="Times New Roman"/>
          <w:sz w:val="28"/>
          <w:szCs w:val="28"/>
        </w:rPr>
        <w:t xml:space="preserve"> также преобладают британцы (30,5%) и итальянцы (18,6%)</w:t>
      </w:r>
    </w:p>
    <w:p w14:paraId="65A13ED9" w14:textId="77777777" w:rsidR="0099410D" w:rsidRPr="0099410D" w:rsidRDefault="0099410D" w:rsidP="00EB1AF7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410D">
        <w:rPr>
          <w:rFonts w:ascii="Times New Roman" w:hAnsi="Times New Roman" w:cs="Times New Roman"/>
          <w:sz w:val="28"/>
          <w:szCs w:val="28"/>
        </w:rPr>
        <w:lastRenderedPageBreak/>
        <w:t>Среди аутсайдеров доля британцев максимальна (37%), далее следуют итальянцы (14%) и финны (14%)</w:t>
      </w:r>
    </w:p>
    <w:p w14:paraId="55C0FF71" w14:textId="17822FDD" w:rsidR="00380FD2" w:rsidRPr="00380FD2" w:rsidRDefault="00380FD2" w:rsidP="00380F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80FD2">
        <w:rPr>
          <w:rFonts w:ascii="Times New Roman" w:hAnsi="Times New Roman" w:cs="Times New Roman"/>
          <w:sz w:val="28"/>
          <w:szCs w:val="28"/>
        </w:rPr>
        <w:t>Таблица 3.2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467"/>
        <w:gridCol w:w="1405"/>
        <w:gridCol w:w="1435"/>
        <w:gridCol w:w="1375"/>
      </w:tblGrid>
      <w:tr w:rsidR="0099410D" w:rsidRPr="00380FD2" w14:paraId="6FF893E9" w14:textId="77777777" w:rsidTr="00621E33">
        <w:trPr>
          <w:tblHeader/>
        </w:trPr>
        <w:tc>
          <w:tcPr>
            <w:tcW w:w="24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63D01B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0E335655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Statistic</w:t>
            </w:r>
            <w:proofErr w:type="spellEnd"/>
          </w:p>
        </w:tc>
        <w:tc>
          <w:tcPr>
            <w:tcW w:w="421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83A908" w14:textId="77777777" w:rsidR="0099410D" w:rsidRPr="007C4345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7C4345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Statistics: </w:t>
            </w:r>
            <w:proofErr w:type="gramStart"/>
            <w:r w:rsidRPr="007C4345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country(</w:t>
            </w:r>
            <w:proofErr w:type="gramEnd"/>
            <w:r w:rsidRPr="007C4345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9) x </w:t>
            </w:r>
            <w:proofErr w:type="spellStart"/>
            <w:r w:rsidRPr="007C4345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team_</w:t>
            </w:r>
            <w:proofErr w:type="gramStart"/>
            <w:r w:rsidRPr="007C4345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tire</w:t>
            </w:r>
            <w:proofErr w:type="spellEnd"/>
            <w:r w:rsidRPr="007C4345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(</w:t>
            </w:r>
            <w:proofErr w:type="gramEnd"/>
            <w:r w:rsidRPr="007C4345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3) (formula1)</w:t>
            </w:r>
          </w:p>
        </w:tc>
      </w:tr>
      <w:tr w:rsidR="0099410D" w14:paraId="45775492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4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4F4316" w14:textId="77777777" w:rsidR="0099410D" w:rsidRPr="007C4345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CD7D22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Chi-square</w:t>
            </w:r>
            <w:proofErr w:type="spellEnd"/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464889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1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5978AD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</w:t>
            </w:r>
          </w:p>
        </w:tc>
      </w:tr>
      <w:tr w:rsidR="0099410D" w14:paraId="341D7572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F44912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Pearson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Chi-square</w:t>
            </w:r>
            <w:proofErr w:type="spellEnd"/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A3FDD2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12,05340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4D49AB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df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=16</w:t>
            </w:r>
          </w:p>
        </w:tc>
        <w:tc>
          <w:tcPr>
            <w:tcW w:w="1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0FD9A6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p=,74030</w:t>
            </w:r>
          </w:p>
        </w:tc>
      </w:tr>
      <w:tr w:rsidR="0099410D" w14:paraId="4348EF8C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2F67F9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M-L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Chi-square</w:t>
            </w:r>
            <w:proofErr w:type="spellEnd"/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B49D93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12,25091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0DF7F4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df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=16</w:t>
            </w:r>
          </w:p>
        </w:tc>
        <w:tc>
          <w:tcPr>
            <w:tcW w:w="1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EE2687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p=,72653</w:t>
            </w:r>
          </w:p>
        </w:tc>
      </w:tr>
      <w:tr w:rsidR="0099410D" w14:paraId="1195034B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1A93EA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Phi</w:t>
            </w:r>
            <w:proofErr w:type="spellEnd"/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A971D7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,2007794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812C48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8CA4A4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99410D" w14:paraId="450F61B9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AC1450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Contingency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coefficient</w:t>
            </w:r>
            <w:proofErr w:type="spellEnd"/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940028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,1968508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D6AFC3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218C46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99410D" w14:paraId="0ED5ACFA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24DFA1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Cramer's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V</w:t>
            </w:r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A41321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,1419725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7ECBB3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5995D4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99410D" w14:paraId="4F538A54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59A6D2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Kendall's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tau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b &amp; c</w:t>
            </w:r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61A261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b=,0658623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9F1FC8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c=,0711401</w:t>
            </w:r>
          </w:p>
        </w:tc>
        <w:tc>
          <w:tcPr>
            <w:tcW w:w="1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930C81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99410D" w14:paraId="37E83F1D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EE8DB5" w14:textId="77777777" w:rsidR="0099410D" w:rsidRPr="007C4345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7C4345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Somer's D(X|Y), D(Y|X)</w:t>
            </w:r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BF46C0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X|Y=,07528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0A001A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Y|X=,05761</w:t>
            </w:r>
          </w:p>
        </w:tc>
        <w:tc>
          <w:tcPr>
            <w:tcW w:w="1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B2C2CE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99410D" w14:paraId="7C102500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CA1320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Gamma</w:t>
            </w:r>
            <w:proofErr w:type="spellEnd"/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4C996D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,0912613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A6CC87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014064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99410D" w14:paraId="03D9CE4B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6867B1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Spearman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Rank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R</w:t>
            </w:r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5E99FD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,0778417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464A97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t=1,3456</w:t>
            </w:r>
          </w:p>
        </w:tc>
        <w:tc>
          <w:tcPr>
            <w:tcW w:w="1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A847DD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p=,17946</w:t>
            </w:r>
          </w:p>
        </w:tc>
      </w:tr>
      <w:tr w:rsidR="0099410D" w14:paraId="3C860AB1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4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CBC107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Uncertainty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coefficient</w:t>
            </w:r>
            <w:proofErr w:type="spellEnd"/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B902B6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X=,0105219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A9B970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Y=,0196637</w:t>
            </w:r>
          </w:p>
        </w:tc>
        <w:tc>
          <w:tcPr>
            <w:tcW w:w="1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3BD5CE" w14:textId="77777777" w:rsidR="0099410D" w:rsidRDefault="0099410D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X|Y=,01371</w:t>
            </w:r>
          </w:p>
        </w:tc>
      </w:tr>
    </w:tbl>
    <w:p w14:paraId="3CCD74DB" w14:textId="471BF46E" w:rsidR="0099410D" w:rsidRPr="00EB1AF7" w:rsidRDefault="0099410D" w:rsidP="00EB1A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1AF7">
        <w:rPr>
          <w:rFonts w:ascii="Times New Roman" w:hAnsi="Times New Roman" w:cs="Times New Roman"/>
          <w:sz w:val="28"/>
          <w:szCs w:val="28"/>
        </w:rPr>
        <w:t xml:space="preserve">Из таблицы 3.2 видно, что статистически значимой связи между страной пилота и кластером команды не обнаружено поскольку </w:t>
      </w:r>
      <w:r w:rsidRPr="00EB1AF7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EB1AF7">
        <w:rPr>
          <w:rFonts w:ascii="Times New Roman" w:hAnsi="Times New Roman" w:cs="Times New Roman"/>
          <w:sz w:val="28"/>
          <w:szCs w:val="28"/>
        </w:rPr>
        <w:t>&gt;0.05</w:t>
      </w:r>
    </w:p>
    <w:p w14:paraId="48DA5188" w14:textId="4A392A3B" w:rsidR="0099410D" w:rsidRDefault="0099410D" w:rsidP="00EB1A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9410D">
        <w:rPr>
          <w:rFonts w:ascii="Times New Roman" w:hAnsi="Times New Roman" w:cs="Times New Roman"/>
          <w:sz w:val="28"/>
          <w:szCs w:val="28"/>
        </w:rPr>
        <w:t>Для оценки взаимосвязи таблицы частот 2х2 была построена таблица 4</w:t>
      </w:r>
      <w:r w:rsidR="005B4470" w:rsidRPr="00EB1AF7">
        <w:rPr>
          <w:rFonts w:ascii="Times New Roman" w:hAnsi="Times New Roman" w:cs="Times New Roman"/>
          <w:sz w:val="28"/>
          <w:szCs w:val="28"/>
        </w:rPr>
        <w:t xml:space="preserve"> на примере США и Италии</w:t>
      </w:r>
      <w:r w:rsidRPr="0099410D">
        <w:rPr>
          <w:rFonts w:ascii="Times New Roman" w:hAnsi="Times New Roman" w:cs="Times New Roman"/>
          <w:sz w:val="28"/>
          <w:szCs w:val="28"/>
        </w:rPr>
        <w:t xml:space="preserve"> с помощью соответствующей процедуры в непараметрической статистике.</w:t>
      </w:r>
    </w:p>
    <w:p w14:paraId="14D7472C" w14:textId="34456815" w:rsidR="00380FD2" w:rsidRPr="00380FD2" w:rsidRDefault="00380FD2" w:rsidP="00380FD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77D26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4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827"/>
        <w:gridCol w:w="1285"/>
        <w:gridCol w:w="1285"/>
        <w:gridCol w:w="1150"/>
      </w:tblGrid>
      <w:tr w:rsidR="005B4470" w14:paraId="0E234943" w14:textId="77777777" w:rsidTr="00621E33">
        <w:trPr>
          <w:tblHeader/>
        </w:trPr>
        <w:tc>
          <w:tcPr>
            <w:tcW w:w="282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7BA1EB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74FFA2BD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37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131BEF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2 x 2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Table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(formula1)</w:t>
            </w:r>
          </w:p>
        </w:tc>
      </w:tr>
      <w:tr w:rsidR="005B4470" w14:paraId="68ABE029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8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BE53F9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A85FFB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770902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2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A17010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Row</w:t>
            </w:r>
            <w:proofErr w:type="spellEnd"/>
          </w:p>
          <w:p w14:paraId="1954E397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Totals</w:t>
            </w:r>
            <w:proofErr w:type="spellEnd"/>
          </w:p>
        </w:tc>
      </w:tr>
      <w:tr w:rsidR="005B4470" w14:paraId="5592066D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C3699A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Frequencies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B6F137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50B4A1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2E62D2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</w:t>
            </w:r>
          </w:p>
        </w:tc>
      </w:tr>
      <w:tr w:rsidR="005B4470" w14:paraId="6FC13674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0D726A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of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total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EB3F26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19,643%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E26B33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5,357%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37478F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25,000%</w:t>
            </w:r>
          </w:p>
        </w:tc>
      </w:tr>
      <w:tr w:rsidR="005B4470" w14:paraId="5444410D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52E392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Frequencies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row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F13361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4CD3D2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671958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42</w:t>
            </w:r>
          </w:p>
        </w:tc>
      </w:tr>
      <w:tr w:rsidR="005B4470" w14:paraId="254BEEE3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8061C5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of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total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339870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55,357%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6BBA4F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19,643%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D73653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75,000%</w:t>
            </w:r>
          </w:p>
        </w:tc>
      </w:tr>
      <w:tr w:rsidR="005B4470" w14:paraId="42AAB870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18410B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Column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totals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84473E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AE064B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342CE2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56</w:t>
            </w:r>
          </w:p>
        </w:tc>
      </w:tr>
      <w:tr w:rsidR="005B4470" w14:paraId="684F4C81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726E77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Percent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of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total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04938A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75,000%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9CD379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25,000%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69A798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5B4470" w14:paraId="5E37F454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36EC58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Chi-square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df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=1)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15D2FE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,13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4C511C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p= ,7216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D07C28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5B4470" w14:paraId="3777D007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A526A4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V-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square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df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=1)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C8192E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,12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7AA4A5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p= ,7240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0B2ADB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5B4470" w14:paraId="2E77311D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74666D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Yates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corrected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Chi-square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8A1AD2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33BF1D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p=1,0000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376052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5B4470" w14:paraId="449E4EEA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A3F1BD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Phi-square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7DAF17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,00227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B2A726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C33391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5B4470" w14:paraId="40507F65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464FFC" w14:textId="77777777" w:rsidR="005B4470" w:rsidRPr="007C4345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7C4345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Fisher exact p, one-tailed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773C62" w14:textId="77777777" w:rsidR="005B4470" w:rsidRPr="007C4345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543A2A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p= ,5124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4850CD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5B4470" w14:paraId="65B5988E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3424FF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two-tailed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7C4CA3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94E8C0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p=1,0000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B1D7ED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5B4470" w14:paraId="50F2C560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AA6A5D" w14:textId="77777777" w:rsidR="005B4470" w:rsidRPr="007C4345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7C4345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McNemar Chi-square (A/D)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BF1F0A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,05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16B7BF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p= ,8312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94078F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5B4470" w14:paraId="10C0A9C3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8AD835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Chi-square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(B/C)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95250C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21,44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BB1541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p= ,0000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2B148F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</w:tbl>
    <w:p w14:paraId="6FE3D7D8" w14:textId="77777777" w:rsidR="005B4470" w:rsidRDefault="005B4470" w:rsidP="00AC2117">
      <w:pPr>
        <w:rPr>
          <w:rFonts w:ascii="Times New Roman" w:hAnsi="Times New Roman" w:cs="Times New Roman"/>
          <w:sz w:val="28"/>
          <w:szCs w:val="28"/>
        </w:rPr>
      </w:pPr>
    </w:p>
    <w:p w14:paraId="6EBE7590" w14:textId="58AF919E" w:rsidR="005B4470" w:rsidRPr="00EB1AF7" w:rsidRDefault="005B4470" w:rsidP="00EB1A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1AF7">
        <w:rPr>
          <w:rFonts w:ascii="Times New Roman" w:hAnsi="Times New Roman" w:cs="Times New Roman"/>
          <w:sz w:val="28"/>
          <w:szCs w:val="28"/>
        </w:rPr>
        <w:t>Так как p&gt; 0,05 для всех критериев из таблицы 4, </w:t>
      </w:r>
      <w:r w:rsidRPr="00EB1AF7">
        <w:rPr>
          <w:rFonts w:ascii="Times New Roman" w:hAnsi="Times New Roman" w:cs="Times New Roman"/>
          <w:b/>
          <w:bCs/>
          <w:sz w:val="28"/>
          <w:szCs w:val="28"/>
        </w:rPr>
        <w:t>принимаем нулевую гипотезу</w:t>
      </w:r>
      <w:r w:rsidRPr="00EB1AF7">
        <w:rPr>
          <w:rFonts w:ascii="Times New Roman" w:hAnsi="Times New Roman" w:cs="Times New Roman"/>
          <w:sz w:val="28"/>
          <w:szCs w:val="28"/>
        </w:rPr>
        <w:t> об отсутствии связи между страной (США/Италия) и принадлежностью к кластеру команд (топ-команды/</w:t>
      </w:r>
      <w:proofErr w:type="spellStart"/>
      <w:r w:rsidRPr="00EB1AF7">
        <w:rPr>
          <w:rFonts w:ascii="Times New Roman" w:hAnsi="Times New Roman" w:cs="Times New Roman"/>
          <w:sz w:val="28"/>
          <w:szCs w:val="28"/>
        </w:rPr>
        <w:t>мидфилд</w:t>
      </w:r>
      <w:proofErr w:type="spellEnd"/>
      <w:r w:rsidRPr="00EB1AF7">
        <w:rPr>
          <w:rFonts w:ascii="Times New Roman" w:hAnsi="Times New Roman" w:cs="Times New Roman"/>
          <w:sz w:val="28"/>
          <w:szCs w:val="28"/>
        </w:rPr>
        <w:t>). Распределение пилотов из США и Италии по данным кластерам статистически значимо не различается.</w:t>
      </w:r>
    </w:p>
    <w:p w14:paraId="0F2334BC" w14:textId="77777777" w:rsidR="005B4470" w:rsidRDefault="005B44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B855EC3" w14:textId="77777777" w:rsidR="005B4470" w:rsidRDefault="005B4470" w:rsidP="005B44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4470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Многомерные отклики</w:t>
      </w:r>
    </w:p>
    <w:p w14:paraId="3ABF1AB9" w14:textId="78DE4FAD" w:rsidR="005B4470" w:rsidRPr="005B4470" w:rsidRDefault="005B4470" w:rsidP="005B447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4470">
        <w:rPr>
          <w:rFonts w:ascii="Times New Roman" w:hAnsi="Times New Roman" w:cs="Times New Roman"/>
          <w:sz w:val="28"/>
          <w:szCs w:val="28"/>
        </w:rPr>
        <w:t>Таблица 5.1 – Таблица многомерных откликов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"/>
        <w:gridCol w:w="1570"/>
        <w:gridCol w:w="1405"/>
        <w:gridCol w:w="1405"/>
        <w:gridCol w:w="1405"/>
        <w:gridCol w:w="955"/>
      </w:tblGrid>
      <w:tr w:rsidR="005B4470" w:rsidRPr="00380FD2" w14:paraId="0AA98AE6" w14:textId="77777777" w:rsidTr="005B4470">
        <w:trPr>
          <w:tblHeader/>
        </w:trPr>
        <w:tc>
          <w:tcPr>
            <w:tcW w:w="164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F532A3" w14:textId="77777777" w:rsidR="005B4470" w:rsidRDefault="005B4470" w:rsidP="005B44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2EA47BC5" w14:textId="77777777" w:rsidR="005B4470" w:rsidRDefault="005B4470" w:rsidP="005B44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674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2D0543" w14:textId="77777777" w:rsidR="005B4470" w:rsidRPr="007C4345" w:rsidRDefault="005B4470" w:rsidP="005B44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7C4345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Summary Table for all Multiple Response Items (formula1)</w:t>
            </w:r>
          </w:p>
          <w:p w14:paraId="152FCD3C" w14:textId="77777777" w:rsidR="005B4470" w:rsidRPr="007C4345" w:rsidRDefault="005B4470" w:rsidP="005B44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7C4345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Totals/percentages based on number of respondents</w:t>
            </w:r>
          </w:p>
          <w:p w14:paraId="65E12DDE" w14:textId="77777777" w:rsidR="005B4470" w:rsidRPr="007C4345" w:rsidRDefault="005B4470" w:rsidP="005B44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7C4345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Multiple identical responses were ignored</w:t>
            </w:r>
          </w:p>
        </w:tc>
      </w:tr>
      <w:tr w:rsidR="005B4470" w14:paraId="2B01F5CD" w14:textId="77777777" w:rsidTr="005B44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6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424697" w14:textId="77777777" w:rsidR="005B4470" w:rsidRPr="007C4345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9AC8B2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N=299</w:t>
            </w:r>
          </w:p>
          <w:p w14:paraId="1F125D8F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country</w:t>
            </w:r>
            <w:proofErr w:type="spellEnd"/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9C0B65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team_clust</w:t>
            </w:r>
            <w:proofErr w:type="spellEnd"/>
          </w:p>
          <w:p w14:paraId="636DF05D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AB155A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team_clust</w:t>
            </w:r>
            <w:proofErr w:type="spellEnd"/>
          </w:p>
          <w:p w14:paraId="3D5ED0F2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82B70A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team_clust</w:t>
            </w:r>
            <w:proofErr w:type="spellEnd"/>
          </w:p>
          <w:p w14:paraId="26B506C0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D0C101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Row</w:t>
            </w:r>
            <w:proofErr w:type="spellEnd"/>
          </w:p>
          <w:p w14:paraId="28890141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Totals</w:t>
            </w:r>
            <w:proofErr w:type="spellEnd"/>
          </w:p>
        </w:tc>
      </w:tr>
      <w:tr w:rsidR="005B4470" w14:paraId="173BCFF2" w14:textId="77777777" w:rsidTr="005B44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3F957D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5691FB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highlight w:val="red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highlight w:val="red"/>
              </w:rPr>
              <w:t xml:space="preserve">United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  <w:highlight w:val="red"/>
              </w:rPr>
              <w:t>States</w:t>
            </w:r>
            <w:proofErr w:type="spellEnd"/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2B4584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11</w:t>
            </w:r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16B232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BEE874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E87E22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</w:t>
            </w:r>
          </w:p>
        </w:tc>
      </w:tr>
      <w:tr w:rsidR="005B4470" w14:paraId="20D837CA" w14:textId="77777777" w:rsidTr="005B44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A53879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7477B0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Italy</w:t>
            </w:r>
            <w:proofErr w:type="spellEnd"/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206CFC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31</w:t>
            </w:r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01D56B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11</w:t>
            </w:r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65237D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14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0F6667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56</w:t>
            </w:r>
          </w:p>
        </w:tc>
      </w:tr>
      <w:tr w:rsidR="005B4470" w14:paraId="5BE50031" w14:textId="77777777" w:rsidTr="005B44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E106F8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D50F9D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France</w:t>
            </w:r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C4EABB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14</w:t>
            </w:r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6DC29A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</w:t>
            </w:r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CF7066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17ECD2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33</w:t>
            </w:r>
          </w:p>
        </w:tc>
      </w:tr>
      <w:tr w:rsidR="005B4470" w14:paraId="69D698BA" w14:textId="77777777" w:rsidTr="005B44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4531B6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91121F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Spain</w:t>
            </w:r>
            <w:proofErr w:type="spellEnd"/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71049A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11</w:t>
            </w:r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CA83E0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3212D8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09ED04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26</w:t>
            </w:r>
          </w:p>
        </w:tc>
      </w:tr>
      <w:tr w:rsidR="005B4470" w14:paraId="10E00627" w14:textId="77777777" w:rsidTr="005B44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AE1586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7C9C7A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Australia</w:t>
            </w:r>
            <w:proofErr w:type="spellEnd"/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8BFC9E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66FC75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F00426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DBF203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</w:t>
            </w:r>
          </w:p>
        </w:tc>
      </w:tr>
      <w:tr w:rsidR="005B4470" w14:paraId="0E0CEDD1" w14:textId="77777777" w:rsidTr="005B44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58CE52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F0286C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Great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Britain</w:t>
            </w:r>
            <w:proofErr w:type="spellEnd"/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4B866F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40</w:t>
            </w:r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7129F1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18</w:t>
            </w:r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62BF51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37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526C2D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95</w:t>
            </w:r>
          </w:p>
        </w:tc>
      </w:tr>
      <w:tr w:rsidR="005B4470" w14:paraId="007E2934" w14:textId="77777777" w:rsidTr="005B44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0C1AF5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72ED09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Finland</w:t>
            </w:r>
            <w:proofErr w:type="spellEnd"/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FC6FC7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14</w:t>
            </w:r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58E249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EDDED0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14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89B8AA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32</w:t>
            </w:r>
          </w:p>
        </w:tc>
      </w:tr>
      <w:tr w:rsidR="005B4470" w14:paraId="44354F4F" w14:textId="77777777" w:rsidTr="005B44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FF6265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6E8081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Germany</w:t>
            </w:r>
            <w:proofErr w:type="spellEnd"/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44A29A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1EAEF3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2A5691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7AFEF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</w:tr>
      <w:tr w:rsidR="005B4470" w14:paraId="0064463B" w14:textId="77777777" w:rsidTr="005B44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306603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C65289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Netherlands</w:t>
            </w:r>
            <w:proofErr w:type="spellEnd"/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593C9F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775424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E39B48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C8E775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</w:t>
            </w:r>
          </w:p>
        </w:tc>
      </w:tr>
      <w:tr w:rsidR="005B4470" w14:paraId="37DBE8A6" w14:textId="77777777" w:rsidTr="005B44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E6E6EE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35F35B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All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Grps</w:t>
            </w:r>
            <w:proofErr w:type="spellEnd"/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C5C971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140</w:t>
            </w:r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CDD6A7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59</w:t>
            </w:r>
          </w:p>
        </w:tc>
        <w:tc>
          <w:tcPr>
            <w:tcW w:w="1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B0C65F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B6EE2C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299</w:t>
            </w:r>
          </w:p>
        </w:tc>
      </w:tr>
    </w:tbl>
    <w:p w14:paraId="4F3ADD3C" w14:textId="77777777" w:rsidR="005B4470" w:rsidRDefault="005B4470" w:rsidP="005B447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DC508CF" w14:textId="4BC7E8CD" w:rsidR="0099410D" w:rsidRDefault="005B4470" w:rsidP="005B447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4470">
        <w:rPr>
          <w:rFonts w:ascii="Times New Roman" w:hAnsi="Times New Roman" w:cs="Times New Roman"/>
          <w:sz w:val="28"/>
          <w:szCs w:val="28"/>
        </w:rPr>
        <w:t xml:space="preserve">Таблица 5.2 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2"/>
        <w:gridCol w:w="940"/>
        <w:gridCol w:w="1390"/>
        <w:gridCol w:w="1120"/>
      </w:tblGrid>
      <w:tr w:rsidR="005B4470" w:rsidRPr="00380FD2" w14:paraId="3D214179" w14:textId="77777777" w:rsidTr="00621E33">
        <w:trPr>
          <w:tblHeader/>
        </w:trPr>
        <w:tc>
          <w:tcPr>
            <w:tcW w:w="164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66FAAF" w14:textId="77777777" w:rsidR="005B4470" w:rsidRDefault="005B4470" w:rsidP="005B44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N=299</w:t>
            </w:r>
          </w:p>
          <w:p w14:paraId="5DABFD04" w14:textId="77777777" w:rsidR="005B4470" w:rsidRDefault="005B4470" w:rsidP="005B44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Category</w:t>
            </w:r>
            <w:proofErr w:type="spellEnd"/>
          </w:p>
        </w:tc>
        <w:tc>
          <w:tcPr>
            <w:tcW w:w="345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165C72" w14:textId="77777777" w:rsidR="005B4470" w:rsidRPr="007C4345" w:rsidRDefault="005B4470" w:rsidP="005B44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7C4345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Frequencies </w:t>
            </w:r>
            <w:proofErr w:type="gramStart"/>
            <w:r w:rsidRPr="007C4345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( Identical</w:t>
            </w:r>
            <w:proofErr w:type="gramEnd"/>
            <w:r w:rsidRPr="007C4345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 resp. were ignored) (formula1)</w:t>
            </w:r>
          </w:p>
          <w:p w14:paraId="36E53AA9" w14:textId="77777777" w:rsidR="005B4470" w:rsidRPr="007C4345" w:rsidRDefault="005B4470" w:rsidP="005B44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7C4345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Variable: country</w:t>
            </w:r>
          </w:p>
          <w:p w14:paraId="1308368C" w14:textId="77777777" w:rsidR="005B4470" w:rsidRPr="007C4345" w:rsidRDefault="005B4470" w:rsidP="005B44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7C4345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(Simple Grouping Variable)</w:t>
            </w:r>
          </w:p>
        </w:tc>
      </w:tr>
      <w:tr w:rsidR="005B4470" w14:paraId="115BE87C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64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D983AB" w14:textId="77777777" w:rsidR="005B4470" w:rsidRPr="007C4345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9D0041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1F7BE2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Prcnt.of</w:t>
            </w:r>
            <w:proofErr w:type="spellEnd"/>
          </w:p>
          <w:p w14:paraId="72E03E67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Responses</w:t>
            </w:r>
            <w:proofErr w:type="spellEnd"/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C6E331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Prcnt.of</w:t>
            </w:r>
            <w:proofErr w:type="spellEnd"/>
          </w:p>
          <w:p w14:paraId="2C068653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Cases</w:t>
            </w:r>
            <w:proofErr w:type="spellEnd"/>
          </w:p>
        </w:tc>
      </w:tr>
      <w:tr w:rsidR="005B4470" w14:paraId="7B92F984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F297B8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United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States</w:t>
            </w:r>
            <w:proofErr w:type="spellEnd"/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B329F0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20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5CA997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6,69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E2D1AF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6,69</w:t>
            </w:r>
          </w:p>
        </w:tc>
      </w:tr>
      <w:tr w:rsidR="005B4470" w14:paraId="6CA5C426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7B4014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Italy</w:t>
            </w:r>
            <w:proofErr w:type="spellEnd"/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561450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56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55FAC2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18,73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81B912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18,73</w:t>
            </w:r>
          </w:p>
        </w:tc>
      </w:tr>
      <w:tr w:rsidR="005B4470" w14:paraId="37D5338C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62D320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France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4A4D11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33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B41DE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11,04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9AC06E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11,04</w:t>
            </w:r>
          </w:p>
        </w:tc>
      </w:tr>
      <w:tr w:rsidR="005B4470" w14:paraId="2E8F71A6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2757CE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Spain</w:t>
            </w:r>
            <w:proofErr w:type="spellEnd"/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603A6D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26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AE311B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8,70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9E938E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8,70</w:t>
            </w:r>
          </w:p>
        </w:tc>
      </w:tr>
      <w:tr w:rsidR="005B4470" w14:paraId="4E13DA5B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07B695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Australia</w:t>
            </w:r>
            <w:proofErr w:type="spellEnd"/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F464B2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13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C7D018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4,35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86CA84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4,35</w:t>
            </w:r>
          </w:p>
        </w:tc>
      </w:tr>
      <w:tr w:rsidR="005B4470" w14:paraId="0B5BF3B4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ACBBEF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Great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Britain</w:t>
            </w:r>
            <w:proofErr w:type="spellEnd"/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B2B42F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95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B772A7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31,77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B622A5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31,77</w:t>
            </w:r>
          </w:p>
        </w:tc>
      </w:tr>
      <w:tr w:rsidR="005B4470" w14:paraId="21977CA4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A0F91C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Finland</w:t>
            </w:r>
            <w:proofErr w:type="spellEnd"/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819444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32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21E086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10,70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AF5D34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10,70</w:t>
            </w:r>
          </w:p>
        </w:tc>
      </w:tr>
      <w:tr w:rsidR="005B4470" w14:paraId="02B9E183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9576DF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Germany</w:t>
            </w:r>
            <w:proofErr w:type="spellEnd"/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FE13F1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4FD09B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3,34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028BCC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3,34</w:t>
            </w:r>
          </w:p>
        </w:tc>
      </w:tr>
      <w:tr w:rsidR="005B4470" w14:paraId="6C4DDA0F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0D0E3F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Netherlands</w:t>
            </w:r>
            <w:proofErr w:type="spellEnd"/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E84E71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14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1647CE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4,68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CD5BF7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4,68</w:t>
            </w:r>
          </w:p>
        </w:tc>
      </w:tr>
      <w:tr w:rsidR="005B4470" w14:paraId="648B6AC7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B36EA9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Totals</w:t>
            </w:r>
            <w:proofErr w:type="spellEnd"/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A8EA96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299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3C683D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100,00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77E4A4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100,00</w:t>
            </w:r>
          </w:p>
        </w:tc>
      </w:tr>
    </w:tbl>
    <w:p w14:paraId="798F9AD6" w14:textId="77777777" w:rsidR="005B4470" w:rsidRDefault="005B4470" w:rsidP="00AC2117">
      <w:pPr>
        <w:rPr>
          <w:rFonts w:ascii="Times New Roman" w:hAnsi="Times New Roman" w:cs="Times New Roman"/>
          <w:sz w:val="28"/>
          <w:szCs w:val="28"/>
        </w:rPr>
      </w:pPr>
    </w:p>
    <w:p w14:paraId="50A9894D" w14:textId="0B70984E" w:rsidR="005B4470" w:rsidRDefault="005B4470" w:rsidP="005B447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4470">
        <w:rPr>
          <w:rFonts w:ascii="Times New Roman" w:hAnsi="Times New Roman" w:cs="Times New Roman"/>
          <w:sz w:val="28"/>
          <w:szCs w:val="28"/>
        </w:rPr>
        <w:t>Таблица 5.3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312"/>
        <w:gridCol w:w="940"/>
        <w:gridCol w:w="1390"/>
        <w:gridCol w:w="1120"/>
      </w:tblGrid>
      <w:tr w:rsidR="005B4470" w14:paraId="2B8617CF" w14:textId="77777777" w:rsidTr="00621E33">
        <w:trPr>
          <w:tblHeader/>
        </w:trPr>
        <w:tc>
          <w:tcPr>
            <w:tcW w:w="13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F9CAD7" w14:textId="77777777" w:rsidR="005B4470" w:rsidRDefault="005B4470" w:rsidP="005B44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N=299</w:t>
            </w:r>
          </w:p>
          <w:p w14:paraId="22E7930B" w14:textId="77777777" w:rsidR="005B4470" w:rsidRDefault="005B4470" w:rsidP="005B44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Category</w:t>
            </w:r>
            <w:proofErr w:type="spellEnd"/>
          </w:p>
        </w:tc>
        <w:tc>
          <w:tcPr>
            <w:tcW w:w="345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00C711" w14:textId="77777777" w:rsidR="005B4470" w:rsidRPr="007C4345" w:rsidRDefault="005B4470" w:rsidP="005B44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7C4345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Frequencies </w:t>
            </w:r>
            <w:proofErr w:type="gramStart"/>
            <w:r w:rsidRPr="007C4345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( Identical</w:t>
            </w:r>
            <w:proofErr w:type="gramEnd"/>
            <w:r w:rsidRPr="007C4345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 resp. were ignored) (formula1)</w:t>
            </w:r>
          </w:p>
          <w:p w14:paraId="1DE1A840" w14:textId="77777777" w:rsidR="005B4470" w:rsidRPr="007C4345" w:rsidRDefault="005B4470" w:rsidP="005B44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proofErr w:type="spellStart"/>
            <w:r w:rsidRPr="007C4345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team_clust</w:t>
            </w:r>
            <w:proofErr w:type="spellEnd"/>
            <w:r w:rsidRPr="007C4345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: =</w:t>
            </w:r>
            <w:proofErr w:type="spellStart"/>
            <w:proofErr w:type="gramStart"/>
            <w:r w:rsidRPr="007C4345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IIf</w:t>
            </w:r>
            <w:proofErr w:type="spellEnd"/>
            <w:r w:rsidRPr="007C4345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(</w:t>
            </w:r>
            <w:proofErr w:type="gramEnd"/>
            <w:r w:rsidRPr="007C4345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V3 = "Ferrari" OR V3 = "Mercedes" OR V3 = "Red Bull" OR V3 = "McLaren"; "Top Team"; </w:t>
            </w:r>
            <w:proofErr w:type="spellStart"/>
            <w:proofErr w:type="gramStart"/>
            <w:r w:rsidRPr="007C4345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IIf</w:t>
            </w:r>
            <w:proofErr w:type="spellEnd"/>
            <w:r w:rsidRPr="007C4345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(</w:t>
            </w:r>
            <w:proofErr w:type="gramEnd"/>
            <w:r w:rsidRPr="007C4345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V3 = "Aston Martin" OR V3 = "Alpine" OR V3 = "Williams"; "Midfield"; "Other"))</w:t>
            </w:r>
          </w:p>
          <w:p w14:paraId="75006741" w14:textId="77777777" w:rsidR="005B4470" w:rsidRDefault="005B4470" w:rsidP="005B44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(Simple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Grouping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)</w:t>
            </w:r>
          </w:p>
        </w:tc>
      </w:tr>
      <w:tr w:rsidR="005B4470" w14:paraId="2896284E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3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4C28F4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CC00CA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Count</w:t>
            </w:r>
            <w:proofErr w:type="spellEnd"/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4731A9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Prcnt.of</w:t>
            </w:r>
            <w:proofErr w:type="spellEnd"/>
          </w:p>
          <w:p w14:paraId="5D48BF90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Responses</w:t>
            </w:r>
            <w:proofErr w:type="spellEnd"/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E9E6BC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Prcnt.of</w:t>
            </w:r>
            <w:proofErr w:type="spellEnd"/>
          </w:p>
          <w:p w14:paraId="0A45889A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Cases</w:t>
            </w:r>
            <w:proofErr w:type="spellEnd"/>
          </w:p>
        </w:tc>
      </w:tr>
      <w:tr w:rsidR="005B4470" w14:paraId="04AE57E2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950032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Top Team</w:t>
            </w:r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35390F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140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DAC572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46,82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D58DD0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46,82</w:t>
            </w:r>
          </w:p>
        </w:tc>
      </w:tr>
      <w:tr w:rsidR="005B4470" w14:paraId="67F311EB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6E1B32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161971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59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ADA72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19,73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FB0B74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19,73</w:t>
            </w:r>
          </w:p>
        </w:tc>
      </w:tr>
      <w:tr w:rsidR="005B4470" w14:paraId="7DD31489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0347B9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E37EDD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100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86CB76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33,44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384C48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33,44</w:t>
            </w:r>
          </w:p>
        </w:tc>
      </w:tr>
      <w:tr w:rsidR="005B4470" w14:paraId="3A2E427E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3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C7B652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Totals</w:t>
            </w:r>
            <w:proofErr w:type="spellEnd"/>
          </w:p>
        </w:tc>
        <w:tc>
          <w:tcPr>
            <w:tcW w:w="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AA26A7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299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99BDB9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100,00</w:t>
            </w:r>
          </w:p>
        </w:tc>
        <w:tc>
          <w:tcPr>
            <w:tcW w:w="1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1008CC" w14:textId="77777777" w:rsidR="005B4470" w:rsidRDefault="005B4470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100,00</w:t>
            </w:r>
          </w:p>
        </w:tc>
      </w:tr>
    </w:tbl>
    <w:p w14:paraId="42D5C99B" w14:textId="385D48C1" w:rsidR="005B4470" w:rsidRPr="00EB1AF7" w:rsidRDefault="005B4470" w:rsidP="00EB1A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1AF7">
        <w:rPr>
          <w:rFonts w:ascii="Times New Roman" w:hAnsi="Times New Roman" w:cs="Times New Roman"/>
          <w:sz w:val="28"/>
          <w:szCs w:val="28"/>
        </w:rPr>
        <w:lastRenderedPageBreak/>
        <w:t>Полученные результаты показывают, что пилоты из Великобритании, Италии и Франции доминируют во всех кластерах, что соответствует их общему количественному превосходству в выборке.</w:t>
      </w:r>
    </w:p>
    <w:p w14:paraId="0C77F939" w14:textId="77777777" w:rsidR="005B4470" w:rsidRDefault="005B4470" w:rsidP="005B447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Pr="005B447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Multiple</w:t>
      </w:r>
      <w:r w:rsidRPr="004773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B4470">
        <w:rPr>
          <w:rFonts w:ascii="Times New Roman" w:hAnsi="Times New Roman" w:cs="Times New Roman"/>
          <w:b/>
          <w:bCs/>
          <w:sz w:val="28"/>
          <w:szCs w:val="28"/>
          <w:lang w:val="en-US"/>
        </w:rPr>
        <w:t>Regression</w:t>
      </w:r>
    </w:p>
    <w:p w14:paraId="039C68BF" w14:textId="3E480F17" w:rsidR="00477375" w:rsidRPr="00EB1AF7" w:rsidRDefault="00477375" w:rsidP="00EB1A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1AF7">
        <w:rPr>
          <w:rFonts w:ascii="Times New Roman" w:hAnsi="Times New Roman" w:cs="Times New Roman"/>
          <w:sz w:val="28"/>
          <w:szCs w:val="28"/>
        </w:rPr>
        <w:t>Для проведения регрессионного анализа были построены таблицы 6.1-6.</w:t>
      </w:r>
      <w:r w:rsidR="00A0627D" w:rsidRPr="00EB1AF7">
        <w:rPr>
          <w:rFonts w:ascii="Times New Roman" w:hAnsi="Times New Roman" w:cs="Times New Roman"/>
          <w:sz w:val="28"/>
          <w:szCs w:val="28"/>
        </w:rPr>
        <w:t>5</w:t>
      </w:r>
      <w:r w:rsidRPr="00EB1AF7">
        <w:rPr>
          <w:rFonts w:ascii="Times New Roman" w:hAnsi="Times New Roman" w:cs="Times New Roman"/>
          <w:sz w:val="28"/>
          <w:szCs w:val="28"/>
        </w:rPr>
        <w:t>, на рисунке 3.1 приведено окно результатов. В качестве отклика выбрана среднегодовая зарплата пилота (</w:t>
      </w:r>
      <w:proofErr w:type="spellStart"/>
      <w:r w:rsidRPr="00EB1AF7">
        <w:rPr>
          <w:rFonts w:ascii="Times New Roman" w:hAnsi="Times New Roman" w:cs="Times New Roman"/>
          <w:sz w:val="28"/>
          <w:szCs w:val="28"/>
        </w:rPr>
        <w:t>avg_yearly_salary</w:t>
      </w:r>
      <w:proofErr w:type="spellEnd"/>
      <w:r w:rsidRPr="00EB1AF7">
        <w:rPr>
          <w:rFonts w:ascii="Times New Roman" w:hAnsi="Times New Roman" w:cs="Times New Roman"/>
          <w:sz w:val="28"/>
          <w:szCs w:val="28"/>
        </w:rPr>
        <w:t>), в качестве предикторов — количество чемпионских титулов (</w:t>
      </w:r>
      <w:proofErr w:type="spellStart"/>
      <w:r w:rsidRPr="00EB1AF7">
        <w:rPr>
          <w:rFonts w:ascii="Times New Roman" w:hAnsi="Times New Roman" w:cs="Times New Roman"/>
          <w:sz w:val="28"/>
          <w:szCs w:val="28"/>
        </w:rPr>
        <w:t>championships</w:t>
      </w:r>
      <w:proofErr w:type="spellEnd"/>
      <w:r w:rsidRPr="00EB1AF7">
        <w:rPr>
          <w:rFonts w:ascii="Times New Roman" w:hAnsi="Times New Roman" w:cs="Times New Roman"/>
          <w:sz w:val="28"/>
          <w:szCs w:val="28"/>
        </w:rPr>
        <w:t>), победы (</w:t>
      </w:r>
      <w:proofErr w:type="spellStart"/>
      <w:r w:rsidRPr="00EB1AF7">
        <w:rPr>
          <w:rFonts w:ascii="Times New Roman" w:hAnsi="Times New Roman" w:cs="Times New Roman"/>
          <w:sz w:val="28"/>
          <w:szCs w:val="28"/>
        </w:rPr>
        <w:t>gp_wins</w:t>
      </w:r>
      <w:proofErr w:type="spellEnd"/>
      <w:r w:rsidRPr="00EB1AF7">
        <w:rPr>
          <w:rFonts w:ascii="Times New Roman" w:hAnsi="Times New Roman" w:cs="Times New Roman"/>
          <w:sz w:val="28"/>
          <w:szCs w:val="28"/>
        </w:rPr>
        <w:t>), подиумы (</w:t>
      </w:r>
      <w:proofErr w:type="spellStart"/>
      <w:r w:rsidRPr="00EB1AF7">
        <w:rPr>
          <w:rFonts w:ascii="Times New Roman" w:hAnsi="Times New Roman" w:cs="Times New Roman"/>
          <w:sz w:val="28"/>
          <w:szCs w:val="28"/>
        </w:rPr>
        <w:t>podiums</w:t>
      </w:r>
      <w:proofErr w:type="spellEnd"/>
      <w:r w:rsidRPr="00EB1AF7">
        <w:rPr>
          <w:rFonts w:ascii="Times New Roman" w:hAnsi="Times New Roman" w:cs="Times New Roman"/>
          <w:sz w:val="28"/>
          <w:szCs w:val="28"/>
        </w:rPr>
        <w:t>), поулы (</w:t>
      </w:r>
      <w:proofErr w:type="spellStart"/>
      <w:r w:rsidRPr="00EB1AF7">
        <w:rPr>
          <w:rFonts w:ascii="Times New Roman" w:hAnsi="Times New Roman" w:cs="Times New Roman"/>
          <w:sz w:val="28"/>
          <w:szCs w:val="28"/>
        </w:rPr>
        <w:t>poles</w:t>
      </w:r>
      <w:proofErr w:type="spellEnd"/>
      <w:r w:rsidRPr="00EB1AF7">
        <w:rPr>
          <w:rFonts w:ascii="Times New Roman" w:hAnsi="Times New Roman" w:cs="Times New Roman"/>
          <w:sz w:val="28"/>
          <w:szCs w:val="28"/>
        </w:rPr>
        <w:t>), количество гонок (</w:t>
      </w:r>
      <w:proofErr w:type="spellStart"/>
      <w:r w:rsidRPr="00EB1AF7">
        <w:rPr>
          <w:rFonts w:ascii="Times New Roman" w:hAnsi="Times New Roman" w:cs="Times New Roman"/>
          <w:sz w:val="28"/>
          <w:szCs w:val="28"/>
        </w:rPr>
        <w:t>races</w:t>
      </w:r>
      <w:proofErr w:type="spellEnd"/>
      <w:r w:rsidRPr="00EB1AF7">
        <w:rPr>
          <w:rFonts w:ascii="Times New Roman" w:hAnsi="Times New Roman" w:cs="Times New Roman"/>
          <w:sz w:val="28"/>
          <w:szCs w:val="28"/>
        </w:rPr>
        <w:t>), количество лет в ф1 (years_in_f1) и количество сходов (</w:t>
      </w:r>
      <w:proofErr w:type="spellStart"/>
      <w:r w:rsidRPr="00EB1AF7">
        <w:rPr>
          <w:rFonts w:ascii="Times New Roman" w:hAnsi="Times New Roman" w:cs="Times New Roman"/>
          <w:sz w:val="28"/>
          <w:szCs w:val="28"/>
          <w:lang w:val="en-US"/>
        </w:rPr>
        <w:t>dnfs</w:t>
      </w:r>
      <w:proofErr w:type="spellEnd"/>
      <w:r w:rsidRPr="00EB1AF7">
        <w:rPr>
          <w:rFonts w:ascii="Times New Roman" w:hAnsi="Times New Roman" w:cs="Times New Roman"/>
          <w:sz w:val="28"/>
          <w:szCs w:val="28"/>
        </w:rPr>
        <w:t>)</w:t>
      </w:r>
      <w:r w:rsidR="008B7B54" w:rsidRPr="00EB1AF7">
        <w:rPr>
          <w:rFonts w:ascii="Times New Roman" w:hAnsi="Times New Roman" w:cs="Times New Roman"/>
          <w:sz w:val="28"/>
          <w:szCs w:val="28"/>
        </w:rPr>
        <w:t>.</w:t>
      </w:r>
    </w:p>
    <w:p w14:paraId="5EF1321C" w14:textId="77777777" w:rsidR="008B7B54" w:rsidRPr="00EB1AF7" w:rsidRDefault="008B7B54" w:rsidP="00EB1A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1AF7">
        <w:rPr>
          <w:rFonts w:ascii="Times New Roman" w:hAnsi="Times New Roman" w:cs="Times New Roman"/>
          <w:sz w:val="28"/>
          <w:szCs w:val="28"/>
        </w:rPr>
        <w:t>Из приведенных результатов анализа следует, что </w:t>
      </w:r>
      <w:r w:rsidRPr="00EB1AF7">
        <w:rPr>
          <w:rFonts w:ascii="Times New Roman" w:hAnsi="Times New Roman" w:cs="Times New Roman"/>
          <w:b/>
          <w:bCs/>
          <w:sz w:val="28"/>
          <w:szCs w:val="28"/>
        </w:rPr>
        <w:t>зависимость между откликом и предикторами сильная (*R² = 0,6399*),</w:t>
      </w:r>
      <w:r w:rsidRPr="00EB1AF7">
        <w:rPr>
          <w:rFonts w:ascii="Times New Roman" w:hAnsi="Times New Roman" w:cs="Times New Roman"/>
          <w:sz w:val="28"/>
          <w:szCs w:val="28"/>
        </w:rPr>
        <w:t xml:space="preserve"> построенная линейная регрессия адекватно описывает взаимосвязь между откликом и предикторами. </w:t>
      </w:r>
    </w:p>
    <w:p w14:paraId="6BEFEB72" w14:textId="77777777" w:rsidR="008B7B54" w:rsidRPr="00EB1AF7" w:rsidRDefault="008B7B54" w:rsidP="00EB1A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1AF7">
        <w:rPr>
          <w:rFonts w:ascii="Times New Roman" w:hAnsi="Times New Roman" w:cs="Times New Roman"/>
          <w:sz w:val="28"/>
          <w:szCs w:val="28"/>
        </w:rPr>
        <w:t>Значение </w:t>
      </w:r>
      <w:r w:rsidRPr="00EB1AF7">
        <w:rPr>
          <w:rFonts w:ascii="Times New Roman" w:hAnsi="Times New Roman" w:cs="Times New Roman"/>
          <w:b/>
          <w:bCs/>
          <w:sz w:val="28"/>
          <w:szCs w:val="28"/>
        </w:rPr>
        <w:t>p так же не превышает 0.05, что говорит о том, что уравнение статистически значимо.</w:t>
      </w:r>
      <w:r w:rsidRPr="00EB1AF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813221" w14:textId="4EAC0144" w:rsidR="008B7B54" w:rsidRDefault="008B7B54">
      <w:pPr>
        <w:rPr>
          <w:rFonts w:ascii="Times New Roman" w:hAnsi="Times New Roman" w:cs="Times New Roman"/>
          <w:sz w:val="28"/>
          <w:szCs w:val="28"/>
        </w:rPr>
      </w:pPr>
      <w:r w:rsidRPr="008B7B5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C94B3C" wp14:editId="14580FBF">
            <wp:extent cx="5940425" cy="4921885"/>
            <wp:effectExtent l="0" t="0" r="3175" b="0"/>
            <wp:docPr id="1204654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549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7B5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B97ACD" w14:textId="77777777" w:rsidR="008B7B54" w:rsidRDefault="008B7B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01D49FC" w14:textId="45359DFB" w:rsidR="008B7B54" w:rsidRPr="00380FD2" w:rsidRDefault="00380FD2" w:rsidP="00380FD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B4470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6.1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62"/>
        <w:gridCol w:w="1180"/>
        <w:gridCol w:w="1180"/>
        <w:gridCol w:w="1180"/>
        <w:gridCol w:w="1180"/>
        <w:gridCol w:w="1180"/>
        <w:gridCol w:w="1180"/>
      </w:tblGrid>
      <w:tr w:rsidR="008B7B54" w:rsidRPr="00380FD2" w14:paraId="058B0A46" w14:textId="77777777" w:rsidTr="00621E33">
        <w:trPr>
          <w:tblHeader/>
        </w:trPr>
        <w:tc>
          <w:tcPr>
            <w:tcW w:w="17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197A6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7C7398BD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N=299</w:t>
            </w:r>
          </w:p>
        </w:tc>
        <w:tc>
          <w:tcPr>
            <w:tcW w:w="708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B777E7" w14:textId="77777777" w:rsidR="008B7B54" w:rsidRPr="00C63980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C6398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Regression Summary for Dependent Variable: </w:t>
            </w:r>
            <w:proofErr w:type="spellStart"/>
            <w:r w:rsidRPr="00C6398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avg_yearly_salary</w:t>
            </w:r>
            <w:proofErr w:type="spellEnd"/>
            <w:r w:rsidRPr="00C6398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 (formula1)</w:t>
            </w:r>
          </w:p>
          <w:p w14:paraId="0E7FD2D4" w14:textId="77777777" w:rsidR="008B7B54" w:rsidRPr="00C63980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C6398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R= ,79992245 </w:t>
            </w:r>
            <w:proofErr w:type="gramStart"/>
            <w:r w:rsidRPr="00C6398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R?=</w:t>
            </w:r>
            <w:proofErr w:type="gramEnd"/>
            <w:r w:rsidRPr="00C6398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 ,63987593 Adjusted </w:t>
            </w:r>
            <w:proofErr w:type="gramStart"/>
            <w:r w:rsidRPr="00C6398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R?=</w:t>
            </w:r>
            <w:proofErr w:type="gramEnd"/>
            <w:r w:rsidRPr="00C6398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 ,63373047</w:t>
            </w:r>
          </w:p>
          <w:p w14:paraId="58C7D6DF" w14:textId="77777777" w:rsidR="008B7B54" w:rsidRPr="00C63980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proofErr w:type="gramStart"/>
            <w:r w:rsidRPr="00C6398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F(5,293)=</w:t>
            </w:r>
            <w:proofErr w:type="gramEnd"/>
            <w:r w:rsidRPr="00C6398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104,12 p&lt;0,0000 </w:t>
            </w:r>
            <w:proofErr w:type="spellStart"/>
            <w:r w:rsidRPr="00C6398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Std.Error</w:t>
            </w:r>
            <w:proofErr w:type="spellEnd"/>
            <w:r w:rsidRPr="00C6398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 of estimate: 1,3286</w:t>
            </w:r>
          </w:p>
        </w:tc>
      </w:tr>
      <w:tr w:rsidR="008B7B54" w14:paraId="34EE39C0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7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15CA10" w14:textId="77777777" w:rsidR="008B7B54" w:rsidRPr="00C63980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F5AF36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b*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4F9DEE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Std.Err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.</w:t>
            </w:r>
          </w:p>
          <w:p w14:paraId="5D6AA234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of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b*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DD9090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b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FFBED3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Std.Err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.</w:t>
            </w:r>
          </w:p>
          <w:p w14:paraId="12488EAE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of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b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965D97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t(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>293)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911C0F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p-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value</w:t>
            </w:r>
            <w:proofErr w:type="spellEnd"/>
          </w:p>
        </w:tc>
      </w:tr>
      <w:tr w:rsidR="008B7B54" w14:paraId="27328B19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2A4D79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Intercept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EAE2D1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0C26D2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3A1749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-1,01559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9C32EC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0,763616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5A54AF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-1,32997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6FAC52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0,184562</w:t>
            </w:r>
          </w:p>
        </w:tc>
      </w:tr>
      <w:tr w:rsidR="008B7B54" w14:paraId="361C0C13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0F1898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championships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2F693E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0,534638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E54A30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0,035131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5BE509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0,90977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6E5CB1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0,059781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E6C4A6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15,21834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12DFAE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0,000000</w:t>
            </w:r>
          </w:p>
        </w:tc>
      </w:tr>
      <w:tr w:rsidR="008B7B54" w14:paraId="67532435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080419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gp_wins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92330F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0,397883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BDA994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0,035092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1F7884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0,07164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5F5391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0,006318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15C601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11,33822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59F686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0,000000</w:t>
            </w:r>
          </w:p>
        </w:tc>
      </w:tr>
      <w:tr w:rsidR="008B7B54" w14:paraId="7C666FBD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A0E190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podiums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FA491F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0,351032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D4152F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0,035243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3D8DA1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0,05784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6F465C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0,005807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EB0E58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9,96022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91EE0E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0,000000</w:t>
            </w:r>
          </w:p>
        </w:tc>
      </w:tr>
      <w:tr w:rsidR="008B7B54" w14:paraId="48E42A73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D9B201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poles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8E8C15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0,277501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A0D28E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0,035136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BA571E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0,05200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AD0950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0,006584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4B462A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7,89789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CF75BB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0,000000</w:t>
            </w:r>
          </w:p>
        </w:tc>
      </w:tr>
      <w:tr w:rsidR="008B7B54" w14:paraId="1DB2BCE5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3D5B5C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races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E6D39A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0,172108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50AC76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0,035181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F50BE6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0,00825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D65903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0,001686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21957E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4,89213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70CE9A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0,000002</w:t>
            </w:r>
          </w:p>
        </w:tc>
      </w:tr>
    </w:tbl>
    <w:p w14:paraId="544B2B2D" w14:textId="77777777" w:rsidR="008B7B54" w:rsidRDefault="008B7B54">
      <w:pPr>
        <w:rPr>
          <w:rFonts w:ascii="Times New Roman" w:hAnsi="Times New Roman" w:cs="Times New Roman"/>
          <w:sz w:val="28"/>
          <w:szCs w:val="28"/>
        </w:rPr>
      </w:pPr>
    </w:p>
    <w:p w14:paraId="1D8BF1B2" w14:textId="2E94AB5F" w:rsidR="008B7B54" w:rsidRDefault="008B7B54" w:rsidP="00EB1A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1AF7">
        <w:rPr>
          <w:rFonts w:ascii="Times New Roman" w:hAnsi="Times New Roman" w:cs="Times New Roman"/>
          <w:sz w:val="28"/>
          <w:szCs w:val="28"/>
        </w:rPr>
        <w:t xml:space="preserve">Переменные years_in_f1 и </w:t>
      </w:r>
      <w:proofErr w:type="spellStart"/>
      <w:r w:rsidRPr="00EB1AF7">
        <w:rPr>
          <w:rFonts w:ascii="Times New Roman" w:hAnsi="Times New Roman" w:cs="Times New Roman"/>
          <w:sz w:val="28"/>
          <w:szCs w:val="28"/>
        </w:rPr>
        <w:t>dnfs</w:t>
      </w:r>
      <w:proofErr w:type="spellEnd"/>
      <w:r w:rsidRPr="00EB1AF7">
        <w:rPr>
          <w:rFonts w:ascii="Times New Roman" w:hAnsi="Times New Roman" w:cs="Times New Roman"/>
          <w:sz w:val="28"/>
          <w:szCs w:val="28"/>
        </w:rPr>
        <w:t xml:space="preserve"> не включаются в итоговую модель, так как их вклад в объяснение изменчивости зарплаты статистически незначим (</w:t>
      </w:r>
      <w:r w:rsidRPr="00EB1AF7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EB1AF7">
        <w:rPr>
          <w:rFonts w:ascii="Times New Roman" w:hAnsi="Times New Roman" w:cs="Times New Roman"/>
          <w:sz w:val="28"/>
          <w:szCs w:val="28"/>
        </w:rPr>
        <w:t>&gt;0.05). Пошаговый алгоритм отбора переменных (</w:t>
      </w:r>
      <w:proofErr w:type="spellStart"/>
      <w:r w:rsidRPr="00EB1AF7">
        <w:rPr>
          <w:rFonts w:ascii="Times New Roman" w:hAnsi="Times New Roman" w:cs="Times New Roman"/>
          <w:sz w:val="28"/>
          <w:szCs w:val="28"/>
        </w:rPr>
        <w:t>Forward</w:t>
      </w:r>
      <w:proofErr w:type="spellEnd"/>
      <w:r w:rsidRPr="00EB1A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1AF7">
        <w:rPr>
          <w:rFonts w:ascii="Times New Roman" w:hAnsi="Times New Roman" w:cs="Times New Roman"/>
          <w:sz w:val="28"/>
          <w:szCs w:val="28"/>
        </w:rPr>
        <w:t>stepwise</w:t>
      </w:r>
      <w:proofErr w:type="spellEnd"/>
      <w:r w:rsidRPr="00EB1AF7">
        <w:rPr>
          <w:rFonts w:ascii="Times New Roman" w:hAnsi="Times New Roman" w:cs="Times New Roman"/>
          <w:sz w:val="28"/>
          <w:szCs w:val="28"/>
        </w:rPr>
        <w:t>) автоматически исключил их из уравнения регрессии как не отвечающие критерию значимости.</w:t>
      </w:r>
    </w:p>
    <w:p w14:paraId="6FC98A57" w14:textId="1FBC60C6" w:rsidR="00380FD2" w:rsidRPr="00380FD2" w:rsidRDefault="00380FD2" w:rsidP="00380FD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B4470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6.2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447"/>
        <w:gridCol w:w="1285"/>
        <w:gridCol w:w="1285"/>
        <w:gridCol w:w="1255"/>
        <w:gridCol w:w="1345"/>
        <w:gridCol w:w="1270"/>
        <w:gridCol w:w="1285"/>
        <w:gridCol w:w="1180"/>
      </w:tblGrid>
      <w:tr w:rsidR="008B7B54" w:rsidRPr="00380FD2" w14:paraId="58B5D7AF" w14:textId="77777777" w:rsidTr="00621E33">
        <w:trPr>
          <w:tblHeader/>
        </w:trPr>
        <w:tc>
          <w:tcPr>
            <w:tcW w:w="144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C44605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1EBF2481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890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E837EA" w14:textId="77777777" w:rsidR="008B7B54" w:rsidRPr="00C63980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C6398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Variables not in the Equation; DV: </w:t>
            </w:r>
            <w:proofErr w:type="spellStart"/>
            <w:r w:rsidRPr="00C6398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avg_yearly_salary</w:t>
            </w:r>
            <w:proofErr w:type="spellEnd"/>
            <w:r w:rsidRPr="00C6398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 (formula1)</w:t>
            </w:r>
          </w:p>
        </w:tc>
      </w:tr>
      <w:tr w:rsidR="008B7B54" w14:paraId="47E79AE9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44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203FF2" w14:textId="77777777" w:rsidR="008B7B54" w:rsidRPr="00C63980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420BEC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b*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in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D00A84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Partial</w:t>
            </w:r>
            <w:proofErr w:type="spellEnd"/>
          </w:p>
          <w:p w14:paraId="5730431E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Cor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.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8BB594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Semipart</w:t>
            </w:r>
            <w:proofErr w:type="spellEnd"/>
          </w:p>
          <w:p w14:paraId="17C1ED3F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Cor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.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B754BE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Tolerance</w:t>
            </w:r>
            <w:proofErr w:type="spellEnd"/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3AC21B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Minimum</w:t>
            </w:r>
            <w:proofErr w:type="spellEnd"/>
          </w:p>
          <w:p w14:paraId="1A3571C8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Tolernce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5AD5AF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t(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>292)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C44DC0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p-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value</w:t>
            </w:r>
            <w:proofErr w:type="spellEnd"/>
          </w:p>
        </w:tc>
      </w:tr>
      <w:tr w:rsidR="008B7B54" w14:paraId="122F5B6C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2EC685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years_in_f1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82A90A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-0,101534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9BE4D5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-0,021955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A6B77D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-0,013175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DA16D8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0,016838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AB2D8A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0,016838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FEF581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-0,375262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1D1EB1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0,707738</w:t>
            </w:r>
          </w:p>
        </w:tc>
      </w:tr>
      <w:tr w:rsidR="008B7B54" w14:paraId="0B3BCB46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4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D30006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dnfs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B4AC16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0,016774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3AB3E4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0,027524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13FAE3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0,016517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8C8DC4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0,969574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274DA1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0,969574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D9E086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0,470500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872FA7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0,638349</w:t>
            </w:r>
          </w:p>
        </w:tc>
      </w:tr>
    </w:tbl>
    <w:p w14:paraId="0ECC740F" w14:textId="77777777" w:rsidR="008B7B54" w:rsidRDefault="008B7B5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2B0970" w14:textId="0189F5F2" w:rsidR="00380FD2" w:rsidRPr="00380FD2" w:rsidRDefault="00380FD2" w:rsidP="00380FD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B4470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6.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62"/>
        <w:gridCol w:w="1180"/>
        <w:gridCol w:w="1180"/>
        <w:gridCol w:w="1255"/>
        <w:gridCol w:w="1345"/>
        <w:gridCol w:w="1225"/>
        <w:gridCol w:w="1180"/>
        <w:gridCol w:w="1180"/>
      </w:tblGrid>
      <w:tr w:rsidR="008B7B54" w:rsidRPr="00380FD2" w14:paraId="00E8F35B" w14:textId="77777777" w:rsidTr="00621E33">
        <w:trPr>
          <w:tblHeader/>
        </w:trPr>
        <w:tc>
          <w:tcPr>
            <w:tcW w:w="17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8D0A09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41C6EA04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854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0C60C4" w14:textId="77777777" w:rsidR="008B7B54" w:rsidRPr="00C63980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C6398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Variables currently in the Equation; DV: </w:t>
            </w:r>
            <w:proofErr w:type="spellStart"/>
            <w:r w:rsidRPr="00C6398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avg_yearly_salary</w:t>
            </w:r>
            <w:proofErr w:type="spellEnd"/>
            <w:r w:rsidRPr="00C6398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 (formula1)</w:t>
            </w:r>
          </w:p>
        </w:tc>
      </w:tr>
      <w:tr w:rsidR="008B7B54" w14:paraId="06F3C1C8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7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CCADB9" w14:textId="77777777" w:rsidR="008B7B54" w:rsidRPr="00C63980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314682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b*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in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6AC653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Partial</w:t>
            </w:r>
            <w:proofErr w:type="spellEnd"/>
          </w:p>
          <w:p w14:paraId="52471141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Cor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.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6DBFCF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Semipart</w:t>
            </w:r>
            <w:proofErr w:type="spellEnd"/>
          </w:p>
          <w:p w14:paraId="0C642FD6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Cor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.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8BCABA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Tolerance</w:t>
            </w:r>
            <w:proofErr w:type="spellEnd"/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ED454B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R-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square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8834AD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t(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>293)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598FF1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p-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value</w:t>
            </w:r>
            <w:proofErr w:type="spellEnd"/>
          </w:p>
        </w:tc>
      </w:tr>
      <w:tr w:rsidR="008B7B54" w14:paraId="0A79590B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5DD618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championships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EB4707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0,534638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10ACCF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0,664437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C27629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0,533531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3BF190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0,995862</w:t>
            </w:r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AF0618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0,004138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985F5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15,21834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E4ED89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0,000000</w:t>
            </w:r>
          </w:p>
        </w:tc>
      </w:tr>
      <w:tr w:rsidR="008B7B54" w14:paraId="78EB91CC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59BE48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gp_wins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E5AE57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0,397883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5E25E3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0,552227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E0269E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0,397500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365B3B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0,998077</w:t>
            </w:r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56CC7D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0,001923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EF9A2C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11,33822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FA5DC1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0,000000</w:t>
            </w:r>
          </w:p>
        </w:tc>
      </w:tr>
      <w:tr w:rsidR="008B7B54" w14:paraId="6B736149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453367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podiums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D1A64B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0,351032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E58E12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0,502935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88364F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0,349189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985296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0,989528</w:t>
            </w:r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A50ED3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0,010472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366F53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9,96022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597F3F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0,000000</w:t>
            </w:r>
          </w:p>
        </w:tc>
      </w:tr>
      <w:tr w:rsidR="008B7B54" w14:paraId="1909BE04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681FB6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poles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955C10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0,277501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F9AE93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0,418954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AB124D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0,276888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E9BFBA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0,995584</w:t>
            </w:r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6D45C5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0,004416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1A896E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7,89789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172C42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0,000000</w:t>
            </w:r>
          </w:p>
        </w:tc>
      </w:tr>
      <w:tr w:rsidR="008B7B54" w14:paraId="6801E259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CB515B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races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FCE8DA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0,172108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7DB00A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0,274799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D735FE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0,171510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3F1A40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0,993067</w:t>
            </w:r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DF064F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0,006933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01BE3F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4,89213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EC3D8C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0,000002</w:t>
            </w:r>
          </w:p>
        </w:tc>
      </w:tr>
    </w:tbl>
    <w:p w14:paraId="143DE3BE" w14:textId="77777777" w:rsidR="008B7B54" w:rsidRDefault="008B7B5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09935E" w14:textId="2B496D35" w:rsidR="00380FD2" w:rsidRPr="00380FD2" w:rsidRDefault="00380FD2" w:rsidP="00380FD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B4470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6.4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237"/>
        <w:gridCol w:w="1180"/>
        <w:gridCol w:w="700"/>
        <w:gridCol w:w="1180"/>
        <w:gridCol w:w="1180"/>
        <w:gridCol w:w="1090"/>
      </w:tblGrid>
      <w:tr w:rsidR="008B7B54" w:rsidRPr="00380FD2" w14:paraId="47A625F6" w14:textId="77777777" w:rsidTr="00621E33">
        <w:trPr>
          <w:tblHeader/>
        </w:trPr>
        <w:tc>
          <w:tcPr>
            <w:tcW w:w="123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C9008B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1F268F52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Effect</w:t>
            </w:r>
            <w:proofErr w:type="spellEnd"/>
          </w:p>
        </w:tc>
        <w:tc>
          <w:tcPr>
            <w:tcW w:w="533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54F776" w14:textId="77777777" w:rsidR="008B7B54" w:rsidRPr="00C63980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C6398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Analysis of Variance; DV: </w:t>
            </w:r>
            <w:proofErr w:type="spellStart"/>
            <w:r w:rsidRPr="00C6398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avg_yearly_salary</w:t>
            </w:r>
            <w:proofErr w:type="spellEnd"/>
            <w:r w:rsidRPr="00C6398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 (formula1)</w:t>
            </w:r>
          </w:p>
        </w:tc>
      </w:tr>
      <w:tr w:rsidR="008B7B54" w14:paraId="442BC377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23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0B1BC5" w14:textId="77777777" w:rsidR="008B7B54" w:rsidRPr="00C63980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52064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Sums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of</w:t>
            </w:r>
            <w:proofErr w:type="spellEnd"/>
          </w:p>
          <w:p w14:paraId="4E2895A3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Squares</w:t>
            </w:r>
            <w:proofErr w:type="spellEnd"/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016AFB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71CDB6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Mean</w:t>
            </w:r>
            <w:proofErr w:type="spellEnd"/>
          </w:p>
          <w:p w14:paraId="4BEDB79A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Squares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A96BC7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98B384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p-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value</w:t>
            </w:r>
            <w:proofErr w:type="spellEnd"/>
          </w:p>
        </w:tc>
      </w:tr>
      <w:tr w:rsidR="008B7B54" w14:paraId="2FFCE3D7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F69774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Regress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.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1D1435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918,982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9D11A3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BA98FF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183,7963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8C2F01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104,1217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F3EDF7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0,00</w:t>
            </w:r>
          </w:p>
        </w:tc>
      </w:tr>
      <w:tr w:rsidR="008B7B54" w14:paraId="3778969B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BD710C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Residual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A686D7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517,206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8FC9C3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3C07A4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1,7652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FE1B90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7415E4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8B7B54" w14:paraId="6B26C3E3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369CCA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29BB1D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1436,187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FC1730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124322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A6601D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C246E6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</w:tbl>
    <w:p w14:paraId="32754F43" w14:textId="43CD68C8" w:rsidR="008B7B54" w:rsidRDefault="008B7B54">
      <w:pPr>
        <w:rPr>
          <w:rFonts w:ascii="Times New Roman" w:hAnsi="Times New Roman" w:cs="Times New Roman"/>
          <w:sz w:val="28"/>
          <w:szCs w:val="28"/>
        </w:rPr>
      </w:pPr>
    </w:p>
    <w:p w14:paraId="38C0F539" w14:textId="22CCB6EC" w:rsidR="00A0627D" w:rsidRDefault="00A0627D" w:rsidP="00EB1A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1AF7">
        <w:rPr>
          <w:rFonts w:ascii="Times New Roman" w:hAnsi="Times New Roman" w:cs="Times New Roman"/>
          <w:sz w:val="28"/>
          <w:szCs w:val="28"/>
        </w:rPr>
        <w:t xml:space="preserve">Из таблицы 6.5 видно, что статистика </w:t>
      </w:r>
      <w:proofErr w:type="spellStart"/>
      <w:r w:rsidRPr="00EB1AF7">
        <w:rPr>
          <w:rFonts w:ascii="Times New Roman" w:hAnsi="Times New Roman" w:cs="Times New Roman"/>
          <w:sz w:val="28"/>
          <w:szCs w:val="28"/>
        </w:rPr>
        <w:t>Дарбина</w:t>
      </w:r>
      <w:proofErr w:type="spellEnd"/>
      <w:r w:rsidRPr="00EB1AF7">
        <w:rPr>
          <w:rFonts w:ascii="Times New Roman" w:hAnsi="Times New Roman" w:cs="Times New Roman"/>
          <w:sz w:val="28"/>
          <w:szCs w:val="28"/>
        </w:rPr>
        <w:t xml:space="preserve">-Уотсона имеет значение близкое к 2 (≈ 2,036) при сериальной корреляции (≈ -0,028). Это свидетельствует об отсутствии автокорреляции остатков, следовательно, </w:t>
      </w:r>
      <w:r w:rsidRPr="00EB1AF7">
        <w:rPr>
          <w:rFonts w:ascii="Times New Roman" w:hAnsi="Times New Roman" w:cs="Times New Roman"/>
          <w:sz w:val="28"/>
          <w:szCs w:val="28"/>
        </w:rPr>
        <w:lastRenderedPageBreak/>
        <w:t>можно говорить об устойчивости значений коэффициентов регрессии и высокой адекватности модели изучаемому процессу.</w:t>
      </w:r>
    </w:p>
    <w:p w14:paraId="448A8322" w14:textId="1CCB4256" w:rsidR="00380FD2" w:rsidRPr="00380FD2" w:rsidRDefault="00380FD2" w:rsidP="00380FD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B4470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6.5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237"/>
        <w:gridCol w:w="1270"/>
        <w:gridCol w:w="1285"/>
      </w:tblGrid>
      <w:tr w:rsidR="008B7B54" w:rsidRPr="00380FD2" w14:paraId="48074D47" w14:textId="77777777" w:rsidTr="00621E33">
        <w:trPr>
          <w:tblHeader/>
        </w:trPr>
        <w:tc>
          <w:tcPr>
            <w:tcW w:w="123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E4B23C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579699D6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5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98921D" w14:textId="77777777" w:rsidR="008B7B54" w:rsidRPr="00C63980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C6398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Durbin-Watson d (formula1)</w:t>
            </w:r>
          </w:p>
          <w:p w14:paraId="432A478A" w14:textId="77777777" w:rsidR="008B7B54" w:rsidRPr="00C63980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C6398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and serial correlation of residuals</w:t>
            </w:r>
          </w:p>
        </w:tc>
      </w:tr>
      <w:tr w:rsidR="008B7B54" w14:paraId="252866D3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23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2C75F5" w14:textId="77777777" w:rsidR="008B7B54" w:rsidRPr="00C63980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B617B0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Durbin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-</w:t>
            </w:r>
          </w:p>
          <w:p w14:paraId="0BB7930F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Watson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d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914AF1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Serial</w:t>
            </w:r>
            <w:proofErr w:type="spellEnd"/>
          </w:p>
          <w:p w14:paraId="0CF4C4A3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Corr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.</w:t>
            </w:r>
          </w:p>
        </w:tc>
      </w:tr>
      <w:tr w:rsidR="008B7B54" w14:paraId="7B00417F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FD7CAE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Estimate</w:t>
            </w:r>
            <w:proofErr w:type="spellEnd"/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A4D263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2,035614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27FC20" w14:textId="77777777" w:rsidR="008B7B54" w:rsidRDefault="008B7B54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-0,027699</w:t>
            </w:r>
          </w:p>
        </w:tc>
      </w:tr>
    </w:tbl>
    <w:p w14:paraId="5CF07EE0" w14:textId="77777777" w:rsidR="00A0627D" w:rsidRDefault="00A0627D">
      <w:pPr>
        <w:rPr>
          <w:rFonts w:ascii="Times New Roman" w:hAnsi="Times New Roman" w:cs="Times New Roman"/>
          <w:sz w:val="28"/>
          <w:szCs w:val="28"/>
        </w:rPr>
      </w:pPr>
    </w:p>
    <w:p w14:paraId="36F3BEDC" w14:textId="0E98FF3C" w:rsidR="00A0627D" w:rsidRPr="00EB1AF7" w:rsidRDefault="00A0627D" w:rsidP="00EB1AF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627D">
        <w:rPr>
          <w:rFonts w:ascii="Times New Roman" w:hAnsi="Times New Roman" w:cs="Times New Roman"/>
          <w:sz w:val="28"/>
          <w:szCs w:val="28"/>
        </w:rPr>
        <w:t xml:space="preserve">Для графического сравнения предсказанных программой значений отклика и наблюдаемых значений построены диаграммы рассеяния (Рис 4.1-4.4) для </w:t>
      </w:r>
      <w:r w:rsidRPr="00EB1AF7">
        <w:rPr>
          <w:rFonts w:ascii="Times New Roman" w:hAnsi="Times New Roman" w:cs="Times New Roman"/>
          <w:sz w:val="28"/>
          <w:szCs w:val="28"/>
        </w:rPr>
        <w:t>среднегодовой зарплаты</w:t>
      </w:r>
      <w:r w:rsidRPr="00A0627D">
        <w:rPr>
          <w:rFonts w:ascii="Times New Roman" w:hAnsi="Times New Roman" w:cs="Times New Roman"/>
          <w:sz w:val="28"/>
          <w:szCs w:val="28"/>
        </w:rPr>
        <w:t xml:space="preserve"> и </w:t>
      </w:r>
      <w:r w:rsidRPr="00EB1AF7">
        <w:rPr>
          <w:rFonts w:ascii="Times New Roman" w:hAnsi="Times New Roman" w:cs="Times New Roman"/>
          <w:sz w:val="28"/>
          <w:szCs w:val="28"/>
        </w:rPr>
        <w:t>предикторов (</w:t>
      </w:r>
      <w:proofErr w:type="gramStart"/>
      <w:r w:rsidRPr="00EB1AF7">
        <w:rPr>
          <w:rFonts w:ascii="Times New Roman" w:hAnsi="Times New Roman" w:cs="Times New Roman"/>
          <w:sz w:val="28"/>
          <w:szCs w:val="28"/>
          <w:lang w:val="en-US"/>
        </w:rPr>
        <w:t>races</w:t>
      </w:r>
      <w:r w:rsidRPr="00EB1AF7">
        <w:rPr>
          <w:rFonts w:ascii="Times New Roman" w:hAnsi="Times New Roman" w:cs="Times New Roman"/>
          <w:sz w:val="28"/>
          <w:szCs w:val="28"/>
        </w:rPr>
        <w:t>,</w:t>
      </w:r>
      <w:r w:rsidRPr="00EB1AF7">
        <w:rPr>
          <w:rFonts w:ascii="Times New Roman" w:hAnsi="Times New Roman" w:cs="Times New Roman"/>
          <w:sz w:val="28"/>
          <w:szCs w:val="28"/>
          <w:lang w:val="en-US"/>
        </w:rPr>
        <w:t>years</w:t>
      </w:r>
      <w:proofErr w:type="gramEnd"/>
      <w:r w:rsidRPr="00EB1AF7">
        <w:rPr>
          <w:rFonts w:ascii="Times New Roman" w:hAnsi="Times New Roman" w:cs="Times New Roman"/>
          <w:sz w:val="28"/>
          <w:szCs w:val="28"/>
        </w:rPr>
        <w:t>_</w:t>
      </w:r>
      <w:r w:rsidRPr="00EB1AF7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EB1AF7">
        <w:rPr>
          <w:rFonts w:ascii="Times New Roman" w:hAnsi="Times New Roman" w:cs="Times New Roman"/>
          <w:sz w:val="28"/>
          <w:szCs w:val="28"/>
        </w:rPr>
        <w:t>_</w:t>
      </w:r>
      <w:r w:rsidRPr="00EB1AF7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B1AF7">
        <w:rPr>
          <w:rFonts w:ascii="Times New Roman" w:hAnsi="Times New Roman" w:cs="Times New Roman"/>
          <w:sz w:val="28"/>
          <w:szCs w:val="28"/>
        </w:rPr>
        <w:t xml:space="preserve">1, </w:t>
      </w:r>
      <w:r w:rsidRPr="00EB1AF7">
        <w:rPr>
          <w:rFonts w:ascii="Times New Roman" w:hAnsi="Times New Roman" w:cs="Times New Roman"/>
          <w:sz w:val="28"/>
          <w:szCs w:val="28"/>
          <w:lang w:val="en-US"/>
        </w:rPr>
        <w:t>poles</w:t>
      </w:r>
      <w:r w:rsidRPr="00EB1AF7">
        <w:rPr>
          <w:rFonts w:ascii="Times New Roman" w:hAnsi="Times New Roman" w:cs="Times New Roman"/>
          <w:sz w:val="28"/>
          <w:szCs w:val="28"/>
        </w:rPr>
        <w:t>)</w:t>
      </w:r>
      <w:r w:rsidRPr="00A0627D">
        <w:rPr>
          <w:rFonts w:ascii="Times New Roman" w:hAnsi="Times New Roman" w:cs="Times New Roman"/>
          <w:sz w:val="28"/>
          <w:szCs w:val="28"/>
        </w:rPr>
        <w:t xml:space="preserve">, а также гистограмма остатков (рис 4.5). </w:t>
      </w:r>
      <w:r w:rsidRPr="00A0627D">
        <w:rPr>
          <w:rFonts w:ascii="Times New Roman" w:hAnsi="Times New Roman" w:cs="Times New Roman"/>
          <w:b/>
          <w:bCs/>
          <w:sz w:val="28"/>
          <w:szCs w:val="28"/>
        </w:rPr>
        <w:t>По результатам анализа можно сделать вывод, что модель адекватная, так как распределение остатков соответствует нормальному закону со средним значением 0.</w:t>
      </w:r>
    </w:p>
    <w:p w14:paraId="6685AA60" w14:textId="725338B4" w:rsidR="00A0627D" w:rsidRDefault="00A0627D" w:rsidP="00A0627D">
      <w:pPr>
        <w:rPr>
          <w:lang w:val="en-US"/>
        </w:rPr>
      </w:pPr>
      <w:r>
        <w:object w:dxaOrig="7508" w:dyaOrig="5627" w14:anchorId="6D51357F">
          <v:shape id="_x0000_i1031" type="#_x0000_t75" style="width:375.6pt;height:281.4pt" o:ole="">
            <v:imagedata r:id="rId18" o:title="" cropbottom="13057f" cropright="12974f"/>
          </v:shape>
          <o:OLEObject Type="Embed" ProgID="STATISTICA.Graph" ShapeID="_x0000_i1031" DrawAspect="Content" ObjectID="_1834774380" r:id="rId19">
            <o:FieldCodes>\s</o:FieldCodes>
          </o:OLEObject>
        </w:object>
      </w:r>
    </w:p>
    <w:p w14:paraId="1DA33EDA" w14:textId="5327F51A" w:rsidR="00380FD2" w:rsidRPr="00380FD2" w:rsidRDefault="00380FD2" w:rsidP="00380FD2">
      <w:pPr>
        <w:pStyle w:val="ac"/>
        <w:jc w:val="center"/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  <w:lang w:val="en-US"/>
        </w:rPr>
      </w:pPr>
      <w:r w:rsidRPr="00907C81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>8</w:t>
      </w:r>
    </w:p>
    <w:p w14:paraId="58CD2EAA" w14:textId="1962529B" w:rsidR="00A0627D" w:rsidRDefault="00A0627D" w:rsidP="00A0627D">
      <w:pPr>
        <w:rPr>
          <w:lang w:val="en-US"/>
        </w:rPr>
      </w:pPr>
      <w:r>
        <w:object w:dxaOrig="7520" w:dyaOrig="5627" w14:anchorId="72E84F8E">
          <v:shape id="_x0000_i1032" type="#_x0000_t75" style="width:376.2pt;height:281.4pt" o:ole="">
            <v:imagedata r:id="rId20" o:title="" cropbottom="13057f" cropright="12883f"/>
          </v:shape>
          <o:OLEObject Type="Embed" ProgID="STATISTICA.Graph" ShapeID="_x0000_i1032" DrawAspect="Content" ObjectID="_1834774381" r:id="rId21">
            <o:FieldCodes>\s</o:FieldCodes>
          </o:OLEObject>
        </w:object>
      </w:r>
    </w:p>
    <w:p w14:paraId="3CD7818F" w14:textId="2CFEA35B" w:rsidR="00380FD2" w:rsidRPr="00380FD2" w:rsidRDefault="00380FD2" w:rsidP="00380FD2">
      <w:pPr>
        <w:pStyle w:val="ac"/>
        <w:jc w:val="center"/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  <w:lang w:val="en-US"/>
        </w:rPr>
      </w:pPr>
      <w:r w:rsidRPr="00907C81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>9</w:t>
      </w:r>
    </w:p>
    <w:p w14:paraId="5500DA58" w14:textId="06EC9CED" w:rsidR="00A0627D" w:rsidRDefault="00A0627D" w:rsidP="00A0627D">
      <w:pPr>
        <w:rPr>
          <w:lang w:val="en-US"/>
        </w:rPr>
      </w:pPr>
      <w:r>
        <w:object w:dxaOrig="7468" w:dyaOrig="5627" w14:anchorId="1E7F4809">
          <v:shape id="_x0000_i1033" type="#_x0000_t75" style="width:373.2pt;height:281.4pt" o:ole="">
            <v:imagedata r:id="rId22" o:title="" cropbottom="13057f" cropright="13254f"/>
          </v:shape>
          <o:OLEObject Type="Embed" ProgID="STATISTICA.Graph" ShapeID="_x0000_i1033" DrawAspect="Content" ObjectID="_1834774382" r:id="rId23">
            <o:FieldCodes>\s</o:FieldCodes>
          </o:OLEObject>
        </w:object>
      </w:r>
    </w:p>
    <w:p w14:paraId="47A6753A" w14:textId="5E5FFB6D" w:rsidR="00380FD2" w:rsidRPr="00380FD2" w:rsidRDefault="00380FD2" w:rsidP="00380FD2">
      <w:pPr>
        <w:pStyle w:val="ac"/>
        <w:jc w:val="center"/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  <w:lang w:val="en-US"/>
        </w:rPr>
      </w:pPr>
      <w:r w:rsidRPr="00907C81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>10</w:t>
      </w:r>
    </w:p>
    <w:p w14:paraId="263F1606" w14:textId="57950C1B" w:rsidR="00A0627D" w:rsidRDefault="00A0627D" w:rsidP="00A0627D">
      <w:pPr>
        <w:rPr>
          <w:lang w:val="en-US"/>
        </w:rPr>
      </w:pPr>
      <w:r>
        <w:object w:dxaOrig="7508" w:dyaOrig="5627" w14:anchorId="7349D115">
          <v:shape id="_x0000_i1034" type="#_x0000_t75" style="width:375.6pt;height:281.4pt" o:ole="">
            <v:imagedata r:id="rId24" o:title="" cropbottom="13057f" cropright="12974f"/>
          </v:shape>
          <o:OLEObject Type="Embed" ProgID="STATISTICA.Graph" ShapeID="_x0000_i1034" DrawAspect="Content" ObjectID="_1834774383" r:id="rId25">
            <o:FieldCodes>\s</o:FieldCodes>
          </o:OLEObject>
        </w:object>
      </w:r>
    </w:p>
    <w:p w14:paraId="0BBF0171" w14:textId="71CD186A" w:rsidR="00380FD2" w:rsidRPr="00380FD2" w:rsidRDefault="00380FD2" w:rsidP="00380FD2">
      <w:pPr>
        <w:pStyle w:val="ac"/>
        <w:jc w:val="center"/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  <w:lang w:val="en-US"/>
        </w:rPr>
      </w:pPr>
      <w:r w:rsidRPr="00907C81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>11</w:t>
      </w:r>
    </w:p>
    <w:p w14:paraId="24F7D7FD" w14:textId="77777777" w:rsidR="005835C2" w:rsidRDefault="00A0627D">
      <w:pPr>
        <w:rPr>
          <w:lang w:val="en-US"/>
        </w:rPr>
      </w:pPr>
      <w:r>
        <w:object w:dxaOrig="7453" w:dyaOrig="5614" w14:anchorId="68616E30">
          <v:shape id="_x0000_i1035" type="#_x0000_t75" style="width:372.6pt;height:280.8pt" o:ole="">
            <v:imagedata r:id="rId26" o:title="" cropbottom="13178f" cropright="13352f"/>
          </v:shape>
          <o:OLEObject Type="Embed" ProgID="STATISTICA.Graph" ShapeID="_x0000_i1035" DrawAspect="Content" ObjectID="_1834774384" r:id="rId27">
            <o:FieldCodes>\s</o:FieldCodes>
          </o:OLEObject>
        </w:object>
      </w:r>
    </w:p>
    <w:p w14:paraId="7EE4BC87" w14:textId="4DA9552F" w:rsidR="00380FD2" w:rsidRPr="00380FD2" w:rsidRDefault="00380FD2" w:rsidP="00380FD2">
      <w:pPr>
        <w:pStyle w:val="ac"/>
        <w:jc w:val="center"/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  <w:lang w:val="en-US"/>
        </w:rPr>
      </w:pPr>
      <w:r w:rsidRPr="00907C81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>12</w:t>
      </w:r>
    </w:p>
    <w:p w14:paraId="0061CFD3" w14:textId="09D205CD" w:rsidR="005835C2" w:rsidRPr="005835C2" w:rsidRDefault="005835C2" w:rsidP="00EB1A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35C2">
        <w:rPr>
          <w:rFonts w:ascii="Times New Roman" w:hAnsi="Times New Roman" w:cs="Times New Roman"/>
          <w:b/>
          <w:bCs/>
          <w:sz w:val="28"/>
          <w:szCs w:val="28"/>
        </w:rPr>
        <w:t xml:space="preserve">Предсказанное значение </w:t>
      </w:r>
      <w:r w:rsidRPr="00EB1AF7">
        <w:rPr>
          <w:rFonts w:ascii="Times New Roman" w:hAnsi="Times New Roman" w:cs="Times New Roman"/>
          <w:b/>
          <w:bCs/>
          <w:sz w:val="28"/>
          <w:szCs w:val="28"/>
        </w:rPr>
        <w:t>среднегодовой зарплаты</w:t>
      </w:r>
      <w:r w:rsidRPr="005835C2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r w:rsidRPr="00EB1AF7">
        <w:rPr>
          <w:rFonts w:ascii="Times New Roman" w:hAnsi="Times New Roman" w:cs="Times New Roman"/>
          <w:kern w:val="0"/>
          <w:sz w:val="28"/>
          <w:szCs w:val="28"/>
        </w:rPr>
        <w:t>12,39167</w:t>
      </w:r>
      <w:r w:rsidRPr="00EB1AF7">
        <w:rPr>
          <w:rFonts w:ascii="Times New Roman" w:hAnsi="Times New Roman" w:cs="Times New Roman"/>
          <w:sz w:val="28"/>
          <w:szCs w:val="28"/>
        </w:rPr>
        <w:t xml:space="preserve"> </w:t>
      </w:r>
      <w:r w:rsidRPr="005835C2">
        <w:rPr>
          <w:rFonts w:ascii="Times New Roman" w:hAnsi="Times New Roman" w:cs="Times New Roman"/>
          <w:sz w:val="28"/>
          <w:szCs w:val="28"/>
        </w:rPr>
        <w:t xml:space="preserve">(таблица 7) </w:t>
      </w:r>
      <w:r w:rsidRPr="005835C2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835C2">
        <w:rPr>
          <w:rFonts w:ascii="Times New Roman" w:hAnsi="Times New Roman" w:cs="Times New Roman"/>
          <w:sz w:val="28"/>
          <w:szCs w:val="28"/>
        </w:rPr>
        <w:t xml:space="preserve"> 95%-м доверительным интервалом.</w:t>
      </w:r>
    </w:p>
    <w:p w14:paraId="436E7FE2" w14:textId="77777777" w:rsidR="005835C2" w:rsidRPr="005835C2" w:rsidRDefault="005835C2" w:rsidP="00EB1A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35C2">
        <w:rPr>
          <w:rFonts w:ascii="Times New Roman" w:hAnsi="Times New Roman" w:cs="Times New Roman"/>
          <w:sz w:val="28"/>
          <w:szCs w:val="28"/>
        </w:rPr>
        <w:t>Линейная модель имеет вид:</w:t>
      </w:r>
    </w:p>
    <w:p w14:paraId="012CDDB8" w14:textId="6EBA108D" w:rsidR="005835C2" w:rsidRDefault="005835C2" w:rsidP="00EB1AF7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:lang w:val="en-US"/>
        </w:rPr>
      </w:pPr>
      <w:r w:rsidRPr="00EB1AF7">
        <w:rPr>
          <w:rFonts w:ascii="Times New Roman" w:hAnsi="Times New Roman" w:cs="Times New Roman"/>
          <w:b/>
          <w:bCs/>
          <w:sz w:val="28"/>
          <w:szCs w:val="28"/>
        </w:rPr>
        <w:t>Среднегодовая зарплата</w:t>
      </w:r>
      <w:r w:rsidRPr="005835C2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r w:rsidRPr="00EB1AF7">
        <w:rPr>
          <w:rFonts w:ascii="Times New Roman" w:hAnsi="Times New Roman" w:cs="Times New Roman"/>
          <w:kern w:val="0"/>
          <w:sz w:val="28"/>
          <w:szCs w:val="28"/>
        </w:rPr>
        <w:t xml:space="preserve">-1,01559 </w:t>
      </w:r>
      <w:r w:rsidRPr="005835C2">
        <w:rPr>
          <w:rFonts w:ascii="Times New Roman" w:hAnsi="Times New Roman" w:cs="Times New Roman"/>
          <w:b/>
          <w:bCs/>
          <w:sz w:val="28"/>
          <w:szCs w:val="28"/>
        </w:rPr>
        <w:t xml:space="preserve">+ </w:t>
      </w:r>
      <w:r w:rsidRPr="00EB1AF7">
        <w:rPr>
          <w:rFonts w:ascii="Times New Roman" w:hAnsi="Times New Roman" w:cs="Times New Roman"/>
          <w:kern w:val="0"/>
          <w:sz w:val="28"/>
          <w:szCs w:val="28"/>
        </w:rPr>
        <w:t xml:space="preserve">0,909768 чемпионство </w:t>
      </w:r>
      <w:r w:rsidRPr="00EB1AF7">
        <w:rPr>
          <w:rFonts w:ascii="Times New Roman" w:hAnsi="Times New Roman" w:cs="Times New Roman"/>
          <w:b/>
          <w:bCs/>
          <w:sz w:val="28"/>
          <w:szCs w:val="28"/>
        </w:rPr>
        <w:t xml:space="preserve">+ </w:t>
      </w:r>
      <w:r w:rsidRPr="00EB1AF7">
        <w:rPr>
          <w:rFonts w:ascii="Times New Roman" w:hAnsi="Times New Roman" w:cs="Times New Roman"/>
          <w:kern w:val="0"/>
          <w:sz w:val="28"/>
          <w:szCs w:val="28"/>
        </w:rPr>
        <w:t xml:space="preserve">0,071635 </w:t>
      </w:r>
      <w:r w:rsidRPr="00EB1AF7">
        <w:rPr>
          <w:rFonts w:ascii="Times New Roman" w:hAnsi="Times New Roman" w:cs="Times New Roman"/>
          <w:kern w:val="0"/>
          <w:sz w:val="28"/>
          <w:szCs w:val="28"/>
        </w:rPr>
        <w:lastRenderedPageBreak/>
        <w:t>побед</w:t>
      </w:r>
      <w:r w:rsidR="00EB1AF7" w:rsidRPr="00EB1AF7">
        <w:rPr>
          <w:rFonts w:ascii="Times New Roman" w:hAnsi="Times New Roman" w:cs="Times New Roman"/>
          <w:kern w:val="0"/>
          <w:sz w:val="28"/>
          <w:szCs w:val="28"/>
        </w:rPr>
        <w:t>ы</w:t>
      </w:r>
      <w:r w:rsidRPr="00EB1AF7">
        <w:rPr>
          <w:rFonts w:ascii="Times New Roman" w:hAnsi="Times New Roman" w:cs="Times New Roman"/>
          <w:kern w:val="0"/>
          <w:sz w:val="28"/>
          <w:szCs w:val="28"/>
        </w:rPr>
        <w:t xml:space="preserve"> + 0,057841 подиумы + 0,051998 поулы + 0,008248 гонки</w:t>
      </w:r>
    </w:p>
    <w:p w14:paraId="2E72F8E0" w14:textId="4AB6B15B" w:rsidR="00380FD2" w:rsidRPr="00380FD2" w:rsidRDefault="00380FD2" w:rsidP="00380FD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B4470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7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62"/>
        <w:gridCol w:w="1240"/>
        <w:gridCol w:w="1180"/>
        <w:gridCol w:w="1240"/>
      </w:tblGrid>
      <w:tr w:rsidR="005835C2" w:rsidRPr="00380FD2" w14:paraId="5A96263D" w14:textId="77777777" w:rsidTr="00621E33">
        <w:trPr>
          <w:tblHeader/>
        </w:trPr>
        <w:tc>
          <w:tcPr>
            <w:tcW w:w="17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EE9AA5" w14:textId="77777777" w:rsidR="005835C2" w:rsidRDefault="005835C2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62AF791E" w14:textId="77777777" w:rsidR="005835C2" w:rsidRDefault="005835C2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366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C65130" w14:textId="77777777" w:rsidR="005835C2" w:rsidRPr="00C63980" w:rsidRDefault="005835C2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C6398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Predicting Values for (formula1)</w:t>
            </w:r>
          </w:p>
          <w:p w14:paraId="53255762" w14:textId="77777777" w:rsidR="005835C2" w:rsidRPr="00C63980" w:rsidRDefault="005835C2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C6398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variable: </w:t>
            </w:r>
            <w:proofErr w:type="spellStart"/>
            <w:r w:rsidRPr="00C63980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avg_yearly_salary</w:t>
            </w:r>
            <w:proofErr w:type="spellEnd"/>
          </w:p>
        </w:tc>
      </w:tr>
      <w:tr w:rsidR="005835C2" w14:paraId="4BDD67BF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7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45DD15" w14:textId="77777777" w:rsidR="005835C2" w:rsidRPr="00C63980" w:rsidRDefault="005835C2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3F5030" w14:textId="77777777" w:rsidR="005835C2" w:rsidRDefault="005835C2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b-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Weight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F407F1" w14:textId="77777777" w:rsidR="005835C2" w:rsidRDefault="005835C2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Value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E1A5D4" w14:textId="77777777" w:rsidR="005835C2" w:rsidRDefault="005835C2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b-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Weight</w:t>
            </w:r>
            <w:proofErr w:type="spellEnd"/>
          </w:p>
          <w:p w14:paraId="32A3AAD4" w14:textId="77777777" w:rsidR="005835C2" w:rsidRDefault="005835C2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* Value</w:t>
            </w:r>
          </w:p>
        </w:tc>
      </w:tr>
      <w:tr w:rsidR="005835C2" w14:paraId="21099624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E1F756" w14:textId="77777777" w:rsidR="005835C2" w:rsidRDefault="005835C2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championships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DA55C5" w14:textId="77777777" w:rsidR="005835C2" w:rsidRDefault="005835C2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0,909768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190A89" w14:textId="77777777" w:rsidR="005835C2" w:rsidRDefault="005835C2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5,00000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B5E472" w14:textId="77777777" w:rsidR="005835C2" w:rsidRDefault="005835C2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4,54884</w:t>
            </w:r>
          </w:p>
        </w:tc>
      </w:tr>
      <w:tr w:rsidR="005835C2" w14:paraId="4D45710F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D1982B" w14:textId="77777777" w:rsidR="005835C2" w:rsidRDefault="005835C2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gp_wins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C7647B" w14:textId="77777777" w:rsidR="005835C2" w:rsidRDefault="005835C2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0,071635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667D05" w14:textId="77777777" w:rsidR="005835C2" w:rsidRDefault="005835C2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35,00000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D6D8BD" w14:textId="77777777" w:rsidR="005835C2" w:rsidRDefault="005835C2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2,50723</w:t>
            </w:r>
          </w:p>
        </w:tc>
      </w:tr>
      <w:tr w:rsidR="005835C2" w14:paraId="6EADCB3A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0F3CF4" w14:textId="77777777" w:rsidR="005835C2" w:rsidRDefault="005835C2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podiums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A24AEF" w14:textId="77777777" w:rsidR="005835C2" w:rsidRDefault="005835C2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0,057841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219B0D" w14:textId="77777777" w:rsidR="005835C2" w:rsidRDefault="005835C2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70,00000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460EAC" w14:textId="77777777" w:rsidR="005835C2" w:rsidRDefault="005835C2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4,04890</w:t>
            </w:r>
          </w:p>
        </w:tc>
      </w:tr>
      <w:tr w:rsidR="005835C2" w14:paraId="503BEF05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5A5BBF" w14:textId="77777777" w:rsidR="005835C2" w:rsidRDefault="005835C2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poles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7E629C" w14:textId="77777777" w:rsidR="005835C2" w:rsidRDefault="005835C2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0,051998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99EBA9" w14:textId="77777777" w:rsidR="005835C2" w:rsidRDefault="005835C2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30,00000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F2AF4D" w14:textId="77777777" w:rsidR="005835C2" w:rsidRDefault="005835C2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1,55993</w:t>
            </w:r>
          </w:p>
        </w:tc>
      </w:tr>
      <w:tr w:rsidR="005835C2" w14:paraId="55F51C4D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4D68B0" w14:textId="77777777" w:rsidR="005835C2" w:rsidRDefault="005835C2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races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B5E190" w14:textId="77777777" w:rsidR="005835C2" w:rsidRDefault="005835C2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0,008248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9AF894" w14:textId="77777777" w:rsidR="005835C2" w:rsidRDefault="005835C2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90,00000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3F0023" w14:textId="77777777" w:rsidR="005835C2" w:rsidRDefault="005835C2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0,74235</w:t>
            </w:r>
          </w:p>
        </w:tc>
      </w:tr>
      <w:tr w:rsidR="005835C2" w14:paraId="51C909C9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4B8ACB" w14:textId="77777777" w:rsidR="005835C2" w:rsidRDefault="005835C2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Intercept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1858E6" w14:textId="77777777" w:rsidR="005835C2" w:rsidRDefault="005835C2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175084" w14:textId="77777777" w:rsidR="005835C2" w:rsidRDefault="005835C2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788D13" w14:textId="77777777" w:rsidR="005835C2" w:rsidRDefault="005835C2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-1,01559</w:t>
            </w:r>
          </w:p>
        </w:tc>
      </w:tr>
      <w:tr w:rsidR="005835C2" w14:paraId="02D08964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8955D6" w14:textId="77777777" w:rsidR="005835C2" w:rsidRDefault="005835C2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Predicted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AEC936" w14:textId="77777777" w:rsidR="005835C2" w:rsidRDefault="005835C2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69E79F" w14:textId="77777777" w:rsidR="005835C2" w:rsidRDefault="005835C2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E791C8" w14:textId="77777777" w:rsidR="005835C2" w:rsidRDefault="005835C2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12,39167</w:t>
            </w:r>
          </w:p>
        </w:tc>
      </w:tr>
      <w:tr w:rsidR="005835C2" w14:paraId="10839D89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336BBE" w14:textId="77777777" w:rsidR="005835C2" w:rsidRDefault="005835C2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-95,0%CL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B90428" w14:textId="77777777" w:rsidR="005835C2" w:rsidRDefault="005835C2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E162DA" w14:textId="77777777" w:rsidR="005835C2" w:rsidRDefault="005835C2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9A0376" w14:textId="77777777" w:rsidR="005835C2" w:rsidRDefault="005835C2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11,63331</w:t>
            </w:r>
          </w:p>
        </w:tc>
      </w:tr>
      <w:tr w:rsidR="005835C2" w14:paraId="1EF02749" w14:textId="77777777" w:rsidTr="00621E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3F582E" w14:textId="77777777" w:rsidR="005835C2" w:rsidRDefault="005835C2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+95,0%CL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269429" w14:textId="77777777" w:rsidR="005835C2" w:rsidRDefault="005835C2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0EAC41" w14:textId="77777777" w:rsidR="005835C2" w:rsidRDefault="005835C2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F31EC5" w14:textId="77777777" w:rsidR="005835C2" w:rsidRDefault="005835C2" w:rsidP="00621E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13,15003</w:t>
            </w:r>
          </w:p>
        </w:tc>
      </w:tr>
    </w:tbl>
    <w:p w14:paraId="3BB8E323" w14:textId="77777777" w:rsidR="005835C2" w:rsidRPr="005835C2" w:rsidRDefault="005835C2" w:rsidP="005835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F16285" w14:textId="05A4F92D" w:rsidR="00477375" w:rsidRDefault="004773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9D5BC0D" w14:textId="77777777" w:rsidR="00477375" w:rsidRPr="00477375" w:rsidRDefault="00477375" w:rsidP="004773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7737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Fixed Nonlinear Regression</w:t>
      </w:r>
    </w:p>
    <w:p w14:paraId="08480116" w14:textId="77777777" w:rsidR="005B4470" w:rsidRPr="0099410D" w:rsidRDefault="005B4470" w:rsidP="00AC2117">
      <w:pPr>
        <w:rPr>
          <w:rFonts w:ascii="Times New Roman" w:hAnsi="Times New Roman" w:cs="Times New Roman"/>
          <w:sz w:val="28"/>
          <w:szCs w:val="28"/>
        </w:rPr>
      </w:pPr>
    </w:p>
    <w:sectPr w:rsidR="005B4470" w:rsidRPr="009941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41AE8"/>
    <w:multiLevelType w:val="multilevel"/>
    <w:tmpl w:val="D428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287D11"/>
    <w:multiLevelType w:val="multilevel"/>
    <w:tmpl w:val="7D6C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E21900"/>
    <w:multiLevelType w:val="multilevel"/>
    <w:tmpl w:val="A33E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646564">
    <w:abstractNumId w:val="1"/>
  </w:num>
  <w:num w:numId="2" w16cid:durableId="1157958970">
    <w:abstractNumId w:val="2"/>
  </w:num>
  <w:num w:numId="3" w16cid:durableId="1297566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5FE"/>
    <w:rsid w:val="00022F94"/>
    <w:rsid w:val="00077CF7"/>
    <w:rsid w:val="001172A0"/>
    <w:rsid w:val="00142900"/>
    <w:rsid w:val="00380FD2"/>
    <w:rsid w:val="003B67B6"/>
    <w:rsid w:val="004571C2"/>
    <w:rsid w:val="00477375"/>
    <w:rsid w:val="005835C2"/>
    <w:rsid w:val="005B4470"/>
    <w:rsid w:val="005E464B"/>
    <w:rsid w:val="00672090"/>
    <w:rsid w:val="00731217"/>
    <w:rsid w:val="007325FE"/>
    <w:rsid w:val="00875D49"/>
    <w:rsid w:val="00881505"/>
    <w:rsid w:val="008B7B54"/>
    <w:rsid w:val="0099410D"/>
    <w:rsid w:val="009F6076"/>
    <w:rsid w:val="00A0627D"/>
    <w:rsid w:val="00AC2117"/>
    <w:rsid w:val="00C04926"/>
    <w:rsid w:val="00D17918"/>
    <w:rsid w:val="00D41EE6"/>
    <w:rsid w:val="00D77D93"/>
    <w:rsid w:val="00D8320D"/>
    <w:rsid w:val="00DC142D"/>
    <w:rsid w:val="00EB1AF7"/>
    <w:rsid w:val="00ED3B2F"/>
    <w:rsid w:val="00EE4759"/>
    <w:rsid w:val="00FF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1570D"/>
  <w15:chartTrackingRefBased/>
  <w15:docId w15:val="{411C4092-6C21-4026-A69F-C3FD3C36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35C2"/>
  </w:style>
  <w:style w:type="paragraph" w:styleId="1">
    <w:name w:val="heading 1"/>
    <w:basedOn w:val="a"/>
    <w:next w:val="a"/>
    <w:link w:val="10"/>
    <w:uiPriority w:val="9"/>
    <w:qFormat/>
    <w:rsid w:val="00732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2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25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2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25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2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2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2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2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25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25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25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25F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25F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25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25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25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25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2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2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2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2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2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25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25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25F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25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25F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325FE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7325F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emf"/><Relationship Id="rId18" Type="http://schemas.openxmlformats.org/officeDocument/2006/relationships/image" Target="media/image8.emf"/><Relationship Id="rId26" Type="http://schemas.openxmlformats.org/officeDocument/2006/relationships/image" Target="media/image12.emf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7" Type="http://schemas.openxmlformats.org/officeDocument/2006/relationships/image" Target="media/image2.emf"/><Relationship Id="rId12" Type="http://schemas.openxmlformats.org/officeDocument/2006/relationships/oleObject" Target="embeddings/oleObject4.bin"/><Relationship Id="rId17" Type="http://schemas.openxmlformats.org/officeDocument/2006/relationships/image" Target="media/image7.png"/><Relationship Id="rId25" Type="http://schemas.openxmlformats.org/officeDocument/2006/relationships/oleObject" Target="embeddings/oleObject10.bin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image" Target="media/image9.emf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emf"/><Relationship Id="rId24" Type="http://schemas.openxmlformats.org/officeDocument/2006/relationships/image" Target="media/image11.emf"/><Relationship Id="rId5" Type="http://schemas.openxmlformats.org/officeDocument/2006/relationships/image" Target="media/image1.emf"/><Relationship Id="rId15" Type="http://schemas.openxmlformats.org/officeDocument/2006/relationships/image" Target="media/image6.emf"/><Relationship Id="rId23" Type="http://schemas.openxmlformats.org/officeDocument/2006/relationships/oleObject" Target="embeddings/oleObject9.bin"/><Relationship Id="rId28" Type="http://schemas.openxmlformats.org/officeDocument/2006/relationships/fontTable" Target="fontTable.xml"/><Relationship Id="rId10" Type="http://schemas.openxmlformats.org/officeDocument/2006/relationships/oleObject" Target="embeddings/oleObject3.bin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oleObject" Target="embeddings/oleObject5.bin"/><Relationship Id="rId22" Type="http://schemas.openxmlformats.org/officeDocument/2006/relationships/image" Target="media/image10.emf"/><Relationship Id="rId27" Type="http://schemas.openxmlformats.org/officeDocument/2006/relationships/oleObject" Target="embeddings/oleObject1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20</Pages>
  <Words>2667</Words>
  <Characters>15206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Nika Yacenko</dc:creator>
  <cp:keywords/>
  <dc:description/>
  <cp:lastModifiedBy>Nika Yacenko</cp:lastModifiedBy>
  <cp:revision>9</cp:revision>
  <dcterms:created xsi:type="dcterms:W3CDTF">2026-02-26T02:54:00Z</dcterms:created>
  <dcterms:modified xsi:type="dcterms:W3CDTF">2026-03-11T19:46:00Z</dcterms:modified>
</cp:coreProperties>
</file>