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34390964" w:rsidR="005E464B" w:rsidRPr="000A062B" w:rsidRDefault="005E464B" w:rsidP="005E46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0A062B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0A062B" w:rsidRDefault="005E464B" w:rsidP="005E464B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proofErr w:type="spellEnd"/>
      <w:r w:rsidRPr="000A06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0A062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0A06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8699CD" w14:textId="77777777" w:rsidR="005E464B" w:rsidRPr="000A062B" w:rsidRDefault="005E464B" w:rsidP="005E46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C70512" w14:textId="77777777" w:rsidR="005E464B" w:rsidRPr="000A062B" w:rsidRDefault="005E464B" w:rsidP="005E46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1A54D6" w14:textId="77777777" w:rsidR="005E464B" w:rsidRPr="000A062B" w:rsidRDefault="005E464B" w:rsidP="005E46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3572A8" w14:textId="77777777" w:rsidR="005E464B" w:rsidRPr="000A062B" w:rsidRDefault="005E464B" w:rsidP="005E46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7C5380" w14:textId="77777777" w:rsidR="005E464B" w:rsidRPr="000A062B" w:rsidRDefault="005E464B" w:rsidP="005E46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062E4B5B" w14:textId="6268CA9E" w:rsidR="000A062B" w:rsidRDefault="005E464B" w:rsidP="000B7D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062B"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5ABF847E" w14:textId="77777777" w:rsidR="00C47E5F" w:rsidRDefault="00C47E5F" w:rsidP="000A06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E5F">
        <w:rPr>
          <w:rFonts w:ascii="Times New Roman" w:hAnsi="Times New Roman" w:cs="Times New Roman"/>
          <w:b/>
          <w:bCs/>
          <w:sz w:val="28"/>
          <w:szCs w:val="28"/>
        </w:rPr>
        <w:lastRenderedPageBreak/>
        <w:t>Cluster Analysis</w:t>
      </w:r>
    </w:p>
    <w:p w14:paraId="24AB395C" w14:textId="205B9038" w:rsidR="00965D10" w:rsidRPr="00965D10" w:rsidRDefault="00965D10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5B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проведен </w:t>
      </w:r>
      <w:r>
        <w:rPr>
          <w:rFonts w:ascii="Times New Roman" w:hAnsi="Times New Roman" w:cs="Times New Roman"/>
          <w:sz w:val="28"/>
          <w:szCs w:val="28"/>
        </w:rPr>
        <w:t>кластерный</w:t>
      </w:r>
      <w:r w:rsidRPr="00FA75BD">
        <w:rPr>
          <w:rFonts w:ascii="Times New Roman" w:hAnsi="Times New Roman" w:cs="Times New Roman"/>
          <w:sz w:val="28"/>
          <w:szCs w:val="28"/>
        </w:rPr>
        <w:t xml:space="preserve"> анализ данных о пилотах Формулы-1 с целью </w:t>
      </w:r>
      <w:r>
        <w:rPr>
          <w:rFonts w:ascii="Times New Roman" w:hAnsi="Times New Roman" w:cs="Times New Roman"/>
          <w:sz w:val="28"/>
          <w:szCs w:val="28"/>
        </w:rPr>
        <w:t xml:space="preserve">разбиения их на несколько однородных групп </w:t>
      </w:r>
      <w:r w:rsidRPr="00FA75BD">
        <w:rPr>
          <w:rFonts w:ascii="Times New Roman" w:hAnsi="Times New Roman" w:cs="Times New Roman"/>
          <w:sz w:val="28"/>
          <w:szCs w:val="28"/>
        </w:rPr>
        <w:t xml:space="preserve">на основе </w:t>
      </w:r>
      <w:r>
        <w:rPr>
          <w:rFonts w:ascii="Times New Roman" w:hAnsi="Times New Roman" w:cs="Times New Roman"/>
          <w:sz w:val="28"/>
          <w:szCs w:val="28"/>
        </w:rPr>
        <w:t>восьми</w:t>
      </w:r>
      <w:r w:rsidRPr="00FA75BD">
        <w:rPr>
          <w:rFonts w:ascii="Times New Roman" w:hAnsi="Times New Roman" w:cs="Times New Roman"/>
          <w:sz w:val="28"/>
          <w:szCs w:val="28"/>
        </w:rPr>
        <w:t xml:space="preserve"> спортивных и финансовых показателей: побед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gp_wins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продолжительности участия</w:t>
      </w:r>
      <w:r w:rsidRPr="00965D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гонках (</w:t>
      </w:r>
      <w:r w:rsidRPr="00965D10">
        <w:rPr>
          <w:rFonts w:ascii="Times New Roman" w:hAnsi="Times New Roman" w:cs="Times New Roman"/>
          <w:sz w:val="28"/>
          <w:szCs w:val="28"/>
        </w:rPr>
        <w:t>years_in_f1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A75BD">
        <w:rPr>
          <w:rFonts w:ascii="Times New Roman" w:hAnsi="Times New Roman" w:cs="Times New Roman"/>
          <w:sz w:val="28"/>
          <w:szCs w:val="28"/>
        </w:rPr>
        <w:t>, поулов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poles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подиумов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podiums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количества гонок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чемпионских титулов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championships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сходов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 и среднегодовой зарплаты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avg_yearly_salary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).</w:t>
      </w:r>
      <w:r w:rsidR="002059D8">
        <w:rPr>
          <w:rFonts w:ascii="Times New Roman" w:hAnsi="Times New Roman" w:cs="Times New Roman"/>
          <w:sz w:val="28"/>
          <w:szCs w:val="28"/>
        </w:rPr>
        <w:t xml:space="preserve"> Число наблюдений представляет 299 наблюдений, число кластеров – 3, найденное решение исчисляется в 4 итерациях.</w:t>
      </w:r>
    </w:p>
    <w:p w14:paraId="651143F4" w14:textId="19C94DEF" w:rsidR="000B7D01" w:rsidRDefault="000A062B" w:rsidP="000A06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2E4923" wp14:editId="7BB89349">
            <wp:extent cx="4561905" cy="4457143"/>
            <wp:effectExtent l="0" t="0" r="0" b="635"/>
            <wp:docPr id="55152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1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E62E" w14:textId="3D0C6A8F" w:rsidR="002059D8" w:rsidRDefault="002059D8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59D8">
        <w:rPr>
          <w:rFonts w:ascii="Times New Roman" w:hAnsi="Times New Roman" w:cs="Times New Roman"/>
          <w:sz w:val="28"/>
          <w:szCs w:val="28"/>
        </w:rPr>
        <w:t>В таблице 1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2059D8">
        <w:rPr>
          <w:rFonts w:ascii="Times New Roman" w:hAnsi="Times New Roman" w:cs="Times New Roman"/>
          <w:sz w:val="28"/>
          <w:szCs w:val="28"/>
        </w:rPr>
        <w:t xml:space="preserve"> приведены средние значения каждой переменной для трех полученных кластеров.</w:t>
      </w:r>
      <w:r w:rsidR="00FC6EB4">
        <w:rPr>
          <w:rFonts w:ascii="Times New Roman" w:hAnsi="Times New Roman" w:cs="Times New Roman"/>
          <w:sz w:val="28"/>
          <w:szCs w:val="28"/>
        </w:rPr>
        <w:t xml:space="preserve"> Из нее видно, что</w:t>
      </w:r>
      <w:r w:rsidR="00FC6E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E26ACC" w14:textId="0C660A28" w:rsidR="00FC6EB4" w:rsidRPr="00FC6EB4" w:rsidRDefault="00FC6EB4" w:rsidP="00C468C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EB4">
        <w:rPr>
          <w:rFonts w:ascii="Times New Roman" w:hAnsi="Times New Roman" w:cs="Times New Roman"/>
          <w:sz w:val="28"/>
          <w:szCs w:val="28"/>
        </w:rPr>
        <w:t>Кластер 1 характеризуется положительными значениями по количеству гонок (0,863) и годам в Формуле-1 (0,869), значения по победам, титулам и подиумам близки к нулю, зарплата умеренно положительная (0,180). Это </w:t>
      </w:r>
      <w:r w:rsidRPr="00FC6EB4">
        <w:rPr>
          <w:rFonts w:ascii="Times New Roman" w:hAnsi="Times New Roman" w:cs="Times New Roman"/>
          <w:sz w:val="28"/>
          <w:szCs w:val="28"/>
        </w:rPr>
        <w:t>пилоты</w:t>
      </w:r>
      <w:r w:rsidRPr="00FC6EB4">
        <w:rPr>
          <w:rFonts w:ascii="Times New Roman" w:hAnsi="Times New Roman" w:cs="Times New Roman"/>
          <w:sz w:val="28"/>
          <w:szCs w:val="28"/>
        </w:rPr>
        <w:t> с большим опытом, но невысокими достижениями</w:t>
      </w:r>
      <w:r w:rsidRPr="00FC6EB4">
        <w:rPr>
          <w:rFonts w:ascii="Times New Roman" w:hAnsi="Times New Roman" w:cs="Times New Roman"/>
          <w:sz w:val="28"/>
          <w:szCs w:val="28"/>
        </w:rPr>
        <w:t>.</w:t>
      </w:r>
    </w:p>
    <w:p w14:paraId="5482E606" w14:textId="77777777" w:rsidR="00FC6EB4" w:rsidRDefault="00FC6EB4" w:rsidP="00C468C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EB4">
        <w:rPr>
          <w:rFonts w:ascii="Times New Roman" w:hAnsi="Times New Roman" w:cs="Times New Roman"/>
          <w:sz w:val="28"/>
          <w:szCs w:val="28"/>
        </w:rPr>
        <w:t>Кластер 2 имеет отрицательные значения по опыту, но высокие положительные значения по титулам (0,609), победам (0,551), поулам (0,504) и зарплате (0,808). Это</w:t>
      </w:r>
      <w:r>
        <w:rPr>
          <w:rFonts w:ascii="Times New Roman" w:hAnsi="Times New Roman" w:cs="Times New Roman"/>
          <w:sz w:val="28"/>
          <w:szCs w:val="28"/>
        </w:rPr>
        <w:t xml:space="preserve"> молодые</w:t>
      </w:r>
      <w:r w:rsidRPr="00FC6E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пилоты с высокими достижениями.</w:t>
      </w:r>
    </w:p>
    <w:p w14:paraId="53D5C1B2" w14:textId="05742A2E" w:rsidR="00FC6EB4" w:rsidRPr="00FC6EB4" w:rsidRDefault="00FC6EB4" w:rsidP="00C468C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EB4">
        <w:rPr>
          <w:rFonts w:ascii="Times New Roman" w:hAnsi="Times New Roman" w:cs="Times New Roman"/>
          <w:sz w:val="28"/>
          <w:szCs w:val="28"/>
        </w:rPr>
        <w:lastRenderedPageBreak/>
        <w:t>Кластер 3 демонстрирует отрицательные значения по всем показателям, особенно по зарплате (-0,990). Это пилоты-аутсайдеры с минимальными достижениями.</w:t>
      </w:r>
    </w:p>
    <w:p w14:paraId="5023BAB2" w14:textId="77777777" w:rsidR="00FC6EB4" w:rsidRPr="00FC6EB4" w:rsidRDefault="00FC6EB4" w:rsidP="00FC6EB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0A7475F" w14:textId="4FBF1AB0" w:rsidR="002059D8" w:rsidRDefault="002059D8" w:rsidP="002059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1.1. Средние значения переменных по кластерам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1285"/>
        <w:gridCol w:w="1285"/>
        <w:gridCol w:w="1285"/>
      </w:tblGrid>
      <w:tr w:rsidR="002059D8" w14:paraId="7A451F1D" w14:textId="77777777" w:rsidTr="001F3B38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4F776" w14:textId="77777777" w:rsidR="002059D8" w:rsidRDefault="002059D8" w:rsidP="00205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136491B" w14:textId="77777777" w:rsidR="002059D8" w:rsidRDefault="002059D8" w:rsidP="00205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8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F3F1D" w14:textId="77777777" w:rsidR="002059D8" w:rsidRDefault="002059D8" w:rsidP="00205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2059D8" w14:paraId="7CA8817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784BC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BFB09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Cluster</w:t>
            </w:r>
          </w:p>
          <w:p w14:paraId="7D1A60D5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1C00A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Cluster</w:t>
            </w:r>
          </w:p>
          <w:p w14:paraId="763138CA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C92A5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Cluster</w:t>
            </w:r>
          </w:p>
          <w:p w14:paraId="4F72A81F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3</w:t>
            </w:r>
          </w:p>
        </w:tc>
      </w:tr>
      <w:tr w:rsidR="002059D8" w14:paraId="439AD64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C2BD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9CC9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0,863098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98FC6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-0,639454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D6225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-0,635313</w:t>
            </w:r>
          </w:p>
        </w:tc>
      </w:tr>
      <w:tr w:rsidR="002059D8" w14:paraId="5FC234D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BE592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years_in_f1_z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2E237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0,869141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D1917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-0,640066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881A3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-0,643283</w:t>
            </w:r>
          </w:p>
        </w:tc>
      </w:tr>
      <w:tr w:rsidR="002059D8" w14:paraId="7F90290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1E1CA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FD96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-0,009410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30D4C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0,608518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1D2C9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-0,541149</w:t>
            </w:r>
          </w:p>
        </w:tc>
      </w:tr>
      <w:tr w:rsidR="002059D8" w14:paraId="2607902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21036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4C368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0,014546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933D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0,550652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593E5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-0,522231</w:t>
            </w:r>
          </w:p>
        </w:tc>
      </w:tr>
      <w:tr w:rsidR="002059D8" w14:paraId="4BF1C40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248D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03E30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0,017489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E7D1F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0,213068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2E542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-0,218808</w:t>
            </w:r>
          </w:p>
        </w:tc>
      </w:tr>
      <w:tr w:rsidR="002059D8" w14:paraId="3EAE4CE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A4372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A2C67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-0,073854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649E8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0,504140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DFEA2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-0,355111</w:t>
            </w:r>
          </w:p>
        </w:tc>
      </w:tr>
      <w:tr w:rsidR="002059D8" w14:paraId="6C1F1B0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99276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49076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0,296040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6BF4E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-0,319794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5F544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-0,126378</w:t>
            </w:r>
          </w:p>
        </w:tc>
      </w:tr>
      <w:tr w:rsidR="002059D8" w14:paraId="763209B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DAA67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EDB74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0,179852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C728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0,807880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645D6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-0,989861</w:t>
            </w:r>
          </w:p>
        </w:tc>
      </w:tr>
    </w:tbl>
    <w:p w14:paraId="48E1018B" w14:textId="77777777" w:rsidR="002059D8" w:rsidRDefault="002059D8" w:rsidP="002059D8"/>
    <w:p w14:paraId="6D60FFD5" w14:textId="14126F0E" w:rsidR="00337AB7" w:rsidRPr="00337AB7" w:rsidRDefault="00337AB7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Pr="00337AB7">
        <w:rPr>
          <w:rFonts w:ascii="Times New Roman" w:hAnsi="Times New Roman" w:cs="Times New Roman"/>
          <w:sz w:val="28"/>
          <w:szCs w:val="28"/>
        </w:rPr>
        <w:t>1.</w:t>
      </w:r>
      <w:r w:rsidRPr="00337AB7">
        <w:rPr>
          <w:rFonts w:ascii="Times New Roman" w:hAnsi="Times New Roman" w:cs="Times New Roman"/>
          <w:sz w:val="28"/>
          <w:szCs w:val="28"/>
        </w:rPr>
        <w:t>2 приведены евклидовы расстояния между кластерами.</w:t>
      </w:r>
      <w:r w:rsidRPr="00337AB7">
        <w:rPr>
          <w:rFonts w:ascii="Times New Roman" w:hAnsi="Times New Roman" w:cs="Times New Roman"/>
          <w:sz w:val="28"/>
          <w:szCs w:val="28"/>
        </w:rPr>
        <w:t xml:space="preserve"> </w:t>
      </w:r>
      <w:r w:rsidRPr="00337AB7">
        <w:rPr>
          <w:rFonts w:ascii="Times New Roman" w:hAnsi="Times New Roman" w:cs="Times New Roman"/>
          <w:sz w:val="28"/>
          <w:szCs w:val="28"/>
        </w:rPr>
        <w:t>Наибольшее расстояние наблюдается между кластерами 1 и 3 (0,9209), наименьшее — между кластерами 1 и 2 (0,8910).</w:t>
      </w:r>
    </w:p>
    <w:p w14:paraId="7E8A33DD" w14:textId="1D4352CD" w:rsidR="00337AB7" w:rsidRPr="00337AB7" w:rsidRDefault="00337AB7" w:rsidP="00337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Евклидовы расстояния между кластерами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1180"/>
        <w:gridCol w:w="1180"/>
        <w:gridCol w:w="1180"/>
      </w:tblGrid>
      <w:tr w:rsidR="002059D8" w:rsidRPr="00710F5F" w14:paraId="531F29CE" w14:textId="77777777" w:rsidTr="001F3B38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519B8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Cluster</w:t>
            </w:r>
          </w:p>
          <w:p w14:paraId="0DB89B16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35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25C8D" w14:textId="77777777" w:rsidR="002059D8" w:rsidRPr="000471AE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Euclidean Distances between Clusters (formula1)</w:t>
            </w:r>
          </w:p>
          <w:p w14:paraId="07458AF5" w14:textId="77777777" w:rsidR="002059D8" w:rsidRPr="000471AE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Distances below diagonal</w:t>
            </w:r>
          </w:p>
          <w:p w14:paraId="11F084B1" w14:textId="77777777" w:rsidR="002059D8" w:rsidRPr="000471AE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Squared distances above diagonal</w:t>
            </w:r>
          </w:p>
        </w:tc>
      </w:tr>
      <w:tr w:rsidR="002059D8" w14:paraId="5DEDA03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A3D1" w14:textId="77777777" w:rsidR="002059D8" w:rsidRPr="000471AE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07CEA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4FDBE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7289A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3</w:t>
            </w:r>
          </w:p>
        </w:tc>
      </w:tr>
      <w:tr w:rsidR="002059D8" w14:paraId="672FD4A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76892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36AAE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04D2E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0,793827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DE039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0,848143</w:t>
            </w:r>
          </w:p>
        </w:tc>
      </w:tr>
      <w:tr w:rsidR="002059D8" w14:paraId="77379A3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E04E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DE908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0,890970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1A1B6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99BC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0,833369</w:t>
            </w:r>
          </w:p>
        </w:tc>
      </w:tr>
      <w:tr w:rsidR="002059D8" w14:paraId="085BC60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4E0F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63BD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0,920947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19897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0,912890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7C6A1" w14:textId="77777777" w:rsidR="002059D8" w:rsidRDefault="002059D8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p w14:paraId="43C82B6B" w14:textId="77777777" w:rsidR="002059D8" w:rsidRDefault="002059D8" w:rsidP="002059D8"/>
    <w:p w14:paraId="734E850E" w14:textId="0B4E17C4" w:rsidR="00337AB7" w:rsidRDefault="00337AB7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37AB7">
        <w:rPr>
          <w:rFonts w:ascii="Times New Roman" w:hAnsi="Times New Roman" w:cs="Times New Roman"/>
          <w:sz w:val="28"/>
          <w:szCs w:val="28"/>
        </w:rPr>
        <w:t xml:space="preserve"> приведены результаты дисперсионного анализа.</w:t>
      </w:r>
      <w:r w:rsidRPr="00337AB7">
        <w:rPr>
          <w:rFonts w:ascii="Times New Roman" w:hAnsi="Times New Roman" w:cs="Times New Roman"/>
          <w:sz w:val="28"/>
          <w:szCs w:val="28"/>
        </w:rPr>
        <w:t xml:space="preserve"> </w:t>
      </w:r>
      <w:r w:rsidRPr="00337AB7"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>нее</w:t>
      </w:r>
      <w:r w:rsidRPr="00337AB7">
        <w:rPr>
          <w:rFonts w:ascii="Times New Roman" w:hAnsi="Times New Roman" w:cs="Times New Roman"/>
          <w:sz w:val="28"/>
          <w:szCs w:val="28"/>
        </w:rPr>
        <w:t xml:space="preserve"> следует, что все переменные являются статистически значимыми для кластеризации (p </w:t>
      </w:r>
      <w:proofErr w:type="gramStart"/>
      <w:r w:rsidRPr="00337AB7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337AB7">
        <w:rPr>
          <w:rFonts w:ascii="Times New Roman" w:hAnsi="Times New Roman" w:cs="Times New Roman"/>
          <w:sz w:val="28"/>
          <w:szCs w:val="28"/>
        </w:rPr>
        <w:t>,05). Наибольший вклад в разделение на кластеры вносят переменные years_in_f1_z (F = 188,09), </w:t>
      </w:r>
      <w:proofErr w:type="spellStart"/>
      <w:r w:rsidRPr="00337AB7">
        <w:rPr>
          <w:rFonts w:ascii="Times New Roman" w:hAnsi="Times New Roman" w:cs="Times New Roman"/>
          <w:sz w:val="28"/>
          <w:szCs w:val="28"/>
        </w:rPr>
        <w:t>races_z</w:t>
      </w:r>
      <w:proofErr w:type="spellEnd"/>
      <w:r w:rsidRPr="00337AB7">
        <w:rPr>
          <w:rFonts w:ascii="Times New Roman" w:hAnsi="Times New Roman" w:cs="Times New Roman"/>
          <w:sz w:val="28"/>
          <w:szCs w:val="28"/>
        </w:rPr>
        <w:t> (F = 182,28) и </w:t>
      </w:r>
      <w:proofErr w:type="spellStart"/>
      <w:r w:rsidRPr="00337AB7">
        <w:rPr>
          <w:rFonts w:ascii="Times New Roman" w:hAnsi="Times New Roman" w:cs="Times New Roman"/>
          <w:sz w:val="28"/>
          <w:szCs w:val="28"/>
        </w:rPr>
        <w:t>avg_yearly_salary_z</w:t>
      </w:r>
      <w:proofErr w:type="spellEnd"/>
      <w:r w:rsidRPr="00337AB7">
        <w:rPr>
          <w:rFonts w:ascii="Times New Roman" w:hAnsi="Times New Roman" w:cs="Times New Roman"/>
          <w:sz w:val="28"/>
          <w:szCs w:val="28"/>
        </w:rPr>
        <w:t> (F = 141,80).</w:t>
      </w:r>
    </w:p>
    <w:p w14:paraId="1083EDA7" w14:textId="0BF15199" w:rsidR="00337AB7" w:rsidRPr="00337AB7" w:rsidRDefault="00337AB7" w:rsidP="00337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337AB7">
        <w:rPr>
          <w:rFonts w:ascii="Times New Roman" w:hAnsi="Times New Roman" w:cs="Times New Roman"/>
          <w:sz w:val="28"/>
          <w:szCs w:val="28"/>
        </w:rPr>
        <w:t>2</w:t>
      </w:r>
      <w:r w:rsidRPr="00337AB7">
        <w:rPr>
          <w:rFonts w:ascii="Times New Roman" w:hAnsi="Times New Roman" w:cs="Times New Roman"/>
          <w:sz w:val="28"/>
          <w:szCs w:val="28"/>
        </w:rPr>
        <w:t>. Дисперсионный анализ (ANOVA)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1225"/>
        <w:gridCol w:w="565"/>
        <w:gridCol w:w="1180"/>
        <w:gridCol w:w="700"/>
        <w:gridCol w:w="1180"/>
        <w:gridCol w:w="1180"/>
      </w:tblGrid>
      <w:tr w:rsidR="00337AB7" w14:paraId="193F568F" w14:textId="77777777" w:rsidTr="001F3B38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81FD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049FC1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0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872F7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Analysis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337AB7" w14:paraId="66B5404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863D9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B42A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Between</w:t>
            </w:r>
            <w:proofErr w:type="spellEnd"/>
          </w:p>
          <w:p w14:paraId="2D485A0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SS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1BCB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0B47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Within</w:t>
            </w:r>
            <w:proofErr w:type="spellEnd"/>
          </w:p>
          <w:p w14:paraId="3C37C46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SS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6331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5EA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1FF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signif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48A1152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337AB7" w14:paraId="53173F3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FA5B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5CAC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164,4631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117F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08F1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133,5369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DEF3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01CD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182,2757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EBBC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337AB7" w14:paraId="39AEDE0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15DCD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years_in_f1_z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8512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166,7738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CEF5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60D8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131,2262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2E89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1A0D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188,0915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3B2C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337AB7" w14:paraId="7F74D50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97D6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D9D3C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56,7312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5CA1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665D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241,2688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CC2C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8A9C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34,8003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50EC7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337AB7" w14:paraId="27B6210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CC36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2502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49,4359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A491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34F3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248,5641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3234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E733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29,4351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756B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337AB7" w14:paraId="3D29C9D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E5AD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EEA2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8,0704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8C48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89FB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289,9296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461E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C0799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4,1197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C530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0,017191</w:t>
            </w:r>
          </w:p>
        </w:tc>
      </w:tr>
      <w:tr w:rsidR="00337AB7" w14:paraId="26E5173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24ECD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5B95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32,8829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3C7D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5AA3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265,1171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0D60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FABA7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18,3567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8E8B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337AB7" w14:paraId="035B76A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8652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E8B7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20,9537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A75A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084CC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277,0464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36CFC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8E87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11,1936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A42A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0,000021</w:t>
            </w:r>
          </w:p>
        </w:tc>
      </w:tr>
      <w:tr w:rsidR="00337AB7" w14:paraId="64A64FA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2CB4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DB6B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145,8112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671D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A91F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152,1888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E551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2710C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141,7979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7CD9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p w14:paraId="1545276A" w14:textId="77777777" w:rsidR="00337AB7" w:rsidRDefault="00337AB7" w:rsidP="002059D8"/>
    <w:p w14:paraId="5F14799E" w14:textId="360EA517" w:rsidR="00337AB7" w:rsidRPr="00337AB7" w:rsidRDefault="00337AB7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lastRenderedPageBreak/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3.1-3.3</w:t>
      </w:r>
      <w:r w:rsidRPr="00337AB7">
        <w:rPr>
          <w:rFonts w:ascii="Times New Roman" w:hAnsi="Times New Roman" w:cs="Times New Roman"/>
          <w:sz w:val="28"/>
          <w:szCs w:val="28"/>
        </w:rPr>
        <w:t xml:space="preserve"> приведены описательные статистики для каждого кластера.</w:t>
      </w:r>
    </w:p>
    <w:p w14:paraId="06B0E1F9" w14:textId="2B2EB9C8" w:rsidR="00337AB7" w:rsidRPr="00337AB7" w:rsidRDefault="00337AB7" w:rsidP="00337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337AB7">
        <w:rPr>
          <w:rFonts w:ascii="Times New Roman" w:hAnsi="Times New Roman" w:cs="Times New Roman"/>
          <w:sz w:val="28"/>
          <w:szCs w:val="28"/>
        </w:rPr>
        <w:t>3.1</w:t>
      </w:r>
      <w:r w:rsidRPr="00337AB7">
        <w:rPr>
          <w:rFonts w:ascii="Times New Roman" w:hAnsi="Times New Roman" w:cs="Times New Roman"/>
          <w:sz w:val="28"/>
          <w:szCs w:val="28"/>
        </w:rPr>
        <w:t>. Описательные статистики для кластера 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1285"/>
        <w:gridCol w:w="1285"/>
        <w:gridCol w:w="1240"/>
      </w:tblGrid>
      <w:tr w:rsidR="00337AB7" w14:paraId="726185E6" w14:textId="77777777" w:rsidTr="001F3B38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9D29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171C3F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8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819BA" w14:textId="77777777" w:rsidR="00337AB7" w:rsidRPr="000471AE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for Cluster 1 (formula1)</w:t>
            </w:r>
          </w:p>
          <w:p w14:paraId="2E7FA81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127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</w:tc>
      </w:tr>
      <w:tr w:rsidR="00337AB7" w14:paraId="5996060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AC43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5343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FEB9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120E6EC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D91F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</w:tr>
      <w:tr w:rsidR="00337AB7" w14:paraId="606195D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2FF9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3CF5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0,863098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54EB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0,626328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87DD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0,392287</w:t>
            </w:r>
          </w:p>
        </w:tc>
      </w:tr>
      <w:tr w:rsidR="00337AB7" w14:paraId="57CE5DD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F7F4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years_in_f1_z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1A207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0,869141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1AFF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0,621076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8BD9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0,385735</w:t>
            </w:r>
          </w:p>
        </w:tc>
      </w:tr>
      <w:tr w:rsidR="00337AB7" w14:paraId="7B015F8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2D10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AD8A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-0,009410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6855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0,886780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5378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0,786379</w:t>
            </w:r>
          </w:p>
        </w:tc>
      </w:tr>
      <w:tr w:rsidR="00337AB7" w14:paraId="6822886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BDF6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5F5A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0,014546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D673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0,950748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DDCF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0,903921</w:t>
            </w:r>
          </w:p>
        </w:tc>
      </w:tr>
      <w:tr w:rsidR="00337AB7" w14:paraId="594C689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6E83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7BDA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0,017489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2AB0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0,961019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B1D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0,923558</w:t>
            </w:r>
          </w:p>
        </w:tc>
      </w:tr>
      <w:tr w:rsidR="00337AB7" w14:paraId="6C6D126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4512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91949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-0,073854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BC52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0,963879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68B5C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0,929062</w:t>
            </w:r>
          </w:p>
        </w:tc>
      </w:tr>
      <w:tr w:rsidR="00337AB7" w14:paraId="4201194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6D16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D39D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0,296040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F93A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0,971106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0B5F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0,943047</w:t>
            </w:r>
          </w:p>
        </w:tc>
      </w:tr>
      <w:tr w:rsidR="00337AB7" w14:paraId="63E8079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35EC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7FC0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0,179852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C0BBC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0,753809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ADC7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0,568229</w:t>
            </w:r>
          </w:p>
        </w:tc>
      </w:tr>
    </w:tbl>
    <w:p w14:paraId="5778E8BA" w14:textId="77777777" w:rsidR="00337AB7" w:rsidRDefault="00337AB7" w:rsidP="00337AB7"/>
    <w:p w14:paraId="5485077A" w14:textId="088746AD" w:rsidR="00337AB7" w:rsidRPr="00337AB7" w:rsidRDefault="00337AB7" w:rsidP="00337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</w:t>
      </w:r>
      <w:r w:rsidRPr="00337AB7">
        <w:rPr>
          <w:rFonts w:ascii="Times New Roman" w:hAnsi="Times New Roman" w:cs="Times New Roman"/>
          <w:sz w:val="28"/>
          <w:szCs w:val="28"/>
        </w:rPr>
        <w:t xml:space="preserve">2. Описательные статистики для кластера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1285"/>
        <w:gridCol w:w="1285"/>
        <w:gridCol w:w="1240"/>
      </w:tblGrid>
      <w:tr w:rsidR="00337AB7" w14:paraId="50408AA2" w14:textId="77777777" w:rsidTr="001F3B38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CC05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2EBAE7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8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0AB14" w14:textId="77777777" w:rsidR="00337AB7" w:rsidRPr="000471AE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for Cluster 2 (formula1)</w:t>
            </w:r>
          </w:p>
          <w:p w14:paraId="76FFD94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82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</w:tc>
      </w:tr>
      <w:tr w:rsidR="00337AB7" w14:paraId="413B802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3481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148A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D5EF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47015FA8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F8AC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</w:tr>
      <w:tr w:rsidR="00337AB7" w14:paraId="0260B0E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F66A7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1E76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-0,639454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6AF2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0,728347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B7F5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0,530490</w:t>
            </w:r>
          </w:p>
        </w:tc>
      </w:tr>
      <w:tr w:rsidR="00337AB7" w14:paraId="24DD42A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68C7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years_in_f1_z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67E3D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-0,640066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5EE8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0,696484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DBC49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0,485090</w:t>
            </w:r>
          </w:p>
        </w:tc>
      </w:tr>
      <w:tr w:rsidR="00337AB7" w14:paraId="1A535CA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26CD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53C3C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0,608518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4870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0,870654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C674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0,758039</w:t>
            </w:r>
          </w:p>
        </w:tc>
      </w:tr>
      <w:tr w:rsidR="00337AB7" w14:paraId="296CDE2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5185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31CD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0,550652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550A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0,819598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3B82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0,671740</w:t>
            </w:r>
          </w:p>
        </w:tc>
      </w:tr>
      <w:tr w:rsidR="00337AB7" w14:paraId="5424B0C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34F2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0E5A9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0,213068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75159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0,951829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88BB7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0,905979</w:t>
            </w:r>
          </w:p>
        </w:tc>
      </w:tr>
      <w:tr w:rsidR="00337AB7" w14:paraId="36973D8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F0FE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1AE37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0,504140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54EA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0,919840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6E18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0,846105</w:t>
            </w:r>
          </w:p>
        </w:tc>
      </w:tr>
      <w:tr w:rsidR="00337AB7" w14:paraId="18BFCBC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142E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1963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-0,319794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C186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0,953687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0837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0,909520</w:t>
            </w:r>
          </w:p>
        </w:tc>
      </w:tr>
      <w:tr w:rsidR="00337AB7" w14:paraId="27C45BB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9C559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4AD5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0,807880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9C8E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0,648063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E176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0,419986</w:t>
            </w:r>
          </w:p>
        </w:tc>
      </w:tr>
    </w:tbl>
    <w:p w14:paraId="197EB868" w14:textId="77777777" w:rsidR="00337AB7" w:rsidRDefault="00337AB7" w:rsidP="00337AB7"/>
    <w:p w14:paraId="2B8A5FE6" w14:textId="5E033075" w:rsidR="00337AB7" w:rsidRPr="00337AB7" w:rsidRDefault="00337AB7" w:rsidP="00337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3.3</w:t>
      </w:r>
      <w:r w:rsidRPr="00337AB7">
        <w:rPr>
          <w:rFonts w:ascii="Times New Roman" w:hAnsi="Times New Roman" w:cs="Times New Roman"/>
          <w:sz w:val="28"/>
          <w:szCs w:val="28"/>
        </w:rPr>
        <w:t xml:space="preserve">. Описательные статистики для кластера 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1285"/>
        <w:gridCol w:w="1285"/>
        <w:gridCol w:w="1240"/>
      </w:tblGrid>
      <w:tr w:rsidR="00337AB7" w14:paraId="2690FE6A" w14:textId="77777777" w:rsidTr="001F3B38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5268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252E99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8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8580A" w14:textId="77777777" w:rsidR="00337AB7" w:rsidRPr="000471AE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for Cluster 3 (formula1)</w:t>
            </w:r>
          </w:p>
          <w:p w14:paraId="23B6601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</w:tc>
      </w:tr>
      <w:tr w:rsidR="00337AB7" w14:paraId="6F5C5AC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CFADB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06EF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CBCA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02FF7B1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0E77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</w:tr>
      <w:tr w:rsidR="00337AB7" w14:paraId="3AD4FDC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29A7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DC1B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-0,635313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C8F0D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0,679881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A0FD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0,462238</w:t>
            </w:r>
          </w:p>
        </w:tc>
      </w:tr>
      <w:tr w:rsidR="00337AB7" w14:paraId="5AD07E7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7818C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years_in_f1_z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1A6A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-0,643283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464B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0,697760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86B7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0,486868</w:t>
            </w:r>
          </w:p>
        </w:tc>
      </w:tr>
      <w:tr w:rsidR="00337AB7" w14:paraId="3F8A1F8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F7B5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B544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-0,541149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C1C6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0,952725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B612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0,907685</w:t>
            </w:r>
          </w:p>
        </w:tc>
      </w:tr>
      <w:tr w:rsidR="00337AB7" w14:paraId="13C301E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87781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D543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-0,522231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3F52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0,949625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1B89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0,901788</w:t>
            </w:r>
          </w:p>
        </w:tc>
      </w:tr>
      <w:tr w:rsidR="00337AB7" w14:paraId="22487EB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D93C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9FE7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-0,218808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52E7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1,060936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5883D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1,125585</w:t>
            </w:r>
          </w:p>
        </w:tc>
      </w:tr>
      <w:tr w:rsidR="00337AB7" w14:paraId="6D2261D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274FE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F22CA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-0,355111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69C8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0,945247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F349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0,893491</w:t>
            </w:r>
          </w:p>
        </w:tc>
      </w:tr>
      <w:tr w:rsidR="00337AB7" w14:paraId="36CDAD7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184FF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8148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-0,126378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7B250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0,974688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0A745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0,950016</w:t>
            </w:r>
          </w:p>
        </w:tc>
      </w:tr>
      <w:tr w:rsidR="00337AB7" w14:paraId="43F90F0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3F524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avg_yearly_salary_z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020D2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-0,989861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801B6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0,723391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692C3" w14:textId="77777777" w:rsidR="00337AB7" w:rsidRDefault="00337AB7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0,523294</w:t>
            </w:r>
          </w:p>
        </w:tc>
      </w:tr>
    </w:tbl>
    <w:p w14:paraId="44C2E86C" w14:textId="77777777" w:rsidR="00337AB7" w:rsidRDefault="00337AB7" w:rsidP="00337AB7"/>
    <w:p w14:paraId="75B6C813" w14:textId="6797B210" w:rsidR="00890AC9" w:rsidRPr="00890AC9" w:rsidRDefault="00890AC9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AC9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4.1</w:t>
      </w:r>
      <w:r w:rsidRPr="00890AC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4.3</w:t>
      </w:r>
      <w:r w:rsidRPr="00890AC9">
        <w:rPr>
          <w:rFonts w:ascii="Times New Roman" w:hAnsi="Times New Roman" w:cs="Times New Roman"/>
          <w:sz w:val="28"/>
          <w:szCs w:val="28"/>
        </w:rPr>
        <w:t xml:space="preserve"> представлены составы кластеров и расстояния каждого наблюдения до центра своего кластера (фрагменты).</w:t>
      </w:r>
    </w:p>
    <w:p w14:paraId="245EA234" w14:textId="77777777" w:rsidR="00890AC9" w:rsidRDefault="00890AC9" w:rsidP="001F3B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566D966" w14:textId="77777777" w:rsidR="00890AC9" w:rsidRDefault="00890AC9" w:rsidP="001F3B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5B0344A" w14:textId="77777777" w:rsidR="00890AC9" w:rsidRDefault="00890AC9" w:rsidP="001F3B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A73F528" w14:textId="77777777" w:rsidR="00890AC9" w:rsidRDefault="00890AC9" w:rsidP="001F3B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D90C895" w14:textId="05BE81F4" w:rsidR="00890AC9" w:rsidRPr="00337AB7" w:rsidRDefault="00890AC9" w:rsidP="00890A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lastRenderedPageBreak/>
        <w:t>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37A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4.1-4.3</w:t>
      </w:r>
    </w:p>
    <w:p w14:paraId="7C6F5936" w14:textId="309AFAEA" w:rsidR="00890AC9" w:rsidRDefault="00890AC9" w:rsidP="001F3B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  <w:sectPr w:rsidR="00890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2987" w:type="dxa"/>
        <w:tblInd w:w="-292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92"/>
        <w:gridCol w:w="1195"/>
      </w:tblGrid>
      <w:tr w:rsidR="00890AC9" w14:paraId="7E0BF6E3" w14:textId="77777777" w:rsidTr="00890AC9">
        <w:trPr>
          <w:tblHeader/>
        </w:trPr>
        <w:tc>
          <w:tcPr>
            <w:tcW w:w="17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CD3A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9919AD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F1CA1" w14:textId="77777777" w:rsidR="00890AC9" w:rsidRPr="000471AE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Members of Cluster Number 1 (formula1)</w:t>
            </w:r>
          </w:p>
          <w:p w14:paraId="1D2A0822" w14:textId="77777777" w:rsidR="00890AC9" w:rsidRPr="000471AE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and Distances from Respective Cluster Center</w:t>
            </w:r>
          </w:p>
          <w:p w14:paraId="7086CA4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127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</w:tc>
      </w:tr>
      <w:tr w:rsidR="00890AC9" w14:paraId="16338121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B59A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1B6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Distance</w:t>
            </w:r>
            <w:proofErr w:type="spellEnd"/>
          </w:p>
        </w:tc>
      </w:tr>
      <w:tr w:rsidR="00890AC9" w14:paraId="12475BEA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D927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053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0,833398</w:t>
            </w:r>
          </w:p>
        </w:tc>
      </w:tr>
      <w:tr w:rsidR="00890AC9" w14:paraId="1E6B0F27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DCB5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DBBD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0,690555</w:t>
            </w:r>
          </w:p>
        </w:tc>
      </w:tr>
      <w:tr w:rsidR="00890AC9" w14:paraId="5B85520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116E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927B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0,704289</w:t>
            </w:r>
          </w:p>
        </w:tc>
      </w:tr>
      <w:tr w:rsidR="00890AC9" w14:paraId="3C4B8D72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79E8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929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0,867642</w:t>
            </w:r>
          </w:p>
        </w:tc>
      </w:tr>
      <w:tr w:rsidR="00890AC9" w14:paraId="47A5F8B1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E286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0D70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0,856362</w:t>
            </w:r>
          </w:p>
        </w:tc>
      </w:tr>
      <w:tr w:rsidR="00890AC9" w14:paraId="2AB17AF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26D4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7018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1,003931</w:t>
            </w:r>
          </w:p>
        </w:tc>
      </w:tr>
      <w:tr w:rsidR="00890AC9" w14:paraId="16ABB90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46E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4E39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1,077241</w:t>
            </w:r>
          </w:p>
        </w:tc>
      </w:tr>
      <w:tr w:rsidR="00890AC9" w14:paraId="6CB52AC8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6ED1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3064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0,646339</w:t>
            </w:r>
          </w:p>
        </w:tc>
      </w:tr>
      <w:tr w:rsidR="00890AC9" w14:paraId="0733ADC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73C0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7D99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0,608508</w:t>
            </w:r>
          </w:p>
        </w:tc>
      </w:tr>
      <w:tr w:rsidR="00890AC9" w14:paraId="469058C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F8EE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A104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1,022875</w:t>
            </w:r>
          </w:p>
        </w:tc>
      </w:tr>
      <w:tr w:rsidR="00890AC9" w14:paraId="2DDF32A1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9A47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7B74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0,780311</w:t>
            </w:r>
          </w:p>
        </w:tc>
      </w:tr>
      <w:tr w:rsidR="00890AC9" w14:paraId="6C0723B4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60C6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7857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0,923041</w:t>
            </w:r>
          </w:p>
        </w:tc>
      </w:tr>
      <w:tr w:rsidR="00890AC9" w14:paraId="3586C77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1A08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964A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0,936062</w:t>
            </w:r>
          </w:p>
        </w:tc>
      </w:tr>
      <w:tr w:rsidR="00890AC9" w14:paraId="2340FB1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FCD1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AEA0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0,428691</w:t>
            </w:r>
          </w:p>
        </w:tc>
      </w:tr>
      <w:tr w:rsidR="00890AC9" w14:paraId="154AA835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68F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CC47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1,051565</w:t>
            </w:r>
          </w:p>
        </w:tc>
      </w:tr>
      <w:tr w:rsidR="00890AC9" w14:paraId="3BB3D45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3C71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A261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1,270258</w:t>
            </w:r>
          </w:p>
        </w:tc>
      </w:tr>
      <w:tr w:rsidR="00890AC9" w14:paraId="228AD1A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6BA5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8860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0,735354</w:t>
            </w:r>
          </w:p>
        </w:tc>
      </w:tr>
      <w:tr w:rsidR="00890AC9" w14:paraId="356CF761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A9B7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BC26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0,807519</w:t>
            </w:r>
          </w:p>
        </w:tc>
      </w:tr>
      <w:tr w:rsidR="00890AC9" w14:paraId="1B23242A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B0C8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D153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0,483039</w:t>
            </w:r>
          </w:p>
        </w:tc>
      </w:tr>
      <w:tr w:rsidR="00890AC9" w14:paraId="63EC5569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F228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0CA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0,808203</w:t>
            </w:r>
          </w:p>
        </w:tc>
      </w:tr>
      <w:tr w:rsidR="00890AC9" w14:paraId="54C3827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5940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C10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0,406095</w:t>
            </w:r>
          </w:p>
        </w:tc>
      </w:tr>
      <w:tr w:rsidR="00890AC9" w14:paraId="13FA347C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0BCE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D156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0,558997</w:t>
            </w:r>
          </w:p>
        </w:tc>
      </w:tr>
      <w:tr w:rsidR="00890AC9" w14:paraId="2C4D52FB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C316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FB9F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0,900964</w:t>
            </w:r>
          </w:p>
        </w:tc>
      </w:tr>
      <w:tr w:rsidR="00890AC9" w14:paraId="4F63DB4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532D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D0D4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1,007085</w:t>
            </w:r>
          </w:p>
        </w:tc>
      </w:tr>
      <w:tr w:rsidR="00890AC9" w14:paraId="533E2A3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EFA6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8CDD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1,276597</w:t>
            </w:r>
          </w:p>
        </w:tc>
      </w:tr>
      <w:tr w:rsidR="00890AC9" w14:paraId="4C261168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764A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CB26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1,067322</w:t>
            </w:r>
          </w:p>
        </w:tc>
      </w:tr>
      <w:tr w:rsidR="00890AC9" w14:paraId="7BC8024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6AEC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AF22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1,030004</w:t>
            </w:r>
          </w:p>
        </w:tc>
      </w:tr>
      <w:tr w:rsidR="00890AC9" w14:paraId="38F2B74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B53C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BC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0,887299</w:t>
            </w:r>
          </w:p>
        </w:tc>
      </w:tr>
      <w:tr w:rsidR="00890AC9" w14:paraId="6123563B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FCE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A2F4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0,931525</w:t>
            </w:r>
          </w:p>
        </w:tc>
      </w:tr>
      <w:tr w:rsidR="00890AC9" w14:paraId="0B960BF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0072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018D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0,895849</w:t>
            </w:r>
          </w:p>
        </w:tc>
      </w:tr>
      <w:tr w:rsidR="00890AC9" w14:paraId="39F53FF7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588A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82F8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0,743203</w:t>
            </w:r>
          </w:p>
        </w:tc>
      </w:tr>
      <w:tr w:rsidR="00890AC9" w14:paraId="56ABA8F4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3B75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DE29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0,596146</w:t>
            </w:r>
          </w:p>
        </w:tc>
      </w:tr>
      <w:tr w:rsidR="00890AC9" w14:paraId="0F07227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D85A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D893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0,664895</w:t>
            </w:r>
          </w:p>
        </w:tc>
      </w:tr>
      <w:tr w:rsidR="00890AC9" w14:paraId="7AB496D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1C3F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8807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1,013757</w:t>
            </w:r>
          </w:p>
        </w:tc>
      </w:tr>
      <w:tr w:rsidR="00890AC9" w14:paraId="3E9C5AB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9DF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C4A5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0,899647</w:t>
            </w:r>
          </w:p>
        </w:tc>
      </w:tr>
      <w:tr w:rsidR="00890AC9" w14:paraId="45F6061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2304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1B91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1,078527</w:t>
            </w:r>
          </w:p>
        </w:tc>
      </w:tr>
      <w:tr w:rsidR="00890AC9" w14:paraId="725C146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4615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64CC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0,982137</w:t>
            </w:r>
          </w:p>
        </w:tc>
      </w:tr>
      <w:tr w:rsidR="00890AC9" w14:paraId="52AB085B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8AB4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EE10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0,551294</w:t>
            </w:r>
          </w:p>
        </w:tc>
      </w:tr>
      <w:tr w:rsidR="00890AC9" w14:paraId="28A0414A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C63D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F760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0,931762</w:t>
            </w:r>
          </w:p>
        </w:tc>
      </w:tr>
      <w:tr w:rsidR="00890AC9" w14:paraId="616CE38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57DB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39F8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0,584586</w:t>
            </w:r>
          </w:p>
        </w:tc>
      </w:tr>
      <w:tr w:rsidR="00890AC9" w14:paraId="0A06174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17CD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E68C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0,662338</w:t>
            </w:r>
          </w:p>
        </w:tc>
      </w:tr>
      <w:tr w:rsidR="00890AC9" w14:paraId="6CB5E509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88E4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6570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1,224041</w:t>
            </w:r>
          </w:p>
        </w:tc>
      </w:tr>
      <w:tr w:rsidR="00890AC9" w14:paraId="210C0032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0724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C9F6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0,456689</w:t>
            </w:r>
          </w:p>
        </w:tc>
      </w:tr>
      <w:tr w:rsidR="00890AC9" w14:paraId="0464983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0467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C4E4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0,830674</w:t>
            </w:r>
          </w:p>
        </w:tc>
      </w:tr>
      <w:tr w:rsidR="00890AC9" w14:paraId="3E3301D3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16C2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FB22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1,010768</w:t>
            </w:r>
          </w:p>
        </w:tc>
      </w:tr>
      <w:tr w:rsidR="00890AC9" w14:paraId="5561E85C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9CC3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BA47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1,328585</w:t>
            </w:r>
          </w:p>
        </w:tc>
      </w:tr>
      <w:tr w:rsidR="00890AC9" w14:paraId="08EABA42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FDE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8FAC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0,689283</w:t>
            </w:r>
          </w:p>
        </w:tc>
      </w:tr>
      <w:tr w:rsidR="00890AC9" w14:paraId="55FB09BC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82E6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8D04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1,168895</w:t>
            </w:r>
          </w:p>
        </w:tc>
      </w:tr>
      <w:tr w:rsidR="00890AC9" w14:paraId="4FC0C538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1584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358C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0,859277</w:t>
            </w:r>
          </w:p>
        </w:tc>
      </w:tr>
      <w:tr w:rsidR="00890AC9" w14:paraId="395DF509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ADEC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0F4D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0,784356</w:t>
            </w:r>
          </w:p>
        </w:tc>
      </w:tr>
      <w:tr w:rsidR="00890AC9" w14:paraId="529CA40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E29B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259D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0,482079</w:t>
            </w:r>
          </w:p>
        </w:tc>
      </w:tr>
      <w:tr w:rsidR="00890AC9" w14:paraId="1AC86EE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E93F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F2D4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0,499811</w:t>
            </w:r>
          </w:p>
        </w:tc>
      </w:tr>
      <w:tr w:rsidR="00890AC9" w14:paraId="6EBC6422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4898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C336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0,625857</w:t>
            </w:r>
          </w:p>
        </w:tc>
      </w:tr>
      <w:tr w:rsidR="00890AC9" w14:paraId="29D1A82B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A604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BEA8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0,964290</w:t>
            </w:r>
          </w:p>
        </w:tc>
      </w:tr>
      <w:tr w:rsidR="00890AC9" w14:paraId="706CB72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D530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6685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0,843185</w:t>
            </w:r>
          </w:p>
        </w:tc>
      </w:tr>
      <w:tr w:rsidR="00890AC9" w14:paraId="5D710F8C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C2BB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4DFF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1,082094</w:t>
            </w:r>
          </w:p>
        </w:tc>
      </w:tr>
      <w:tr w:rsidR="00890AC9" w14:paraId="399EF15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E61C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9C2B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1,014106</w:t>
            </w:r>
          </w:p>
        </w:tc>
      </w:tr>
      <w:tr w:rsidR="00890AC9" w14:paraId="0AC8BD2A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E80A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AA13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1,105504</w:t>
            </w:r>
          </w:p>
        </w:tc>
      </w:tr>
      <w:tr w:rsidR="00890AC9" w14:paraId="6D6845A4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DAE7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B5D5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0,695667</w:t>
            </w:r>
          </w:p>
        </w:tc>
      </w:tr>
      <w:tr w:rsidR="00890AC9" w14:paraId="7B331D64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4949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57A5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0,631331</w:t>
            </w:r>
          </w:p>
        </w:tc>
      </w:tr>
      <w:tr w:rsidR="00890AC9" w14:paraId="0236A5B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B719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E68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0,607704</w:t>
            </w:r>
          </w:p>
        </w:tc>
      </w:tr>
      <w:tr w:rsidR="00890AC9" w14:paraId="20622D5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F0B1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8FCA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0,634557</w:t>
            </w:r>
          </w:p>
        </w:tc>
      </w:tr>
      <w:tr w:rsidR="00890AC9" w14:paraId="39D0CC38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3201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26A3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0,806316</w:t>
            </w:r>
          </w:p>
        </w:tc>
      </w:tr>
      <w:tr w:rsidR="00890AC9" w14:paraId="7D8BA04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741D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558C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1,052289</w:t>
            </w:r>
          </w:p>
        </w:tc>
      </w:tr>
      <w:tr w:rsidR="00890AC9" w14:paraId="19F6E5D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1E49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C6D3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0,925380</w:t>
            </w:r>
          </w:p>
        </w:tc>
      </w:tr>
      <w:tr w:rsidR="00890AC9" w14:paraId="46468F43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D5E6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B465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0,674702</w:t>
            </w:r>
          </w:p>
        </w:tc>
      </w:tr>
      <w:tr w:rsidR="00890AC9" w14:paraId="3F125A1C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2C96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4E92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1,320753</w:t>
            </w:r>
          </w:p>
        </w:tc>
      </w:tr>
      <w:tr w:rsidR="00890AC9" w14:paraId="78F6DBC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7BA3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EB15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0,872351</w:t>
            </w:r>
          </w:p>
        </w:tc>
      </w:tr>
      <w:tr w:rsidR="00890AC9" w14:paraId="458E9D6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B4F5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EBC6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0,599848</w:t>
            </w:r>
          </w:p>
        </w:tc>
      </w:tr>
      <w:tr w:rsidR="00890AC9" w14:paraId="1B75DBF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A288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28DC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0,921494</w:t>
            </w:r>
          </w:p>
        </w:tc>
      </w:tr>
      <w:tr w:rsidR="00890AC9" w14:paraId="5B250C8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56AC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F17E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0,672753</w:t>
            </w:r>
          </w:p>
        </w:tc>
      </w:tr>
      <w:tr w:rsidR="00890AC9" w14:paraId="21705CE5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E6A7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6394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0,842586</w:t>
            </w:r>
          </w:p>
        </w:tc>
      </w:tr>
      <w:tr w:rsidR="00890AC9" w14:paraId="3C937B33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8799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D326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1,007062</w:t>
            </w:r>
          </w:p>
        </w:tc>
      </w:tr>
      <w:tr w:rsidR="00890AC9" w14:paraId="2C194163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A2EF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79E1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0,673881</w:t>
            </w:r>
          </w:p>
        </w:tc>
      </w:tr>
      <w:tr w:rsidR="00890AC9" w14:paraId="72F8F83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E2E3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F115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1,045923</w:t>
            </w:r>
          </w:p>
        </w:tc>
      </w:tr>
      <w:tr w:rsidR="00890AC9" w14:paraId="66934C34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840D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D05C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0,623482</w:t>
            </w:r>
          </w:p>
        </w:tc>
      </w:tr>
      <w:tr w:rsidR="00890AC9" w14:paraId="622EA8DB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F477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5CBF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1,171360</w:t>
            </w:r>
          </w:p>
        </w:tc>
      </w:tr>
      <w:tr w:rsidR="00890AC9" w14:paraId="1AE82599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0C99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1FB7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0,396625</w:t>
            </w:r>
          </w:p>
        </w:tc>
      </w:tr>
      <w:tr w:rsidR="00890AC9" w14:paraId="73224EB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7289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DD43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1,064834</w:t>
            </w:r>
          </w:p>
        </w:tc>
      </w:tr>
      <w:tr w:rsidR="00890AC9" w14:paraId="06CC3B9B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39AE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B501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0,547175</w:t>
            </w:r>
          </w:p>
        </w:tc>
      </w:tr>
      <w:tr w:rsidR="00890AC9" w14:paraId="5ABBD05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7541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1EBB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1,176793</w:t>
            </w:r>
          </w:p>
        </w:tc>
      </w:tr>
      <w:tr w:rsidR="00890AC9" w14:paraId="68AE8FD4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5BC1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D36D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0,848225</w:t>
            </w:r>
          </w:p>
        </w:tc>
      </w:tr>
      <w:tr w:rsidR="00890AC9" w14:paraId="6E34D931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0A62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34D2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0,693151</w:t>
            </w:r>
          </w:p>
        </w:tc>
      </w:tr>
      <w:tr w:rsidR="00890AC9" w14:paraId="5AAD8457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D13D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E7C9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1,189662</w:t>
            </w:r>
          </w:p>
        </w:tc>
      </w:tr>
      <w:tr w:rsidR="00890AC9" w14:paraId="65AEB1F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AEA4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981A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0,334148</w:t>
            </w:r>
          </w:p>
        </w:tc>
      </w:tr>
      <w:tr w:rsidR="00890AC9" w14:paraId="674CBB35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D23B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03A6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0,938357</w:t>
            </w:r>
          </w:p>
        </w:tc>
      </w:tr>
      <w:tr w:rsidR="00890AC9" w14:paraId="14A462C8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6D8E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B673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0,995421</w:t>
            </w:r>
          </w:p>
        </w:tc>
      </w:tr>
      <w:tr w:rsidR="00890AC9" w14:paraId="28AD47C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E616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BA8F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1,009672</w:t>
            </w:r>
          </w:p>
        </w:tc>
      </w:tr>
      <w:tr w:rsidR="00890AC9" w14:paraId="063D0259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73F9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E9DE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0,750862</w:t>
            </w:r>
          </w:p>
        </w:tc>
      </w:tr>
      <w:tr w:rsidR="00890AC9" w14:paraId="79E9262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FD47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7411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0,820357</w:t>
            </w:r>
          </w:p>
        </w:tc>
      </w:tr>
      <w:tr w:rsidR="00890AC9" w14:paraId="36C5DEA1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ACB9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0422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0,747675</w:t>
            </w:r>
          </w:p>
        </w:tc>
      </w:tr>
      <w:tr w:rsidR="00890AC9" w14:paraId="4B395A02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AA86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A8A5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0,498659</w:t>
            </w:r>
          </w:p>
        </w:tc>
      </w:tr>
      <w:tr w:rsidR="00890AC9" w14:paraId="7D7996F8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DFF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3978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0,550791</w:t>
            </w:r>
          </w:p>
        </w:tc>
      </w:tr>
      <w:tr w:rsidR="00890AC9" w14:paraId="3D4468F2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1A27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2077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0,511830</w:t>
            </w:r>
          </w:p>
        </w:tc>
      </w:tr>
      <w:tr w:rsidR="00890AC9" w14:paraId="5DBD0807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ADF2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FFA2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0,898233</w:t>
            </w:r>
          </w:p>
        </w:tc>
      </w:tr>
      <w:tr w:rsidR="00890AC9" w14:paraId="7929CEC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9EE9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35FA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0,740851</w:t>
            </w:r>
          </w:p>
        </w:tc>
      </w:tr>
      <w:tr w:rsidR="00890AC9" w14:paraId="18C61F3F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F8AB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8FB8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0,657783</w:t>
            </w:r>
          </w:p>
        </w:tc>
      </w:tr>
      <w:tr w:rsidR="00890AC9" w14:paraId="7595EBDC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9660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B6EC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0,625597</w:t>
            </w:r>
          </w:p>
        </w:tc>
      </w:tr>
      <w:tr w:rsidR="00890AC9" w14:paraId="7023FD8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644C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8F82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0,586639</w:t>
            </w:r>
          </w:p>
        </w:tc>
      </w:tr>
      <w:tr w:rsidR="00890AC9" w14:paraId="33DCA429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2015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9D2E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0,799420</w:t>
            </w:r>
          </w:p>
        </w:tc>
      </w:tr>
      <w:tr w:rsidR="00890AC9" w14:paraId="0502D44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2943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D856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0,954725</w:t>
            </w:r>
          </w:p>
        </w:tc>
      </w:tr>
      <w:tr w:rsidR="00890AC9" w14:paraId="7295172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73D5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8919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0,541871</w:t>
            </w:r>
          </w:p>
        </w:tc>
      </w:tr>
      <w:tr w:rsidR="00890AC9" w14:paraId="16A8807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71FB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7BD5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0,557409</w:t>
            </w:r>
          </w:p>
        </w:tc>
      </w:tr>
      <w:tr w:rsidR="00890AC9" w14:paraId="3D0A6E3D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5FDD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9324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0,596256</w:t>
            </w:r>
          </w:p>
        </w:tc>
      </w:tr>
      <w:tr w:rsidR="00890AC9" w14:paraId="3E871672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3E69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1ECD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0,608989</w:t>
            </w:r>
          </w:p>
        </w:tc>
      </w:tr>
      <w:tr w:rsidR="00890AC9" w14:paraId="312410C1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4EB4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3EBA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0,644786</w:t>
            </w:r>
          </w:p>
        </w:tc>
      </w:tr>
      <w:tr w:rsidR="00890AC9" w14:paraId="03A28A9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3809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9482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1,129264</w:t>
            </w:r>
          </w:p>
        </w:tc>
      </w:tr>
      <w:tr w:rsidR="00890AC9" w14:paraId="7FEC7B8E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C7F9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722B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0,770103</w:t>
            </w:r>
          </w:p>
        </w:tc>
      </w:tr>
      <w:tr w:rsidR="00890AC9" w14:paraId="18DA1E8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D010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E435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1,142805</w:t>
            </w:r>
          </w:p>
        </w:tc>
      </w:tr>
      <w:tr w:rsidR="00890AC9" w14:paraId="05DE9433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0C95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8512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0,862667</w:t>
            </w:r>
          </w:p>
        </w:tc>
      </w:tr>
      <w:tr w:rsidR="00890AC9" w14:paraId="070E6034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82E2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EC4B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0,682831</w:t>
            </w:r>
          </w:p>
        </w:tc>
      </w:tr>
      <w:tr w:rsidR="00890AC9" w14:paraId="3127DD4A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D60B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329D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1,226695</w:t>
            </w:r>
          </w:p>
        </w:tc>
      </w:tr>
      <w:tr w:rsidR="00890AC9" w14:paraId="40CF7421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139B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03FE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1,323480</w:t>
            </w:r>
          </w:p>
        </w:tc>
      </w:tr>
      <w:tr w:rsidR="00890AC9" w14:paraId="1F80415A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6E43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DDDB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0,584572</w:t>
            </w:r>
          </w:p>
        </w:tc>
      </w:tr>
      <w:tr w:rsidR="00890AC9" w14:paraId="308179FA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7DB2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06A7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0,526725</w:t>
            </w:r>
          </w:p>
        </w:tc>
      </w:tr>
      <w:tr w:rsidR="00890AC9" w14:paraId="09EC1666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1336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CD59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0,861107</w:t>
            </w:r>
          </w:p>
        </w:tc>
      </w:tr>
      <w:tr w:rsidR="00890AC9" w14:paraId="0B2069B3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3EE2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4BA6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0,912199</w:t>
            </w:r>
          </w:p>
        </w:tc>
      </w:tr>
      <w:tr w:rsidR="00890AC9" w14:paraId="3E2DA580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3AEC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5BFD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0,471903</w:t>
            </w:r>
          </w:p>
        </w:tc>
      </w:tr>
      <w:tr w:rsidR="00890AC9" w14:paraId="250E97CC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2E5C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6120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0,611231</w:t>
            </w:r>
          </w:p>
        </w:tc>
      </w:tr>
      <w:tr w:rsidR="00890AC9" w14:paraId="56D4C82B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22D4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EB64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0,856443</w:t>
            </w:r>
          </w:p>
        </w:tc>
      </w:tr>
      <w:tr w:rsidR="00890AC9" w14:paraId="41A546D8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000F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1304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0,915504</w:t>
            </w:r>
          </w:p>
        </w:tc>
      </w:tr>
      <w:tr w:rsidR="00890AC9" w14:paraId="07060C7C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B916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5FA7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0,921774</w:t>
            </w:r>
          </w:p>
        </w:tc>
      </w:tr>
      <w:tr w:rsidR="00890AC9" w14:paraId="2A68BF57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9AA8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F700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0,609828</w:t>
            </w:r>
          </w:p>
        </w:tc>
      </w:tr>
      <w:tr w:rsidR="00890AC9" w14:paraId="38F49593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1327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8D79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0,788240</w:t>
            </w:r>
          </w:p>
        </w:tc>
      </w:tr>
      <w:tr w:rsidR="00890AC9" w14:paraId="789A1C85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B05B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6104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0,758855</w:t>
            </w:r>
          </w:p>
        </w:tc>
      </w:tr>
      <w:tr w:rsidR="00890AC9" w14:paraId="248C55D8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5202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EC87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0,858645</w:t>
            </w:r>
          </w:p>
        </w:tc>
      </w:tr>
      <w:tr w:rsidR="00890AC9" w14:paraId="5A6C76DA" w14:textId="77777777" w:rsidTr="00890A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5FB3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2315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1,050535</w:t>
            </w:r>
          </w:p>
        </w:tc>
      </w:tr>
    </w:tbl>
    <w:p w14:paraId="0E1880A2" w14:textId="77777777" w:rsidR="00890AC9" w:rsidRDefault="00890AC9" w:rsidP="00890AC9"/>
    <w:p w14:paraId="5D0B8EDB" w14:textId="77777777" w:rsidR="00890AC9" w:rsidRDefault="00890AC9" w:rsidP="00890AC9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92"/>
        <w:gridCol w:w="1195"/>
      </w:tblGrid>
      <w:tr w:rsidR="00890AC9" w14:paraId="4F2FE4C5" w14:textId="77777777" w:rsidTr="001F3B38">
        <w:trPr>
          <w:tblHeader/>
        </w:trPr>
        <w:tc>
          <w:tcPr>
            <w:tcW w:w="17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456C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D30F2D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216CC" w14:textId="77777777" w:rsidR="00890AC9" w:rsidRPr="000471AE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Members of Cluster Number 2 (formula1)</w:t>
            </w:r>
          </w:p>
          <w:p w14:paraId="21917C62" w14:textId="77777777" w:rsidR="00890AC9" w:rsidRPr="000471AE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and Distances from Respective Cluster Center</w:t>
            </w:r>
          </w:p>
          <w:p w14:paraId="655D812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82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</w:tc>
      </w:tr>
      <w:tr w:rsidR="00890AC9" w14:paraId="0337CA0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8373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B87D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Distance</w:t>
            </w:r>
            <w:proofErr w:type="spellEnd"/>
          </w:p>
        </w:tc>
      </w:tr>
      <w:tr w:rsidR="00890AC9" w14:paraId="6AEFA7B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E56D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0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6705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1,117052</w:t>
            </w:r>
          </w:p>
        </w:tc>
      </w:tr>
      <w:tr w:rsidR="00890AC9" w14:paraId="257ED8B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2250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30F4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0,717622</w:t>
            </w:r>
          </w:p>
        </w:tc>
      </w:tr>
      <w:tr w:rsidR="00890AC9" w14:paraId="495DC2B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B980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31D7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0,550448</w:t>
            </w:r>
          </w:p>
        </w:tc>
      </w:tr>
      <w:tr w:rsidR="00890AC9" w14:paraId="42D5C66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466B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61C3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0,829262</w:t>
            </w:r>
          </w:p>
        </w:tc>
      </w:tr>
      <w:tr w:rsidR="00890AC9" w14:paraId="73FFB01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9DF8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1CE2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0,901845</w:t>
            </w:r>
          </w:p>
        </w:tc>
      </w:tr>
      <w:tr w:rsidR="00890AC9" w14:paraId="102954B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4874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7807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0,450697</w:t>
            </w:r>
          </w:p>
        </w:tc>
      </w:tr>
      <w:tr w:rsidR="00890AC9" w14:paraId="2CD2019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3BC6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ED58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1,380962</w:t>
            </w:r>
          </w:p>
        </w:tc>
      </w:tr>
      <w:tr w:rsidR="00890AC9" w14:paraId="6501DE5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3F97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6FF0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0,643405</w:t>
            </w:r>
          </w:p>
        </w:tc>
      </w:tr>
      <w:tr w:rsidR="00890AC9" w14:paraId="34C53B9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ACD8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B707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0,642587</w:t>
            </w:r>
          </w:p>
        </w:tc>
      </w:tr>
      <w:tr w:rsidR="00890AC9" w14:paraId="7047AE5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C3E4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E7CD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0,635125</w:t>
            </w:r>
          </w:p>
        </w:tc>
      </w:tr>
      <w:tr w:rsidR="00890AC9" w14:paraId="3DCEC61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80F2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B2DF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0,735170</w:t>
            </w:r>
          </w:p>
        </w:tc>
      </w:tr>
      <w:tr w:rsidR="00890AC9" w14:paraId="69BF1C1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2B2D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3519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1,079105</w:t>
            </w:r>
          </w:p>
        </w:tc>
      </w:tr>
      <w:tr w:rsidR="00890AC9" w14:paraId="1A9554A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5D50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A679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0,672715</w:t>
            </w:r>
          </w:p>
        </w:tc>
      </w:tr>
      <w:tr w:rsidR="00890AC9" w14:paraId="6CBAC48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DCFC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9E7B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0,850566</w:t>
            </w:r>
          </w:p>
        </w:tc>
      </w:tr>
      <w:tr w:rsidR="00890AC9" w14:paraId="6C65A58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2245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816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0,573036</w:t>
            </w:r>
          </w:p>
        </w:tc>
      </w:tr>
      <w:tr w:rsidR="00890AC9" w14:paraId="0F1F932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CBE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6816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0,697002</w:t>
            </w:r>
          </w:p>
        </w:tc>
      </w:tr>
      <w:tr w:rsidR="00890AC9" w14:paraId="5035C18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C27B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D53D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0,502867</w:t>
            </w:r>
          </w:p>
        </w:tc>
      </w:tr>
      <w:tr w:rsidR="00890AC9" w14:paraId="704A6F0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D7BC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3770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0,834755</w:t>
            </w:r>
          </w:p>
        </w:tc>
      </w:tr>
      <w:tr w:rsidR="00890AC9" w14:paraId="54984E6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1785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3837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0,813312</w:t>
            </w:r>
          </w:p>
        </w:tc>
      </w:tr>
      <w:tr w:rsidR="00890AC9" w14:paraId="3866F56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529F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7294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0,716128</w:t>
            </w:r>
          </w:p>
        </w:tc>
      </w:tr>
      <w:tr w:rsidR="00890AC9" w14:paraId="5025F12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0AF1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9837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0,772294</w:t>
            </w:r>
          </w:p>
        </w:tc>
      </w:tr>
      <w:tr w:rsidR="00890AC9" w14:paraId="080AE8D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06A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42F6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1,183733</w:t>
            </w:r>
          </w:p>
        </w:tc>
      </w:tr>
      <w:tr w:rsidR="00890AC9" w14:paraId="29CD20A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68D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5B71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0,937412</w:t>
            </w:r>
          </w:p>
        </w:tc>
      </w:tr>
      <w:tr w:rsidR="00890AC9" w14:paraId="4D5ABCD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99A5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25A3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0,611322</w:t>
            </w:r>
          </w:p>
        </w:tc>
      </w:tr>
      <w:tr w:rsidR="00890AC9" w14:paraId="7E8D84C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ADF3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3194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0,682527</w:t>
            </w:r>
          </w:p>
        </w:tc>
      </w:tr>
      <w:tr w:rsidR="00890AC9" w14:paraId="7AE2931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B5A7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9C26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1,019155</w:t>
            </w:r>
          </w:p>
        </w:tc>
      </w:tr>
      <w:tr w:rsidR="00890AC9" w14:paraId="6998D4B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2F99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DA39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1,087475</w:t>
            </w:r>
          </w:p>
        </w:tc>
      </w:tr>
      <w:tr w:rsidR="00890AC9" w14:paraId="252BB1E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5E8D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36BC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1,180079</w:t>
            </w:r>
          </w:p>
        </w:tc>
      </w:tr>
      <w:tr w:rsidR="00890AC9" w14:paraId="2EB96AD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4AC5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4025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0,875728</w:t>
            </w:r>
          </w:p>
        </w:tc>
      </w:tr>
      <w:tr w:rsidR="00890AC9" w14:paraId="6FF7611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4814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0BCC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0,874064</w:t>
            </w:r>
          </w:p>
        </w:tc>
      </w:tr>
      <w:tr w:rsidR="00890AC9" w14:paraId="2086703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52CD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5FA7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0,770478</w:t>
            </w:r>
          </w:p>
        </w:tc>
      </w:tr>
      <w:tr w:rsidR="00890AC9" w14:paraId="1636BE5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BACB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D03C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0,570173</w:t>
            </w:r>
          </w:p>
        </w:tc>
      </w:tr>
      <w:tr w:rsidR="00890AC9" w14:paraId="27A38E4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0C94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7639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0,547946</w:t>
            </w:r>
          </w:p>
        </w:tc>
      </w:tr>
      <w:tr w:rsidR="00890AC9" w14:paraId="0931ACA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673D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6D97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0,843037</w:t>
            </w:r>
          </w:p>
        </w:tc>
      </w:tr>
      <w:tr w:rsidR="00890AC9" w14:paraId="61BAADD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A721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8B9B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0,567006</w:t>
            </w:r>
          </w:p>
        </w:tc>
      </w:tr>
      <w:tr w:rsidR="00890AC9" w14:paraId="34CD358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C598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3D8B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0,740579</w:t>
            </w:r>
          </w:p>
        </w:tc>
      </w:tr>
      <w:tr w:rsidR="00890AC9" w14:paraId="4A23F0F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A4D9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038E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0,854807</w:t>
            </w:r>
          </w:p>
        </w:tc>
      </w:tr>
      <w:tr w:rsidR="00890AC9" w14:paraId="4D24A43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F7DD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C23C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1,082687</w:t>
            </w:r>
          </w:p>
        </w:tc>
      </w:tr>
      <w:tr w:rsidR="00890AC9" w14:paraId="06D2769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CAA8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78B2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0,746785</w:t>
            </w:r>
          </w:p>
        </w:tc>
      </w:tr>
      <w:tr w:rsidR="00890AC9" w14:paraId="2326CD0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D534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FC5D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0,865971</w:t>
            </w:r>
          </w:p>
        </w:tc>
      </w:tr>
      <w:tr w:rsidR="00890AC9" w14:paraId="5282C0E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3AD2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597F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0,755880</w:t>
            </w:r>
          </w:p>
        </w:tc>
      </w:tr>
      <w:tr w:rsidR="00890AC9" w14:paraId="3F10784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0562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530D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0,609946</w:t>
            </w:r>
          </w:p>
        </w:tc>
      </w:tr>
      <w:tr w:rsidR="00890AC9" w14:paraId="7D9BF01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4495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F466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0,716022</w:t>
            </w:r>
          </w:p>
        </w:tc>
      </w:tr>
      <w:tr w:rsidR="00890AC9" w14:paraId="1E75A4F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6C86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2B85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1,035618</w:t>
            </w:r>
          </w:p>
        </w:tc>
      </w:tr>
      <w:tr w:rsidR="00890AC9" w14:paraId="24DD732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56C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F67C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0,568445</w:t>
            </w:r>
          </w:p>
        </w:tc>
      </w:tr>
      <w:tr w:rsidR="00890AC9" w14:paraId="43A7F84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7263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1C24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0,820366</w:t>
            </w:r>
          </w:p>
        </w:tc>
      </w:tr>
      <w:tr w:rsidR="00890AC9" w14:paraId="6C69A83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F89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C489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0,883199</w:t>
            </w:r>
          </w:p>
        </w:tc>
      </w:tr>
      <w:tr w:rsidR="00890AC9" w14:paraId="61D8542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80EC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B5C1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0,816981</w:t>
            </w:r>
          </w:p>
        </w:tc>
      </w:tr>
      <w:tr w:rsidR="00890AC9" w14:paraId="058FA5E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1B47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5E21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0,819549</w:t>
            </w:r>
          </w:p>
        </w:tc>
      </w:tr>
      <w:tr w:rsidR="00890AC9" w14:paraId="6EB000D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BAFF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B2B1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0,909077</w:t>
            </w:r>
          </w:p>
        </w:tc>
      </w:tr>
      <w:tr w:rsidR="00890AC9" w14:paraId="0B6C332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C437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4271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0,566101</w:t>
            </w:r>
          </w:p>
        </w:tc>
      </w:tr>
      <w:tr w:rsidR="00890AC9" w14:paraId="2FF4277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3804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C786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0,902399</w:t>
            </w:r>
          </w:p>
        </w:tc>
      </w:tr>
      <w:tr w:rsidR="00890AC9" w14:paraId="21A3BFE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AD97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5B74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0,630617</w:t>
            </w:r>
          </w:p>
        </w:tc>
      </w:tr>
      <w:tr w:rsidR="00890AC9" w14:paraId="1FE6F86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50C5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6DA7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1,468040</w:t>
            </w:r>
          </w:p>
        </w:tc>
      </w:tr>
      <w:tr w:rsidR="00890AC9" w14:paraId="76C7EB5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4F2C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2377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0,758369</w:t>
            </w:r>
          </w:p>
        </w:tc>
      </w:tr>
      <w:tr w:rsidR="00890AC9" w14:paraId="2007C33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D1BA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B0A5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0,748599</w:t>
            </w:r>
          </w:p>
        </w:tc>
      </w:tr>
      <w:tr w:rsidR="00890AC9" w14:paraId="0EE2D94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9874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858C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0,368670</w:t>
            </w:r>
          </w:p>
        </w:tc>
      </w:tr>
      <w:tr w:rsidR="00890AC9" w14:paraId="3335200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5825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5CA0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0,807630</w:t>
            </w:r>
          </w:p>
        </w:tc>
      </w:tr>
      <w:tr w:rsidR="00890AC9" w14:paraId="0372DD1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A751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A2D2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1,222281</w:t>
            </w:r>
          </w:p>
        </w:tc>
      </w:tr>
      <w:tr w:rsidR="00890AC9" w14:paraId="0CEFF65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80CA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B1C7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1,152951</w:t>
            </w:r>
          </w:p>
        </w:tc>
      </w:tr>
      <w:tr w:rsidR="00890AC9" w14:paraId="125A9CD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A642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0683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0,875446</w:t>
            </w:r>
          </w:p>
        </w:tc>
      </w:tr>
      <w:tr w:rsidR="00890AC9" w14:paraId="7E65956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F809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4888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0,565921</w:t>
            </w:r>
          </w:p>
        </w:tc>
      </w:tr>
      <w:tr w:rsidR="00890AC9" w14:paraId="1A33598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26B4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9BC2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0,569690</w:t>
            </w:r>
          </w:p>
        </w:tc>
      </w:tr>
      <w:tr w:rsidR="00890AC9" w14:paraId="23F5149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EE04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E887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1,536729</w:t>
            </w:r>
          </w:p>
        </w:tc>
      </w:tr>
      <w:tr w:rsidR="00890AC9" w14:paraId="3566E36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2DD6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3E93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0,497807</w:t>
            </w:r>
          </w:p>
        </w:tc>
      </w:tr>
      <w:tr w:rsidR="00890AC9" w14:paraId="404E542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EF35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ADD7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0,893937</w:t>
            </w:r>
          </w:p>
        </w:tc>
      </w:tr>
      <w:tr w:rsidR="00890AC9" w14:paraId="5665123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E374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A741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0,776720</w:t>
            </w:r>
          </w:p>
        </w:tc>
      </w:tr>
      <w:tr w:rsidR="00890AC9" w14:paraId="297DD30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7A83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DD5B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0,956286</w:t>
            </w:r>
          </w:p>
        </w:tc>
      </w:tr>
      <w:tr w:rsidR="00890AC9" w14:paraId="514FBB4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5C12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000E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0,551758</w:t>
            </w:r>
          </w:p>
        </w:tc>
      </w:tr>
      <w:tr w:rsidR="00890AC9" w14:paraId="6AC6693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00A9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7DA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0,427621</w:t>
            </w:r>
          </w:p>
        </w:tc>
      </w:tr>
      <w:tr w:rsidR="00890AC9" w14:paraId="3454058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FE14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29A3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0,561925</w:t>
            </w:r>
          </w:p>
        </w:tc>
      </w:tr>
      <w:tr w:rsidR="00890AC9" w14:paraId="71DED5C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3FC8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CB37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0,620388</w:t>
            </w:r>
          </w:p>
        </w:tc>
      </w:tr>
      <w:tr w:rsidR="00890AC9" w14:paraId="274EA45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CB19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6274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0,736340</w:t>
            </w:r>
          </w:p>
        </w:tc>
      </w:tr>
      <w:tr w:rsidR="00890AC9" w14:paraId="22466FD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28E1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2F4C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0,675241</w:t>
            </w:r>
          </w:p>
        </w:tc>
      </w:tr>
      <w:tr w:rsidR="00890AC9" w14:paraId="3321D0C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E097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ECD9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0,812584</w:t>
            </w:r>
          </w:p>
        </w:tc>
      </w:tr>
      <w:tr w:rsidR="00890AC9" w14:paraId="4D770C0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3589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B04E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0,635632</w:t>
            </w:r>
          </w:p>
        </w:tc>
      </w:tr>
      <w:tr w:rsidR="00890AC9" w14:paraId="7A7AE90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5055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9C4A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1,145538</w:t>
            </w:r>
          </w:p>
        </w:tc>
      </w:tr>
      <w:tr w:rsidR="00890AC9" w14:paraId="232970E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9A22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289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DB30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0,797127</w:t>
            </w:r>
          </w:p>
        </w:tc>
      </w:tr>
      <w:tr w:rsidR="00890AC9" w14:paraId="21150DB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E111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23C6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0,861167</w:t>
            </w:r>
          </w:p>
        </w:tc>
      </w:tr>
      <w:tr w:rsidR="00890AC9" w14:paraId="7058802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C29E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F750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0,646785</w:t>
            </w:r>
          </w:p>
        </w:tc>
      </w:tr>
      <w:tr w:rsidR="00890AC9" w14:paraId="6C87FEC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93B6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7983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0,323200</w:t>
            </w:r>
          </w:p>
        </w:tc>
      </w:tr>
      <w:tr w:rsidR="00890AC9" w14:paraId="6256440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5EEF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E198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0,811362</w:t>
            </w:r>
          </w:p>
        </w:tc>
      </w:tr>
    </w:tbl>
    <w:p w14:paraId="227CC7A4" w14:textId="77777777" w:rsidR="00890AC9" w:rsidRDefault="00890AC9" w:rsidP="00890AC9"/>
    <w:p w14:paraId="2803A52A" w14:textId="77777777" w:rsidR="00890AC9" w:rsidRDefault="00890AC9" w:rsidP="00890AC9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92"/>
        <w:gridCol w:w="1195"/>
      </w:tblGrid>
      <w:tr w:rsidR="00890AC9" w14:paraId="0C0F7D0B" w14:textId="77777777" w:rsidTr="001F3B38">
        <w:trPr>
          <w:tblHeader/>
        </w:trPr>
        <w:tc>
          <w:tcPr>
            <w:tcW w:w="17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3C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A0C09F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7E994" w14:textId="77777777" w:rsidR="00890AC9" w:rsidRPr="000471AE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Members of Cluster Number 3 (formula1)</w:t>
            </w:r>
          </w:p>
          <w:p w14:paraId="6DF8B54B" w14:textId="77777777" w:rsidR="00890AC9" w:rsidRPr="000471AE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and Distances from Respective Cluster Center</w:t>
            </w:r>
          </w:p>
          <w:p w14:paraId="794FF8F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</w:tc>
      </w:tr>
      <w:tr w:rsidR="00890AC9" w14:paraId="3AE4EFF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CC9F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E0B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Distance</w:t>
            </w:r>
            <w:proofErr w:type="spellEnd"/>
          </w:p>
        </w:tc>
      </w:tr>
      <w:tr w:rsidR="00890AC9" w14:paraId="789CFDB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5E43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1E36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1,454460</w:t>
            </w:r>
          </w:p>
        </w:tc>
      </w:tr>
      <w:tr w:rsidR="00890AC9" w14:paraId="0C03FE4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F456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 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56EA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0,712398</w:t>
            </w:r>
          </w:p>
        </w:tc>
      </w:tr>
      <w:tr w:rsidR="00890AC9" w14:paraId="651C603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DAC9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3512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1,144478</w:t>
            </w:r>
          </w:p>
        </w:tc>
      </w:tr>
      <w:tr w:rsidR="00890AC9" w14:paraId="69A8C26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4EAA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B41D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0,782990</w:t>
            </w:r>
          </w:p>
        </w:tc>
      </w:tr>
      <w:tr w:rsidR="00890AC9" w14:paraId="5487A63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683D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DBA0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1,005221</w:t>
            </w:r>
          </w:p>
        </w:tc>
      </w:tr>
      <w:tr w:rsidR="00890AC9" w14:paraId="405E165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F905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18B6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0,845094</w:t>
            </w:r>
          </w:p>
        </w:tc>
      </w:tr>
      <w:tr w:rsidR="00890AC9" w14:paraId="6F7A283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B96E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884C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0,773307</w:t>
            </w:r>
          </w:p>
        </w:tc>
      </w:tr>
      <w:tr w:rsidR="00890AC9" w14:paraId="47C3679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6D8F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D90A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0,623559</w:t>
            </w:r>
          </w:p>
        </w:tc>
      </w:tr>
      <w:tr w:rsidR="00890AC9" w14:paraId="4623032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97DD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DA29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0,896922</w:t>
            </w:r>
          </w:p>
        </w:tc>
      </w:tr>
      <w:tr w:rsidR="00890AC9" w14:paraId="716A167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D8F0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56D9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0,951112</w:t>
            </w:r>
          </w:p>
        </w:tc>
      </w:tr>
      <w:tr w:rsidR="00890AC9" w14:paraId="7A63257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CC08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3BBA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0,663533</w:t>
            </w:r>
          </w:p>
        </w:tc>
      </w:tr>
      <w:tr w:rsidR="00890AC9" w14:paraId="534D119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08B9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6E49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0,676593</w:t>
            </w:r>
          </w:p>
        </w:tc>
      </w:tr>
      <w:tr w:rsidR="00890AC9" w14:paraId="4B36B47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863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F9E3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0,871528</w:t>
            </w:r>
          </w:p>
        </w:tc>
      </w:tr>
      <w:tr w:rsidR="00890AC9" w14:paraId="0E85A96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65AC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54F7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0,664850</w:t>
            </w:r>
          </w:p>
        </w:tc>
      </w:tr>
      <w:tr w:rsidR="00890AC9" w14:paraId="0670F22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F7D0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B3A8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1,106840</w:t>
            </w:r>
          </w:p>
        </w:tc>
      </w:tr>
      <w:tr w:rsidR="00890AC9" w14:paraId="6F2CFF4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5D8D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55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BBB4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0,865876</w:t>
            </w:r>
          </w:p>
        </w:tc>
      </w:tr>
      <w:tr w:rsidR="00890AC9" w14:paraId="0ED3E77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9B76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EEE2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0,450368</w:t>
            </w:r>
          </w:p>
        </w:tc>
      </w:tr>
      <w:tr w:rsidR="00890AC9" w14:paraId="13D909B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2FBF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9471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1,219854</w:t>
            </w:r>
          </w:p>
        </w:tc>
      </w:tr>
      <w:tr w:rsidR="00890AC9" w14:paraId="78175B1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6421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338C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0,405131</w:t>
            </w:r>
          </w:p>
        </w:tc>
      </w:tr>
      <w:tr w:rsidR="00890AC9" w14:paraId="5944B03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DEE1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41B3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0,899557</w:t>
            </w:r>
          </w:p>
        </w:tc>
      </w:tr>
      <w:tr w:rsidR="00890AC9" w14:paraId="1B9F69E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8563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74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1477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0,656715</w:t>
            </w:r>
          </w:p>
        </w:tc>
      </w:tr>
      <w:tr w:rsidR="00890AC9" w14:paraId="241B022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DF22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F56A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1,059007</w:t>
            </w:r>
          </w:p>
        </w:tc>
      </w:tr>
      <w:tr w:rsidR="00890AC9" w14:paraId="5B6C72A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E7DB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8BBE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0,680040</w:t>
            </w:r>
          </w:p>
        </w:tc>
      </w:tr>
      <w:tr w:rsidR="00890AC9" w14:paraId="6A00E4F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6D77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5E0E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1,555783</w:t>
            </w:r>
          </w:p>
        </w:tc>
      </w:tr>
      <w:tr w:rsidR="00890AC9" w14:paraId="761B5B5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DA23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86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5E05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0,635903</w:t>
            </w:r>
          </w:p>
        </w:tc>
      </w:tr>
      <w:tr w:rsidR="00890AC9" w14:paraId="3EDF08A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B0EB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88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13A1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0,470094</w:t>
            </w:r>
          </w:p>
        </w:tc>
      </w:tr>
      <w:tr w:rsidR="00890AC9" w14:paraId="710BB3A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BEFC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A312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1,179603</w:t>
            </w:r>
          </w:p>
        </w:tc>
      </w:tr>
      <w:tr w:rsidR="00890AC9" w14:paraId="1E41005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7E06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90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8243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0,394154</w:t>
            </w:r>
          </w:p>
        </w:tc>
      </w:tr>
      <w:tr w:rsidR="00890AC9" w14:paraId="1749EC3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68DE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91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DB1C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0,903297</w:t>
            </w:r>
          </w:p>
        </w:tc>
      </w:tr>
      <w:tr w:rsidR="00890AC9" w14:paraId="3B48304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8F55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92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8FD3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1,040835</w:t>
            </w:r>
          </w:p>
        </w:tc>
      </w:tr>
      <w:tr w:rsidR="00890AC9" w14:paraId="299724E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0FE3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93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474F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0,791512</w:t>
            </w:r>
          </w:p>
        </w:tc>
      </w:tr>
      <w:tr w:rsidR="00890AC9" w14:paraId="19CEAE4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FAC9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97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C6A8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0,864148</w:t>
            </w:r>
          </w:p>
        </w:tc>
      </w:tr>
      <w:tr w:rsidR="00890AC9" w14:paraId="7C1548A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1BF3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99 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0F1B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1,007758</w:t>
            </w:r>
          </w:p>
        </w:tc>
      </w:tr>
      <w:tr w:rsidR="00890AC9" w14:paraId="7B8364C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011D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95EB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0,706300</w:t>
            </w:r>
          </w:p>
        </w:tc>
      </w:tr>
      <w:tr w:rsidR="00890AC9" w14:paraId="3EDBA4A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D048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35C6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0,883917</w:t>
            </w:r>
          </w:p>
        </w:tc>
      </w:tr>
      <w:tr w:rsidR="00890AC9" w14:paraId="1D02943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90D2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9C97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1,001197</w:t>
            </w:r>
          </w:p>
        </w:tc>
      </w:tr>
      <w:tr w:rsidR="00890AC9" w14:paraId="4D0DA9C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D3F2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D6D7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0,381809</w:t>
            </w:r>
          </w:p>
        </w:tc>
      </w:tr>
      <w:tr w:rsidR="00890AC9" w14:paraId="434C3C5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7039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0CE6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1,020602</w:t>
            </w:r>
          </w:p>
        </w:tc>
      </w:tr>
      <w:tr w:rsidR="00890AC9" w14:paraId="37BA7B6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46C9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5B3A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0,598137</w:t>
            </w:r>
          </w:p>
        </w:tc>
      </w:tr>
      <w:tr w:rsidR="00890AC9" w14:paraId="0044C16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D789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8D01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0,817826</w:t>
            </w:r>
          </w:p>
        </w:tc>
      </w:tr>
      <w:tr w:rsidR="00890AC9" w14:paraId="762CD70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C506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4696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0,908406</w:t>
            </w:r>
          </w:p>
        </w:tc>
      </w:tr>
      <w:tr w:rsidR="00890AC9" w14:paraId="5652EE5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136D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21BD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0,744614</w:t>
            </w:r>
          </w:p>
        </w:tc>
      </w:tr>
      <w:tr w:rsidR="00890AC9" w14:paraId="535AC49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EFE7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3DF4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0,915304</w:t>
            </w:r>
          </w:p>
        </w:tc>
      </w:tr>
      <w:tr w:rsidR="00890AC9" w14:paraId="2432656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5E96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7952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1,347012</w:t>
            </w:r>
          </w:p>
        </w:tc>
      </w:tr>
      <w:tr w:rsidR="00890AC9" w14:paraId="272216D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988B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DF1C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1,168616</w:t>
            </w:r>
          </w:p>
        </w:tc>
      </w:tr>
      <w:tr w:rsidR="00890AC9" w14:paraId="5C8EF14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3405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8750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1,098199</w:t>
            </w:r>
          </w:p>
        </w:tc>
      </w:tr>
      <w:tr w:rsidR="00890AC9" w14:paraId="6A282CD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9FE5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 xml:space="preserve">146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E380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0,835079</w:t>
            </w:r>
          </w:p>
        </w:tc>
      </w:tr>
      <w:tr w:rsidR="00890AC9" w14:paraId="58B7B41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D658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D176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0,539734</w:t>
            </w:r>
          </w:p>
        </w:tc>
      </w:tr>
      <w:tr w:rsidR="00890AC9" w14:paraId="3C631BA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3CE5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085A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0,978639</w:t>
            </w:r>
          </w:p>
        </w:tc>
      </w:tr>
      <w:tr w:rsidR="00890AC9" w14:paraId="6B9C134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9797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4A35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0,616543</w:t>
            </w:r>
          </w:p>
        </w:tc>
      </w:tr>
      <w:tr w:rsidR="00890AC9" w14:paraId="09D3211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C8B9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4295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0,966354</w:t>
            </w:r>
          </w:p>
        </w:tc>
      </w:tr>
      <w:tr w:rsidR="00890AC9" w14:paraId="7F80D5B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9161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16D0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0,609897</w:t>
            </w:r>
          </w:p>
        </w:tc>
      </w:tr>
      <w:tr w:rsidR="00890AC9" w14:paraId="2468F1D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30F4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E6D0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0,778579</w:t>
            </w:r>
          </w:p>
        </w:tc>
      </w:tr>
      <w:tr w:rsidR="00890AC9" w14:paraId="3924B59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2B89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F9AD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0,529213</w:t>
            </w:r>
          </w:p>
        </w:tc>
      </w:tr>
      <w:tr w:rsidR="00890AC9" w14:paraId="3B37301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799F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A0AA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0,866320</w:t>
            </w:r>
          </w:p>
        </w:tc>
      </w:tr>
      <w:tr w:rsidR="00890AC9" w14:paraId="5975B91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C952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2FF3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0,619273</w:t>
            </w:r>
          </w:p>
        </w:tc>
      </w:tr>
      <w:tr w:rsidR="00890AC9" w14:paraId="16A8BD0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ABEF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178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BC24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1,157346</w:t>
            </w:r>
          </w:p>
        </w:tc>
      </w:tr>
      <w:tr w:rsidR="00890AC9" w14:paraId="6859A33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8F8A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81E9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0,823638</w:t>
            </w:r>
          </w:p>
        </w:tc>
      </w:tr>
      <w:tr w:rsidR="00890AC9" w14:paraId="4DDAB21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6C58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188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58CE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0,515269</w:t>
            </w:r>
          </w:p>
        </w:tc>
      </w:tr>
      <w:tr w:rsidR="00890AC9" w14:paraId="087F58D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DE23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CEA2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0,818410</w:t>
            </w:r>
          </w:p>
        </w:tc>
      </w:tr>
      <w:tr w:rsidR="00890AC9" w14:paraId="0D2A08E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F3FC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198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EF781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0,894547</w:t>
            </w:r>
          </w:p>
        </w:tc>
      </w:tr>
      <w:tr w:rsidR="00890AC9" w14:paraId="41F1C07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33A4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F01B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1,175165</w:t>
            </w:r>
          </w:p>
        </w:tc>
      </w:tr>
      <w:tr w:rsidR="00890AC9" w14:paraId="5F095B3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1802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E39B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0,732892</w:t>
            </w:r>
          </w:p>
        </w:tc>
      </w:tr>
      <w:tr w:rsidR="00890AC9" w14:paraId="2FD937B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DA4ED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CDE4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0,367429</w:t>
            </w:r>
          </w:p>
        </w:tc>
      </w:tr>
      <w:tr w:rsidR="00890AC9" w14:paraId="1140F8F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C52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7602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1,118947</w:t>
            </w:r>
          </w:p>
        </w:tc>
      </w:tr>
      <w:tr w:rsidR="00890AC9" w14:paraId="41BE1C3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BB6B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D003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1,041421</w:t>
            </w:r>
          </w:p>
        </w:tc>
      </w:tr>
      <w:tr w:rsidR="00890AC9" w14:paraId="5E2C3EA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E3D5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3B24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1,436418</w:t>
            </w:r>
          </w:p>
        </w:tc>
      </w:tr>
      <w:tr w:rsidR="00890AC9" w14:paraId="20A044D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CE1E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218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3A5E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0,602079</w:t>
            </w:r>
          </w:p>
        </w:tc>
      </w:tr>
      <w:tr w:rsidR="00890AC9" w14:paraId="0F42C64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ECA1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BE59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0,622418</w:t>
            </w:r>
          </w:p>
        </w:tc>
      </w:tr>
      <w:tr w:rsidR="00890AC9" w14:paraId="57D7C31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CE96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3184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0,650703</w:t>
            </w:r>
          </w:p>
        </w:tc>
      </w:tr>
      <w:tr w:rsidR="00890AC9" w14:paraId="4E9D569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4655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227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134A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0,497724</w:t>
            </w:r>
          </w:p>
        </w:tc>
      </w:tr>
      <w:tr w:rsidR="00890AC9" w14:paraId="499E08A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F9EA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50357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0,730452</w:t>
            </w:r>
          </w:p>
        </w:tc>
      </w:tr>
      <w:tr w:rsidR="00890AC9" w14:paraId="6885B65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FE08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4F19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0,666207</w:t>
            </w:r>
          </w:p>
        </w:tc>
      </w:tr>
      <w:tr w:rsidR="00890AC9" w14:paraId="065DBABB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7BE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239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A30C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0,714796</w:t>
            </w:r>
          </w:p>
        </w:tc>
      </w:tr>
      <w:tr w:rsidR="00890AC9" w14:paraId="72C37A8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13E3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CE39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0,716208</w:t>
            </w:r>
          </w:p>
        </w:tc>
      </w:tr>
      <w:tr w:rsidR="00890AC9" w14:paraId="28D92B7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1990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8ED6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0,613970</w:t>
            </w:r>
          </w:p>
        </w:tc>
      </w:tr>
      <w:tr w:rsidR="00890AC9" w14:paraId="5AF5E75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4546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248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7092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1,109876</w:t>
            </w:r>
          </w:p>
        </w:tc>
      </w:tr>
      <w:tr w:rsidR="00890AC9" w14:paraId="05B79F6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7EE5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F1FE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0,858356</w:t>
            </w:r>
          </w:p>
        </w:tc>
      </w:tr>
      <w:tr w:rsidR="00890AC9" w14:paraId="2B4FEB5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B458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62ED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0,832494</w:t>
            </w:r>
          </w:p>
        </w:tc>
      </w:tr>
      <w:tr w:rsidR="00890AC9" w14:paraId="3C1B130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3238C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256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7704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0,900694</w:t>
            </w:r>
          </w:p>
        </w:tc>
      </w:tr>
      <w:tr w:rsidR="00890AC9" w14:paraId="600E77EE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5FF6E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523E2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0,941573</w:t>
            </w:r>
          </w:p>
        </w:tc>
      </w:tr>
      <w:tr w:rsidR="00890AC9" w14:paraId="458A46A4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BD5B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268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237F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1,463696</w:t>
            </w:r>
          </w:p>
        </w:tc>
      </w:tr>
      <w:tr w:rsidR="00890AC9" w14:paraId="284EC05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4CCBB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271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F02E3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0,924844</w:t>
            </w:r>
          </w:p>
        </w:tc>
      </w:tr>
      <w:tr w:rsidR="00890AC9" w14:paraId="0672DB4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4B50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273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1799A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0,560502</w:t>
            </w:r>
          </w:p>
        </w:tc>
      </w:tr>
      <w:tr w:rsidR="00890AC9" w14:paraId="45745D5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3979F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274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CA4A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1,010297</w:t>
            </w:r>
          </w:p>
        </w:tc>
      </w:tr>
      <w:tr w:rsidR="00890AC9" w14:paraId="12ECBEA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D12C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275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5CC5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0,890246</w:t>
            </w:r>
          </w:p>
        </w:tc>
      </w:tr>
      <w:tr w:rsidR="00890AC9" w14:paraId="1A7A497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A19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277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27BF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0,526774</w:t>
            </w:r>
          </w:p>
        </w:tc>
      </w:tr>
      <w:tr w:rsidR="00890AC9" w14:paraId="41A154C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00296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279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01779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0,698379</w:t>
            </w:r>
          </w:p>
        </w:tc>
      </w:tr>
      <w:tr w:rsidR="00890AC9" w14:paraId="6B3AD81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E0545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290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D2400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0,832244</w:t>
            </w:r>
          </w:p>
        </w:tc>
      </w:tr>
      <w:tr w:rsidR="00890AC9" w14:paraId="57E5FDF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18848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292                 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61164" w14:textId="77777777" w:rsidR="00890AC9" w:rsidRDefault="00890AC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1,113559</w:t>
            </w:r>
          </w:p>
        </w:tc>
      </w:tr>
    </w:tbl>
    <w:p w14:paraId="56BE5823" w14:textId="77777777" w:rsidR="00890AC9" w:rsidRDefault="00890AC9" w:rsidP="00337AB7">
      <w:pPr>
        <w:sectPr w:rsidR="00890AC9" w:rsidSect="00890AC9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100CF523" w14:textId="26DEA283" w:rsidR="002059D8" w:rsidRPr="00890AC9" w:rsidRDefault="00890AC9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AC9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 xml:space="preserve">2 представлено окно с сохраненными результатами классификации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STATISTICA</w:t>
      </w:r>
      <w:r>
        <w:rPr>
          <w:rFonts w:ascii="Times New Roman" w:hAnsi="Times New Roman" w:cs="Times New Roman"/>
          <w:sz w:val="28"/>
          <w:szCs w:val="28"/>
        </w:rPr>
        <w:t xml:space="preserve"> для дальнейшего исследования.</w:t>
      </w:r>
    </w:p>
    <w:p w14:paraId="24A4DF44" w14:textId="7EFBC880" w:rsidR="000A062B" w:rsidRDefault="000A062B" w:rsidP="0085357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47DCB3" wp14:editId="6784AA71">
            <wp:extent cx="5655734" cy="3820265"/>
            <wp:effectExtent l="0" t="0" r="2540" b="8890"/>
            <wp:docPr id="121069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90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1562" cy="38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1065" w14:textId="4509332A" w:rsidR="00853579" w:rsidRDefault="00853579" w:rsidP="008535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</w:p>
    <w:p w14:paraId="1283ED81" w14:textId="7FB4A48E" w:rsidR="00853579" w:rsidRPr="00853579" w:rsidRDefault="00853579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579">
        <w:rPr>
          <w:rFonts w:ascii="Times New Roman" w:hAnsi="Times New Roman" w:cs="Times New Roman"/>
          <w:sz w:val="28"/>
          <w:szCs w:val="28"/>
        </w:rPr>
        <w:lastRenderedPageBreak/>
        <w:t>На рисунке 3 представлен график средних значений для каждого кластера</w:t>
      </w:r>
      <w:r>
        <w:rPr>
          <w:rFonts w:ascii="Times New Roman" w:hAnsi="Times New Roman" w:cs="Times New Roman"/>
          <w:sz w:val="28"/>
          <w:szCs w:val="28"/>
        </w:rPr>
        <w:t xml:space="preserve">. Кластер 1 характеризуется высокими значениями по опыту и гонкам. Кластер 2 характеризуется низкими по этим показателям, а также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днф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Кластер 3 отличается низкими значениями практически по всем показателям в сравнении с кластерами 1 и 2 в совокупности. </w:t>
      </w:r>
    </w:p>
    <w:p w14:paraId="6A3B2143" w14:textId="1077354C" w:rsidR="00853579" w:rsidRDefault="00853579" w:rsidP="00853579">
      <w:r>
        <w:object w:dxaOrig="7453" w:dyaOrig="5602" w14:anchorId="731A40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372.65pt;height:280pt" o:ole="">
            <v:imagedata r:id="rId9" o:title="" cropbottom="13299f" cropright="13352f"/>
          </v:shape>
          <o:OLEObject Type="Embed" ProgID="STATISTICA.Graph" ShapeID="_x0000_i1036" DrawAspect="Content" ObjectID="_1835384444" r:id="rId10">
            <o:FieldCodes>\s</o:FieldCodes>
          </o:OLEObject>
        </w:object>
      </w:r>
    </w:p>
    <w:p w14:paraId="5A511716" w14:textId="240A0795" w:rsidR="00853579" w:rsidRDefault="00853579" w:rsidP="008535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09DD768" w14:textId="77777777" w:rsidR="00853579" w:rsidRPr="00853579" w:rsidRDefault="00853579" w:rsidP="008535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4CDE1DB" w14:textId="047F4E18" w:rsidR="00853579" w:rsidRPr="00853579" w:rsidRDefault="00853579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средние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races</w:t>
      </w:r>
      <w:r w:rsidRPr="0085357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535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years</w:t>
      </w:r>
      <w:r w:rsidRPr="0085357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85357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53579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535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кластеров 2 и 3 практически совпадают, что свидетельствует о неудовлетворительном разбиении на группы. Возможно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это связано со слабо1 различимостью этих параметров у молодых пилотов и пилотов аутсайдерах.</w:t>
      </w:r>
      <w:r>
        <w:rPr>
          <w:rFonts w:ascii="Times New Roman" w:hAnsi="Times New Roman" w:cs="Times New Roman"/>
          <w:sz w:val="28"/>
          <w:szCs w:val="28"/>
        </w:rPr>
        <w:t xml:space="preserve"> Исключим эти параметры из рассмотрения. Как показывает рисунок 4, расстояние между средними характеристик увеличилось, также увеличилось общее расстояние между центрами кластеров (таблица 5), что свидетельствует о более успешной кластеризации.</w:t>
      </w:r>
    </w:p>
    <w:p w14:paraId="7977F867" w14:textId="61FDBBA1" w:rsidR="00853579" w:rsidRDefault="00853579" w:rsidP="00853579">
      <w:r>
        <w:object w:dxaOrig="7473" w:dyaOrig="5534" w14:anchorId="513177A2">
          <v:shape id="_x0000_i1040" type="#_x0000_t75" style="width:373.35pt;height:276.65pt" o:ole="">
            <v:imagedata r:id="rId11" o:title="" cropbottom="13672f" cropright="13163f"/>
          </v:shape>
          <o:OLEObject Type="Embed" ProgID="STATISTICA.Graph" ShapeID="_x0000_i1040" DrawAspect="Content" ObjectID="_1835384445" r:id="rId12">
            <o:FieldCodes>\s</o:FieldCodes>
          </o:OLEObject>
        </w:object>
      </w:r>
    </w:p>
    <w:p w14:paraId="177EC423" w14:textId="1B6C14ED" w:rsidR="00853579" w:rsidRDefault="00853579" w:rsidP="008535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1939CC98" w14:textId="6BBC6567" w:rsidR="00853579" w:rsidRPr="00906B80" w:rsidRDefault="00853579" w:rsidP="00906B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37A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1180"/>
        <w:gridCol w:w="1180"/>
        <w:gridCol w:w="1180"/>
      </w:tblGrid>
      <w:tr w:rsidR="00853579" w:rsidRPr="00710F5F" w14:paraId="4F866A28" w14:textId="77777777" w:rsidTr="001F3B38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A9199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Cluster</w:t>
            </w:r>
          </w:p>
          <w:p w14:paraId="68608521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35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02811" w14:textId="77777777" w:rsidR="00853579" w:rsidRPr="000471AE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Euclidean Distances between Clusters (formula1)</w:t>
            </w:r>
          </w:p>
          <w:p w14:paraId="076DEF4B" w14:textId="77777777" w:rsidR="00853579" w:rsidRPr="000471AE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Distances below diagonal</w:t>
            </w:r>
          </w:p>
          <w:p w14:paraId="1F81BEEE" w14:textId="77777777" w:rsidR="00853579" w:rsidRPr="000471AE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471A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Squared distances above diagonal</w:t>
            </w:r>
          </w:p>
        </w:tc>
      </w:tr>
      <w:tr w:rsidR="00853579" w14:paraId="04754B4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551F" w14:textId="77777777" w:rsidR="00853579" w:rsidRPr="000471AE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5893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EB01F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74956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3</w:t>
            </w:r>
          </w:p>
        </w:tc>
      </w:tr>
      <w:tr w:rsidR="00853579" w14:paraId="22D9B3F1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68165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ED0E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176F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1,006408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D2F3A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0,585744</w:t>
            </w:r>
          </w:p>
        </w:tc>
      </w:tr>
      <w:tr w:rsidR="00853579" w14:paraId="13991835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8DF4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B29A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1,003199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A74C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E4F68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0,859372</w:t>
            </w:r>
          </w:p>
        </w:tc>
      </w:tr>
      <w:tr w:rsidR="00853579" w14:paraId="6BA645F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27168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No.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59FE9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0,765339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494A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0,927023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85AF5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p w14:paraId="64D7E4B5" w14:textId="77777777" w:rsidR="00853579" w:rsidRDefault="00853579" w:rsidP="00853579"/>
    <w:p w14:paraId="496DDFE0" w14:textId="28E6C511" w:rsidR="00853579" w:rsidRPr="00906B80" w:rsidRDefault="00906B80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B80">
        <w:rPr>
          <w:rFonts w:ascii="Times New Roman" w:hAnsi="Times New Roman" w:cs="Times New Roman"/>
          <w:sz w:val="28"/>
          <w:szCs w:val="28"/>
        </w:rPr>
        <w:t>Уменьшение числа кластеров до 2 с сохранением первоначального состава характеристик дало результат на рисунке 5.</w:t>
      </w:r>
    </w:p>
    <w:p w14:paraId="17327257" w14:textId="12F5A8FA" w:rsidR="00853579" w:rsidRDefault="00853579" w:rsidP="00853579">
      <w:r>
        <w:object w:dxaOrig="7453" w:dyaOrig="5614" w14:anchorId="71C762E2">
          <v:shape id="_x0000_i1042" type="#_x0000_t75" style="width:372.65pt;height:280.65pt" o:ole="">
            <v:imagedata r:id="rId13" o:title="" cropbottom="13178f" cropright="13352f"/>
          </v:shape>
          <o:OLEObject Type="Embed" ProgID="STATISTICA.Graph" ShapeID="_x0000_i1042" DrawAspect="Content" ObjectID="_1835384446" r:id="rId14">
            <o:FieldCodes>\s</o:FieldCodes>
          </o:OLEObject>
        </w:object>
      </w:r>
    </w:p>
    <w:p w14:paraId="4765A19B" w14:textId="6A5D41D8" w:rsidR="00906B80" w:rsidRDefault="00906B80" w:rsidP="00906B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B433145" w14:textId="2A62FDE9" w:rsidR="00906B80" w:rsidRPr="00906B80" w:rsidRDefault="00906B80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данных таблицы 6.1 следует, что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championships</w:t>
      </w:r>
      <w:r w:rsidRPr="00906B8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06B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gp</w:t>
      </w:r>
      <w:proofErr w:type="spellEnd"/>
      <w:r w:rsidRPr="00906B8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Pr="00906B8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06B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podiums</w:t>
      </w:r>
      <w:r w:rsidRPr="00906B8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06B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poles</w:t>
      </w:r>
      <w:r w:rsidRPr="00906B8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06B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вносят незначительный вклад в разбиение пилотов на 2 кластера (</w:t>
      </w:r>
      <w:r w:rsidRPr="00906B80">
        <w:rPr>
          <w:rFonts w:ascii="Times New Roman" w:hAnsi="Times New Roman" w:cs="Times New Roman"/>
          <w:sz w:val="28"/>
          <w:szCs w:val="28"/>
        </w:rPr>
        <w:t xml:space="preserve">малые значения </w:t>
      </w:r>
      <w:proofErr w:type="spellStart"/>
      <w:r w:rsidRPr="00906B80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906B80">
        <w:rPr>
          <w:rFonts w:ascii="Times New Roman" w:hAnsi="Times New Roman" w:cs="Times New Roman"/>
          <w:sz w:val="28"/>
          <w:szCs w:val="28"/>
        </w:rPr>
        <w:t xml:space="preserve"> SS, большие значения </w:t>
      </w:r>
      <w:proofErr w:type="spellStart"/>
      <w:r w:rsidRPr="00906B80">
        <w:rPr>
          <w:rFonts w:ascii="Times New Roman" w:hAnsi="Times New Roman" w:cs="Times New Roman"/>
          <w:sz w:val="28"/>
          <w:szCs w:val="28"/>
        </w:rPr>
        <w:t>Within</w:t>
      </w:r>
      <w:proofErr w:type="spellEnd"/>
      <w:r w:rsidRPr="00906B80">
        <w:rPr>
          <w:rFonts w:ascii="Times New Roman" w:hAnsi="Times New Roman" w:cs="Times New Roman"/>
          <w:sz w:val="28"/>
          <w:szCs w:val="28"/>
        </w:rPr>
        <w:t xml:space="preserve"> SS и соответственно малые значения F и большие значения p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E277110" w14:textId="67A1A730" w:rsidR="00906B80" w:rsidRPr="00906B80" w:rsidRDefault="00906B80" w:rsidP="00906B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37A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6.1.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1225"/>
        <w:gridCol w:w="565"/>
        <w:gridCol w:w="1180"/>
        <w:gridCol w:w="700"/>
        <w:gridCol w:w="1180"/>
        <w:gridCol w:w="1180"/>
      </w:tblGrid>
      <w:tr w:rsidR="00853579" w14:paraId="51C6AFE5" w14:textId="77777777" w:rsidTr="001F3B38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91E8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6F5710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0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E95D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Analysis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853579" w14:paraId="42B64D6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6C1C7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4C41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Between</w:t>
            </w:r>
            <w:proofErr w:type="spellEnd"/>
          </w:p>
          <w:p w14:paraId="5BF457B0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SS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4DBF8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79B8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Within</w:t>
            </w:r>
            <w:proofErr w:type="spellEnd"/>
          </w:p>
          <w:p w14:paraId="5AE73D9F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SS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3EEF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2D997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22C5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signif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63AB6E60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853579" w14:paraId="3ACC5BA3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3BA1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7BAA1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3,5919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FB95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6D676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294,4081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E573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3C30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3,6235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E91CF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0,057934</w:t>
            </w:r>
          </w:p>
        </w:tc>
      </w:tr>
      <w:tr w:rsidR="00853579" w14:paraId="7727140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440D9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8AD5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5,2638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F64CF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B30A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292,7361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5DC7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6C53A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5,3405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90450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0,021520</w:t>
            </w:r>
          </w:p>
        </w:tc>
      </w:tr>
      <w:tr w:rsidR="00853579" w14:paraId="655932F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9304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D1F6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0,2893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B956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0681E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297,7107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7019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3FA2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0,2886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FB7C1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0,591536</w:t>
            </w:r>
          </w:p>
        </w:tc>
      </w:tr>
      <w:tr w:rsidR="00853579" w14:paraId="559658EC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41A80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956E5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1,4373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78A7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72FF9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296,5627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8474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2AD15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1,4394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6CD1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0,231197</w:t>
            </w:r>
          </w:p>
        </w:tc>
      </w:tr>
      <w:tr w:rsidR="00853579" w14:paraId="3050606D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E3BDE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56D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24,0639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0445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B62C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273,9362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A232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41A8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26,0899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9F107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0,000001</w:t>
            </w:r>
          </w:p>
        </w:tc>
      </w:tr>
      <w:tr w:rsidR="00853579" w14:paraId="1940EA36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08FF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5D87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27,7092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EC938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A175A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270,2908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E9F66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605B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30,4474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6FCE6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853579" w14:paraId="0A6658C8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5C73F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years_in_f1_z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9AD7A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165,1286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1093E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C8D41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132,8714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3C8A9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5D14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369,1028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9D75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853579" w14:paraId="38CE471F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8AB07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5F220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166,7341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938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5D2E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131,2659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96267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0EBDF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377,2498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5BDC7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p w14:paraId="5C8B4335" w14:textId="77777777" w:rsidR="00853579" w:rsidRDefault="00853579" w:rsidP="00853579"/>
    <w:p w14:paraId="2E9B07AF" w14:textId="5B33A5AC" w:rsidR="00906B80" w:rsidRPr="00964460" w:rsidRDefault="00906B80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460">
        <w:rPr>
          <w:rFonts w:ascii="Times New Roman" w:hAnsi="Times New Roman" w:cs="Times New Roman"/>
          <w:sz w:val="28"/>
          <w:szCs w:val="28"/>
        </w:rPr>
        <w:t>Таблица 6.2 и рисунок 6 показывают, что разбиение пилотов на два кластера без учета эти</w:t>
      </w:r>
      <w:r w:rsidR="00964460" w:rsidRPr="00964460">
        <w:rPr>
          <w:rFonts w:ascii="Times New Roman" w:hAnsi="Times New Roman" w:cs="Times New Roman"/>
          <w:sz w:val="28"/>
          <w:szCs w:val="28"/>
        </w:rPr>
        <w:t>х параметров прошло успешно.</w:t>
      </w:r>
    </w:p>
    <w:p w14:paraId="659E2503" w14:textId="6239D94D" w:rsidR="00853579" w:rsidRPr="00906B80" w:rsidRDefault="00906B80" w:rsidP="00906B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AB7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37A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1225"/>
        <w:gridCol w:w="565"/>
        <w:gridCol w:w="1180"/>
        <w:gridCol w:w="700"/>
        <w:gridCol w:w="1180"/>
        <w:gridCol w:w="1180"/>
      </w:tblGrid>
      <w:tr w:rsidR="00853579" w14:paraId="47A69BAF" w14:textId="77777777" w:rsidTr="001F3B38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EDF58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2CB2B75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0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EDDF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Analysis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853579" w14:paraId="23C92B20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569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9229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Between</w:t>
            </w:r>
            <w:proofErr w:type="spellEnd"/>
          </w:p>
          <w:p w14:paraId="4FD1B960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SS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177A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760F0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Within</w:t>
            </w:r>
            <w:proofErr w:type="spellEnd"/>
          </w:p>
          <w:p w14:paraId="03EE9DE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SS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D2C31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53C41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5452E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signif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119BDF10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853579" w14:paraId="13AFDA82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83AF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A4B5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30,2801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8A14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FA00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267,7199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A708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399FF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33,5918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7CAE7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853579" w14:paraId="55716169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E77D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8E31A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15,4656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D2E6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A8DC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282,5344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DA2AB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6DBD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16,2574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CA98E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0,000070</w:t>
            </w:r>
          </w:p>
        </w:tc>
      </w:tr>
      <w:tr w:rsidR="00853579" w14:paraId="74A62C47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2E0A8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years_in_f1_z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1779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170,4872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54DFE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DF25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127,5128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626F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13F72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397,0951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BEC5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853579" w14:paraId="697685BA" w14:textId="77777777" w:rsidTr="001F3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D9103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races_z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0E541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171,8280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794D4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554EA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126,1720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79548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6EA29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404,4708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1FC3C" w14:textId="77777777" w:rsidR="00853579" w:rsidRDefault="00853579" w:rsidP="001F3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p w14:paraId="02F51B0C" w14:textId="77777777" w:rsidR="00853579" w:rsidRDefault="00853579" w:rsidP="00853579"/>
    <w:p w14:paraId="101B531C" w14:textId="77777777" w:rsidR="00853579" w:rsidRDefault="00853579" w:rsidP="00853579"/>
    <w:p w14:paraId="0350120C" w14:textId="5A8F3858" w:rsidR="00853579" w:rsidRDefault="00853579" w:rsidP="00853579">
      <w:r>
        <w:object w:dxaOrig="7494" w:dyaOrig="5602" w14:anchorId="09295A90">
          <v:shape id="_x0000_i1044" type="#_x0000_t75" style="width:374.65pt;height:280pt" o:ole="">
            <v:imagedata r:id="rId15" o:title="" cropbottom="13299f" cropright="13072f"/>
          </v:shape>
          <o:OLEObject Type="Embed" ProgID="STATISTICA.Graph" ShapeID="_x0000_i1044" DrawAspect="Content" ObjectID="_1835384447" r:id="rId16">
            <o:FieldCodes>\s</o:FieldCodes>
          </o:OLEObject>
        </w:object>
      </w:r>
    </w:p>
    <w:p w14:paraId="6BE4DB04" w14:textId="2F2289AD" w:rsidR="00964460" w:rsidRDefault="00964460" w:rsidP="009644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1FD8F71" w14:textId="4BB2449F" w:rsidR="00964460" w:rsidRPr="00964460" w:rsidRDefault="00964460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460">
        <w:rPr>
          <w:rFonts w:ascii="Times New Roman" w:hAnsi="Times New Roman" w:cs="Times New Roman"/>
          <w:sz w:val="28"/>
          <w:szCs w:val="28"/>
        </w:rPr>
        <w:t>Рассмотрим процедуру одновременной кластеризации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Two</w:t>
      </w:r>
      <w:r w:rsidRPr="0096446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way</w:t>
      </w:r>
      <w:r w:rsidRPr="009644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39BAED" w14:textId="77777777" w:rsidR="00853579" w:rsidRPr="00853579" w:rsidRDefault="00853579" w:rsidP="0085357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91302F" w14:textId="35E064BA" w:rsidR="00C47E5F" w:rsidRDefault="00C47E5F" w:rsidP="000A062B">
      <w:pPr>
        <w:rPr>
          <w:rFonts w:ascii="Times New Roman" w:hAnsi="Times New Roman" w:cs="Times New Roman"/>
          <w:sz w:val="28"/>
          <w:szCs w:val="28"/>
        </w:rPr>
      </w:pPr>
      <w:r w:rsidRPr="00C47E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84F1AF" wp14:editId="7CF3DED4">
            <wp:extent cx="5940425" cy="4258310"/>
            <wp:effectExtent l="0" t="0" r="3175" b="8890"/>
            <wp:docPr id="779216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16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C2D2" w14:textId="3ADCAF81" w:rsidR="00964460" w:rsidRDefault="00964460" w:rsidP="009644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5648ABFA" w14:textId="02AEE774" w:rsidR="00964460" w:rsidRDefault="00964460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 представлен цветной график результата кластеризации. Горизонтальная ось представляет параметры пилотов, а вертикальная – соответственно самих пилотов.</w:t>
      </w:r>
      <w:r w:rsidR="006C5F9A">
        <w:rPr>
          <w:rFonts w:ascii="Times New Roman" w:hAnsi="Times New Roman" w:cs="Times New Roman"/>
          <w:sz w:val="28"/>
          <w:szCs w:val="28"/>
        </w:rPr>
        <w:t xml:space="preserve"> Так пилот в строке 9 и 10 в таблице отнесены к одному блоку-кластеру по количеству гонок и </w:t>
      </w:r>
      <w:proofErr w:type="spellStart"/>
      <w:r w:rsidR="006C5F9A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6C5F9A">
        <w:rPr>
          <w:rFonts w:ascii="Times New Roman" w:hAnsi="Times New Roman" w:cs="Times New Roman"/>
          <w:sz w:val="28"/>
          <w:szCs w:val="28"/>
        </w:rPr>
        <w:t>.</w:t>
      </w:r>
    </w:p>
    <w:p w14:paraId="3343A64F" w14:textId="0A2C71DC" w:rsidR="00964460" w:rsidRDefault="00964460" w:rsidP="00964460">
      <w:r>
        <w:rPr>
          <w:lang w:val="en-US"/>
        </w:rPr>
        <w:object w:dxaOrig="7494" w:dyaOrig="5588" w14:anchorId="44AA0A3A">
          <v:shape id="_x0000_i1050" type="#_x0000_t75" style="width:374.65pt;height:279.35pt" o:ole="">
            <v:imagedata r:id="rId18" o:title="" cropbottom="13430f" cropright="13072f"/>
          </v:shape>
          <o:OLEObject Type="Embed" ProgID="STATISTICA.Graph" ShapeID="_x0000_i1050" DrawAspect="Content" ObjectID="_1835384448" r:id="rId19">
            <o:FieldCodes>\s</o:FieldCodes>
          </o:OLEObject>
        </w:object>
      </w:r>
    </w:p>
    <w:p w14:paraId="5C24AF69" w14:textId="5D8B1536" w:rsidR="00964460" w:rsidRDefault="00964460" w:rsidP="009644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7FCF6D6D" w14:textId="77777777" w:rsidR="006C5F9A" w:rsidRDefault="006C5F9A" w:rsidP="006C5F9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F8048B" w14:textId="4024B674" w:rsidR="006C5F9A" w:rsidRDefault="006C5F9A" w:rsidP="00C46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 представлен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агломеративный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метод древовидной кластеризации.</w:t>
      </w:r>
    </w:p>
    <w:p w14:paraId="5E086C90" w14:textId="77777777" w:rsidR="00964460" w:rsidRPr="00964460" w:rsidRDefault="00964460" w:rsidP="009644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EBED2D" w14:textId="71EB6A52" w:rsidR="00964460" w:rsidRDefault="00964460" w:rsidP="00964460">
      <w:r>
        <w:rPr>
          <w:lang w:val="en-US"/>
        </w:rPr>
        <w:object w:dxaOrig="7494" w:dyaOrig="5575" w14:anchorId="4A5720EC">
          <v:shape id="_x0000_i1052" type="#_x0000_t75" style="width:374.65pt;height:278.65pt" o:ole="">
            <v:imagedata r:id="rId20" o:title="" cropbottom="13551f" cropright="13072f"/>
          </v:shape>
          <o:OLEObject Type="Embed" ProgID="STATISTICA.Graph" ShapeID="_x0000_i1052" DrawAspect="Content" ObjectID="_1835384449" r:id="rId21">
            <o:FieldCodes>\s</o:FieldCodes>
          </o:OLEObject>
        </w:object>
      </w:r>
    </w:p>
    <w:p w14:paraId="37D63713" w14:textId="667951E0" w:rsidR="00964460" w:rsidRPr="00964460" w:rsidRDefault="00964460" w:rsidP="009644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6FF20C40" w14:textId="77777777" w:rsidR="00964460" w:rsidRPr="00C47E5F" w:rsidRDefault="00964460" w:rsidP="0096446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964460" w:rsidRPr="00C47E5F" w:rsidSect="00890AC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EC9A5" w14:textId="77777777" w:rsidR="00A93B21" w:rsidRDefault="00A93B21" w:rsidP="00853579">
      <w:pPr>
        <w:spacing w:after="0" w:line="240" w:lineRule="auto"/>
      </w:pPr>
      <w:r>
        <w:separator/>
      </w:r>
    </w:p>
  </w:endnote>
  <w:endnote w:type="continuationSeparator" w:id="0">
    <w:p w14:paraId="40922785" w14:textId="77777777" w:rsidR="00A93B21" w:rsidRDefault="00A93B21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D5D2" w14:textId="77777777" w:rsidR="00A93B21" w:rsidRDefault="00A93B21" w:rsidP="00853579">
      <w:pPr>
        <w:spacing w:after="0" w:line="240" w:lineRule="auto"/>
      </w:pPr>
      <w:r>
        <w:separator/>
      </w:r>
    </w:p>
  </w:footnote>
  <w:footnote w:type="continuationSeparator" w:id="0">
    <w:p w14:paraId="1BB8599C" w14:textId="77777777" w:rsidR="00A93B21" w:rsidRDefault="00A93B21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2"/>
  </w:num>
  <w:num w:numId="2" w16cid:durableId="1157958970">
    <w:abstractNumId w:val="3"/>
  </w:num>
  <w:num w:numId="3" w16cid:durableId="1297566304">
    <w:abstractNumId w:val="0"/>
  </w:num>
  <w:num w:numId="4" w16cid:durableId="2031644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77CF7"/>
    <w:rsid w:val="000A062B"/>
    <w:rsid w:val="000B7D01"/>
    <w:rsid w:val="00106A13"/>
    <w:rsid w:val="001172A0"/>
    <w:rsid w:val="00142900"/>
    <w:rsid w:val="002059D8"/>
    <w:rsid w:val="00337AB7"/>
    <w:rsid w:val="003B67B6"/>
    <w:rsid w:val="004571C2"/>
    <w:rsid w:val="00477375"/>
    <w:rsid w:val="005835C2"/>
    <w:rsid w:val="00585EEB"/>
    <w:rsid w:val="005B4470"/>
    <w:rsid w:val="005E464B"/>
    <w:rsid w:val="00672090"/>
    <w:rsid w:val="006B6A1A"/>
    <w:rsid w:val="006C5F9A"/>
    <w:rsid w:val="007170E0"/>
    <w:rsid w:val="00731217"/>
    <w:rsid w:val="007325FE"/>
    <w:rsid w:val="007348B8"/>
    <w:rsid w:val="0079410C"/>
    <w:rsid w:val="00853579"/>
    <w:rsid w:val="00875D49"/>
    <w:rsid w:val="00881505"/>
    <w:rsid w:val="008864B3"/>
    <w:rsid w:val="00890AC9"/>
    <w:rsid w:val="008B7B54"/>
    <w:rsid w:val="00906B80"/>
    <w:rsid w:val="00964460"/>
    <w:rsid w:val="00965D10"/>
    <w:rsid w:val="0099410D"/>
    <w:rsid w:val="009F6076"/>
    <w:rsid w:val="00A0627D"/>
    <w:rsid w:val="00A93B21"/>
    <w:rsid w:val="00AC2117"/>
    <w:rsid w:val="00C04926"/>
    <w:rsid w:val="00C468CB"/>
    <w:rsid w:val="00C47E5F"/>
    <w:rsid w:val="00D41EE6"/>
    <w:rsid w:val="00D77D93"/>
    <w:rsid w:val="00D8320D"/>
    <w:rsid w:val="00DC142D"/>
    <w:rsid w:val="00EB1AF7"/>
    <w:rsid w:val="00ED3B2F"/>
    <w:rsid w:val="00EE4759"/>
    <w:rsid w:val="00F15C5F"/>
    <w:rsid w:val="00FA75BD"/>
    <w:rsid w:val="00FC6EB4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460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13</Pages>
  <Words>2699</Words>
  <Characters>15387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6</cp:revision>
  <dcterms:created xsi:type="dcterms:W3CDTF">2026-02-26T02:54:00Z</dcterms:created>
  <dcterms:modified xsi:type="dcterms:W3CDTF">2026-03-18T21:12:00Z</dcterms:modified>
</cp:coreProperties>
</file>