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5977C959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56C25">
        <w:rPr>
          <w:rFonts w:ascii="Times New Roman" w:hAnsi="Times New Roman" w:cs="Times New Roman"/>
          <w:sz w:val="28"/>
          <w:szCs w:val="28"/>
        </w:rPr>
        <w:t>1</w:t>
      </w:r>
      <w:r w:rsidR="002E2BDF">
        <w:rPr>
          <w:rFonts w:ascii="Times New Roman" w:hAnsi="Times New Roman" w:cs="Times New Roman"/>
          <w:sz w:val="28"/>
          <w:szCs w:val="28"/>
        </w:rPr>
        <w:t>2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6A25553C" w14:textId="7329651A" w:rsidR="00A518D4" w:rsidRDefault="002E2BDF" w:rsidP="002E2B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Случайный лес (Random Forest) регрессии и классификации</w:t>
      </w:r>
    </w:p>
    <w:p w14:paraId="0B1C5E2E" w14:textId="2E5DF79D" w:rsidR="005C73B9" w:rsidRDefault="005C73B9" w:rsidP="002E2B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В качестве целевой переменной выступил показатель риска/категории (f1_risk), а в качестве предикторов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F20E5">
        <w:rPr>
          <w:rFonts w:ascii="Times New Roman" w:hAnsi="Times New Roman" w:cs="Times New Roman"/>
          <w:sz w:val="28"/>
          <w:szCs w:val="28"/>
        </w:rPr>
        <w:t xml:space="preserve"> совокупность спортивных и технических характеристик (победы, титулы, опыт, команда и др.)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</w:p>
    <w:p w14:paraId="0FD28671" w14:textId="09FBE019" w:rsidR="00546201" w:rsidRDefault="00546201" w:rsidP="005462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2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D0DF26" wp14:editId="2E9DCFC0">
            <wp:extent cx="5940425" cy="2785110"/>
            <wp:effectExtent l="0" t="0" r="3175" b="0"/>
            <wp:docPr id="1814412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2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D1B" w14:textId="1A788371" w:rsidR="00546201" w:rsidRPr="00546201" w:rsidRDefault="00546201" w:rsidP="0054620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6201">
        <w:rPr>
          <w:rFonts w:ascii="Times New Roman" w:hAnsi="Times New Roman" w:cs="Times New Roman"/>
          <w:sz w:val="28"/>
          <w:szCs w:val="28"/>
        </w:rPr>
        <w:t>Рисунок 1</w:t>
      </w:r>
    </w:p>
    <w:p w14:paraId="3E1C21DA" w14:textId="2F4F963F" w:rsidR="002E2BDF" w:rsidRDefault="002E2BDF" w:rsidP="002E2BDF">
      <w:pPr>
        <w:rPr>
          <w:rFonts w:ascii="Times New Roman" w:hAnsi="Times New Roman" w:cs="Times New Roman"/>
          <w:sz w:val="28"/>
          <w:szCs w:val="28"/>
        </w:rPr>
      </w:pPr>
      <w:r w:rsidRPr="002E2BDF">
        <w:rPr>
          <w:rFonts w:ascii="Times New Roman" w:hAnsi="Times New Roman" w:cs="Times New Roman"/>
          <w:sz w:val="28"/>
          <w:szCs w:val="28"/>
        </w:rPr>
        <w:t xml:space="preserve">Для построения случайного леса были взяты автоматически вычисленные параметры (рисунок </w:t>
      </w:r>
      <w:r w:rsidR="00546201">
        <w:rPr>
          <w:rFonts w:ascii="Times New Roman" w:hAnsi="Times New Roman" w:cs="Times New Roman"/>
          <w:sz w:val="28"/>
          <w:szCs w:val="28"/>
        </w:rPr>
        <w:t>2</w:t>
      </w:r>
      <w:r w:rsidRPr="002E2BDF">
        <w:rPr>
          <w:rFonts w:ascii="Times New Roman" w:hAnsi="Times New Roman" w:cs="Times New Roman"/>
          <w:sz w:val="28"/>
          <w:szCs w:val="28"/>
        </w:rPr>
        <w:t>)</w:t>
      </w:r>
    </w:p>
    <w:p w14:paraId="311B791C" w14:textId="7C76F843" w:rsidR="00546201" w:rsidRDefault="00546201" w:rsidP="0054620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62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1F0F5B" wp14:editId="719D2159">
            <wp:extent cx="5287113" cy="3486637"/>
            <wp:effectExtent l="0" t="0" r="8890" b="0"/>
            <wp:docPr id="660222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2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E59B" w14:textId="0A315E16" w:rsidR="00546201" w:rsidRDefault="00546201" w:rsidP="0054620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620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915700B" w14:textId="77777777" w:rsidR="00546201" w:rsidRDefault="00546201" w:rsidP="005462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2AEA85" w14:textId="045AF80F" w:rsidR="00546201" w:rsidRDefault="00546201" w:rsidP="00546201">
      <w:pPr>
        <w:rPr>
          <w:rFonts w:ascii="Times New Roman" w:hAnsi="Times New Roman" w:cs="Times New Roman"/>
          <w:sz w:val="28"/>
          <w:szCs w:val="28"/>
        </w:rPr>
      </w:pPr>
      <w:r w:rsidRPr="00546201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46201">
        <w:rPr>
          <w:rFonts w:ascii="Times New Roman" w:hAnsi="Times New Roman" w:cs="Times New Roman"/>
          <w:sz w:val="28"/>
          <w:szCs w:val="28"/>
        </w:rPr>
        <w:t xml:space="preserve"> представлен график с долями ошибочных классификаций. </w:t>
      </w:r>
    </w:p>
    <w:p w14:paraId="013B8FD2" w14:textId="04AD8A53" w:rsidR="005C73B9" w:rsidRDefault="005C73B9" w:rsidP="00546201">
      <w:pPr>
        <w:rPr>
          <w:rFonts w:ascii="Times New Roman" w:hAnsi="Times New Roman" w:cs="Times New Roman"/>
          <w:sz w:val="28"/>
          <w:szCs w:val="28"/>
        </w:rPr>
      </w:pPr>
      <w:r>
        <w:object w:dxaOrig="8772" w:dyaOrig="6610" w14:anchorId="650929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438.85pt;height:330.85pt" o:ole="">
            <v:imagedata r:id="rId10" o:title="" cropbottom="13163f" cropright="13548f"/>
          </v:shape>
          <o:OLEObject Type="Embed" ProgID="STATISTICA.Graph" ShapeID="_x0000_i1060" DrawAspect="Content" ObjectID="_1839245467" r:id="rId11">
            <o:FieldCodes>\s</o:FieldCodes>
          </o:OLEObject>
        </w:object>
      </w:r>
    </w:p>
    <w:p w14:paraId="0FE5D62C" w14:textId="086E4865" w:rsidR="00546201" w:rsidRDefault="00546201" w:rsidP="005C73B9">
      <w:pPr>
        <w:jc w:val="center"/>
        <w:rPr>
          <w:rFonts w:ascii="Times New Roman" w:hAnsi="Times New Roman" w:cs="Times New Roman"/>
          <w:sz w:val="28"/>
          <w:szCs w:val="28"/>
        </w:rPr>
      </w:pPr>
      <w:r w:rsidRPr="0054620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1FB2FB2" w14:textId="5D66F6D1" w:rsidR="00546201" w:rsidRPr="002E2BDF" w:rsidRDefault="00546201" w:rsidP="00546201">
      <w:pPr>
        <w:rPr>
          <w:rFonts w:ascii="Times New Roman" w:hAnsi="Times New Roman" w:cs="Times New Roman"/>
          <w:sz w:val="28"/>
          <w:szCs w:val="28"/>
        </w:rPr>
      </w:pPr>
      <w:r w:rsidRPr="00546201">
        <w:rPr>
          <w:rFonts w:ascii="Times New Roman" w:hAnsi="Times New Roman" w:cs="Times New Roman"/>
          <w:sz w:val="28"/>
          <w:szCs w:val="28"/>
        </w:rPr>
        <w:t xml:space="preserve">В </w:t>
      </w:r>
      <w:r w:rsidRPr="005C73B9">
        <w:rPr>
          <w:rFonts w:ascii="Times New Roman" w:hAnsi="Times New Roman" w:cs="Times New Roman"/>
          <w:sz w:val="28"/>
          <w:szCs w:val="28"/>
        </w:rPr>
        <w:t>таблице 1 приведены оценки риска для обучающей и тестовой выборки. Для стандартных значений, подобранных программой, доли ошибочных классификаций получились 0,</w:t>
      </w:r>
      <w:r w:rsidR="00AE5B4C" w:rsidRPr="005C73B9">
        <w:rPr>
          <w:rFonts w:ascii="Times New Roman" w:hAnsi="Times New Roman" w:cs="Times New Roman"/>
          <w:sz w:val="28"/>
          <w:szCs w:val="28"/>
        </w:rPr>
        <w:t>198630</w:t>
      </w:r>
      <w:r w:rsidRPr="005C73B9">
        <w:rPr>
          <w:rFonts w:ascii="Times New Roman" w:hAnsi="Times New Roman" w:cs="Times New Roman"/>
          <w:sz w:val="28"/>
          <w:szCs w:val="28"/>
        </w:rPr>
        <w:t xml:space="preserve"> и 0,1</w:t>
      </w:r>
      <w:r w:rsidR="00AE5B4C" w:rsidRPr="005C73B9">
        <w:rPr>
          <w:rFonts w:ascii="Times New Roman" w:hAnsi="Times New Roman" w:cs="Times New Roman"/>
          <w:sz w:val="28"/>
          <w:szCs w:val="28"/>
        </w:rPr>
        <w:t>59420</w:t>
      </w:r>
      <w:r w:rsidRPr="005C73B9">
        <w:rPr>
          <w:rFonts w:ascii="Times New Roman" w:hAnsi="Times New Roman" w:cs="Times New Roman"/>
          <w:sz w:val="28"/>
          <w:szCs w:val="28"/>
        </w:rPr>
        <w:t>.</w:t>
      </w:r>
    </w:p>
    <w:p w14:paraId="7EDFEF00" w14:textId="77777777" w:rsidR="00AE5B4C" w:rsidRPr="00AE5B4C" w:rsidRDefault="00AE5B4C" w:rsidP="00AE5B4C">
      <w:pPr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>Таблица 1. Оценки риска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77"/>
        <w:gridCol w:w="1195"/>
        <w:gridCol w:w="1255"/>
      </w:tblGrid>
      <w:tr w:rsidR="005C73B9" w14:paraId="19B192BE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83D6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86792E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B412C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 estimates (f1_risk_select)</w:t>
            </w:r>
          </w:p>
          <w:p w14:paraId="1B8007A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Response: risk_category</w:t>
            </w:r>
          </w:p>
        </w:tc>
      </w:tr>
      <w:tr w:rsidR="005C73B9" w14:paraId="2EA3A91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7420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D4A4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Risk</w:t>
            </w:r>
          </w:p>
          <w:p w14:paraId="29668A8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Estimate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D8B5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1736DC0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</w:p>
        </w:tc>
      </w:tr>
      <w:tr w:rsidR="005C73B9" w14:paraId="06C8F27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AF28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72C1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0,198630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247C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0,033019</w:t>
            </w:r>
          </w:p>
        </w:tc>
      </w:tr>
      <w:tr w:rsidR="005C73B9" w14:paraId="155500D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A902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9089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0,159420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BCD0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0,044069</w:t>
            </w:r>
          </w:p>
        </w:tc>
      </w:tr>
    </w:tbl>
    <w:p w14:paraId="13646D85" w14:textId="77777777" w:rsidR="002E2BDF" w:rsidRDefault="002E2BDF" w:rsidP="002E2B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6D121A" w14:textId="5FACD851" w:rsidR="00AE5B4C" w:rsidRDefault="00AE5B4C" w:rsidP="00AE5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E5B4C">
        <w:rPr>
          <w:rFonts w:ascii="Times New Roman" w:hAnsi="Times New Roman" w:cs="Times New Roman"/>
          <w:sz w:val="28"/>
          <w:szCs w:val="28"/>
        </w:rPr>
        <w:t xml:space="preserve">а рисунках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E5B4C">
        <w:rPr>
          <w:rFonts w:ascii="Times New Roman" w:hAnsi="Times New Roman" w:cs="Times New Roman"/>
          <w:sz w:val="28"/>
          <w:szCs w:val="28"/>
        </w:rPr>
        <w:t>.1-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E5B4C">
        <w:rPr>
          <w:rFonts w:ascii="Times New Roman" w:hAnsi="Times New Roman" w:cs="Times New Roman"/>
          <w:sz w:val="28"/>
          <w:szCs w:val="28"/>
        </w:rPr>
        <w:t>.2 приведены примеры построенных деревьев классификации.</w:t>
      </w:r>
    </w:p>
    <w:p w14:paraId="1F9B0484" w14:textId="66B3651E" w:rsidR="005C73B9" w:rsidRPr="00AE5B4C" w:rsidRDefault="005C73B9" w:rsidP="00AE5B4C">
      <w:pPr>
        <w:rPr>
          <w:rFonts w:ascii="Times New Roman" w:hAnsi="Times New Roman" w:cs="Times New Roman"/>
          <w:sz w:val="28"/>
          <w:szCs w:val="28"/>
        </w:rPr>
      </w:pPr>
      <w:r>
        <w:object w:dxaOrig="8789" w:dyaOrig="6557" w14:anchorId="1908F739">
          <v:shape id="_x0000_i1068" type="#_x0000_t75" style="width:439.7pt;height:327.45pt" o:ole="">
            <v:imagedata r:id="rId12" o:title="" cropbottom="13583f" cropright="13443f"/>
          </v:shape>
          <o:OLEObject Type="Embed" ProgID="STATISTICA.Graph" ShapeID="_x0000_i1068" DrawAspect="Content" ObjectID="_1839245468" r:id="rId13">
            <o:FieldCodes>\s</o:FieldCodes>
          </o:OLEObject>
        </w:object>
      </w:r>
    </w:p>
    <w:p w14:paraId="1ECA81C2" w14:textId="4CE87A5C" w:rsidR="00AE5B4C" w:rsidRDefault="00AE5B4C" w:rsidP="00AE5B4C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E5B4C">
        <w:rPr>
          <w:rFonts w:ascii="Times New Roman" w:hAnsi="Times New Roman" w:cs="Times New Roman"/>
          <w:sz w:val="28"/>
          <w:szCs w:val="28"/>
        </w:rPr>
        <w:t>.1 – 1 дерево</w:t>
      </w:r>
    </w:p>
    <w:p w14:paraId="10176019" w14:textId="2A671D15" w:rsidR="005C73B9" w:rsidRDefault="005C73B9" w:rsidP="00AE5B4C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26" w:dyaOrig="5581" w14:anchorId="6BCE4D3C">
          <v:shape id="_x0000_i1072" type="#_x0000_t75" style="width:371.15pt;height:279.45pt" o:ole="">
            <v:imagedata r:id="rId14" o:title="" cropbottom="13443f" cropright="13548f"/>
          </v:shape>
          <o:OLEObject Type="Embed" ProgID="STATISTICA.Graph" ShapeID="_x0000_i1072" DrawAspect="Content" ObjectID="_1839245469" r:id="rId15">
            <o:FieldCodes>\s</o:FieldCodes>
          </o:OLEObject>
        </w:object>
      </w:r>
    </w:p>
    <w:p w14:paraId="7A06E483" w14:textId="542C6CED" w:rsidR="00AE5B4C" w:rsidRPr="00AE5B4C" w:rsidRDefault="00AE5B4C" w:rsidP="00AE5B4C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E5B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E5B4C">
        <w:rPr>
          <w:rFonts w:ascii="Times New Roman" w:hAnsi="Times New Roman" w:cs="Times New Roman"/>
          <w:sz w:val="28"/>
          <w:szCs w:val="28"/>
        </w:rPr>
        <w:t xml:space="preserve"> – 1</w:t>
      </w:r>
      <w:r>
        <w:rPr>
          <w:rFonts w:ascii="Times New Roman" w:hAnsi="Times New Roman" w:cs="Times New Roman"/>
          <w:sz w:val="28"/>
          <w:szCs w:val="28"/>
        </w:rPr>
        <w:t>00</w:t>
      </w:r>
      <w:r w:rsidRPr="00AE5B4C">
        <w:rPr>
          <w:rFonts w:ascii="Times New Roman" w:hAnsi="Times New Roman" w:cs="Times New Roman"/>
          <w:sz w:val="28"/>
          <w:szCs w:val="28"/>
        </w:rPr>
        <w:t xml:space="preserve"> дерево</w:t>
      </w:r>
    </w:p>
    <w:p w14:paraId="6A41E0AB" w14:textId="280DB945" w:rsidR="005C73B9" w:rsidRDefault="00AE5B4C" w:rsidP="00AE5B4C">
      <w:pPr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>В таблиц</w:t>
      </w:r>
      <w:r w:rsidR="005C73B9">
        <w:rPr>
          <w:rFonts w:ascii="Times New Roman" w:hAnsi="Times New Roman" w:cs="Times New Roman"/>
          <w:sz w:val="28"/>
          <w:szCs w:val="28"/>
        </w:rPr>
        <w:t>е</w:t>
      </w:r>
      <w:r w:rsidRPr="00AE5B4C">
        <w:rPr>
          <w:rFonts w:ascii="Times New Roman" w:hAnsi="Times New Roman" w:cs="Times New Roman"/>
          <w:sz w:val="28"/>
          <w:szCs w:val="28"/>
        </w:rPr>
        <w:t xml:space="preserve"> 2.1 приведены фрагменты таблиц с апостериорными вероятностями принадлежности объектов к классам и предсказанными значениями по обучающей</w:t>
      </w:r>
      <w:r w:rsidR="005C73B9">
        <w:rPr>
          <w:rFonts w:ascii="Times New Roman" w:hAnsi="Times New Roman" w:cs="Times New Roman"/>
          <w:sz w:val="28"/>
          <w:szCs w:val="28"/>
        </w:rPr>
        <w:t xml:space="preserve"> выборке (фрагмент)</w:t>
      </w:r>
      <w:r w:rsidRPr="00AE5B4C">
        <w:rPr>
          <w:rFonts w:ascii="Times New Roman" w:hAnsi="Times New Roman" w:cs="Times New Roman"/>
          <w:sz w:val="28"/>
          <w:szCs w:val="28"/>
        </w:rPr>
        <w:t>.</w:t>
      </w:r>
    </w:p>
    <w:p w14:paraId="093D5BFD" w14:textId="42794487" w:rsidR="005C73B9" w:rsidRDefault="00AE5B4C" w:rsidP="00AE5B4C">
      <w:pPr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C73B9" w:rsidRPr="00AE5B4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C73B9"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</w:tblGrid>
      <w:tr w:rsidR="005C73B9" w:rsidRPr="004365A8" w14:paraId="769F0DC7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EA1D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9D4C30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3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B97E0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190E3129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5080C1FE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5C73B9" w14:paraId="124D331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089B2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F5BF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4348C91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7121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  <w:p w14:paraId="595E69B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AEF3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3C8716D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459D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6176C91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C941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6E99834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5C73B9" w14:paraId="7F083E1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E21D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62F0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79A5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8607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0,587629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A321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0,041237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15DC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0,371134</w:t>
            </w:r>
          </w:p>
        </w:tc>
      </w:tr>
      <w:tr w:rsidR="005C73B9" w14:paraId="01D9128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2D02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8FD5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B552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ED10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69A5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AF0E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0,300000</w:t>
            </w:r>
          </w:p>
        </w:tc>
      </w:tr>
      <w:tr w:rsidR="005C73B9" w14:paraId="1B3F7B6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8B6D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BEC6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89A6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87F1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F8F9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524B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0,620000</w:t>
            </w:r>
          </w:p>
        </w:tc>
      </w:tr>
      <w:tr w:rsidR="005C73B9" w14:paraId="57CC9CB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D9A8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DCF7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BBD8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3971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881D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A9E6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0,480000</w:t>
            </w:r>
          </w:p>
        </w:tc>
      </w:tr>
      <w:tr w:rsidR="005C73B9" w14:paraId="48C6852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48ED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7B13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60A7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BF9E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FE79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56F2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0,920000</w:t>
            </w:r>
          </w:p>
        </w:tc>
      </w:tr>
      <w:tr w:rsidR="005C73B9" w14:paraId="5068E8A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E525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9265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1094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D338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DED9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F7BA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0,460000</w:t>
            </w:r>
          </w:p>
        </w:tc>
      </w:tr>
      <w:tr w:rsidR="005C73B9" w14:paraId="5662E8D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12C4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D483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08F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D0BA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3EAF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8F60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0,350000</w:t>
            </w:r>
          </w:p>
        </w:tc>
      </w:tr>
      <w:tr w:rsidR="005C73B9" w14:paraId="2EF437D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A935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2216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949B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E83F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89BC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DECD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5C73B9" w14:paraId="12EB63C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E4ED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3D9B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2FC4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4B9E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CE72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B9B8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0,480000</w:t>
            </w:r>
          </w:p>
        </w:tc>
      </w:tr>
      <w:tr w:rsidR="005C73B9" w14:paraId="2D18E15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F0D2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763E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1A37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8C55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6EAB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7B8C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0,610000</w:t>
            </w:r>
          </w:p>
        </w:tc>
      </w:tr>
      <w:tr w:rsidR="005C73B9" w14:paraId="60E5CE8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9BD2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F58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E1C8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86B7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0601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34FB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0,910000</w:t>
            </w:r>
          </w:p>
        </w:tc>
      </w:tr>
      <w:tr w:rsidR="005C73B9" w14:paraId="310BCAA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13A4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6A8B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2469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A38A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D962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5098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0,830000</w:t>
            </w:r>
          </w:p>
        </w:tc>
      </w:tr>
      <w:tr w:rsidR="005C73B9" w14:paraId="4E0F346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222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C7EC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80E2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4C09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0,020833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E594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0,093750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481A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0,885417</w:t>
            </w:r>
          </w:p>
        </w:tc>
      </w:tr>
      <w:tr w:rsidR="005C73B9" w14:paraId="28F7545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AC8C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6822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C84B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C12D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B519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6E4E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0,770000</w:t>
            </w:r>
          </w:p>
        </w:tc>
      </w:tr>
      <w:tr w:rsidR="005C73B9" w14:paraId="1C7ED23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B8E2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A6F3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9C8D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B49A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5928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3902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0,660000</w:t>
            </w:r>
          </w:p>
        </w:tc>
      </w:tr>
      <w:tr w:rsidR="005C73B9" w14:paraId="3911FEB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4110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D189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5792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4AEC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195D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EC7C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0,860000</w:t>
            </w:r>
          </w:p>
        </w:tc>
      </w:tr>
      <w:tr w:rsidR="005C73B9" w14:paraId="5E49E75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6B1B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D7D0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20F1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9FA3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1CCE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86F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5C73B9" w14:paraId="210D253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D734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CA09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8CDD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D91E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38B9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DC6B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0,590000</w:t>
            </w:r>
          </w:p>
        </w:tc>
      </w:tr>
      <w:tr w:rsidR="005C73B9" w14:paraId="2EE113D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859A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47D3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4722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B635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DA92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067F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0,960000</w:t>
            </w:r>
          </w:p>
        </w:tc>
      </w:tr>
      <w:tr w:rsidR="005C73B9" w14:paraId="77B4A58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235C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51E7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F27B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3081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B5E0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351C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0,930000</w:t>
            </w:r>
          </w:p>
        </w:tc>
      </w:tr>
      <w:tr w:rsidR="005C73B9" w14:paraId="23BEB85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EB20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0F17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D29A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4561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8A45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CAC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0,910000</w:t>
            </w:r>
          </w:p>
        </w:tc>
      </w:tr>
      <w:tr w:rsidR="005C73B9" w14:paraId="1D02857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3DA3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6872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BDEF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4ECD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DCDE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1687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0,910000</w:t>
            </w:r>
          </w:p>
        </w:tc>
      </w:tr>
      <w:tr w:rsidR="005C73B9" w14:paraId="4D169FA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7CC7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236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74AB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AF52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C81E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FA05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0,580000</w:t>
            </w:r>
          </w:p>
        </w:tc>
      </w:tr>
      <w:tr w:rsidR="005C73B9" w14:paraId="3CAA551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72A6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354E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C78C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2753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7695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013F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0,790000</w:t>
            </w:r>
          </w:p>
        </w:tc>
      </w:tr>
      <w:tr w:rsidR="005C73B9" w14:paraId="6ED4ACB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EA73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2101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F5EC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3C2C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0,010417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3EE8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0,458333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2D7F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0,531250</w:t>
            </w:r>
          </w:p>
        </w:tc>
      </w:tr>
      <w:tr w:rsidR="005C73B9" w14:paraId="7CA9D7B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213C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EE2D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0DB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B229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BA18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160C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</w:tbl>
    <w:p w14:paraId="52256854" w14:textId="77777777" w:rsidR="005C73B9" w:rsidRDefault="005C73B9" w:rsidP="00AE5B4C">
      <w:pPr>
        <w:rPr>
          <w:rFonts w:ascii="Times New Roman" w:hAnsi="Times New Roman" w:cs="Times New Roman"/>
          <w:sz w:val="28"/>
          <w:szCs w:val="28"/>
        </w:rPr>
      </w:pPr>
    </w:p>
    <w:p w14:paraId="63E24B51" w14:textId="77777777" w:rsidR="005C73B9" w:rsidRDefault="00AE5B4C" w:rsidP="005C7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>В таблицах 2.2-2.3</w:t>
      </w:r>
      <w:r w:rsidR="005C73B9">
        <w:rPr>
          <w:rFonts w:ascii="Times New Roman" w:hAnsi="Times New Roman" w:cs="Times New Roman"/>
          <w:sz w:val="28"/>
          <w:szCs w:val="28"/>
        </w:rPr>
        <w:t xml:space="preserve"> </w:t>
      </w:r>
      <w:r w:rsidRPr="00AE5B4C">
        <w:rPr>
          <w:rFonts w:ascii="Times New Roman" w:hAnsi="Times New Roman" w:cs="Times New Roman"/>
          <w:sz w:val="28"/>
          <w:szCs w:val="28"/>
        </w:rPr>
        <w:t>и на рисунк</w:t>
      </w:r>
      <w:r w:rsidR="005C73B9">
        <w:rPr>
          <w:rFonts w:ascii="Times New Roman" w:hAnsi="Times New Roman" w:cs="Times New Roman"/>
          <w:sz w:val="28"/>
          <w:szCs w:val="28"/>
        </w:rPr>
        <w:t>е</w:t>
      </w:r>
      <w:r w:rsidRPr="00AE5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E5B4C">
        <w:rPr>
          <w:rFonts w:ascii="Times New Roman" w:hAnsi="Times New Roman" w:cs="Times New Roman"/>
          <w:sz w:val="28"/>
          <w:szCs w:val="28"/>
        </w:rPr>
        <w:t>.1 представлена информация об ошибках классификации</w:t>
      </w:r>
      <w:r w:rsidR="005C73B9">
        <w:rPr>
          <w:rFonts w:ascii="Times New Roman" w:hAnsi="Times New Roman" w:cs="Times New Roman"/>
          <w:sz w:val="28"/>
          <w:szCs w:val="28"/>
        </w:rPr>
        <w:t xml:space="preserve"> на обучающей выборке. </w:t>
      </w:r>
    </w:p>
    <w:p w14:paraId="073E912D" w14:textId="5368F0C7" w:rsidR="00AE5B4C" w:rsidRDefault="005C73B9" w:rsidP="005C7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Было допущено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ошибок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 </w:t>
      </w:r>
      <w:r w:rsidR="00E35B5F">
        <w:rPr>
          <w:rFonts w:ascii="Times New Roman" w:hAnsi="Times New Roman" w:cs="Times New Roman"/>
          <w:sz w:val="28"/>
          <w:szCs w:val="28"/>
        </w:rPr>
        <w:t>10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 w:rsidR="00E35B5F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985751">
        <w:rPr>
          <w:rFonts w:ascii="Times New Roman" w:hAnsi="Times New Roman" w:cs="Times New Roman"/>
          <w:sz w:val="28"/>
          <w:szCs w:val="28"/>
        </w:rPr>
        <w:t>_Risk</w:t>
      </w:r>
      <w:r>
        <w:rPr>
          <w:rFonts w:ascii="Times New Roman" w:hAnsi="Times New Roman" w:cs="Times New Roman"/>
          <w:sz w:val="28"/>
          <w:szCs w:val="28"/>
        </w:rPr>
        <w:t xml:space="preserve"> и 1</w:t>
      </w:r>
      <w:r w:rsidR="00E35B5F" w:rsidRPr="00E35B5F">
        <w:rPr>
          <w:rFonts w:ascii="Times New Roman" w:hAnsi="Times New Roman" w:cs="Times New Roman"/>
          <w:sz w:val="28"/>
          <w:szCs w:val="28"/>
        </w:rPr>
        <w:t>9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 w:rsidR="00E35B5F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 w:rsidR="00E35B5F"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304B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98575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7963B3" w14:textId="77777777" w:rsidR="005C73B9" w:rsidRPr="00E35B5F" w:rsidRDefault="005C73B9" w:rsidP="00E35B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F2894D" w14:textId="47507C4C" w:rsidR="005C73B9" w:rsidRDefault="005C73B9" w:rsidP="00AE5B4C">
      <w:pPr>
        <w:rPr>
          <w:rFonts w:ascii="Times New Roman" w:hAnsi="Times New Roman" w:cs="Times New Roman"/>
          <w:sz w:val="28"/>
          <w:szCs w:val="28"/>
        </w:rPr>
      </w:pPr>
      <w:r w:rsidRPr="005C73B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5C73B9" w:rsidRPr="004365A8" w14:paraId="280CEE07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FCC2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0D8070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271FC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4F2B8D50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54D91BD0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5C73B9" w14:paraId="0040D07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458DD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1D35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5FEF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F82DFF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79E7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CE60AF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5C73B9" w14:paraId="39D6BD8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9904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034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B677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851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1B03109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1FAD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22F8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5305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B861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3E40670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F751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B310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5565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44.44%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E8EF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100C4E3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CB58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CFB4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0703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5.48%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EBCC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1EB9E4A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0A75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0598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8186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C879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</w:tr>
      <w:tr w:rsidR="005C73B9" w14:paraId="26067B9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6856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8C85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A781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EC77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5C73B9" w14:paraId="5969859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0308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1F79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357A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79E8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50.00%</w:t>
            </w:r>
          </w:p>
        </w:tc>
      </w:tr>
      <w:tr w:rsidR="005C73B9" w14:paraId="72FC0FD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70F4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208B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3FF0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ADCF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13.01%</w:t>
            </w:r>
          </w:p>
        </w:tc>
      </w:tr>
      <w:tr w:rsidR="005C73B9" w14:paraId="1269EF6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8FE6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97F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619A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2BD0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3512AD7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2686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B5E4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BB79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FA6E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5366D3F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61F0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2079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B26B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83C8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37A72A5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FA60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0D32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04D2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C21B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76FC407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F83C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E2F2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47D5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8F14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</w:tr>
      <w:tr w:rsidR="005C73B9" w14:paraId="2FD2633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2577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1830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DBDB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5.48%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3618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13.01%</w:t>
            </w:r>
          </w:p>
        </w:tc>
      </w:tr>
    </w:tbl>
    <w:p w14:paraId="353544FE" w14:textId="77777777" w:rsidR="005C73B9" w:rsidRDefault="005C73B9" w:rsidP="005C73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5C73B9" w:rsidRPr="004365A8" w14:paraId="20C0CA6E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4A27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1F948B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184E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151C25EE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73E7DAC6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5C73B9" w14:paraId="0F17D61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2920A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9465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21BBCE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C146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5C73B9" w14:paraId="1055EA3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CF0F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43D6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512F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5C73B9" w14:paraId="65B4CE6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83C2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909D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8.40%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AB31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6BC396A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FDC0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7D2E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55.56%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1C44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172E78E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7941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8B69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6.85%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13A8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12.33%</w:t>
            </w:r>
          </w:p>
        </w:tc>
      </w:tr>
      <w:tr w:rsidR="005C73B9" w14:paraId="64D9644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0EA1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0783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0174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</w:tr>
      <w:tr w:rsidR="005C73B9" w14:paraId="7BDCEBE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8795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4DDD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15.97%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07BD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3F7AEC9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3119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61CA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5195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5812E9F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219B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2682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13.01%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2DA7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26.03%</w:t>
            </w:r>
          </w:p>
        </w:tc>
      </w:tr>
      <w:tr w:rsidR="005C73B9" w14:paraId="02930DA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62BC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B427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1DE1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</w:tr>
      <w:tr w:rsidR="005C73B9" w14:paraId="776E34B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F709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F688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75.63%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94CA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48FA4F7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994C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E05B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D17E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2C647E9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810B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690C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61.64%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C062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61.64%</w:t>
            </w:r>
          </w:p>
        </w:tc>
      </w:tr>
      <w:tr w:rsidR="005C73B9" w14:paraId="0096A2D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9A69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90E7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C4D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146</w:t>
            </w:r>
          </w:p>
        </w:tc>
      </w:tr>
      <w:tr w:rsidR="005C73B9" w14:paraId="2A394D9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1E3D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F028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81.51%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1D73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3999C2B7" w14:textId="77777777" w:rsidR="005C73B9" w:rsidRDefault="005C73B9" w:rsidP="00AE5B4C">
      <w:pPr>
        <w:rPr>
          <w:rFonts w:ascii="Times New Roman" w:hAnsi="Times New Roman" w:cs="Times New Roman"/>
          <w:sz w:val="28"/>
          <w:szCs w:val="28"/>
        </w:rPr>
      </w:pPr>
    </w:p>
    <w:p w14:paraId="49515F47" w14:textId="7139B8E5" w:rsidR="005C73B9" w:rsidRDefault="005C73B9" w:rsidP="00AE5B4C">
      <w:pPr>
        <w:rPr>
          <w:rFonts w:ascii="Times New Roman" w:hAnsi="Times New Roman" w:cs="Times New Roman"/>
          <w:sz w:val="28"/>
          <w:szCs w:val="28"/>
        </w:rPr>
      </w:pPr>
      <w:r w:rsidRPr="005C73B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5C73B9" w:rsidRPr="004365A8" w14:paraId="0C748391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939D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26BFD2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BFFDC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09F37F54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5D687C46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5C73B9" w14:paraId="59634DA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807FF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7B5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D5B1B5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4B51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0132C8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14C8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902BEE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</w:tr>
      <w:tr w:rsidR="005C73B9" w14:paraId="7A401AF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8064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55AC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8A31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4990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5C73B9" w14:paraId="4A31D57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7DCD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ED1E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846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C67A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19,00000</w:t>
            </w:r>
          </w:p>
        </w:tc>
      </w:tr>
      <w:tr w:rsidR="005C73B9" w14:paraId="18C24EE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67DC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550A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40A9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6CFE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90,00000</w:t>
            </w:r>
          </w:p>
        </w:tc>
      </w:tr>
    </w:tbl>
    <w:p w14:paraId="78B1FE37" w14:textId="77777777" w:rsidR="005C73B9" w:rsidRDefault="005C73B9" w:rsidP="00AE5B4C">
      <w:pPr>
        <w:rPr>
          <w:rFonts w:ascii="Times New Roman" w:hAnsi="Times New Roman" w:cs="Times New Roman"/>
          <w:sz w:val="28"/>
          <w:szCs w:val="28"/>
        </w:rPr>
      </w:pPr>
    </w:p>
    <w:p w14:paraId="262EC163" w14:textId="71F768AE" w:rsidR="005C73B9" w:rsidRDefault="005C73B9" w:rsidP="00AE5B4C">
      <w:pPr>
        <w:rPr>
          <w:rFonts w:ascii="Times New Roman" w:hAnsi="Times New Roman" w:cs="Times New Roman"/>
          <w:sz w:val="28"/>
          <w:szCs w:val="28"/>
        </w:rPr>
      </w:pPr>
      <w:r>
        <w:object w:dxaOrig="8719" w:dyaOrig="6445" w14:anchorId="6ABDC383">
          <v:shape id="_x0000_i1076" type="#_x0000_t75" style="width:435.75pt;height:322.5pt" o:ole="">
            <v:imagedata r:id="rId16" o:title="" cropbottom="14470f" cropright="13863f"/>
          </v:shape>
          <o:OLEObject Type="Embed" ProgID="STATISTICA.Graph" ShapeID="_x0000_i1076" DrawAspect="Content" ObjectID="_1839245470" r:id="rId17">
            <o:FieldCodes>\s</o:FieldCodes>
          </o:OLEObject>
        </w:object>
      </w:r>
    </w:p>
    <w:p w14:paraId="6EC793FC" w14:textId="193C8149" w:rsidR="00201589" w:rsidRDefault="00201589" w:rsidP="0020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5.1</w:t>
      </w:r>
    </w:p>
    <w:p w14:paraId="6B8D1908" w14:textId="77777777" w:rsidR="005C73B9" w:rsidRDefault="005C73B9" w:rsidP="005C73B9">
      <w:pPr>
        <w:rPr>
          <w:rFonts w:ascii="Times New Roman" w:hAnsi="Times New Roman" w:cs="Times New Roman"/>
          <w:sz w:val="28"/>
          <w:szCs w:val="28"/>
        </w:rPr>
      </w:pPr>
    </w:p>
    <w:p w14:paraId="288C81FD" w14:textId="16D2D764" w:rsidR="005C73B9" w:rsidRDefault="005C73B9" w:rsidP="005C73B9">
      <w:pPr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>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E5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E5B4C">
        <w:rPr>
          <w:rFonts w:ascii="Times New Roman" w:hAnsi="Times New Roman" w:cs="Times New Roman"/>
          <w:sz w:val="28"/>
          <w:szCs w:val="28"/>
        </w:rPr>
        <w:t xml:space="preserve">.1 приведены фрагменты таблиц с апостериорными вероятностями принадлежности объектов к классам и предсказанными значениями по </w:t>
      </w:r>
      <w:r>
        <w:rPr>
          <w:rFonts w:ascii="Times New Roman" w:hAnsi="Times New Roman" w:cs="Times New Roman"/>
          <w:sz w:val="28"/>
          <w:szCs w:val="28"/>
        </w:rPr>
        <w:t>тестовой</w:t>
      </w:r>
      <w:r>
        <w:rPr>
          <w:rFonts w:ascii="Times New Roman" w:hAnsi="Times New Roman" w:cs="Times New Roman"/>
          <w:sz w:val="28"/>
          <w:szCs w:val="28"/>
        </w:rPr>
        <w:t xml:space="preserve"> выборке (фрагмент)</w:t>
      </w:r>
      <w:r w:rsidRPr="00AE5B4C">
        <w:rPr>
          <w:rFonts w:ascii="Times New Roman" w:hAnsi="Times New Roman" w:cs="Times New Roman"/>
          <w:sz w:val="28"/>
          <w:szCs w:val="28"/>
        </w:rPr>
        <w:t>.</w:t>
      </w:r>
    </w:p>
    <w:p w14:paraId="0326E3DD" w14:textId="55B68151" w:rsidR="005C73B9" w:rsidRDefault="005C73B9" w:rsidP="005C73B9">
      <w:pPr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</w:tblGrid>
      <w:tr w:rsidR="005C73B9" w:rsidRPr="004365A8" w14:paraId="40B423E9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A31D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0C7029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3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BFE08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000D26D7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1397C6D9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5C73B9" w14:paraId="599C661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2882A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E97C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36D2D74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F0F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  <w:p w14:paraId="736031F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946C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7DCCA10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B2D0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150ABC6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AC65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64C7A1F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5C73B9" w14:paraId="30FE914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4EAB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CC24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5CAD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2E0D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93A7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4488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0,840000</w:t>
            </w:r>
          </w:p>
        </w:tc>
      </w:tr>
      <w:tr w:rsidR="005C73B9" w14:paraId="41B779E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8E3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CFAB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8BA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D663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6CA8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5987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0,780000</w:t>
            </w:r>
          </w:p>
        </w:tc>
      </w:tr>
      <w:tr w:rsidR="005C73B9" w14:paraId="08B49D9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D71B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0FDB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1DC6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01DA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D704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9E00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</w:tr>
      <w:tr w:rsidR="005C73B9" w14:paraId="5BCD341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ED8D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0826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8416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2C46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0,393939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6243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0,262626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77E8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0,343434</w:t>
            </w:r>
          </w:p>
        </w:tc>
      </w:tr>
      <w:tr w:rsidR="005C73B9" w14:paraId="5D11411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441A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781B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7AEA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43BD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7CA7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0307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0,940000</w:t>
            </w:r>
          </w:p>
        </w:tc>
      </w:tr>
      <w:tr w:rsidR="005C73B9" w14:paraId="42DBF3E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BF2B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2A8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77BC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4E7E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2262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F2CF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0,890000</w:t>
            </w:r>
          </w:p>
        </w:tc>
      </w:tr>
      <w:tr w:rsidR="005C73B9" w14:paraId="7984BB1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9341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05FA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14DF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922E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D8C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44E1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0,580000</w:t>
            </w:r>
          </w:p>
        </w:tc>
      </w:tr>
      <w:tr w:rsidR="005C73B9" w14:paraId="4AA0892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97EE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623F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F39B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5D9A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CA48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0B15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0,700000</w:t>
            </w:r>
          </w:p>
        </w:tc>
      </w:tr>
      <w:tr w:rsidR="005C73B9" w14:paraId="79CD839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ABDF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67E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02DE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DCEA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DF7D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9FA2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0,560000</w:t>
            </w:r>
          </w:p>
        </w:tc>
      </w:tr>
      <w:tr w:rsidR="005C73B9" w14:paraId="0A1420B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E8CF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2369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549C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C01A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7490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8FBE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0,600000</w:t>
            </w:r>
          </w:p>
        </w:tc>
      </w:tr>
      <w:tr w:rsidR="005C73B9" w14:paraId="738C49E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7B98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4B6C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592A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771F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B3EF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C1CD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5C73B9" w14:paraId="1B3DFB2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B701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9030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6962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B829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D3FE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0,082474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8BF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0,917526</w:t>
            </w:r>
          </w:p>
        </w:tc>
      </w:tr>
      <w:tr w:rsidR="005C73B9" w14:paraId="4F19738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946E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22B8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C3CB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3446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0,178947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3F52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0,105263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12C9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0,715789</w:t>
            </w:r>
          </w:p>
        </w:tc>
      </w:tr>
      <w:tr w:rsidR="005C73B9" w14:paraId="0DC48AF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0E7F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0C3B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1A93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5532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41DD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A9C8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0,810000</w:t>
            </w:r>
          </w:p>
        </w:tc>
      </w:tr>
      <w:tr w:rsidR="005C73B9" w14:paraId="4EA9838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3F2F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53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D6B7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F82E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CA76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E5CE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EDEE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0,970000</w:t>
            </w:r>
          </w:p>
        </w:tc>
      </w:tr>
      <w:tr w:rsidR="005C73B9" w14:paraId="540F589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8B74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CE13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89F1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C4AB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A1C2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6D25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0,830000</w:t>
            </w:r>
          </w:p>
        </w:tc>
      </w:tr>
      <w:tr w:rsidR="005C73B9" w14:paraId="37540B3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5CF8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6420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F1EC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C2F7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53E5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5A19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0,830000</w:t>
            </w:r>
          </w:p>
        </w:tc>
      </w:tr>
      <w:tr w:rsidR="005C73B9" w14:paraId="1A189BC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F517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602B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2622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C0C7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7281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8F12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0,920000</w:t>
            </w:r>
          </w:p>
        </w:tc>
      </w:tr>
      <w:tr w:rsidR="005C73B9" w14:paraId="4A2D355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A14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4941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1E1A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B102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7500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60EA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0,760000</w:t>
            </w:r>
          </w:p>
        </w:tc>
      </w:tr>
      <w:tr w:rsidR="005C73B9" w14:paraId="593BBF0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55E8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8DCF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14A0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253D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6989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9025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0,840000</w:t>
            </w:r>
          </w:p>
        </w:tc>
      </w:tr>
      <w:tr w:rsidR="005C73B9" w14:paraId="67D8E34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BB62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7A46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AB9A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19C1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D85A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4D9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0,930000</w:t>
            </w:r>
          </w:p>
        </w:tc>
      </w:tr>
      <w:tr w:rsidR="005C73B9" w14:paraId="517BFDB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51E8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1BA5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5D75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338F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D281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78AF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0,940000</w:t>
            </w:r>
          </w:p>
        </w:tc>
      </w:tr>
      <w:tr w:rsidR="005C73B9" w14:paraId="0BAFB75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02F3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0288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E6FF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A632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A6B6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7ADB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0,710000</w:t>
            </w:r>
          </w:p>
        </w:tc>
      </w:tr>
      <w:tr w:rsidR="005C73B9" w14:paraId="01B0533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891F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48E0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90ED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0A5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0,022222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8D3A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D311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0,877778</w:t>
            </w:r>
          </w:p>
        </w:tc>
      </w:tr>
      <w:tr w:rsidR="005C73B9" w14:paraId="0A5953F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5FA8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86C0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428D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0C9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F7DE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E344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0,830000</w:t>
            </w:r>
          </w:p>
        </w:tc>
      </w:tr>
      <w:tr w:rsidR="005C73B9" w14:paraId="7857AF1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6734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817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0E38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4E94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6876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5A49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0,680000</w:t>
            </w:r>
          </w:p>
        </w:tc>
      </w:tr>
      <w:tr w:rsidR="005C73B9" w14:paraId="1DA3643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4B95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7B44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C921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D44F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6BA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DE12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5C73B9" w14:paraId="51CE616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8840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D9F3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0D97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2983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58F5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8695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0,470000</w:t>
            </w:r>
          </w:p>
        </w:tc>
      </w:tr>
      <w:tr w:rsidR="005C73B9" w14:paraId="05ADC34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AD59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0549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A568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5ACC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1B8A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5327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0,790000</w:t>
            </w:r>
          </w:p>
        </w:tc>
      </w:tr>
      <w:tr w:rsidR="005C73B9" w14:paraId="1C9FA80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8DED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9E7D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F5E1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9B3C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1E8A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80E7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0,970000</w:t>
            </w:r>
          </w:p>
        </w:tc>
      </w:tr>
      <w:tr w:rsidR="005C73B9" w14:paraId="166039C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CC76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A146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E964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8053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D370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58AF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0,660000</w:t>
            </w:r>
          </w:p>
        </w:tc>
      </w:tr>
    </w:tbl>
    <w:p w14:paraId="67E4CA1A" w14:textId="77777777" w:rsidR="005C73B9" w:rsidRDefault="005C73B9" w:rsidP="005C73B9">
      <w:pPr>
        <w:rPr>
          <w:rFonts w:ascii="Times New Roman" w:hAnsi="Times New Roman" w:cs="Times New Roman"/>
          <w:sz w:val="28"/>
          <w:szCs w:val="28"/>
        </w:rPr>
      </w:pPr>
    </w:p>
    <w:p w14:paraId="2A86FF32" w14:textId="648A6399" w:rsidR="00E35B5F" w:rsidRDefault="005C73B9" w:rsidP="00E35B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E5B4C">
        <w:rPr>
          <w:rFonts w:ascii="Times New Roman" w:hAnsi="Times New Roman" w:cs="Times New Roman"/>
          <w:sz w:val="28"/>
          <w:szCs w:val="28"/>
        </w:rPr>
        <w:t>.2-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E5B4C">
        <w:rPr>
          <w:rFonts w:ascii="Times New Roman" w:hAnsi="Times New Roman" w:cs="Times New Roman"/>
          <w:sz w:val="28"/>
          <w:szCs w:val="28"/>
        </w:rPr>
        <w:t>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B4C">
        <w:rPr>
          <w:rFonts w:ascii="Times New Roman" w:hAnsi="Times New Roman" w:cs="Times New Roman"/>
          <w:sz w:val="28"/>
          <w:szCs w:val="28"/>
        </w:rPr>
        <w:t>и 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E5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E5B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E5B4C">
        <w:rPr>
          <w:rFonts w:ascii="Times New Roman" w:hAnsi="Times New Roman" w:cs="Times New Roman"/>
          <w:sz w:val="28"/>
          <w:szCs w:val="28"/>
        </w:rPr>
        <w:t xml:space="preserve"> представлена информация об ошибках классификации</w:t>
      </w:r>
      <w:r>
        <w:rPr>
          <w:rFonts w:ascii="Times New Roman" w:hAnsi="Times New Roman" w:cs="Times New Roman"/>
          <w:sz w:val="28"/>
          <w:szCs w:val="28"/>
        </w:rPr>
        <w:t xml:space="preserve"> на тестовой выборке.</w:t>
      </w:r>
      <w:r w:rsidR="00E35B5F" w:rsidRPr="00E35B5F">
        <w:rPr>
          <w:rFonts w:ascii="Times New Roman" w:hAnsi="Times New Roman" w:cs="Times New Roman"/>
          <w:sz w:val="28"/>
          <w:szCs w:val="28"/>
        </w:rPr>
        <w:t xml:space="preserve"> 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Было допущено </w:t>
      </w:r>
      <w:r w:rsidR="00E35B5F" w:rsidRPr="00E35B5F">
        <w:rPr>
          <w:rFonts w:ascii="Times New Roman" w:hAnsi="Times New Roman" w:cs="Times New Roman"/>
          <w:sz w:val="28"/>
          <w:szCs w:val="28"/>
        </w:rPr>
        <w:t>11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 </w:t>
      </w:r>
      <w:r w:rsidR="00E35B5F">
        <w:rPr>
          <w:rFonts w:ascii="Times New Roman" w:hAnsi="Times New Roman" w:cs="Times New Roman"/>
          <w:sz w:val="28"/>
          <w:szCs w:val="28"/>
        </w:rPr>
        <w:t>ошибок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 классификации:</w:t>
      </w:r>
      <w:r w:rsidR="00E35B5F" w:rsidRPr="00E35B5F">
        <w:rPr>
          <w:rFonts w:ascii="Times New Roman" w:hAnsi="Times New Roman" w:cs="Times New Roman"/>
          <w:sz w:val="28"/>
          <w:szCs w:val="28"/>
        </w:rPr>
        <w:t xml:space="preserve"> 1 </w:t>
      </w:r>
      <w:r w:rsidR="00E35B5F">
        <w:rPr>
          <w:rFonts w:ascii="Times New Roman" w:hAnsi="Times New Roman" w:cs="Times New Roman"/>
          <w:sz w:val="28"/>
          <w:szCs w:val="28"/>
        </w:rPr>
        <w:t xml:space="preserve">пилот 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003D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gh</w:t>
      </w:r>
      <w:r w:rsidR="00E35B5F" w:rsidRPr="00E35B5F">
        <w:rPr>
          <w:rFonts w:ascii="Times New Roman" w:hAnsi="Times New Roman" w:cs="Times New Roman"/>
          <w:sz w:val="28"/>
          <w:szCs w:val="28"/>
        </w:rPr>
        <w:t>_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E35B5F">
        <w:rPr>
          <w:rFonts w:ascii="Times New Roman" w:hAnsi="Times New Roman" w:cs="Times New Roman"/>
          <w:sz w:val="28"/>
          <w:szCs w:val="28"/>
        </w:rPr>
        <w:t xml:space="preserve"> отнесен к 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="00E35B5F" w:rsidRPr="00E35B5F">
        <w:rPr>
          <w:rFonts w:ascii="Times New Roman" w:hAnsi="Times New Roman" w:cs="Times New Roman"/>
          <w:sz w:val="28"/>
          <w:szCs w:val="28"/>
        </w:rPr>
        <w:t>_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E35B5F">
        <w:rPr>
          <w:rFonts w:ascii="Times New Roman" w:hAnsi="Times New Roman" w:cs="Times New Roman"/>
          <w:sz w:val="28"/>
          <w:szCs w:val="28"/>
        </w:rPr>
        <w:t>,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 </w:t>
      </w:r>
      <w:r w:rsidR="00E35B5F">
        <w:rPr>
          <w:rFonts w:ascii="Times New Roman" w:hAnsi="Times New Roman" w:cs="Times New Roman"/>
          <w:sz w:val="28"/>
          <w:szCs w:val="28"/>
        </w:rPr>
        <w:t>4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 w:rsidR="00E35B5F">
        <w:rPr>
          <w:rFonts w:ascii="Times New Roman" w:hAnsi="Times New Roman" w:cs="Times New Roman"/>
          <w:sz w:val="28"/>
          <w:szCs w:val="28"/>
        </w:rPr>
        <w:t>а</w:t>
      </w:r>
      <w:r w:rsidR="00E35B5F">
        <w:rPr>
          <w:rFonts w:ascii="Times New Roman" w:hAnsi="Times New Roman" w:cs="Times New Roman"/>
          <w:sz w:val="28"/>
          <w:szCs w:val="28"/>
        </w:rPr>
        <w:t xml:space="preserve"> </w:t>
      </w:r>
      <w:r w:rsidR="00E35B5F"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 w:rsidR="00E35B5F">
        <w:rPr>
          <w:rFonts w:ascii="Times New Roman" w:hAnsi="Times New Roman" w:cs="Times New Roman"/>
          <w:sz w:val="28"/>
          <w:szCs w:val="28"/>
        </w:rPr>
        <w:t>ы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E35B5F" w:rsidRPr="00985751">
        <w:rPr>
          <w:rFonts w:ascii="Times New Roman" w:hAnsi="Times New Roman" w:cs="Times New Roman"/>
          <w:sz w:val="28"/>
          <w:szCs w:val="28"/>
        </w:rPr>
        <w:t>_Risk</w:t>
      </w:r>
      <w:r w:rsidR="00E35B5F">
        <w:rPr>
          <w:rFonts w:ascii="Times New Roman" w:hAnsi="Times New Roman" w:cs="Times New Roman"/>
          <w:sz w:val="28"/>
          <w:szCs w:val="28"/>
        </w:rPr>
        <w:t xml:space="preserve"> и </w:t>
      </w:r>
      <w:r w:rsidR="00E35B5F">
        <w:rPr>
          <w:rFonts w:ascii="Times New Roman" w:hAnsi="Times New Roman" w:cs="Times New Roman"/>
          <w:sz w:val="28"/>
          <w:szCs w:val="28"/>
        </w:rPr>
        <w:t>6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 w:rsidR="00E35B5F">
        <w:rPr>
          <w:rFonts w:ascii="Times New Roman" w:hAnsi="Times New Roman" w:cs="Times New Roman"/>
          <w:sz w:val="28"/>
          <w:szCs w:val="28"/>
        </w:rPr>
        <w:t xml:space="preserve">ов </w:t>
      </w:r>
      <w:r w:rsidR="00E35B5F"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 w:rsidR="00E35B5F">
        <w:rPr>
          <w:rFonts w:ascii="Times New Roman" w:hAnsi="Times New Roman" w:cs="Times New Roman"/>
          <w:sz w:val="28"/>
          <w:szCs w:val="28"/>
        </w:rPr>
        <w:t>ы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E35B5F" w:rsidRPr="005304B1">
        <w:rPr>
          <w:rFonts w:ascii="Times New Roman" w:hAnsi="Times New Roman" w:cs="Times New Roman"/>
          <w:sz w:val="28"/>
          <w:szCs w:val="28"/>
        </w:rPr>
        <w:t>_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E35B5F" w:rsidRPr="0098575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F86B4A" w14:textId="17F8DE62" w:rsidR="005C73B9" w:rsidRPr="00E35B5F" w:rsidRDefault="005C73B9" w:rsidP="005C73B9">
      <w:pPr>
        <w:rPr>
          <w:rFonts w:ascii="Times New Roman" w:hAnsi="Times New Roman" w:cs="Times New Roman"/>
          <w:sz w:val="28"/>
          <w:szCs w:val="28"/>
        </w:rPr>
      </w:pPr>
    </w:p>
    <w:p w14:paraId="169493C7" w14:textId="255E2A6F" w:rsidR="005C73B9" w:rsidRDefault="005C73B9" w:rsidP="005C73B9">
      <w:pPr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5C73B9" w:rsidRPr="004365A8" w14:paraId="48E6154A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8D2C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C1A55D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CC831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0778CF9A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40C10B94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5C73B9" w14:paraId="695EB1C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BA0A2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E3E2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2DC5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CCCF49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F202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E11BBC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5C73B9" w14:paraId="7FA3848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7780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5C3F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AF55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360C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536B379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04CF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6823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E5EE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CC05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36B3E72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1B82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3D2B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7A90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00C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6FFD3AC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8801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7BF6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7080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C733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084373D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3F14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C11A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EEE5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B61C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5C73B9" w14:paraId="4646340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F3FC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F15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9145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F29E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5C73B9" w14:paraId="358C572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7504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F9C2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6F86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599D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40.00%</w:t>
            </w:r>
          </w:p>
        </w:tc>
      </w:tr>
      <w:tr w:rsidR="005C73B9" w14:paraId="1441EEF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9336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629B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B6B3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DAC2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5.80%</w:t>
            </w:r>
          </w:p>
        </w:tc>
      </w:tr>
      <w:tr w:rsidR="005C73B9" w14:paraId="3515E74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A615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4082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90AE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3C76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434D19D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66A6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DDD6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43B7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95BA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0FCA10F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410B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2E3C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8F6E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1.82%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5AD6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233BC4B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90D8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89FF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D180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1.45%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07E5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C73B9" w14:paraId="618E64B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69D1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5317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0E8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0D5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5C73B9" w14:paraId="67961B7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B196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A321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1C7D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1.45%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BA71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5.80%</w:t>
            </w:r>
          </w:p>
        </w:tc>
      </w:tr>
    </w:tbl>
    <w:p w14:paraId="04A84C52" w14:textId="77777777" w:rsidR="005C73B9" w:rsidRDefault="005C73B9" w:rsidP="005C73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5C73B9" w:rsidRPr="004365A8" w14:paraId="203D9173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4A01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5FE2B9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BBB51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02ADDC62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62EC59CA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5C73B9" w14:paraId="6A91715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1A4F1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1AC4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5DB346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5282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5C73B9" w14:paraId="11BF822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64AB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DDB4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0EEA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5C73B9" w14:paraId="61DBE8F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1396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434C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6.25%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A9D9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462F300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5406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4356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1EB5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5A6022D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2E6F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485A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5.80%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90AC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5.80%</w:t>
            </w:r>
          </w:p>
        </w:tc>
      </w:tr>
      <w:tr w:rsidR="005C73B9" w14:paraId="47872F0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5F0D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64F2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7C1E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5C73B9" w14:paraId="23F203D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43DD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6401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9.38%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4C4E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1FD0442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A44F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4AD3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60FF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39CED88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3BE4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7540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8.70%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061A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14.49%</w:t>
            </w:r>
          </w:p>
        </w:tc>
      </w:tr>
      <w:tr w:rsidR="005C73B9" w14:paraId="6FE3E10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46D0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6BCA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FD46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</w:t>
            </w:r>
          </w:p>
        </w:tc>
      </w:tr>
      <w:tr w:rsidR="005C73B9" w14:paraId="475AF28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DE96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FA5B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84.38%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A8D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51EA572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72E9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4036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98.18%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302A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C73B9" w14:paraId="707C1BF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F3942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45FA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78.26%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5AEB4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79.71%</w:t>
            </w:r>
          </w:p>
        </w:tc>
      </w:tr>
      <w:tr w:rsidR="005C73B9" w14:paraId="2340E74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98DC6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0C3DC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6D47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</w:t>
            </w:r>
          </w:p>
        </w:tc>
      </w:tr>
      <w:tr w:rsidR="005C73B9" w14:paraId="065372B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4EAF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75967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92.75%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DA36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0177E6AB" w14:textId="77777777" w:rsidR="005C73B9" w:rsidRDefault="005C73B9" w:rsidP="005C73B9">
      <w:pPr>
        <w:rPr>
          <w:rFonts w:ascii="Times New Roman" w:hAnsi="Times New Roman" w:cs="Times New Roman"/>
          <w:sz w:val="28"/>
          <w:szCs w:val="28"/>
        </w:rPr>
      </w:pPr>
    </w:p>
    <w:p w14:paraId="296DAA55" w14:textId="6E3689E3" w:rsidR="005C73B9" w:rsidRDefault="005C73B9" w:rsidP="005C73B9">
      <w:pPr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5C73B9" w:rsidRPr="004365A8" w14:paraId="142044F2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173D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DE599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F1A59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61B2AED5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1EEA0DCD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5C73B9" w14:paraId="0C23BED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1B8BA" w14:textId="77777777" w:rsidR="005C73B9" w:rsidRPr="004365A8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895FB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03E92E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778A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2CFC3705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7960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03A28061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</w:tr>
      <w:tr w:rsidR="005C73B9" w14:paraId="7F995FE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C0688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3687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CA8D9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68F6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5C73B9" w14:paraId="39B2066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00A50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8754E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90DCD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32A7F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</w:tr>
      <w:tr w:rsidR="005C73B9" w14:paraId="2E62735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B9293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2FB5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17F8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6B4CA" w14:textId="77777777" w:rsidR="005C73B9" w:rsidRDefault="005C73B9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</w:tr>
    </w:tbl>
    <w:p w14:paraId="4BA23307" w14:textId="77777777" w:rsidR="005C73B9" w:rsidRDefault="005C73B9" w:rsidP="005C73B9">
      <w:pPr>
        <w:rPr>
          <w:rFonts w:ascii="Times New Roman" w:hAnsi="Times New Roman" w:cs="Times New Roman"/>
          <w:sz w:val="28"/>
          <w:szCs w:val="28"/>
        </w:rPr>
      </w:pPr>
    </w:p>
    <w:p w14:paraId="39851048" w14:textId="25E7EA4E" w:rsidR="005C73B9" w:rsidRPr="00AE5B4C" w:rsidRDefault="005C73B9" w:rsidP="005C73B9">
      <w:pPr>
        <w:rPr>
          <w:rFonts w:ascii="Times New Roman" w:hAnsi="Times New Roman" w:cs="Times New Roman"/>
          <w:sz w:val="28"/>
          <w:szCs w:val="28"/>
        </w:rPr>
      </w:pPr>
      <w:r>
        <w:object w:dxaOrig="8630" w:dyaOrig="6310" w14:anchorId="40CE6A1B">
          <v:shape id="_x0000_i1090" type="#_x0000_t75" style="width:431.25pt;height:315.75pt" o:ole="">
            <v:imagedata r:id="rId18" o:title="" cropbottom="15544f" cropright="14389f"/>
          </v:shape>
          <o:OLEObject Type="Embed" ProgID="STATISTICA.Graph" ShapeID="_x0000_i1090" DrawAspect="Content" ObjectID="_1839245471" r:id="rId19">
            <o:FieldCodes>\s</o:FieldCodes>
          </o:OLEObject>
        </w:object>
      </w:r>
    </w:p>
    <w:p w14:paraId="352530A2" w14:textId="46862457" w:rsidR="00201589" w:rsidRDefault="00201589" w:rsidP="0020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5.2</w:t>
      </w:r>
    </w:p>
    <w:p w14:paraId="5463E9E2" w14:textId="77777777" w:rsidR="00201589" w:rsidRDefault="00201589" w:rsidP="00AE5B4C">
      <w:pPr>
        <w:rPr>
          <w:rFonts w:ascii="Times New Roman" w:hAnsi="Times New Roman" w:cs="Times New Roman"/>
          <w:sz w:val="28"/>
          <w:szCs w:val="28"/>
        </w:rPr>
      </w:pPr>
    </w:p>
    <w:p w14:paraId="0342F24C" w14:textId="7D71F02E" w:rsidR="00201589" w:rsidRPr="00E35B5F" w:rsidRDefault="00201589" w:rsidP="00201589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В таблице 4 и на рисунке 5 представлена информация о важности предикторов. Наиболее важными предикторами являются показатели 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races</w:t>
      </w:r>
      <w:r w:rsidR="00E35B5F">
        <w:rPr>
          <w:rFonts w:ascii="Times New Roman" w:hAnsi="Times New Roman" w:cs="Times New Roman"/>
          <w:sz w:val="28"/>
          <w:szCs w:val="28"/>
        </w:rPr>
        <w:t xml:space="preserve"> (количество гонок) и </w:t>
      </w:r>
      <w:r w:rsidR="00E35B5F">
        <w:rPr>
          <w:rFonts w:ascii="Times New Roman" w:hAnsi="Times New Roman" w:cs="Times New Roman"/>
          <w:sz w:val="28"/>
          <w:szCs w:val="28"/>
          <w:lang w:val="en-US"/>
        </w:rPr>
        <w:t>dnfs</w:t>
      </w:r>
      <w:r w:rsidR="00E35B5F">
        <w:rPr>
          <w:rFonts w:ascii="Times New Roman" w:hAnsi="Times New Roman" w:cs="Times New Roman"/>
          <w:sz w:val="28"/>
          <w:szCs w:val="28"/>
        </w:rPr>
        <w:t xml:space="preserve"> (количество сходов).</w:t>
      </w:r>
    </w:p>
    <w:p w14:paraId="5F4D3DC9" w14:textId="30510DB5" w:rsidR="00E35B5F" w:rsidRDefault="00E35B5F" w:rsidP="00201589">
      <w:pPr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95"/>
        <w:gridCol w:w="1465"/>
      </w:tblGrid>
      <w:tr w:rsidR="00E35B5F" w14:paraId="2693EF38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0F9D1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7AC8A70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7B76A" w14:textId="77777777" w:rsidR="00E35B5F" w:rsidRPr="004365A8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Predictor importance (f1_risk_select)</w:t>
            </w:r>
          </w:p>
          <w:p w14:paraId="675442CF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Response: risk_category</w:t>
            </w:r>
          </w:p>
        </w:tc>
      </w:tr>
      <w:tr w:rsidR="00E35B5F" w14:paraId="6CA8979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D0007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6C75C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  <w:p w14:paraId="441B04D0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Rank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48B15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Importance</w:t>
            </w:r>
          </w:p>
        </w:tc>
      </w:tr>
      <w:tr w:rsidR="00E35B5F" w14:paraId="0686152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B87F2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B028B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D47BE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E35B5F" w14:paraId="4B15045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707F5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92D14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32165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0,923411</w:t>
            </w:r>
          </w:p>
        </w:tc>
      </w:tr>
      <w:tr w:rsidR="00E35B5F" w14:paraId="4C52F24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39576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years_in_f1_cat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970EA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D7876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0,513813</w:t>
            </w:r>
          </w:p>
        </w:tc>
      </w:tr>
      <w:tr w:rsidR="00E35B5F" w14:paraId="3DF13CB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4619C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167C6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7096C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0,498206</w:t>
            </w:r>
          </w:p>
        </w:tc>
      </w:tr>
      <w:tr w:rsidR="00E35B5F" w14:paraId="5ADB839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21E93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BEA28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2EAEE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0,467859</w:t>
            </w:r>
          </w:p>
        </w:tc>
      </w:tr>
      <w:tr w:rsidR="00E35B5F" w14:paraId="5A17A54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8E4D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3F444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EBBCD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0,458830</w:t>
            </w:r>
          </w:p>
        </w:tc>
      </w:tr>
      <w:tr w:rsidR="00E35B5F" w14:paraId="656C325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C6DBB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A9013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60D61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0,405624</w:t>
            </w:r>
          </w:p>
        </w:tc>
      </w:tr>
      <w:tr w:rsidR="00E35B5F" w14:paraId="09FD3AA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3B688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E361B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E7437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0,402650</w:t>
            </w:r>
          </w:p>
        </w:tc>
      </w:tr>
      <w:tr w:rsidR="00E35B5F" w14:paraId="54562D3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EBB08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9F081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C7375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0,276785</w:t>
            </w:r>
          </w:p>
        </w:tc>
      </w:tr>
      <w:tr w:rsidR="00E35B5F" w14:paraId="14FA36B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25FEB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67D49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114DD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0,179354</w:t>
            </w:r>
          </w:p>
        </w:tc>
      </w:tr>
      <w:tr w:rsidR="00E35B5F" w14:paraId="2593B24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2729B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399E0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2D9A0" w14:textId="77777777" w:rsidR="00E35B5F" w:rsidRDefault="00E35B5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0,100611</w:t>
            </w:r>
          </w:p>
        </w:tc>
      </w:tr>
    </w:tbl>
    <w:p w14:paraId="25B08BD4" w14:textId="77777777" w:rsidR="00E35B5F" w:rsidRDefault="00E35B5F" w:rsidP="00201589">
      <w:pPr>
        <w:rPr>
          <w:rFonts w:ascii="Times New Roman" w:hAnsi="Times New Roman" w:cs="Times New Roman"/>
          <w:sz w:val="28"/>
          <w:szCs w:val="28"/>
        </w:rPr>
      </w:pPr>
    </w:p>
    <w:p w14:paraId="524E5D26" w14:textId="03A2C436" w:rsidR="00E35B5F" w:rsidRDefault="00E35B5F" w:rsidP="00E35B5F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56" w:dyaOrig="5581" w14:anchorId="2358529F">
          <v:shape id="_x0000_i1094" type="#_x0000_t75" style="width:372.75pt;height:279pt" o:ole="">
            <v:imagedata r:id="rId20" o:title="" cropbottom="13443f" cropright="13338f"/>
          </v:shape>
          <o:OLEObject Type="Embed" ProgID="STATISTICA.Graph" ShapeID="_x0000_i1094" DrawAspect="Content" ObjectID="_1839245472" r:id="rId21">
            <o:FieldCodes>\s</o:FieldCodes>
          </o:OLEObject>
        </w:object>
      </w:r>
    </w:p>
    <w:p w14:paraId="5C40BD3A" w14:textId="51E4C613" w:rsidR="00201589" w:rsidRPr="00201589" w:rsidRDefault="00201589" w:rsidP="0020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AFE9C82" w14:textId="1744E9BA" w:rsidR="00201589" w:rsidRDefault="00201589" w:rsidP="00201589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Для улучшения качества классификации были изменены начальные параметры (рисунок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0158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путем уменьшения </w:t>
      </w:r>
      <w:r w:rsidRPr="00201589">
        <w:rPr>
          <w:rFonts w:ascii="Times New Roman" w:hAnsi="Times New Roman" w:cs="Times New Roman"/>
          <w:sz w:val="28"/>
          <w:szCs w:val="28"/>
        </w:rPr>
        <w:t>количеств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01589">
        <w:rPr>
          <w:rFonts w:ascii="Times New Roman" w:hAnsi="Times New Roman" w:cs="Times New Roman"/>
          <w:sz w:val="28"/>
          <w:szCs w:val="28"/>
        </w:rPr>
        <w:t xml:space="preserve"> наблюдений в поле Minimum n in child node до 1, в поле Minimum n of cases до 1. Результаты представлены на рисунках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01589">
        <w:rPr>
          <w:rFonts w:ascii="Times New Roman" w:hAnsi="Times New Roman" w:cs="Times New Roman"/>
          <w:sz w:val="28"/>
          <w:szCs w:val="28"/>
        </w:rPr>
        <w:t>.1-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01589">
        <w:rPr>
          <w:rFonts w:ascii="Times New Roman" w:hAnsi="Times New Roman" w:cs="Times New Roman"/>
          <w:sz w:val="28"/>
          <w:szCs w:val="28"/>
        </w:rPr>
        <w:t>.2 и в таблице 5.</w:t>
      </w:r>
    </w:p>
    <w:p w14:paraId="02A0DAE8" w14:textId="6B545A0E" w:rsidR="00201589" w:rsidRPr="00AD6DAB" w:rsidRDefault="00BD223C" w:rsidP="00201589">
      <w:pPr>
        <w:rPr>
          <w:rFonts w:ascii="Times New Roman" w:hAnsi="Times New Roman" w:cs="Times New Roman"/>
          <w:sz w:val="28"/>
          <w:szCs w:val="28"/>
        </w:rPr>
      </w:pPr>
      <w:r w:rsidRPr="00AD6DAB">
        <w:rPr>
          <w:rFonts w:ascii="Times New Roman" w:hAnsi="Times New Roman" w:cs="Times New Roman"/>
          <w:sz w:val="28"/>
          <w:szCs w:val="28"/>
        </w:rPr>
        <w:t>Программа построила лес</w:t>
      </w:r>
      <w:r w:rsidRPr="00AD6DAB">
        <w:rPr>
          <w:rFonts w:ascii="Times New Roman" w:hAnsi="Times New Roman" w:cs="Times New Roman"/>
          <w:sz w:val="28"/>
          <w:szCs w:val="28"/>
        </w:rPr>
        <w:t xml:space="preserve"> </w:t>
      </w:r>
      <w:r w:rsidRPr="00AD6DAB">
        <w:rPr>
          <w:rFonts w:ascii="Times New Roman" w:hAnsi="Times New Roman" w:cs="Times New Roman"/>
          <w:sz w:val="28"/>
          <w:szCs w:val="28"/>
        </w:rPr>
        <w:t>с</w:t>
      </w:r>
      <w:r w:rsidRPr="00AD6DAB">
        <w:rPr>
          <w:rFonts w:ascii="Times New Roman" w:hAnsi="Times New Roman" w:cs="Times New Roman"/>
          <w:sz w:val="28"/>
          <w:szCs w:val="28"/>
        </w:rPr>
        <w:t xml:space="preserve"> </w:t>
      </w:r>
      <w:r w:rsidRPr="00AD6DAB">
        <w:rPr>
          <w:rFonts w:ascii="Times New Roman" w:hAnsi="Times New Roman" w:cs="Times New Roman"/>
          <w:sz w:val="28"/>
          <w:szCs w:val="28"/>
        </w:rPr>
        <w:t>меньшими долями ошибочных классификаций в обучающей и тестовой выборке.</w:t>
      </w:r>
      <w:r w:rsidRPr="00AD6DAB">
        <w:rPr>
          <w:rFonts w:ascii="Times New Roman" w:hAnsi="Times New Roman" w:cs="Times New Roman"/>
          <w:sz w:val="28"/>
          <w:szCs w:val="28"/>
        </w:rPr>
        <w:t xml:space="preserve"> Н</w:t>
      </w:r>
      <w:r w:rsidR="00201589" w:rsidRPr="00AD6DAB">
        <w:rPr>
          <w:rFonts w:ascii="Times New Roman" w:hAnsi="Times New Roman" w:cs="Times New Roman"/>
          <w:sz w:val="28"/>
          <w:szCs w:val="28"/>
        </w:rPr>
        <w:t>о на обучающей выборке разница составила 0.1</w:t>
      </w:r>
      <w:r w:rsidRPr="00AD6DAB">
        <w:rPr>
          <w:rFonts w:ascii="Times New Roman" w:hAnsi="Times New Roman" w:cs="Times New Roman"/>
          <w:sz w:val="28"/>
          <w:szCs w:val="28"/>
        </w:rPr>
        <w:t>9</w:t>
      </w:r>
      <w:r w:rsidR="00201589" w:rsidRPr="00AD6DAB">
        <w:rPr>
          <w:rFonts w:ascii="Times New Roman" w:hAnsi="Times New Roman" w:cs="Times New Roman"/>
          <w:sz w:val="28"/>
          <w:szCs w:val="28"/>
        </w:rPr>
        <w:t>, в то время как на тестовой значительно меньше – 0.0</w:t>
      </w:r>
      <w:r w:rsidRPr="00AD6DAB">
        <w:rPr>
          <w:rFonts w:ascii="Times New Roman" w:hAnsi="Times New Roman" w:cs="Times New Roman"/>
          <w:sz w:val="28"/>
          <w:szCs w:val="28"/>
        </w:rPr>
        <w:t>3</w:t>
      </w:r>
      <w:r w:rsidR="00201589" w:rsidRPr="00AD6DAB">
        <w:rPr>
          <w:rFonts w:ascii="Times New Roman" w:hAnsi="Times New Roman" w:cs="Times New Roman"/>
          <w:sz w:val="28"/>
          <w:szCs w:val="28"/>
        </w:rPr>
        <w:t>, то есть качество классификации на тестовой выборке улучшилось незначительно.</w:t>
      </w:r>
    </w:p>
    <w:p w14:paraId="70EB0161" w14:textId="77777777" w:rsidR="00201589" w:rsidRDefault="00201589" w:rsidP="00201589">
      <w:pPr>
        <w:rPr>
          <w:rFonts w:ascii="Times New Roman" w:hAnsi="Times New Roman" w:cs="Times New Roman"/>
          <w:sz w:val="28"/>
          <w:szCs w:val="28"/>
        </w:rPr>
      </w:pPr>
    </w:p>
    <w:p w14:paraId="3CD48392" w14:textId="72530D00" w:rsidR="00201589" w:rsidRDefault="00201589" w:rsidP="0020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26A724" wp14:editId="20E710E2">
            <wp:extent cx="5306165" cy="3496163"/>
            <wp:effectExtent l="0" t="0" r="0" b="9525"/>
            <wp:docPr id="156560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07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0D16" w14:textId="54D0DF8E" w:rsidR="00201589" w:rsidRDefault="00201589" w:rsidP="0020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53F3EB9A" w14:textId="3AA0B0CA" w:rsidR="00E3576D" w:rsidRPr="00201589" w:rsidRDefault="00E3576D" w:rsidP="00E3576D">
      <w:pPr>
        <w:rPr>
          <w:rFonts w:ascii="Times New Roman" w:hAnsi="Times New Roman" w:cs="Times New Roman"/>
          <w:sz w:val="28"/>
          <w:szCs w:val="28"/>
        </w:rPr>
      </w:pPr>
      <w:r>
        <w:object w:dxaOrig="8772" w:dyaOrig="6628" w14:anchorId="4FA25420">
          <v:shape id="_x0000_i1099" type="#_x0000_t75" style="width:438.75pt;height:331.5pt" o:ole="">
            <v:imagedata r:id="rId23" o:title="" cropbottom="13023f" cropright="13548f"/>
          </v:shape>
          <o:OLEObject Type="Embed" ProgID="STATISTICA.Graph" ShapeID="_x0000_i1099" DrawAspect="Content" ObjectID="_1839245473" r:id="rId24">
            <o:FieldCodes>\s</o:FieldCodes>
          </o:OLEObject>
        </w:object>
      </w:r>
    </w:p>
    <w:p w14:paraId="67394059" w14:textId="77777777" w:rsidR="00201589" w:rsidRDefault="00201589" w:rsidP="0020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8.1</w:t>
      </w:r>
    </w:p>
    <w:p w14:paraId="21F742E6" w14:textId="77777777" w:rsidR="00E3576D" w:rsidRDefault="00E3576D" w:rsidP="00201589">
      <w:pPr>
        <w:rPr>
          <w:rFonts w:ascii="Times New Roman" w:hAnsi="Times New Roman" w:cs="Times New Roman"/>
          <w:sz w:val="28"/>
          <w:szCs w:val="28"/>
        </w:rPr>
      </w:pPr>
    </w:p>
    <w:p w14:paraId="7482E6A1" w14:textId="77777777" w:rsidR="00E3576D" w:rsidRDefault="00E3576D" w:rsidP="00201589">
      <w:pPr>
        <w:rPr>
          <w:rFonts w:ascii="Times New Roman" w:hAnsi="Times New Roman" w:cs="Times New Roman"/>
          <w:sz w:val="28"/>
          <w:szCs w:val="28"/>
        </w:rPr>
      </w:pPr>
    </w:p>
    <w:p w14:paraId="6087090D" w14:textId="25CE403B" w:rsidR="00201589" w:rsidRDefault="00201589" w:rsidP="00201589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lastRenderedPageBreak/>
        <w:t>Таблица 5. Оценка рисков для обучающей и тестовой выборки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77"/>
        <w:gridCol w:w="1195"/>
        <w:gridCol w:w="1255"/>
      </w:tblGrid>
      <w:tr w:rsidR="00E3576D" w14:paraId="52CED01D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3E2F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F77D07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61777" w14:textId="77777777" w:rsidR="00E3576D" w:rsidRPr="004365A8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 estimates (f1_risk_select)</w:t>
            </w:r>
          </w:p>
          <w:p w14:paraId="5D3EF1C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Response: risk_category</w:t>
            </w:r>
          </w:p>
        </w:tc>
      </w:tr>
      <w:tr w:rsidR="00E3576D" w14:paraId="5F60B3C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2BA6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6FC4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Risk</w:t>
            </w:r>
          </w:p>
          <w:p w14:paraId="358831D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Estimate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CD1F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4C4071F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</w:p>
        </w:tc>
      </w:tr>
      <w:tr w:rsidR="00E3576D" w14:paraId="5ACD932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E734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8256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0,006849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0DC3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0,006826</w:t>
            </w:r>
          </w:p>
        </w:tc>
      </w:tr>
      <w:tr w:rsidR="00E3576D" w14:paraId="59674C1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3499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9DF9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0,130435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B29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0,040544</w:t>
            </w:r>
          </w:p>
        </w:tc>
      </w:tr>
    </w:tbl>
    <w:p w14:paraId="25638FE4" w14:textId="77777777" w:rsidR="00E3576D" w:rsidRDefault="00E3576D" w:rsidP="00201589">
      <w:pPr>
        <w:rPr>
          <w:rFonts w:ascii="Times New Roman" w:hAnsi="Times New Roman" w:cs="Times New Roman"/>
          <w:sz w:val="28"/>
          <w:szCs w:val="28"/>
        </w:rPr>
      </w:pPr>
    </w:p>
    <w:p w14:paraId="056A660A" w14:textId="25F2C33F" w:rsidR="00201589" w:rsidRPr="00E3576D" w:rsidRDefault="00201589" w:rsidP="00201589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Из-за уменьшения параметра Minimum n of cases (минимум n случаев), задающего способ управления расщеплением, построенное 1-е дерево (рисунок </w:t>
      </w:r>
      <w:r w:rsidR="00BD223C">
        <w:rPr>
          <w:rFonts w:ascii="Times New Roman" w:hAnsi="Times New Roman" w:cs="Times New Roman"/>
          <w:sz w:val="28"/>
          <w:szCs w:val="28"/>
        </w:rPr>
        <w:t>8</w:t>
      </w:r>
      <w:r w:rsidRPr="00201589">
        <w:rPr>
          <w:rFonts w:ascii="Times New Roman" w:hAnsi="Times New Roman" w:cs="Times New Roman"/>
          <w:sz w:val="28"/>
          <w:szCs w:val="28"/>
        </w:rPr>
        <w:t xml:space="preserve">.2) получилось 9-уровневым с </w:t>
      </w:r>
      <w:r w:rsidR="00E3576D">
        <w:rPr>
          <w:rFonts w:ascii="Times New Roman" w:hAnsi="Times New Roman" w:cs="Times New Roman"/>
          <w:sz w:val="28"/>
          <w:szCs w:val="28"/>
        </w:rPr>
        <w:t>35</w:t>
      </w:r>
      <w:r w:rsidRPr="00201589">
        <w:rPr>
          <w:rFonts w:ascii="Times New Roman" w:hAnsi="Times New Roman" w:cs="Times New Roman"/>
          <w:sz w:val="28"/>
          <w:szCs w:val="28"/>
        </w:rPr>
        <w:t xml:space="preserve"> вершинами, из которых 1</w:t>
      </w:r>
      <w:r w:rsidR="00E3576D">
        <w:rPr>
          <w:rFonts w:ascii="Times New Roman" w:hAnsi="Times New Roman" w:cs="Times New Roman"/>
          <w:sz w:val="28"/>
          <w:szCs w:val="28"/>
        </w:rPr>
        <w:t xml:space="preserve">8 </w:t>
      </w:r>
      <w:r w:rsidRPr="00201589">
        <w:rPr>
          <w:rFonts w:ascii="Times New Roman" w:hAnsi="Times New Roman" w:cs="Times New Roman"/>
          <w:sz w:val="28"/>
          <w:szCs w:val="28"/>
        </w:rPr>
        <w:t>терминальные. 1-е дерево в 1-м случае</w:t>
      </w:r>
      <w:r w:rsidR="00E3576D">
        <w:rPr>
          <w:rFonts w:ascii="Times New Roman" w:hAnsi="Times New Roman" w:cs="Times New Roman"/>
          <w:sz w:val="28"/>
          <w:szCs w:val="28"/>
        </w:rPr>
        <w:t xml:space="preserve"> (с </w:t>
      </w:r>
      <w:r w:rsidR="00E3576D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E3576D" w:rsidRPr="00E3576D">
        <w:rPr>
          <w:rFonts w:ascii="Times New Roman" w:hAnsi="Times New Roman" w:cs="Times New Roman"/>
          <w:sz w:val="28"/>
          <w:szCs w:val="28"/>
        </w:rPr>
        <w:t xml:space="preserve"> </w:t>
      </w:r>
      <w:r w:rsidR="00E3576D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E3576D" w:rsidRPr="00E3576D">
        <w:rPr>
          <w:rFonts w:ascii="Times New Roman" w:hAnsi="Times New Roman" w:cs="Times New Roman"/>
          <w:sz w:val="28"/>
          <w:szCs w:val="28"/>
        </w:rPr>
        <w:t>=1)</w:t>
      </w:r>
      <w:r w:rsidRPr="00201589">
        <w:rPr>
          <w:rFonts w:ascii="Times New Roman" w:hAnsi="Times New Roman" w:cs="Times New Roman"/>
          <w:sz w:val="28"/>
          <w:szCs w:val="28"/>
        </w:rPr>
        <w:t xml:space="preserve"> имело </w:t>
      </w:r>
      <w:r w:rsidR="00E3576D">
        <w:rPr>
          <w:rFonts w:ascii="Times New Roman" w:hAnsi="Times New Roman" w:cs="Times New Roman"/>
          <w:sz w:val="28"/>
          <w:szCs w:val="28"/>
        </w:rPr>
        <w:t>3</w:t>
      </w:r>
      <w:r w:rsidRPr="00201589">
        <w:rPr>
          <w:rFonts w:ascii="Times New Roman" w:hAnsi="Times New Roman" w:cs="Times New Roman"/>
          <w:sz w:val="28"/>
          <w:szCs w:val="28"/>
        </w:rPr>
        <w:t xml:space="preserve"> уровня и </w:t>
      </w:r>
      <w:r w:rsidR="00E3576D">
        <w:rPr>
          <w:rFonts w:ascii="Times New Roman" w:hAnsi="Times New Roman" w:cs="Times New Roman"/>
          <w:sz w:val="28"/>
          <w:szCs w:val="28"/>
        </w:rPr>
        <w:t>3</w:t>
      </w:r>
      <w:r w:rsidRPr="00201589">
        <w:rPr>
          <w:rFonts w:ascii="Times New Roman" w:hAnsi="Times New Roman" w:cs="Times New Roman"/>
          <w:sz w:val="28"/>
          <w:szCs w:val="28"/>
        </w:rPr>
        <w:t xml:space="preserve"> терминальные вершины</w:t>
      </w:r>
      <w:r w:rsidR="00E3576D">
        <w:rPr>
          <w:rFonts w:ascii="Times New Roman" w:hAnsi="Times New Roman" w:cs="Times New Roman"/>
          <w:sz w:val="28"/>
          <w:szCs w:val="28"/>
        </w:rPr>
        <w:t xml:space="preserve">, в случае </w:t>
      </w:r>
      <w:r w:rsidR="00E3576D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E3576D" w:rsidRPr="00E3576D">
        <w:rPr>
          <w:rFonts w:ascii="Times New Roman" w:hAnsi="Times New Roman" w:cs="Times New Roman"/>
          <w:sz w:val="28"/>
          <w:szCs w:val="28"/>
        </w:rPr>
        <w:t xml:space="preserve"> </w:t>
      </w:r>
      <w:r w:rsidR="00E3576D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E3576D" w:rsidRPr="00E3576D">
        <w:rPr>
          <w:rFonts w:ascii="Times New Roman" w:hAnsi="Times New Roman" w:cs="Times New Roman"/>
          <w:sz w:val="28"/>
          <w:szCs w:val="28"/>
        </w:rPr>
        <w:t>=100</w:t>
      </w:r>
      <w:r w:rsidR="00E3576D">
        <w:rPr>
          <w:rFonts w:ascii="Times New Roman" w:hAnsi="Times New Roman" w:cs="Times New Roman"/>
          <w:sz w:val="28"/>
          <w:szCs w:val="28"/>
        </w:rPr>
        <w:t xml:space="preserve"> также 3 уровня и 3 терминальные вершины.</w:t>
      </w:r>
    </w:p>
    <w:p w14:paraId="3B506B8D" w14:textId="230F0767" w:rsidR="00201589" w:rsidRDefault="00E3576D" w:rsidP="00E3576D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6841" w:dyaOrig="5101" w14:anchorId="14C15F72">
          <v:shape id="_x0000_i1110" type="#_x0000_t75" style="width:342pt;height:255pt" o:ole="">
            <v:imagedata r:id="rId25" o:title="" cropbottom="13957f" cropright="13833f"/>
          </v:shape>
          <o:OLEObject Type="Embed" ProgID="STATISTICA.Graph" ShapeID="_x0000_i1110" DrawAspect="Content" ObjectID="_1839245474" r:id="rId26">
            <o:FieldCodes>\s</o:FieldCodes>
          </o:OLEObject>
        </w:object>
      </w:r>
    </w:p>
    <w:p w14:paraId="696C8574" w14:textId="009F4011" w:rsidR="00201589" w:rsidRDefault="00201589" w:rsidP="0020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66677CF" w14:textId="77777777" w:rsidR="00E3576D" w:rsidRDefault="00201589" w:rsidP="00201589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>В таблиц</w:t>
      </w:r>
      <w:r w:rsidR="00E3576D">
        <w:rPr>
          <w:rFonts w:ascii="Times New Roman" w:hAnsi="Times New Roman" w:cs="Times New Roman"/>
          <w:sz w:val="28"/>
          <w:szCs w:val="28"/>
        </w:rPr>
        <w:t>е</w:t>
      </w:r>
      <w:r w:rsidRPr="00201589">
        <w:rPr>
          <w:rFonts w:ascii="Times New Roman" w:hAnsi="Times New Roman" w:cs="Times New Roman"/>
          <w:sz w:val="28"/>
          <w:szCs w:val="28"/>
        </w:rPr>
        <w:t xml:space="preserve"> 6.1 и представлена информация о классификации объектов обучающей выборки</w:t>
      </w:r>
      <w:r w:rsidR="00E3576D">
        <w:rPr>
          <w:rFonts w:ascii="Times New Roman" w:hAnsi="Times New Roman" w:cs="Times New Roman"/>
          <w:sz w:val="28"/>
          <w:szCs w:val="28"/>
        </w:rPr>
        <w:t xml:space="preserve"> (фрагмент)</w:t>
      </w:r>
      <w:r w:rsidRPr="00201589">
        <w:rPr>
          <w:rFonts w:ascii="Times New Roman" w:hAnsi="Times New Roman" w:cs="Times New Roman"/>
          <w:sz w:val="28"/>
          <w:szCs w:val="28"/>
        </w:rPr>
        <w:t>.</w:t>
      </w:r>
    </w:p>
    <w:p w14:paraId="77569212" w14:textId="77777777" w:rsidR="00D003D0" w:rsidRDefault="00D003D0" w:rsidP="00766C51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6.1.</w:t>
      </w:r>
    </w:p>
    <w:p w14:paraId="71464623" w14:textId="2E4A66CD" w:rsidR="00E3576D" w:rsidRDefault="00E3576D" w:rsidP="0020158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</w:tblGrid>
      <w:tr w:rsidR="00E3576D" w:rsidRPr="004365A8" w14:paraId="1DEA4A49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F2F8C" w14:textId="77777777" w:rsidR="00E3576D" w:rsidRDefault="00E3576D" w:rsidP="00D003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59FBE3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3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01758" w14:textId="77777777" w:rsidR="00E3576D" w:rsidRPr="004365A8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579C77FD" w14:textId="77777777" w:rsidR="00E3576D" w:rsidRPr="004365A8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28B409D7" w14:textId="77777777" w:rsidR="00E3576D" w:rsidRPr="004365A8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E3576D" w14:paraId="48430AF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08971" w14:textId="77777777" w:rsidR="00E3576D" w:rsidRPr="004365A8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5935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53C30C0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27AE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  <w:p w14:paraId="6621FFDA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14BDA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4CA7B52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C58A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1842CCB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3BF6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6BC38E9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E3576D" w14:paraId="511B557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81E7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57D5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56E34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1C2AA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0,885417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5E4A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2906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0,114583</w:t>
            </w:r>
          </w:p>
        </w:tc>
      </w:tr>
      <w:tr w:rsidR="00E3576D" w14:paraId="6181568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B05C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9A90A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6C73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64A8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4D42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0,857143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C038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0,142857</w:t>
            </w:r>
          </w:p>
        </w:tc>
      </w:tr>
      <w:tr w:rsidR="00E3576D" w14:paraId="3257665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20B4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79B8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56F3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96D0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84E6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0,530612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3B8D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0,469388</w:t>
            </w:r>
          </w:p>
        </w:tc>
      </w:tr>
      <w:tr w:rsidR="00E3576D" w14:paraId="41E8589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D63E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E886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2EDE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E33C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61AB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814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0,210000</w:t>
            </w:r>
          </w:p>
        </w:tc>
      </w:tr>
      <w:tr w:rsidR="00E3576D" w14:paraId="4E505DC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C2E0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E250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F1B4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C3F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9C68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13DE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0,930000</w:t>
            </w:r>
          </w:p>
        </w:tc>
      </w:tr>
      <w:tr w:rsidR="00E3576D" w14:paraId="729EEB8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A37C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A34F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DDA3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85F2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0,707071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6E41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0,030303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8EB1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0,262626</w:t>
            </w:r>
          </w:p>
        </w:tc>
      </w:tr>
      <w:tr w:rsidR="00E3576D" w14:paraId="1B3BC53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E79A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DCCD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73CE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82EA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19F9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0,806122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5550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0,183673</w:t>
            </w:r>
          </w:p>
        </w:tc>
      </w:tr>
      <w:tr w:rsidR="00E3576D" w14:paraId="6A9B0F8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9700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B73F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D9AA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21E0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5EE7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95C6A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0,940000</w:t>
            </w:r>
          </w:p>
        </w:tc>
      </w:tr>
      <w:tr w:rsidR="00E3576D" w14:paraId="5A595E2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03AC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D05F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9DA3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5973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7295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AD5C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</w:tr>
      <w:tr w:rsidR="00E3576D" w14:paraId="4BA30F5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E1D5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77EC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73D4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7CF3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0,081633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4A6A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0,112245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A275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0,806122</w:t>
            </w:r>
          </w:p>
        </w:tc>
      </w:tr>
      <w:tr w:rsidR="00E3576D" w14:paraId="4A5E677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F557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DA0A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9D16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3645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0,010101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D241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0,080808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F438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0,909091</w:t>
            </w:r>
          </w:p>
        </w:tc>
      </w:tr>
      <w:tr w:rsidR="00E3576D" w14:paraId="70A93AA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3F66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0B3C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D6B0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0AD8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0,101010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D41A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0,070707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B521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0,828283</w:t>
            </w:r>
          </w:p>
        </w:tc>
      </w:tr>
      <w:tr w:rsidR="00E3576D" w14:paraId="73E0A5F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D2ED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B54F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72D3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DAA1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0,021277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3D0E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0,085106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335B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0,893617</w:t>
            </w:r>
          </w:p>
        </w:tc>
      </w:tr>
      <w:tr w:rsidR="00E3576D" w14:paraId="248F1D9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BD19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839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CF30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34674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A8D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0,336735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4B5C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0,653061</w:t>
            </w:r>
          </w:p>
        </w:tc>
      </w:tr>
      <w:tr w:rsidR="00E3576D" w14:paraId="59A93A6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F097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AEB6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B73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57DB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3B88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A187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0,700000</w:t>
            </w:r>
          </w:p>
        </w:tc>
      </w:tr>
      <w:tr w:rsidR="00E3576D" w14:paraId="262599B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2BC4A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E3D2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D961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44A7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9D46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75CF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0,830000</w:t>
            </w:r>
          </w:p>
        </w:tc>
      </w:tr>
      <w:tr w:rsidR="00E3576D" w14:paraId="4E11E9D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6C73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64D1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96F8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99DD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9E3C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32CF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0,890000</w:t>
            </w:r>
          </w:p>
        </w:tc>
      </w:tr>
      <w:tr w:rsidR="00E3576D" w14:paraId="276D3F3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571B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9512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C0C4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0E7D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0,693878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A5B2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8AFC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0,295918</w:t>
            </w:r>
          </w:p>
        </w:tc>
      </w:tr>
      <w:tr w:rsidR="00E3576D" w14:paraId="2F97BB5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FD2F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E06D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9DC5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60AB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4ADB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8628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</w:tr>
      <w:tr w:rsidR="00E3576D" w14:paraId="6EBE01F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B6E1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BF46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C464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0B50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CF5C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E9EC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0,940000</w:t>
            </w:r>
          </w:p>
        </w:tc>
      </w:tr>
      <w:tr w:rsidR="00E3576D" w14:paraId="55B2C69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D8FF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88B56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63A3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3E68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FE31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7FAF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0,930000</w:t>
            </w:r>
          </w:p>
        </w:tc>
      </w:tr>
      <w:tr w:rsidR="00E3576D" w14:paraId="6A7C907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A77C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2326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5B30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2D4A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62B0B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E2D4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0,910000</w:t>
            </w:r>
          </w:p>
        </w:tc>
      </w:tr>
      <w:tr w:rsidR="00E3576D" w14:paraId="3835B7B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E95C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57CE9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5F3A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01A10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4C8F4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E1D4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0,240000</w:t>
            </w:r>
          </w:p>
        </w:tc>
      </w:tr>
      <w:tr w:rsidR="00E3576D" w14:paraId="25F06EA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66EB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1CD3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A074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50767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9DC7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CEB6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0,860000</w:t>
            </w:r>
          </w:p>
        </w:tc>
      </w:tr>
      <w:tr w:rsidR="00E3576D" w14:paraId="08AFC50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26732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DB12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2ADD1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2F3AE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0,011111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B425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0,622222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DAFD8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0,366667</w:t>
            </w:r>
          </w:p>
        </w:tc>
      </w:tr>
      <w:tr w:rsidR="00E3576D" w14:paraId="7D747E6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5F23C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AC215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49B1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F6833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D3CFF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A05FD" w14:textId="77777777" w:rsidR="00E3576D" w:rsidRDefault="00E3576D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0,870000</w:t>
            </w:r>
          </w:p>
        </w:tc>
      </w:tr>
    </w:tbl>
    <w:p w14:paraId="7803FB05" w14:textId="1DFBF804" w:rsidR="00201589" w:rsidRPr="00201589" w:rsidRDefault="00201589" w:rsidP="00201589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619CE3" w14:textId="6C9F40C7" w:rsidR="00E3576D" w:rsidRPr="00D003D0" w:rsidRDefault="00E3576D" w:rsidP="00E3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E5B4C">
        <w:rPr>
          <w:rFonts w:ascii="Times New Roman" w:hAnsi="Times New Roman" w:cs="Times New Roman"/>
          <w:sz w:val="28"/>
          <w:szCs w:val="28"/>
        </w:rPr>
        <w:t>.2-</w:t>
      </w:r>
      <w:r>
        <w:rPr>
          <w:rFonts w:ascii="Times New Roman" w:hAnsi="Times New Roman" w:cs="Times New Roman"/>
          <w:sz w:val="28"/>
          <w:szCs w:val="28"/>
        </w:rPr>
        <w:t>6.</w:t>
      </w:r>
      <w:r w:rsidRPr="00AE5B4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B4C">
        <w:rPr>
          <w:rFonts w:ascii="Times New Roman" w:hAnsi="Times New Roman" w:cs="Times New Roman"/>
          <w:sz w:val="28"/>
          <w:szCs w:val="28"/>
        </w:rPr>
        <w:t>и 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E5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9.1</w:t>
      </w:r>
      <w:r w:rsidRPr="00AE5B4C">
        <w:rPr>
          <w:rFonts w:ascii="Times New Roman" w:hAnsi="Times New Roman" w:cs="Times New Roman"/>
          <w:sz w:val="28"/>
          <w:szCs w:val="28"/>
        </w:rPr>
        <w:t xml:space="preserve"> представлена информация об ошибках классификации</w:t>
      </w:r>
      <w:r>
        <w:rPr>
          <w:rFonts w:ascii="Times New Roman" w:hAnsi="Times New Roman" w:cs="Times New Roman"/>
          <w:sz w:val="28"/>
          <w:szCs w:val="28"/>
        </w:rPr>
        <w:t xml:space="preserve"> на тестовой выборке.</w:t>
      </w:r>
      <w:r w:rsidRPr="00E35B5F"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Был</w:t>
      </w:r>
      <w:r w:rsidR="00D003D0">
        <w:rPr>
          <w:rFonts w:ascii="Times New Roman" w:hAnsi="Times New Roman" w:cs="Times New Roman"/>
          <w:sz w:val="28"/>
          <w:szCs w:val="28"/>
        </w:rPr>
        <w:t>а</w:t>
      </w:r>
      <w:r w:rsidRPr="00985751">
        <w:rPr>
          <w:rFonts w:ascii="Times New Roman" w:hAnsi="Times New Roman" w:cs="Times New Roman"/>
          <w:sz w:val="28"/>
          <w:szCs w:val="28"/>
        </w:rPr>
        <w:t xml:space="preserve"> допущен</w:t>
      </w:r>
      <w:r w:rsidR="00D003D0">
        <w:rPr>
          <w:rFonts w:ascii="Times New Roman" w:hAnsi="Times New Roman" w:cs="Times New Roman"/>
          <w:sz w:val="28"/>
          <w:szCs w:val="28"/>
        </w:rPr>
        <w:t>а всего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 w:rsidRPr="00E35B5F">
        <w:rPr>
          <w:rFonts w:ascii="Times New Roman" w:hAnsi="Times New Roman" w:cs="Times New Roman"/>
          <w:sz w:val="28"/>
          <w:szCs w:val="28"/>
        </w:rPr>
        <w:t>1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 w:rsidR="00D003D0">
        <w:rPr>
          <w:rFonts w:ascii="Times New Roman" w:hAnsi="Times New Roman" w:cs="Times New Roman"/>
          <w:sz w:val="28"/>
          <w:szCs w:val="28"/>
        </w:rPr>
        <w:t>ошибка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</w:t>
      </w:r>
      <w:r w:rsidRPr="00E35B5F">
        <w:rPr>
          <w:rFonts w:ascii="Times New Roman" w:hAnsi="Times New Roman" w:cs="Times New Roman"/>
          <w:sz w:val="28"/>
          <w:szCs w:val="28"/>
        </w:rPr>
        <w:t xml:space="preserve"> 1 </w:t>
      </w:r>
      <w:r w:rsidRPr="00985751">
        <w:rPr>
          <w:rFonts w:ascii="Times New Roman" w:hAnsi="Times New Roman" w:cs="Times New Roman"/>
          <w:sz w:val="28"/>
          <w:szCs w:val="28"/>
        </w:rPr>
        <w:t>пилот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985751">
        <w:rPr>
          <w:rFonts w:ascii="Times New Roman" w:hAnsi="Times New Roman" w:cs="Times New Roman"/>
          <w:sz w:val="28"/>
          <w:szCs w:val="28"/>
        </w:rPr>
        <w:t>_Risk</w:t>
      </w:r>
      <w:r w:rsidR="00D003D0">
        <w:rPr>
          <w:rFonts w:ascii="Times New Roman" w:hAnsi="Times New Roman" w:cs="Times New Roman"/>
          <w:sz w:val="28"/>
          <w:szCs w:val="28"/>
        </w:rPr>
        <w:t>, что является занчительно лучшим показателем в сравнении с деревом в первом случае, где на обучающей выборке было допущено 29 ошибок.</w:t>
      </w:r>
    </w:p>
    <w:p w14:paraId="7374D8B2" w14:textId="77777777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6.1.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D003D0" w:rsidRPr="004365A8" w14:paraId="3E99AB77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9544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8A1F3A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DA77D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5EDF1B02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301C0933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D003D0" w14:paraId="27C133F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3C814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F648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18BC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1CB41B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57BE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08E222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D003D0" w14:paraId="582AD7F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2957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CEC2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D03B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4520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0495D7D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CE6C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DCF9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173F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BFAE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56F73C3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573F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DF0E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F3CD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94.44%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DA7B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405CE50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E010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ACE8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1C81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11.64%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6EDC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2D4AC3A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C03E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FA3F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31BA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850A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</w:tr>
      <w:tr w:rsidR="00D003D0" w14:paraId="6771886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FAA5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7987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FD4A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F08C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D003D0" w14:paraId="14B6138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A886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0692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E054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D836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D003D0" w14:paraId="62E405B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F6F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74D6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142E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18E7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26.03%</w:t>
            </w:r>
          </w:p>
        </w:tc>
      </w:tr>
      <w:tr w:rsidR="00D003D0" w14:paraId="6FBA0F2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BE8B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B86E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31E4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CE21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37C9980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3341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30F2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A3EF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E48B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1BB98A2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96FA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D14D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628C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7CAB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40A578A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5DDA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5F1B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6D85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659F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1BCB420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33DB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908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BD52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DBBD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</w:tr>
      <w:tr w:rsidR="00D003D0" w14:paraId="66949F6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0DF1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C037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E0BA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11.64%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2DA1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26.03%</w:t>
            </w:r>
          </w:p>
        </w:tc>
      </w:tr>
    </w:tbl>
    <w:p w14:paraId="6EB53652" w14:textId="77777777" w:rsidR="00D003D0" w:rsidRDefault="00D003D0" w:rsidP="00D003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D003D0" w:rsidRPr="004365A8" w14:paraId="4C19C11F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1CF3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FA657C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14F7F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4AD38072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2EF36FEE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D003D0" w14:paraId="787D76F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29CEE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B01B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31CDC1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40A5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D003D0" w14:paraId="05C338D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A710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FA88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24F9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D003D0" w14:paraId="65E2E92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7FDF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714F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1.10%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B597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03F62E1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6E08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125D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5.56%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6624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47FFFF5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229F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FE31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7A27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12.33%</w:t>
            </w:r>
          </w:p>
        </w:tc>
      </w:tr>
      <w:tr w:rsidR="00D003D0" w14:paraId="64602C2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3F6E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432F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4244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</w:tr>
      <w:tr w:rsidR="00D003D0" w14:paraId="1450485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BB4A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D6F1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C713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6225CF4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3F7A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1083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5803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2E52F82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E6B5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9463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89D9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26.03%</w:t>
            </w:r>
          </w:p>
        </w:tc>
      </w:tr>
      <w:tr w:rsidR="00D003D0" w14:paraId="6049CC7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60C5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527B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1B92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</w:tr>
      <w:tr w:rsidR="00D003D0" w14:paraId="69DAB93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4BD6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2F4A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98.90%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09B8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73A455A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F8D6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906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3111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6A38851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6085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B897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61.64%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55E1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61.64%</w:t>
            </w:r>
          </w:p>
        </w:tc>
      </w:tr>
      <w:tr w:rsidR="00D003D0" w14:paraId="69813BC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6E37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19F8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E09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146</w:t>
            </w:r>
          </w:p>
        </w:tc>
      </w:tr>
      <w:tr w:rsidR="00D003D0" w14:paraId="76FD1A6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EE2A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95A8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62.33%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3130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0B857F82" w14:textId="77777777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</w:p>
    <w:p w14:paraId="6D70496F" w14:textId="77777777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6.1.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D003D0" w:rsidRPr="004365A8" w14:paraId="6927746D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D1D2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0346A2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89C0E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51E788AC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3A73022E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D003D0" w14:paraId="0BEA981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A7202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48C9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CF2833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02F8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24BBBA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159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3854D1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</w:tr>
      <w:tr w:rsidR="00D003D0" w14:paraId="1C3DC23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A4B9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24BB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EF12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78C4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D003D0" w14:paraId="6BBBC15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138F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3F67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1E6D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1191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7B5F810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640B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C7E6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AD0F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EBA5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90,00000</w:t>
            </w:r>
          </w:p>
        </w:tc>
      </w:tr>
    </w:tbl>
    <w:p w14:paraId="61250C7E" w14:textId="77777777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</w:p>
    <w:p w14:paraId="3DCFD43D" w14:textId="35794E0C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  <w:r>
        <w:object w:dxaOrig="8736" w:dyaOrig="6505" w14:anchorId="690E0B70">
          <v:shape id="_x0000_i1115" type="#_x0000_t75" style="width:436.5pt;height:325.5pt" o:ole="">
            <v:imagedata r:id="rId27" o:title="" cropbottom="14003f" cropright="13758f"/>
          </v:shape>
          <o:OLEObject Type="Embed" ProgID="STATISTICA.Graph" ShapeID="_x0000_i1115" DrawAspect="Content" ObjectID="_1839245475" r:id="rId28">
            <o:FieldCodes>\s</o:FieldCodes>
          </o:OLEObject>
        </w:object>
      </w:r>
    </w:p>
    <w:p w14:paraId="666FB9D6" w14:textId="7F9F631A" w:rsidR="00201589" w:rsidRDefault="00D003D0" w:rsidP="00D003D0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9.1</w:t>
      </w:r>
    </w:p>
    <w:p w14:paraId="7FD8F40A" w14:textId="38D035C1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>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015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01589">
        <w:rPr>
          <w:rFonts w:ascii="Times New Roman" w:hAnsi="Times New Roman" w:cs="Times New Roman"/>
          <w:sz w:val="28"/>
          <w:szCs w:val="28"/>
        </w:rPr>
        <w:t>.1 и представлена информация о классификации объектов обучающей выборки</w:t>
      </w:r>
      <w:r>
        <w:rPr>
          <w:rFonts w:ascii="Times New Roman" w:hAnsi="Times New Roman" w:cs="Times New Roman"/>
          <w:sz w:val="28"/>
          <w:szCs w:val="28"/>
        </w:rPr>
        <w:t xml:space="preserve"> (фрагмент)</w:t>
      </w:r>
      <w:r w:rsidRPr="00201589">
        <w:rPr>
          <w:rFonts w:ascii="Times New Roman" w:hAnsi="Times New Roman" w:cs="Times New Roman"/>
          <w:sz w:val="28"/>
          <w:szCs w:val="28"/>
        </w:rPr>
        <w:t>.</w:t>
      </w:r>
    </w:p>
    <w:p w14:paraId="6F5F18E1" w14:textId="09B81602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</w:tblGrid>
      <w:tr w:rsidR="00D003D0" w:rsidRPr="004365A8" w14:paraId="27E08B25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2C5E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9EE6C0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3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25AB2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074E53EE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62F68F33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D003D0" w14:paraId="51DAA0B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6C854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401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3D26A84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1F55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  <w:p w14:paraId="3EFD229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569A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0653013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3454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3065462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20B9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58C327C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D003D0" w14:paraId="07E95C5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3692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53E7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9C0B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2AE0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C21C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9CA0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0,740000</w:t>
            </w:r>
          </w:p>
        </w:tc>
      </w:tr>
      <w:tr w:rsidR="00D003D0" w14:paraId="7725778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86CF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9272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F104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148C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2600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0,489796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A9C9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0,500000</w:t>
            </w:r>
          </w:p>
        </w:tc>
      </w:tr>
      <w:tr w:rsidR="00D003D0" w14:paraId="4279D92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6BAB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5444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8931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F772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0,051546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BDE6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0,164948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0D6B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0,783505</w:t>
            </w:r>
          </w:p>
        </w:tc>
      </w:tr>
      <w:tr w:rsidR="00D003D0" w14:paraId="4B4C0C3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CD9F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23A3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0EC6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A3F1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0,659794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3A2E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0,113402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C9B3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0,226804</w:t>
            </w:r>
          </w:p>
        </w:tc>
      </w:tr>
      <w:tr w:rsidR="00D003D0" w14:paraId="6927B43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C5AB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FF63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490F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B15E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4DAA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5CD7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0,910000</w:t>
            </w:r>
          </w:p>
        </w:tc>
      </w:tr>
      <w:tr w:rsidR="00D003D0" w14:paraId="7CEEB9C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A142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3D20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DBA7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7A2E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2385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7233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0,880000</w:t>
            </w:r>
          </w:p>
        </w:tc>
      </w:tr>
      <w:tr w:rsidR="00D003D0" w14:paraId="3755BDD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9647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F7E4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D007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7299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0,313131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49D8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0,070707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C9CB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0,616162</w:t>
            </w:r>
          </w:p>
        </w:tc>
      </w:tr>
      <w:tr w:rsidR="00D003D0" w14:paraId="46A1AE8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0263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6C84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EEDF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CEFB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0,010101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4C2B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0,373737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E460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0,616162</w:t>
            </w:r>
          </w:p>
        </w:tc>
      </w:tr>
      <w:tr w:rsidR="00D003D0" w14:paraId="0F2C422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109B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DC24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3557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1B1A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A540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7498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0,590000</w:t>
            </w:r>
          </w:p>
        </w:tc>
      </w:tr>
      <w:tr w:rsidR="00D003D0" w14:paraId="29ADE9C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23C3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CDB5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7EF9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EB93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0,041237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337A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0,649485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B245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0,309278</w:t>
            </w:r>
          </w:p>
        </w:tc>
      </w:tr>
      <w:tr w:rsidR="00D003D0" w14:paraId="1C77D07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F79A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9B74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91BE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113C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FF05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0,121212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3210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0,878788</w:t>
            </w:r>
          </w:p>
        </w:tc>
      </w:tr>
      <w:tr w:rsidR="00D003D0" w14:paraId="789F0AE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4DF1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F2CE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97E1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6333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0,032609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75AB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0,076087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FC5A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0,891304</w:t>
            </w:r>
          </w:p>
        </w:tc>
      </w:tr>
      <w:tr w:rsidR="00D003D0" w14:paraId="6651F02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1715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51BF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E05D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36E7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0,314607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195C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0,101124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C0FA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0,584270</w:t>
            </w:r>
          </w:p>
        </w:tc>
      </w:tr>
      <w:tr w:rsidR="00D003D0" w14:paraId="036A934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8057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7015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A852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1EA6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0,144330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A39B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0,123711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552E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0,731959</w:t>
            </w:r>
          </w:p>
        </w:tc>
      </w:tr>
      <w:tr w:rsidR="00D003D0" w14:paraId="61915CA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0F47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E713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AF10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5D8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0,131313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DA7D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0,020202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BBC3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0,848485</w:t>
            </w:r>
          </w:p>
        </w:tc>
      </w:tr>
      <w:tr w:rsidR="00D003D0" w14:paraId="32F3512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C737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6A5A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DB01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9339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0,030612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C8AB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0,306122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228C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0,663265</w:t>
            </w:r>
          </w:p>
        </w:tc>
      </w:tr>
      <w:tr w:rsidR="00D003D0" w14:paraId="10AC5B7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C3BF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74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5A94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B0EB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1204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0,051546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F554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0,082474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73B5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0,865979</w:t>
            </w:r>
          </w:p>
        </w:tc>
      </w:tr>
      <w:tr w:rsidR="00D003D0" w14:paraId="0AF1EDB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CA1A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F52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5EA0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0C04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C34A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E0AD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</w:tr>
      <w:tr w:rsidR="00D003D0" w14:paraId="07700BE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832D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3E50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740B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9DB1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790F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1651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0,780000</w:t>
            </w:r>
          </w:p>
        </w:tc>
      </w:tr>
      <w:tr w:rsidR="00D003D0" w14:paraId="1EE39CC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49F7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755B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FA56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8E6B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7B7D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4D09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0,740000</w:t>
            </w:r>
          </w:p>
        </w:tc>
      </w:tr>
      <w:tr w:rsidR="00D003D0" w14:paraId="0F442C1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3642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5F36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86C7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6299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0,030303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5375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0,060606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960D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0,909091</w:t>
            </w:r>
          </w:p>
        </w:tc>
      </w:tr>
      <w:tr w:rsidR="00D003D0" w14:paraId="3F8AC25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B182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9C4A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99DD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85DC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16E2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AF0F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0,950000</w:t>
            </w:r>
          </w:p>
        </w:tc>
      </w:tr>
      <w:tr w:rsidR="00D003D0" w14:paraId="3E22E9B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E6DA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0942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06DC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FCAA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0,010309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D2E7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0,329897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CA35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0,659794</w:t>
            </w:r>
          </w:p>
        </w:tc>
      </w:tr>
      <w:tr w:rsidR="00D003D0" w14:paraId="61FCE1B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DED2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F9D7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82C0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EDE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0,130952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D55B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0,154762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F402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0,714286</w:t>
            </w:r>
          </w:p>
        </w:tc>
      </w:tr>
      <w:tr w:rsidR="00D003D0" w14:paraId="2515114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D447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8482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589A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E214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0,040404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EC22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0,151515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B68E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0,808081</w:t>
            </w:r>
          </w:p>
        </w:tc>
      </w:tr>
      <w:tr w:rsidR="00D003D0" w14:paraId="6680AB0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3DD8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75C7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4015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3A5C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C320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0,505051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7923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0,494949</w:t>
            </w:r>
          </w:p>
        </w:tc>
      </w:tr>
      <w:tr w:rsidR="00D003D0" w14:paraId="6AEA1E8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F33F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8880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8635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F94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0,080808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63DB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0,090909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A40F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0,828283</w:t>
            </w:r>
          </w:p>
        </w:tc>
      </w:tr>
      <w:tr w:rsidR="00D003D0" w14:paraId="0E03B55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1740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C6AA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3B6F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02F1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ACEF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26BF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0,220000</w:t>
            </w:r>
          </w:p>
        </w:tc>
      </w:tr>
      <w:tr w:rsidR="00D003D0" w14:paraId="0D923CD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0E52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50B5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135E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E310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0,042553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B4C9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0,138298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B9B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0,819149</w:t>
            </w:r>
          </w:p>
        </w:tc>
      </w:tr>
      <w:tr w:rsidR="00D003D0" w14:paraId="7389DFA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4765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BF17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A6B1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B590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41FB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0863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0,870000</w:t>
            </w:r>
          </w:p>
        </w:tc>
      </w:tr>
      <w:tr w:rsidR="00D003D0" w14:paraId="53CF830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68E5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F9D1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B1E8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EF55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6CB5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3C66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0,640000</w:t>
            </w:r>
          </w:p>
        </w:tc>
      </w:tr>
    </w:tbl>
    <w:p w14:paraId="14D3702A" w14:textId="77777777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</w:p>
    <w:p w14:paraId="246A0CB4" w14:textId="504ABEC1" w:rsidR="00D003D0" w:rsidRDefault="00D003D0" w:rsidP="00D003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E5B4C">
        <w:rPr>
          <w:rFonts w:ascii="Times New Roman" w:hAnsi="Times New Roman" w:cs="Times New Roman"/>
          <w:sz w:val="28"/>
          <w:szCs w:val="28"/>
        </w:rPr>
        <w:t>.2-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E5B4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B4C">
        <w:rPr>
          <w:rFonts w:ascii="Times New Roman" w:hAnsi="Times New Roman" w:cs="Times New Roman"/>
          <w:sz w:val="28"/>
          <w:szCs w:val="28"/>
        </w:rPr>
        <w:t>и 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E5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E5B4C">
        <w:rPr>
          <w:rFonts w:ascii="Times New Roman" w:hAnsi="Times New Roman" w:cs="Times New Roman"/>
          <w:sz w:val="28"/>
          <w:szCs w:val="28"/>
        </w:rPr>
        <w:t xml:space="preserve"> представлена информация об ошибках классификации</w:t>
      </w:r>
      <w:r>
        <w:rPr>
          <w:rFonts w:ascii="Times New Roman" w:hAnsi="Times New Roman" w:cs="Times New Roman"/>
          <w:sz w:val="28"/>
          <w:szCs w:val="28"/>
        </w:rPr>
        <w:t xml:space="preserve"> на тестовой выборке.</w:t>
      </w:r>
      <w:r w:rsidRPr="00E35B5F"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5751">
        <w:rPr>
          <w:rFonts w:ascii="Times New Roman" w:hAnsi="Times New Roman" w:cs="Times New Roman"/>
          <w:sz w:val="28"/>
          <w:szCs w:val="28"/>
        </w:rPr>
        <w:t xml:space="preserve"> допущен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</w:t>
      </w:r>
      <w:r w:rsidRPr="00E35B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 пилота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D003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D003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Mediun</w:t>
      </w:r>
      <w:r w:rsidRPr="00D003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, 3</w:t>
      </w:r>
      <w:r w:rsidRPr="00E35B5F"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пилот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985751">
        <w:rPr>
          <w:rFonts w:ascii="Times New Roman" w:hAnsi="Times New Roman" w:cs="Times New Roman"/>
          <w:sz w:val="28"/>
          <w:szCs w:val="28"/>
        </w:rPr>
        <w:t>_Risk</w:t>
      </w:r>
      <w:r>
        <w:rPr>
          <w:rFonts w:ascii="Times New Roman" w:hAnsi="Times New Roman" w:cs="Times New Roman"/>
          <w:sz w:val="28"/>
          <w:szCs w:val="28"/>
        </w:rPr>
        <w:t xml:space="preserve"> и 4 пилота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D003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D003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D003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>на две ошибки является лучшим показателем в сравнении с ошибками на тестовой выборке для дерева в первом случае.</w:t>
      </w:r>
    </w:p>
    <w:p w14:paraId="3EB9AA42" w14:textId="1BB44565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7.</w:t>
      </w:r>
      <w:r w:rsidR="00A547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D003D0" w:rsidRPr="004365A8" w14:paraId="69B39233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2CA2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6A2559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9913D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6605AAC6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02755110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D003D0" w14:paraId="63124AE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CA1FF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F7A9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EF39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183775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71BA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93BB81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D003D0" w14:paraId="6A3D4DE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80F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DBB9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2F96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6EB4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166E488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340F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0D83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3998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33.33%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6EC2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20A36F0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1D52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A74F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6B62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6980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351C451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5C1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8D42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07DB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1.45%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2C3B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7EA5906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2462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A7A7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8424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46A7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D003D0" w14:paraId="1B44AC1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0ACB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E831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7829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A8D8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D003D0" w14:paraId="14848CA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9E63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17DE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71FE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F510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60.00%</w:t>
            </w:r>
          </w:p>
        </w:tc>
      </w:tr>
      <w:tr w:rsidR="00D003D0" w14:paraId="28E4CB4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3C57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B634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CC76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B8D9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8.70%</w:t>
            </w:r>
          </w:p>
        </w:tc>
      </w:tr>
      <w:tr w:rsidR="00D003D0" w14:paraId="6F7D24B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642D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E53B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DB29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976B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06A426C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6B4E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111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171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66.67%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9D45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1C1AA95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FC4C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F4F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C8C2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3.64%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A03A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66B23F3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005C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AE84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DDA1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2.90%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4663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D003D0" w14:paraId="2A35C9B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02F1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81B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83D7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9DF3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D003D0" w14:paraId="7F906AF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7CE1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B129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40B0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4.35%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8214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8.70%</w:t>
            </w:r>
          </w:p>
        </w:tc>
      </w:tr>
    </w:tbl>
    <w:p w14:paraId="62637F75" w14:textId="77777777" w:rsidR="00D003D0" w:rsidRDefault="00D003D0" w:rsidP="00D003D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D003D0" w:rsidRPr="004365A8" w14:paraId="3AF6596A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D988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071318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61AFA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50C5CA4D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4EEED1E0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D003D0" w14:paraId="4EFA328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10596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094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001EFE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DEA8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D003D0" w14:paraId="33C58E6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037F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F9B9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0540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D003D0" w14:paraId="7E2B13C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3EB4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65DB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6C5B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752D559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1C80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28FA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CCEF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2BAD82D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8621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89C1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4.35%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A23D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5.80%</w:t>
            </w:r>
          </w:p>
        </w:tc>
      </w:tr>
      <w:tr w:rsidR="00D003D0" w14:paraId="403B48E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036A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CD33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FFA8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D003D0" w14:paraId="1E5C21D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8149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BB74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6.67%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4173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231CC81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B85D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AFE5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C635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5A6E626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5FEF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2277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5.80%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FBCE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14.49%</w:t>
            </w:r>
          </w:p>
        </w:tc>
      </w:tr>
      <w:tr w:rsidR="00D003D0" w14:paraId="6CA059C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2C32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52A3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1A6F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</w:t>
            </w:r>
          </w:p>
        </w:tc>
      </w:tr>
      <w:tr w:rsidR="00D003D0" w14:paraId="1E35EFF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02823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0BDA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88.33%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7871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293F520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2DD0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6EFC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96.36%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A482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D003D0" w14:paraId="0221B55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B413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1D74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76.81%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CF28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79.71%</w:t>
            </w:r>
          </w:p>
        </w:tc>
      </w:tr>
      <w:tr w:rsidR="00D003D0" w14:paraId="3064530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65ADD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8BA1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7BAC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</w:t>
            </w:r>
          </w:p>
        </w:tc>
      </w:tr>
      <w:tr w:rsidR="00D003D0" w14:paraId="24ABC28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145D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172A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86.96%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8E5FC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136A2324" w14:textId="77777777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</w:p>
    <w:p w14:paraId="117B5226" w14:textId="6BD0675D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7.</w:t>
      </w:r>
      <w:r w:rsidR="00A5473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D003D0" w:rsidRPr="004365A8" w14:paraId="470AD48B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785B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E32586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68930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4A79D67F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3F269ABB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D003D0" w14:paraId="30BBCFD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8C5D2" w14:textId="77777777" w:rsidR="00D003D0" w:rsidRPr="004365A8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9BD49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57F9BF8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F5C14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5CC1CB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6942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A1FCB0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</w:tr>
      <w:tr w:rsidR="00D003D0" w14:paraId="543D1BB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122E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5C44E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88E85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06847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</w:tr>
      <w:tr w:rsidR="00D003D0" w14:paraId="38084B4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E51D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59A31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9066B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80EB0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D003D0" w14:paraId="1FEE45D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CDEBA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949AF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C7652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40706" w14:textId="77777777" w:rsidR="00D003D0" w:rsidRDefault="00D003D0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53,00000</w:t>
            </w:r>
          </w:p>
        </w:tc>
      </w:tr>
    </w:tbl>
    <w:p w14:paraId="1244C8C9" w14:textId="77777777" w:rsidR="00D003D0" w:rsidRDefault="00D003D0" w:rsidP="00D003D0">
      <w:pPr>
        <w:rPr>
          <w:rFonts w:ascii="Times New Roman" w:hAnsi="Times New Roman" w:cs="Times New Roman"/>
          <w:sz w:val="28"/>
          <w:szCs w:val="28"/>
        </w:rPr>
      </w:pPr>
    </w:p>
    <w:p w14:paraId="0F4D2BC8" w14:textId="09332421" w:rsidR="00D003D0" w:rsidRDefault="004E2679" w:rsidP="004E2679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622" w:dyaOrig="5551" w14:anchorId="1E953E8C">
          <v:shape id="_x0000_i1125" type="#_x0000_t75" style="width:381pt;height:277.5pt" o:ole="">
            <v:imagedata r:id="rId29" o:title="" cropbottom="14984f" cropright="13863f"/>
          </v:shape>
          <o:OLEObject Type="Embed" ProgID="STATISTICA.Graph" ShapeID="_x0000_i1125" DrawAspect="Content" ObjectID="_1839245476" r:id="rId30">
            <o:FieldCodes>\s</o:FieldCodes>
          </o:OLEObject>
        </w:object>
      </w:r>
    </w:p>
    <w:p w14:paraId="60046A2C" w14:textId="09FDA8C2" w:rsidR="00D003D0" w:rsidRDefault="00D003D0" w:rsidP="004E267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D24D55E" w14:textId="7B1CF0BE" w:rsidR="00A54738" w:rsidRDefault="00A54738" w:rsidP="00A54738">
      <w:pPr>
        <w:rPr>
          <w:rFonts w:ascii="Times New Roman" w:hAnsi="Times New Roman" w:cs="Times New Roman"/>
          <w:sz w:val="28"/>
          <w:szCs w:val="28"/>
        </w:rPr>
      </w:pPr>
      <w:r w:rsidRPr="00A54738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7.4</w:t>
      </w:r>
      <w:r w:rsidRPr="00A54738">
        <w:rPr>
          <w:rFonts w:ascii="Times New Roman" w:hAnsi="Times New Roman" w:cs="Times New Roman"/>
          <w:sz w:val="28"/>
          <w:szCs w:val="28"/>
        </w:rPr>
        <w:t>. Предсказанные классы для всех объектов (фрагмент таблицы)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  <w:gridCol w:w="1120"/>
      </w:tblGrid>
      <w:tr w:rsidR="00A54738" w:rsidRPr="004365A8" w14:paraId="4A24312A" w14:textId="77777777" w:rsidTr="002A32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174B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9F890D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A4114" w14:textId="77777777" w:rsidR="00A54738" w:rsidRPr="004365A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22FF9175" w14:textId="77777777" w:rsidR="00A54738" w:rsidRPr="004365A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417BEC47" w14:textId="77777777" w:rsidR="00A54738" w:rsidRPr="004365A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All samples; Number of trees: 100</w:t>
            </w:r>
          </w:p>
        </w:tc>
      </w:tr>
      <w:tr w:rsidR="00A54738" w14:paraId="3EE52B7F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EFC23" w14:textId="77777777" w:rsidR="00A54738" w:rsidRPr="004365A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BA96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39BF84D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8794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  <w:p w14:paraId="7430BF8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1779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3DC6916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4442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5577670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96A9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443AE8E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62C7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</w:p>
        </w:tc>
      </w:tr>
      <w:tr w:rsidR="00A54738" w14:paraId="681AC905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2858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A209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19E9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D0CB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0,885417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DEC3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B360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0,114583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4415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9034B0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EA3A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9FC0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6DD7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A927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1CB9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0,857143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BB94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0,142857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F510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6AF109C7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2708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4109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212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0C1E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B10D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0ABE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F29B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66E0BFA3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1A7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22FB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D2E1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DDB3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04D1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0,489796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A18F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D6D2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7C100B9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4CDF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D8ED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C897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38F0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1BFE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0,530612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ADC2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0,469388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C8D9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1C6BF8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5806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B453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BDE8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4785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9B49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2D36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53DF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6EA0D55B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EDB5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5F2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F6C3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7EB8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44B1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1035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A594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7F6FA91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603F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2D09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994C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DD22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0,707071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370D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0,030303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DBA8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0,262626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AC57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9707E8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7625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3AED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854A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3D0D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EFFC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0,806122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82A7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0,183673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1427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B06AEC1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358C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1088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02AA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066A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0,051546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F4B1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0,164948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1A30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0,783505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90BC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71957EA3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B28E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D43C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E91B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92AE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0429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6ED0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EEC8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7A008F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833D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AA0D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9461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31FC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7B28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96BD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A0B4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C8021A3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5124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BBF4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6068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5F71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0,081633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4D2B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0,112245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5B55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0,806122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B91A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79B8861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7663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963D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8CFE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BC66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0,659794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6305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0,113402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9167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0,226804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F375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TEST</w:t>
            </w:r>
          </w:p>
        </w:tc>
      </w:tr>
      <w:tr w:rsidR="00A54738" w14:paraId="47BA8FAE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BE7D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A5E5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2797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A8AB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0,010101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983E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0,080808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6E85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0,909091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C829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CCCD6F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6E23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180A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10EE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5D9E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499C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B551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CDE6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24A1E6F3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0328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01D4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FB5E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371C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0,101010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1DFE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0,070707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7624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0,828283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1407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49A834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5BF1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07B6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B9C3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432A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0,021277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93B7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0,085106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209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0,893617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F25C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35F355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B88E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093D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3506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F6D7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701A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6A5C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29BC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361694F6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E948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5399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020D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7B13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75DA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0,336735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0D07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0,653061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A6EB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0B7CEE7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D6E7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3C7E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9191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3C92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9333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F82F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0862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2253A6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93F0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296A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957B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7987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01C6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DED0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B61D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ED1A604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ECF0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8DCD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CFEC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9D2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26A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0B38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405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F46958D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AB69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B1E6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A896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5CD1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0,313131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8FC2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0,070707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E9BD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0,616162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C827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3E45EB59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43F8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5065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00BB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E77D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0,693878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7954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74E9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0,295918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DCED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ADE2EDD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280D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6555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5714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890B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5362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AF12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2122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8745831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8BAF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85D5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15F0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808A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1D35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5085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EE99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BFCF874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81FD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9C6A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6EF2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26A8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D034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36C9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AE19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7E55E00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4667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C95E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FF6F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1599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0,010101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6A7C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0,373737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E964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0,616162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791E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31073777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4155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3A7C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99E0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0F0E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7815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A179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C7C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5D89F4DE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7AFD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19C4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438A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E9D6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0,041237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A96B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0,649485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40FA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0,309278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9E74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00A64AB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3C85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93CF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5CD7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91FD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8008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0,121212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9316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0,878788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A227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797E9B0E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4916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B908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4B70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D761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8D45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78C2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7F5D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49C0F2B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F6E9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225C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FAFA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2CFF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0,032609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1345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0,076087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0A50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0,891304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7A75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571FB2C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EDEE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A2E8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8502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8CBB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B8DC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C1AB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A84A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F4A5A70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ACB1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E3E2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2F6F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966B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6D73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B5D8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FEA3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FB39441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C55B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18EA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A341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E5D7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0,011111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517D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0,622222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F887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0,366667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3FBE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6957222E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B321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D8A3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BAB7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D74A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2147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92B7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4900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D7AF7B8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7284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14FB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CC99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FA8E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0C04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E1DF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07E5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CF59CF2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DFED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69CB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779D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AFB8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0,058824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F9D8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0,235294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BA5E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0,705882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76E0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D804B2D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2E0E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AFAD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5429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9C32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0,314607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1611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0,101124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6EE8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0,584270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8661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1DFD5D60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0F59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B29A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AC10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C8BC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0,144330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A2CF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0,123711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C3FC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0,731959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7574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2EAD08D6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3E00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6303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4158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BBA5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0,131313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82F3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0,020202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9014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0,848485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259D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402BDC0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8C60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1843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9CFA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010D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1C63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D1C5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544F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7CD6098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62D5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5499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5766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B547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0,040816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4EC7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0,234694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F8B4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0,724490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E458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CC1C5DF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F954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63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F0B3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DA32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80FA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CDA9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A04A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07C6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0205712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0F46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DA92D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00A4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7F57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0,252525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12A6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0,060606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5810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0,686869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38C75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34752EC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91CF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8F7E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A963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23C50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08B9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851CF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75B54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DE9568A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5046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7712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D082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E032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CB4B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0,239130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E4C8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0,760870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B257A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AF83492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9E631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0C9E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E9688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1C3A9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0,010101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C05B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4C0E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0,656566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871F2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6BD31751" w14:textId="77777777" w:rsidTr="002A32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58ED7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5CB16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CE3EE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1129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3826C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F5953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2BB2B" w14:textId="77777777" w:rsidR="00A54738" w:rsidRDefault="00A54738" w:rsidP="002A32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</w:tbl>
    <w:p w14:paraId="57D11A1E" w14:textId="77777777" w:rsidR="00A54738" w:rsidRDefault="00A54738" w:rsidP="00A54738">
      <w:pPr>
        <w:rPr>
          <w:rFonts w:ascii="Times New Roman" w:hAnsi="Times New Roman" w:cs="Times New Roman"/>
          <w:sz w:val="28"/>
          <w:szCs w:val="28"/>
        </w:rPr>
      </w:pPr>
    </w:p>
    <w:p w14:paraId="2EC0DF22" w14:textId="2A19E140" w:rsidR="00BD223C" w:rsidRPr="00BD223C" w:rsidRDefault="00BD223C" w:rsidP="00D003D0">
      <w:pPr>
        <w:rPr>
          <w:rFonts w:ascii="Times New Roman" w:hAnsi="Times New Roman" w:cs="Times New Roman"/>
          <w:sz w:val="28"/>
          <w:szCs w:val="28"/>
        </w:rPr>
      </w:pPr>
      <w:r w:rsidRPr="00BD223C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ля </w:t>
      </w:r>
      <w:r w:rsidRPr="00BD223C">
        <w:rPr>
          <w:rFonts w:ascii="Times New Roman" w:hAnsi="Times New Roman" w:cs="Times New Roman"/>
          <w:sz w:val="28"/>
          <w:szCs w:val="28"/>
        </w:rPr>
        <w:t>2-го случая</w:t>
      </w:r>
      <w:r>
        <w:rPr>
          <w:rFonts w:ascii="Times New Roman" w:hAnsi="Times New Roman" w:cs="Times New Roman"/>
          <w:sz w:val="28"/>
          <w:szCs w:val="28"/>
        </w:rPr>
        <w:t xml:space="preserve"> параметров</w:t>
      </w:r>
      <w:r w:rsidRPr="00BD223C">
        <w:rPr>
          <w:rFonts w:ascii="Times New Roman" w:hAnsi="Times New Roman" w:cs="Times New Roman"/>
          <w:sz w:val="28"/>
          <w:szCs w:val="28"/>
        </w:rPr>
        <w:t xml:space="preserve"> (рисунок 6) был изменен параметр Number of trees, т.е. количество простых деревьев классификации, которые будут строиться на последовательных этапах выращивания леса; Значение параметра – 40</w:t>
      </w:r>
      <w:r w:rsidR="0044079A"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Pr="00BD223C">
        <w:rPr>
          <w:rFonts w:ascii="Times New Roman" w:hAnsi="Times New Roman" w:cs="Times New Roman"/>
          <w:sz w:val="28"/>
          <w:szCs w:val="28"/>
        </w:rPr>
        <w:t xml:space="preserve">. Результаты приведены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4079A">
        <w:rPr>
          <w:rFonts w:ascii="Times New Roman" w:hAnsi="Times New Roman" w:cs="Times New Roman"/>
          <w:sz w:val="28"/>
          <w:szCs w:val="28"/>
        </w:rPr>
        <w:t>1</w:t>
      </w:r>
      <w:r w:rsidRPr="00BD223C">
        <w:rPr>
          <w:rFonts w:ascii="Times New Roman" w:hAnsi="Times New Roman" w:cs="Times New Roman"/>
          <w:sz w:val="28"/>
          <w:szCs w:val="28"/>
        </w:rPr>
        <w:t xml:space="preserve"> и в таблице </w:t>
      </w:r>
      <w:r w:rsidR="00AD6DAB">
        <w:rPr>
          <w:rFonts w:ascii="Times New Roman" w:hAnsi="Times New Roman" w:cs="Times New Roman"/>
          <w:sz w:val="28"/>
          <w:szCs w:val="28"/>
        </w:rPr>
        <w:t>8.</w:t>
      </w:r>
    </w:p>
    <w:p w14:paraId="47E40E8C" w14:textId="686FF602" w:rsidR="00201589" w:rsidRDefault="0044079A" w:rsidP="0044079A">
      <w:pPr>
        <w:jc w:val="center"/>
        <w:rPr>
          <w:rFonts w:ascii="Times New Roman" w:hAnsi="Times New Roman" w:cs="Times New Roman"/>
          <w:sz w:val="28"/>
          <w:szCs w:val="28"/>
        </w:rPr>
      </w:pPr>
      <w:r w:rsidRPr="004407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D88A7" wp14:editId="15B02944">
            <wp:extent cx="5306165" cy="3515216"/>
            <wp:effectExtent l="0" t="0" r="0" b="9525"/>
            <wp:docPr id="190411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134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9DEE" w14:textId="26FDBDA3" w:rsidR="0044079A" w:rsidRDefault="0044079A" w:rsidP="0044079A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4011FE13" w14:textId="0E764F2B" w:rsidR="00AD6DAB" w:rsidRDefault="00AD6DAB" w:rsidP="0044079A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10" w:dyaOrig="5581" w14:anchorId="0D4D03AF">
          <v:shape id="_x0000_i1129" type="#_x0000_t75" style="width:370.5pt;height:279pt" o:ole="">
            <v:imagedata r:id="rId32" o:title="" cropbottom="13443f" cropright="13653f"/>
          </v:shape>
          <o:OLEObject Type="Embed" ProgID="STATISTICA.Graph" ShapeID="_x0000_i1129" DrawAspect="Content" ObjectID="_1839245477" r:id="rId33">
            <o:FieldCodes>\s</o:FieldCodes>
          </o:OLEObject>
        </w:object>
      </w:r>
    </w:p>
    <w:p w14:paraId="06733A33" w14:textId="32CF28B9" w:rsidR="00AD6DAB" w:rsidRDefault="00AD6DAB" w:rsidP="00AD6DAB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E4F66D4" w14:textId="3166A973" w:rsidR="00AD6DAB" w:rsidRDefault="00AD6DAB" w:rsidP="00AD6D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таблицы 8 видно, что</w:t>
      </w:r>
      <w:r w:rsidRPr="00AD6D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D6DAB">
        <w:rPr>
          <w:rFonts w:ascii="Times New Roman" w:hAnsi="Times New Roman" w:cs="Times New Roman"/>
          <w:sz w:val="28"/>
          <w:szCs w:val="28"/>
        </w:rPr>
        <w:t xml:space="preserve">рограмма построила лес с </w:t>
      </w:r>
      <w:r>
        <w:rPr>
          <w:rFonts w:ascii="Times New Roman" w:hAnsi="Times New Roman" w:cs="Times New Roman"/>
          <w:sz w:val="28"/>
          <w:szCs w:val="28"/>
        </w:rPr>
        <w:t>большими</w:t>
      </w:r>
      <w:r w:rsidRPr="00AD6DAB">
        <w:rPr>
          <w:rFonts w:ascii="Times New Roman" w:hAnsi="Times New Roman" w:cs="Times New Roman"/>
          <w:sz w:val="28"/>
          <w:szCs w:val="28"/>
        </w:rPr>
        <w:t xml:space="preserve"> долями ошибочных классификаций в обучающей</w:t>
      </w:r>
      <w:r>
        <w:rPr>
          <w:rFonts w:ascii="Times New Roman" w:hAnsi="Times New Roman" w:cs="Times New Roman"/>
          <w:sz w:val="28"/>
          <w:szCs w:val="28"/>
        </w:rPr>
        <w:t xml:space="preserve"> выборке, и с меньшими</w:t>
      </w:r>
      <w:r w:rsidRPr="00AD6D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AD6DAB">
        <w:rPr>
          <w:rFonts w:ascii="Times New Roman" w:hAnsi="Times New Roman" w:cs="Times New Roman"/>
          <w:sz w:val="28"/>
          <w:szCs w:val="28"/>
        </w:rPr>
        <w:t>тестовой выборк</w:t>
      </w:r>
      <w:r>
        <w:rPr>
          <w:rFonts w:ascii="Times New Roman" w:hAnsi="Times New Roman" w:cs="Times New Roman"/>
          <w:sz w:val="28"/>
          <w:szCs w:val="28"/>
        </w:rPr>
        <w:t>е (в сравнении с параметрами 2 случая)</w:t>
      </w:r>
      <w:r w:rsidRPr="00AD6DA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D6DAB">
        <w:rPr>
          <w:rFonts w:ascii="Times New Roman" w:hAnsi="Times New Roman" w:cs="Times New Roman"/>
          <w:sz w:val="28"/>
          <w:szCs w:val="28"/>
        </w:rPr>
        <w:t>а обучающей выборке разница составила 0.1</w:t>
      </w:r>
      <w:r>
        <w:rPr>
          <w:rFonts w:ascii="Times New Roman" w:hAnsi="Times New Roman" w:cs="Times New Roman"/>
          <w:sz w:val="28"/>
          <w:szCs w:val="28"/>
        </w:rPr>
        <w:t>3 в пользу прошлых параметров</w:t>
      </w:r>
      <w:r w:rsidRPr="00AD6DAB">
        <w:rPr>
          <w:rFonts w:ascii="Times New Roman" w:hAnsi="Times New Roman" w:cs="Times New Roman"/>
          <w:sz w:val="28"/>
          <w:szCs w:val="28"/>
        </w:rPr>
        <w:t>, на тестовой</w:t>
      </w:r>
      <w:r>
        <w:rPr>
          <w:rFonts w:ascii="Times New Roman" w:hAnsi="Times New Roman" w:cs="Times New Roman"/>
          <w:sz w:val="28"/>
          <w:szCs w:val="28"/>
        </w:rPr>
        <w:t xml:space="preserve"> же</w:t>
      </w:r>
      <w:r w:rsidRPr="00AD6D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разница в пользу новых параметров составила 0,02.</w:t>
      </w:r>
    </w:p>
    <w:p w14:paraId="70B02B41" w14:textId="76D847B0" w:rsidR="0044079A" w:rsidRPr="00AE5B4C" w:rsidRDefault="00AD6DAB" w:rsidP="0044079A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77"/>
        <w:gridCol w:w="1195"/>
        <w:gridCol w:w="1255"/>
      </w:tblGrid>
      <w:tr w:rsidR="00AD6DAB" w14:paraId="5FA74BC3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DAC76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B9E211B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8D491" w14:textId="77777777" w:rsidR="00AD6DAB" w:rsidRPr="004365A8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 estimates (f1_risk_select)</w:t>
            </w:r>
          </w:p>
          <w:p w14:paraId="2CAF644B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Response: risk_category</w:t>
            </w:r>
          </w:p>
        </w:tc>
      </w:tr>
      <w:tr w:rsidR="00AD6DAB" w14:paraId="3CBA9CD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272B9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7F8D9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Risk</w:t>
            </w:r>
          </w:p>
          <w:p w14:paraId="68A28E45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Estimate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8ED6B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05F9017C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</w:p>
        </w:tc>
      </w:tr>
      <w:tr w:rsidR="00AD6DAB" w14:paraId="502CC44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F665A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675C4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0,013699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0CFB3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0,009620</w:t>
            </w:r>
          </w:p>
        </w:tc>
      </w:tr>
      <w:tr w:rsidR="00AD6DAB" w14:paraId="5693CD2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348E9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1006A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0,101449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9C052" w14:textId="77777777" w:rsidR="00AD6DAB" w:rsidRDefault="00AD6DAB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0,036347</w:t>
            </w:r>
          </w:p>
        </w:tc>
      </w:tr>
    </w:tbl>
    <w:p w14:paraId="12AB6594" w14:textId="77777777" w:rsidR="00AE5B4C" w:rsidRPr="00AE5B4C" w:rsidRDefault="00AE5B4C" w:rsidP="00AE5B4C">
      <w:pPr>
        <w:rPr>
          <w:rFonts w:ascii="Times New Roman" w:hAnsi="Times New Roman" w:cs="Times New Roman"/>
          <w:sz w:val="28"/>
          <w:szCs w:val="28"/>
        </w:rPr>
      </w:pPr>
    </w:p>
    <w:p w14:paraId="00EC62C5" w14:textId="74F149A4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>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015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01589">
        <w:rPr>
          <w:rFonts w:ascii="Times New Roman" w:hAnsi="Times New Roman" w:cs="Times New Roman"/>
          <w:sz w:val="28"/>
          <w:szCs w:val="28"/>
        </w:rPr>
        <w:t>.1 и представлена информация о классификации объектов обучающей выборки</w:t>
      </w:r>
      <w:r>
        <w:rPr>
          <w:rFonts w:ascii="Times New Roman" w:hAnsi="Times New Roman" w:cs="Times New Roman"/>
          <w:sz w:val="28"/>
          <w:szCs w:val="28"/>
        </w:rPr>
        <w:t xml:space="preserve"> (фрагмент)</w:t>
      </w:r>
      <w:r w:rsidRPr="00201589">
        <w:rPr>
          <w:rFonts w:ascii="Times New Roman" w:hAnsi="Times New Roman" w:cs="Times New Roman"/>
          <w:sz w:val="28"/>
          <w:szCs w:val="28"/>
        </w:rPr>
        <w:t>.</w:t>
      </w:r>
    </w:p>
    <w:p w14:paraId="0C45F2E3" w14:textId="3BE92CD1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</w:tblGrid>
      <w:tr w:rsidR="0083202F" w:rsidRPr="004365A8" w14:paraId="3D6FB583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D2C6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A5C1C2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3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1676E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22D99738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108AF1EC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40</w:t>
            </w:r>
          </w:p>
        </w:tc>
      </w:tr>
      <w:tr w:rsidR="0083202F" w14:paraId="2E70661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34713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A474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2D2CF1B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1E20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  <w:p w14:paraId="6A89990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149C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0137FC0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BB2B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3093F61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4ACF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467C6D0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83202F" w14:paraId="3DF08CA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9361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C802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DE8D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A0CD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0,894737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B8FA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3347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0,105263</w:t>
            </w:r>
          </w:p>
        </w:tc>
      </w:tr>
      <w:tr w:rsidR="0083202F" w14:paraId="4E111E6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FB65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2BD6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9398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044A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6DAC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0,871795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4579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0,128205</w:t>
            </w:r>
          </w:p>
        </w:tc>
      </w:tr>
      <w:tr w:rsidR="0083202F" w14:paraId="3637201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7905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8FAF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00F9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350D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08C6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0,564103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694C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0,435897</w:t>
            </w:r>
          </w:p>
        </w:tc>
      </w:tr>
      <w:tr w:rsidR="0083202F" w14:paraId="1668BD0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5EA5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CE8D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D987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DBEB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ACEB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8566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</w:tr>
      <w:tr w:rsidR="0083202F" w14:paraId="4CEFA80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7EA1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C519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2000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7793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1EBD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1DED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83202F" w14:paraId="7F792FF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D723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3ED9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DACF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2538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0,769231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B584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0,051282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68DC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0,179487</w:t>
            </w:r>
          </w:p>
        </w:tc>
      </w:tr>
      <w:tr w:rsidR="0083202F" w14:paraId="3916EA0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193C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042E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304B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98D5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F414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0,710526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82D8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0,289474</w:t>
            </w:r>
          </w:p>
        </w:tc>
      </w:tr>
      <w:tr w:rsidR="0083202F" w14:paraId="5B05D60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C2C6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FADC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98C2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248C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EABE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39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</w:tr>
      <w:tr w:rsidR="0083202F" w14:paraId="2A7C49C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0872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E07B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AA67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0D28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8B6A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4981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</w:tr>
      <w:tr w:rsidR="0083202F" w14:paraId="2924344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74EC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703C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A076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B914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0,128205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2138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0,179487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3489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0,692308</w:t>
            </w:r>
          </w:p>
        </w:tc>
      </w:tr>
      <w:tr w:rsidR="0083202F" w14:paraId="3985A2B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556F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601C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FAE4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D91F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6799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3782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83202F" w14:paraId="1D7C0C6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0674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6E0F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22DB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09D3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0,102564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C622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0,051282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E793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0,846154</w:t>
            </w:r>
          </w:p>
        </w:tc>
      </w:tr>
      <w:tr w:rsidR="0083202F" w14:paraId="79E3F3A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5208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D31E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075D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5637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0,051282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4B1A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0,102564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0381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0,846154</w:t>
            </w:r>
          </w:p>
        </w:tc>
      </w:tr>
      <w:tr w:rsidR="0083202F" w14:paraId="4E7ECAE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7948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9DBE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5229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D3C1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74FD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0,358974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FC7C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0,615385</w:t>
            </w:r>
          </w:p>
        </w:tc>
      </w:tr>
      <w:tr w:rsidR="0083202F" w14:paraId="7A9E857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A8B3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C40A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A42E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677B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B2D0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B357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</w:tr>
      <w:tr w:rsidR="0083202F" w14:paraId="72EC291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24C3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3BAA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D0B4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6CF5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D95B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6A95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</w:tr>
      <w:tr w:rsidR="0083202F" w14:paraId="6DC404A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0CB5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6AC9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7F5B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A7E2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707C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2DE3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</w:tr>
      <w:tr w:rsidR="0083202F" w14:paraId="2AD624E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258C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3838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8F02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332B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0,743590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E333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F5B1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0,256410</w:t>
            </w:r>
          </w:p>
        </w:tc>
      </w:tr>
      <w:tr w:rsidR="0083202F" w14:paraId="0E91AD7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15C9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A2E6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2F09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3F21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7EF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6CA0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</w:tr>
      <w:tr w:rsidR="0083202F" w14:paraId="4DCB94B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85AD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0BA5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8D70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EB97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E808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54A2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</w:tr>
      <w:tr w:rsidR="0083202F" w14:paraId="1A03222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4E75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B59D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3065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6308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FD85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AAD9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</w:tr>
      <w:tr w:rsidR="0083202F" w14:paraId="3533BFF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0E10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63E6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50CB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4FE9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8303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D7DE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83202F" w14:paraId="3AD05F2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73CD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6F2F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3607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8AFA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7DEF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11A7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0,225000</w:t>
            </w:r>
          </w:p>
        </w:tc>
      </w:tr>
      <w:tr w:rsidR="0083202F" w14:paraId="4ED44CE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F4FE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950F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4243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D4D6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068C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1534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83202F" w14:paraId="5A7BAFB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6A3F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D0C1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6255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2BFD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74B8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0,628571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9C73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0,371429</w:t>
            </w:r>
          </w:p>
        </w:tc>
      </w:tr>
      <w:tr w:rsidR="0083202F" w14:paraId="6F4AB06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1D90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0971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0751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8CE3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D070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35D9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</w:tbl>
    <w:p w14:paraId="47DF2D5B" w14:textId="5EDAEEC9" w:rsidR="0083202F" w:rsidRDefault="0083202F" w:rsidP="00832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E5B4C">
        <w:rPr>
          <w:rFonts w:ascii="Times New Roman" w:hAnsi="Times New Roman" w:cs="Times New Roman"/>
          <w:sz w:val="28"/>
          <w:szCs w:val="28"/>
        </w:rPr>
        <w:t>.2-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E5B4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B4C">
        <w:rPr>
          <w:rFonts w:ascii="Times New Roman" w:hAnsi="Times New Roman" w:cs="Times New Roman"/>
          <w:sz w:val="28"/>
          <w:szCs w:val="28"/>
        </w:rPr>
        <w:t>и 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E5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E5B4C">
        <w:rPr>
          <w:rFonts w:ascii="Times New Roman" w:hAnsi="Times New Roman" w:cs="Times New Roman"/>
          <w:sz w:val="28"/>
          <w:szCs w:val="28"/>
        </w:rPr>
        <w:t xml:space="preserve"> представлена информация об ошибках классификации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обучающей</w:t>
      </w:r>
      <w:r>
        <w:rPr>
          <w:rFonts w:ascii="Times New Roman" w:hAnsi="Times New Roman" w:cs="Times New Roman"/>
          <w:sz w:val="28"/>
          <w:szCs w:val="28"/>
        </w:rPr>
        <w:t xml:space="preserve"> выборке.</w:t>
      </w:r>
      <w:r w:rsidRPr="00E35B5F"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5751">
        <w:rPr>
          <w:rFonts w:ascii="Times New Roman" w:hAnsi="Times New Roman" w:cs="Times New Roman"/>
          <w:sz w:val="28"/>
          <w:szCs w:val="28"/>
        </w:rPr>
        <w:t xml:space="preserve"> допущен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</w:t>
      </w:r>
      <w:r w:rsidRPr="00E35B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пилота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D003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D003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D003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, что на </w:t>
      </w:r>
      <w:r>
        <w:rPr>
          <w:rFonts w:ascii="Times New Roman" w:hAnsi="Times New Roman" w:cs="Times New Roman"/>
          <w:sz w:val="28"/>
          <w:szCs w:val="28"/>
        </w:rPr>
        <w:t>одну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ошибку больше</w:t>
      </w:r>
      <w:r>
        <w:rPr>
          <w:rFonts w:ascii="Times New Roman" w:hAnsi="Times New Roman" w:cs="Times New Roman"/>
          <w:sz w:val="28"/>
          <w:szCs w:val="28"/>
        </w:rPr>
        <w:t xml:space="preserve"> в сравнении с ошибками на </w:t>
      </w:r>
      <w:r>
        <w:rPr>
          <w:rFonts w:ascii="Times New Roman" w:hAnsi="Times New Roman" w:cs="Times New Roman"/>
          <w:sz w:val="28"/>
          <w:szCs w:val="28"/>
        </w:rPr>
        <w:t>обучающей</w:t>
      </w:r>
      <w:r>
        <w:rPr>
          <w:rFonts w:ascii="Times New Roman" w:hAnsi="Times New Roman" w:cs="Times New Roman"/>
          <w:sz w:val="28"/>
          <w:szCs w:val="28"/>
        </w:rPr>
        <w:t xml:space="preserve"> выборке для </w:t>
      </w:r>
      <w:r>
        <w:rPr>
          <w:rFonts w:ascii="Times New Roman" w:hAnsi="Times New Roman" w:cs="Times New Roman"/>
          <w:sz w:val="28"/>
          <w:szCs w:val="28"/>
        </w:rPr>
        <w:t>параметров второго случая.</w:t>
      </w:r>
    </w:p>
    <w:p w14:paraId="57D84433" w14:textId="116139A4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83202F" w:rsidRPr="004365A8" w14:paraId="5F87D2D7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61D5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D2113F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881E9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066CBFE9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150AEF37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40</w:t>
            </w:r>
          </w:p>
        </w:tc>
      </w:tr>
      <w:tr w:rsidR="0083202F" w14:paraId="5F98CE8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07558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298B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AA0E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7FB2BE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1593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F59B59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83202F" w14:paraId="43AF08C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8EFF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96F3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BED6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EE47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076AFD5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0EE4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1B27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7900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D943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0265991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678E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A196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C6CB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88.89%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27CA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033B436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DFF1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ED32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7041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10.96%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5A5E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3149060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572C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1042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91E1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33A1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</w:tr>
      <w:tr w:rsidR="0083202F" w14:paraId="5FEE271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9543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0D71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852A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81E4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83202F" w14:paraId="1591FD9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E780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F296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499E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211C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83202F" w14:paraId="3A1C015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9E64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38DD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4D0A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5CAA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26.03%</w:t>
            </w:r>
          </w:p>
        </w:tc>
      </w:tr>
      <w:tr w:rsidR="0083202F" w14:paraId="1BD2762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B777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3C1F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3F1A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94E0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4A2DB32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A637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6D52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B011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4DE3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4F1DCBC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FC55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1E44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F83E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44EB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112F600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F7BB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90C7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F2E6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4201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10CA393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2DDC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400B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BBD3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6363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</w:tr>
      <w:tr w:rsidR="0083202F" w14:paraId="5CFBDF0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1C20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D789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7D78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10.96%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32E8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26.03%</w:t>
            </w:r>
          </w:p>
        </w:tc>
      </w:tr>
    </w:tbl>
    <w:p w14:paraId="45A728E4" w14:textId="77777777" w:rsidR="0083202F" w:rsidRDefault="0083202F" w:rsidP="0083202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83202F" w:rsidRPr="004365A8" w14:paraId="1B862605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8928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77983B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E819C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167F02C2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21999216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40</w:t>
            </w:r>
          </w:p>
        </w:tc>
      </w:tr>
      <w:tr w:rsidR="0083202F" w14:paraId="6F2B4C6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D40FF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32C6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DAC883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1D95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83202F" w14:paraId="1B817F8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EB99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2120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B218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83202F" w14:paraId="3D846F0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6F97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E5C9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2.17%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31CC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4F8BC9C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49D9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D695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11.11%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FFCA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563DED5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821C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54E6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1.37%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E71B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12.33%</w:t>
            </w:r>
          </w:p>
        </w:tc>
      </w:tr>
      <w:tr w:rsidR="0083202F" w14:paraId="33ED014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8389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EF17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20D1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</w:tr>
      <w:tr w:rsidR="0083202F" w14:paraId="7BCD3B8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7A7A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6E8B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984E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3556A23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1BC8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A651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4888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1A5226F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93B5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771D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840F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26.03%</w:t>
            </w:r>
          </w:p>
        </w:tc>
      </w:tr>
      <w:tr w:rsidR="0083202F" w14:paraId="201705E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DB1A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4A73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08DA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</w:tr>
      <w:tr w:rsidR="0083202F" w14:paraId="7717052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943C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A2E9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97.83%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360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4736504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90D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B7D7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9693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04AF301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3745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2E35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61.64%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7F06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61.64%</w:t>
            </w:r>
          </w:p>
        </w:tc>
      </w:tr>
      <w:tr w:rsidR="0083202F" w14:paraId="4F1FE82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46F2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9A0C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A028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146</w:t>
            </w:r>
          </w:p>
        </w:tc>
      </w:tr>
      <w:tr w:rsidR="0083202F" w14:paraId="3C84A68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93A3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A3B7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63.01%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86A5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6C031694" w14:textId="5EA60FD6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83202F" w:rsidRPr="004365A8" w14:paraId="1E9D1ABB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4BCC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36AF0C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44EB4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426C074A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456068B1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Training set sample; Number of trees: 40</w:t>
            </w:r>
          </w:p>
        </w:tc>
      </w:tr>
      <w:tr w:rsidR="0083202F" w14:paraId="16F26C7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735E7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B9AB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2DEB100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1F91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B4EA5F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1420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98DFB6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</w:tr>
      <w:tr w:rsidR="0083202F" w14:paraId="444AB9C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901F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CC1D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5F50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6F5A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  <w:tr w:rsidR="0083202F" w14:paraId="7C62263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68E7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35BE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927A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3ED4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3EC4F9B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1D88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BF83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E8C5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B5D3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90,00000</w:t>
            </w:r>
          </w:p>
        </w:tc>
      </w:tr>
    </w:tbl>
    <w:p w14:paraId="0582B9F6" w14:textId="77777777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</w:p>
    <w:p w14:paraId="4DC372EF" w14:textId="24064DAB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>
        <w:object w:dxaOrig="8665" w:dyaOrig="6398" w14:anchorId="5E1D14A9">
          <v:shape id="_x0000_i1142" type="#_x0000_t75" style="width:433.5pt;height:320.25pt" o:ole="">
            <v:imagedata r:id="rId34" o:title="" cropbottom="14844f" cropright="14178f"/>
          </v:shape>
          <o:OLEObject Type="Embed" ProgID="STATISTICA.Graph" ShapeID="_x0000_i1142" DrawAspect="Content" ObjectID="_1839245478" r:id="rId35">
            <o:FieldCodes>\s</o:FieldCodes>
          </o:OLEObject>
        </w:object>
      </w:r>
    </w:p>
    <w:p w14:paraId="7264D24E" w14:textId="4345C230" w:rsidR="0083202F" w:rsidRDefault="0083202F" w:rsidP="008320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12.1</w:t>
      </w:r>
    </w:p>
    <w:p w14:paraId="3E8288E7" w14:textId="4F236CBC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>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015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01589">
        <w:rPr>
          <w:rFonts w:ascii="Times New Roman" w:hAnsi="Times New Roman" w:cs="Times New Roman"/>
          <w:sz w:val="28"/>
          <w:szCs w:val="28"/>
        </w:rPr>
        <w:t xml:space="preserve">.1 и представлена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201589">
        <w:rPr>
          <w:rFonts w:ascii="Times New Roman" w:hAnsi="Times New Roman" w:cs="Times New Roman"/>
          <w:sz w:val="28"/>
          <w:szCs w:val="28"/>
        </w:rPr>
        <w:t>информация о классификации объектов</w:t>
      </w:r>
      <w:r>
        <w:rPr>
          <w:rFonts w:ascii="Times New Roman" w:hAnsi="Times New Roman" w:cs="Times New Roman"/>
          <w:sz w:val="28"/>
          <w:szCs w:val="28"/>
        </w:rPr>
        <w:t xml:space="preserve">, но уже на тестовой </w:t>
      </w:r>
      <w:r w:rsidRPr="00201589">
        <w:rPr>
          <w:rFonts w:ascii="Times New Roman" w:hAnsi="Times New Roman" w:cs="Times New Roman"/>
          <w:sz w:val="28"/>
          <w:szCs w:val="28"/>
        </w:rPr>
        <w:t>выборки</w:t>
      </w:r>
      <w:r>
        <w:rPr>
          <w:rFonts w:ascii="Times New Roman" w:hAnsi="Times New Roman" w:cs="Times New Roman"/>
          <w:sz w:val="28"/>
          <w:szCs w:val="28"/>
        </w:rPr>
        <w:t xml:space="preserve"> (фрагмент)</w:t>
      </w:r>
      <w:r w:rsidRPr="00201589">
        <w:rPr>
          <w:rFonts w:ascii="Times New Roman" w:hAnsi="Times New Roman" w:cs="Times New Roman"/>
          <w:sz w:val="28"/>
          <w:szCs w:val="28"/>
        </w:rPr>
        <w:t>.</w:t>
      </w:r>
    </w:p>
    <w:p w14:paraId="6C049A6C" w14:textId="68FEA523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</w:tblGrid>
      <w:tr w:rsidR="0083202F" w:rsidRPr="004365A8" w14:paraId="75E78ED6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834A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F2985D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3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FB33E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1A8BFEDC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07BCED48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40</w:t>
            </w:r>
          </w:p>
        </w:tc>
      </w:tr>
      <w:tr w:rsidR="0083202F" w14:paraId="2921387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FA3F9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2679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79ECE76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6CC5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  <w:p w14:paraId="388AD33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DC9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4120366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3A5D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518E318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FBF2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1224CEE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83202F" w14:paraId="45DABE1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F5BC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0F6D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AD1F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53F6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F3BF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B9CC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</w:tr>
      <w:tr w:rsidR="0083202F" w14:paraId="14A3E94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C120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BCEC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7E86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AAD6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B0BE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0,435897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5763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0,564103</w:t>
            </w:r>
          </w:p>
        </w:tc>
      </w:tr>
      <w:tr w:rsidR="0083202F" w14:paraId="2CCC60C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91A7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9209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420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4329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0,026316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6597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0,105263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43A4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0,868421</w:t>
            </w:r>
          </w:p>
        </w:tc>
      </w:tr>
      <w:tr w:rsidR="0083202F" w14:paraId="05529A8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A7C5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1676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8CB0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1F25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0,775000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A8D9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74E4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0,200000</w:t>
            </w:r>
          </w:p>
        </w:tc>
      </w:tr>
      <w:tr w:rsidR="0083202F" w14:paraId="2DC2E0A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F622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5004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79D2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4851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16A8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00A2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</w:tr>
      <w:tr w:rsidR="0083202F" w14:paraId="4308E07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10FA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2613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87C3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2CA0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CA21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4284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</w:tr>
      <w:tr w:rsidR="0083202F" w14:paraId="61E5799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7039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104E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5FE5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B231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0,410256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D771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E18A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0,512821</w:t>
            </w:r>
          </w:p>
        </w:tc>
      </w:tr>
      <w:tr w:rsidR="0083202F" w14:paraId="4BB1F31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6806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8D47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CE74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0574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B84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85CE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0,650000</w:t>
            </w:r>
          </w:p>
        </w:tc>
      </w:tr>
      <w:tr w:rsidR="0083202F" w14:paraId="4D74A50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6E6D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3604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1AC9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7993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DA3D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2D57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0,575000</w:t>
            </w:r>
          </w:p>
        </w:tc>
      </w:tr>
      <w:tr w:rsidR="0083202F" w14:paraId="5625E80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BD31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EC3A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46F0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524F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79FA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0,666667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56D1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0,307692</w:t>
            </w:r>
          </w:p>
        </w:tc>
      </w:tr>
      <w:tr w:rsidR="0083202F" w14:paraId="46F3F55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295D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ABE9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E286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1D6A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5BF6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DC03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</w:tr>
      <w:tr w:rsidR="0083202F" w14:paraId="7CAAD35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7F20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C03A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5F29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8768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0,026316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7F38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0,131579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7789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0,842105</w:t>
            </w:r>
          </w:p>
        </w:tc>
      </w:tr>
      <w:tr w:rsidR="0083202F" w14:paraId="097C903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A5BD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2199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D024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C8B9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0,323529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43C7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0,117647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0201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0,558824</w:t>
            </w:r>
          </w:p>
        </w:tc>
      </w:tr>
      <w:tr w:rsidR="0083202F" w14:paraId="4F079C5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550B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75CC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FB47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9D44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0,131579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0717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0,131579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ECB3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0,736842</w:t>
            </w:r>
          </w:p>
        </w:tc>
      </w:tr>
      <w:tr w:rsidR="0083202F" w14:paraId="68D4034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5330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4998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3544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4AEB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E64B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98A1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0,825000</w:t>
            </w:r>
          </w:p>
        </w:tc>
      </w:tr>
      <w:tr w:rsidR="0083202F" w14:paraId="4923DA7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F847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A1E8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2E61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18BD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DC91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91E8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0,775000</w:t>
            </w:r>
          </w:p>
        </w:tc>
      </w:tr>
      <w:tr w:rsidR="0083202F" w14:paraId="344266B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1938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64D2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AD59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FF3F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E3D7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9D58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0,846154</w:t>
            </w:r>
          </w:p>
        </w:tc>
      </w:tr>
      <w:tr w:rsidR="0083202F" w14:paraId="5F1D6D2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AD11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75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561E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A04C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63E0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6766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9EBF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83202F" w14:paraId="7BE4E21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1E4B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EF42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9493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9D28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DD33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CC6D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</w:tr>
      <w:tr w:rsidR="0083202F" w14:paraId="3DEEA34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3AC0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C8B6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C9AA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4CC8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85B0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8BD3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0,775000</w:t>
            </w:r>
          </w:p>
        </w:tc>
      </w:tr>
      <w:tr w:rsidR="0083202F" w14:paraId="0BC08AB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A56D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19E7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81AF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F14E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1AAF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8F01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</w:tr>
      <w:tr w:rsidR="0083202F" w14:paraId="04A61F4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548F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D336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AB4A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0BB7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48D6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2C6E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</w:tr>
      <w:tr w:rsidR="0083202F" w14:paraId="3E98319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AD4E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7D57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57E8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3559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727D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07DD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0,666667</w:t>
            </w:r>
          </w:p>
        </w:tc>
      </w:tr>
      <w:tr w:rsidR="0083202F" w14:paraId="45B2544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3463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8CBE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3FBF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62DC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0,147059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6756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0,176471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3731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0,676471</w:t>
            </w:r>
          </w:p>
        </w:tc>
      </w:tr>
      <w:tr w:rsidR="0083202F" w14:paraId="45CE785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8005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297B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366E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0805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784C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CDE7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0,897436</w:t>
            </w:r>
          </w:p>
        </w:tc>
      </w:tr>
      <w:tr w:rsidR="0083202F" w14:paraId="2FCEBE7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B223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C101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2FF9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4935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4FC4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0,589744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FAFF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0,410256</w:t>
            </w:r>
          </w:p>
        </w:tc>
      </w:tr>
      <w:tr w:rsidR="0083202F" w14:paraId="154AF77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EDC3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2E7C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3515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3E3A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132D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9472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</w:tr>
      <w:tr w:rsidR="0083202F" w14:paraId="42847F3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52DD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D144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FF36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8DFB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BB65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F044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0,225000</w:t>
            </w:r>
          </w:p>
        </w:tc>
      </w:tr>
      <w:tr w:rsidR="0083202F" w14:paraId="79AF7DB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2711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9A46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5A31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DA93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0,081081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1FF0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0,081081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2353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0,837838</w:t>
            </w:r>
          </w:p>
        </w:tc>
      </w:tr>
      <w:tr w:rsidR="0083202F" w14:paraId="0591AF4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73C1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DB9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AB68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A38F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8D56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F3FD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0,825000</w:t>
            </w:r>
          </w:p>
        </w:tc>
      </w:tr>
      <w:tr w:rsidR="0083202F" w14:paraId="276B455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E97F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83EF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43C9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5ECF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0847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5AC2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0,600000</w:t>
            </w:r>
          </w:p>
        </w:tc>
      </w:tr>
    </w:tbl>
    <w:p w14:paraId="0E4D7C31" w14:textId="77777777" w:rsidR="00AE5B4C" w:rsidRDefault="00AE5B4C" w:rsidP="002E2B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CEAB61" w14:textId="67726E9D" w:rsidR="0083202F" w:rsidRDefault="0083202F" w:rsidP="00832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B4C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AE5B4C">
        <w:rPr>
          <w:rFonts w:ascii="Times New Roman" w:hAnsi="Times New Roman" w:cs="Times New Roman"/>
          <w:sz w:val="28"/>
          <w:szCs w:val="28"/>
        </w:rPr>
        <w:t>.2-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E5B4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B4C">
        <w:rPr>
          <w:rFonts w:ascii="Times New Roman" w:hAnsi="Times New Roman" w:cs="Times New Roman"/>
          <w:sz w:val="28"/>
          <w:szCs w:val="28"/>
        </w:rPr>
        <w:t>и 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E5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E5B4C">
        <w:rPr>
          <w:rFonts w:ascii="Times New Roman" w:hAnsi="Times New Roman" w:cs="Times New Roman"/>
          <w:sz w:val="28"/>
          <w:szCs w:val="28"/>
        </w:rPr>
        <w:t xml:space="preserve"> представлена информация об ошибках классификации</w:t>
      </w:r>
      <w:r>
        <w:rPr>
          <w:rFonts w:ascii="Times New Roman" w:hAnsi="Times New Roman" w:cs="Times New Roman"/>
          <w:sz w:val="28"/>
          <w:szCs w:val="28"/>
        </w:rPr>
        <w:t xml:space="preserve"> на обучающей выборке.</w:t>
      </w:r>
      <w:r w:rsidRPr="00E35B5F"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Был</w:t>
      </w:r>
      <w:r w:rsidR="00AD1331">
        <w:rPr>
          <w:rFonts w:ascii="Times New Roman" w:hAnsi="Times New Roman" w:cs="Times New Roman"/>
          <w:sz w:val="28"/>
          <w:szCs w:val="28"/>
        </w:rPr>
        <w:t>о</w:t>
      </w:r>
      <w:r w:rsidRPr="00985751">
        <w:rPr>
          <w:rFonts w:ascii="Times New Roman" w:hAnsi="Times New Roman" w:cs="Times New Roman"/>
          <w:sz w:val="28"/>
          <w:szCs w:val="28"/>
        </w:rPr>
        <w:t xml:space="preserve"> допущен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</w:t>
      </w:r>
      <w:r w:rsidRPr="00E35B5F">
        <w:rPr>
          <w:rFonts w:ascii="Times New Roman" w:hAnsi="Times New Roman" w:cs="Times New Roman"/>
          <w:sz w:val="28"/>
          <w:szCs w:val="28"/>
        </w:rPr>
        <w:t xml:space="preserve"> </w:t>
      </w:r>
      <w:r w:rsidR="00AD1331">
        <w:rPr>
          <w:rFonts w:ascii="Times New Roman" w:hAnsi="Times New Roman" w:cs="Times New Roman"/>
          <w:sz w:val="28"/>
          <w:szCs w:val="28"/>
        </w:rPr>
        <w:t xml:space="preserve">4 пилота 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AD1331" w:rsidRPr="00AD1331">
        <w:rPr>
          <w:rFonts w:ascii="Times New Roman" w:hAnsi="Times New Roman" w:cs="Times New Roman"/>
          <w:sz w:val="28"/>
          <w:szCs w:val="28"/>
        </w:rPr>
        <w:t>_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D1331" w:rsidRPr="00AD1331">
        <w:rPr>
          <w:rFonts w:ascii="Times New Roman" w:hAnsi="Times New Roman" w:cs="Times New Roman"/>
          <w:sz w:val="28"/>
          <w:szCs w:val="28"/>
        </w:rPr>
        <w:t xml:space="preserve"> </w:t>
      </w:r>
      <w:r w:rsidR="00AD1331">
        <w:rPr>
          <w:rFonts w:ascii="Times New Roman" w:hAnsi="Times New Roman" w:cs="Times New Roman"/>
          <w:sz w:val="28"/>
          <w:szCs w:val="28"/>
        </w:rPr>
        <w:t xml:space="preserve">отнесены к 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="00AD1331" w:rsidRPr="00AD1331">
        <w:rPr>
          <w:rFonts w:ascii="Times New Roman" w:hAnsi="Times New Roman" w:cs="Times New Roman"/>
          <w:sz w:val="28"/>
          <w:szCs w:val="28"/>
        </w:rPr>
        <w:t>_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D1331">
        <w:rPr>
          <w:rFonts w:ascii="Times New Roman" w:hAnsi="Times New Roman" w:cs="Times New Roman"/>
          <w:sz w:val="28"/>
          <w:szCs w:val="28"/>
        </w:rPr>
        <w:t xml:space="preserve">, 1 пилот 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AD1331" w:rsidRPr="00AD1331">
        <w:rPr>
          <w:rFonts w:ascii="Times New Roman" w:hAnsi="Times New Roman" w:cs="Times New Roman"/>
          <w:sz w:val="28"/>
          <w:szCs w:val="28"/>
        </w:rPr>
        <w:t>_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D1331" w:rsidRPr="00AD1331">
        <w:rPr>
          <w:rFonts w:ascii="Times New Roman" w:hAnsi="Times New Roman" w:cs="Times New Roman"/>
          <w:sz w:val="28"/>
          <w:szCs w:val="28"/>
        </w:rPr>
        <w:t xml:space="preserve"> </w:t>
      </w:r>
      <w:r w:rsidR="00AD1331">
        <w:rPr>
          <w:rFonts w:ascii="Times New Roman" w:hAnsi="Times New Roman" w:cs="Times New Roman"/>
          <w:sz w:val="28"/>
          <w:szCs w:val="28"/>
        </w:rPr>
        <w:t xml:space="preserve">отнесен к 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="00AD1331" w:rsidRPr="00AD1331">
        <w:rPr>
          <w:rFonts w:ascii="Times New Roman" w:hAnsi="Times New Roman" w:cs="Times New Roman"/>
          <w:sz w:val="28"/>
          <w:szCs w:val="28"/>
        </w:rPr>
        <w:t>_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D1331"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</w:rPr>
        <w:t xml:space="preserve"> пилот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D003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D003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D003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D1331">
        <w:rPr>
          <w:rFonts w:ascii="Times New Roman" w:hAnsi="Times New Roman" w:cs="Times New Roman"/>
          <w:sz w:val="28"/>
          <w:szCs w:val="28"/>
        </w:rPr>
        <w:t xml:space="preserve"> и 1 пилот 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="00AD1331" w:rsidRPr="00AD1331">
        <w:rPr>
          <w:rFonts w:ascii="Times New Roman" w:hAnsi="Times New Roman" w:cs="Times New Roman"/>
          <w:sz w:val="28"/>
          <w:szCs w:val="28"/>
        </w:rPr>
        <w:t>_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D1331">
        <w:rPr>
          <w:rFonts w:ascii="Times New Roman" w:hAnsi="Times New Roman" w:cs="Times New Roman"/>
          <w:sz w:val="28"/>
          <w:szCs w:val="28"/>
        </w:rPr>
        <w:t xml:space="preserve"> отнесен к 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AD1331" w:rsidRPr="00AD1331">
        <w:rPr>
          <w:rFonts w:ascii="Times New Roman" w:hAnsi="Times New Roman" w:cs="Times New Roman"/>
          <w:sz w:val="28"/>
          <w:szCs w:val="28"/>
        </w:rPr>
        <w:t>_</w:t>
      </w:r>
      <w:r w:rsidR="00AD133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D1331">
        <w:rPr>
          <w:rFonts w:ascii="Times New Roman" w:hAnsi="Times New Roman" w:cs="Times New Roman"/>
          <w:sz w:val="28"/>
          <w:szCs w:val="28"/>
        </w:rPr>
        <w:t>. Это на 2 ошибки меньше, чем с параметрами второго случая.</w:t>
      </w:r>
    </w:p>
    <w:p w14:paraId="7402BB0C" w14:textId="77777777" w:rsidR="0083202F" w:rsidRDefault="0083202F" w:rsidP="002E2B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0863CC" w14:textId="77777777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83202F" w:rsidRPr="004365A8" w14:paraId="2253FB29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1C25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C58B5C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19197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387B3DF3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6B0462EC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40</w:t>
            </w:r>
          </w:p>
        </w:tc>
      </w:tr>
      <w:tr w:rsidR="0083202F" w14:paraId="116E706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71E74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7F15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2DFC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094016F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E89C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AB8750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83202F" w14:paraId="31A9D6E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9DCD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9959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BD2B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683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432B3D3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5164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3B55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1DDB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42.86%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BE5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656E8AE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961B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7974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3764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E5D4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285C740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456C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2D2D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01A5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4.35%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F3BF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83202F" w14:paraId="2AC9CC0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D2A8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671E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BE54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8EB5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</w:tr>
      <w:tr w:rsidR="0083202F" w14:paraId="1F5E08C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473A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551A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9CC1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8053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90.00%</w:t>
            </w:r>
          </w:p>
        </w:tc>
      </w:tr>
      <w:tr w:rsidR="0083202F" w14:paraId="093418E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340F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FFD9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FD2E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BEF3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90.00%</w:t>
            </w:r>
          </w:p>
        </w:tc>
      </w:tr>
      <w:tr w:rsidR="0083202F" w14:paraId="3D45015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AF65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8F41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A098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D3A5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13.04%</w:t>
            </w:r>
          </w:p>
        </w:tc>
      </w:tr>
      <w:tr w:rsidR="0083202F" w14:paraId="4F151DF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039C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42C8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C1BB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0270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83202F" w14:paraId="2252E1B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A727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5A60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03FB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57.14%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997D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10.00%</w:t>
            </w:r>
          </w:p>
        </w:tc>
      </w:tr>
      <w:tr w:rsidR="0083202F" w14:paraId="15EFFC0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9A4F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B43A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FD51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7.27%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E57E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1.82%</w:t>
            </w:r>
          </w:p>
        </w:tc>
      </w:tr>
      <w:tr w:rsidR="0083202F" w14:paraId="15B8A8B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3D29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19F2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26D0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5.80%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DC70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1.45%</w:t>
            </w:r>
          </w:p>
        </w:tc>
      </w:tr>
      <w:tr w:rsidR="0083202F" w14:paraId="1411EF6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D3A2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D344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A50A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58CA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83202F" w14:paraId="21CE66D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9611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E64B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A33D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10.14%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2BE6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14.49%</w:t>
            </w:r>
          </w:p>
        </w:tc>
      </w:tr>
    </w:tbl>
    <w:p w14:paraId="064BB9D2" w14:textId="77777777" w:rsidR="0083202F" w:rsidRDefault="0083202F" w:rsidP="0083202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83202F" w:rsidRPr="004365A8" w14:paraId="4475B45A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468D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9D782E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5E6F6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423A1554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49510691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40</w:t>
            </w:r>
          </w:p>
        </w:tc>
      </w:tr>
      <w:tr w:rsidR="0083202F" w14:paraId="7F7293E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4CC11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58D2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FE5F1D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C37B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83202F" w14:paraId="2215735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06A0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013B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11B6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83202F" w14:paraId="458EAB4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7D06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24DB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1.92%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D3B74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4FFC401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DB05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2C28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CEB5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44BEAB7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39F0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7AB6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1.45%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65CA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5.80%</w:t>
            </w:r>
          </w:p>
        </w:tc>
      </w:tr>
      <w:tr w:rsidR="0083202F" w14:paraId="3418F76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50B3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BF0A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D29C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83202F" w14:paraId="47A3D42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8467E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53753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1.92%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8460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661FC4A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E08C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3676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29B6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5C7D707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85AF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5975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1.45%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B725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14.49%</w:t>
            </w:r>
          </w:p>
        </w:tc>
      </w:tr>
      <w:tr w:rsidR="0083202F" w14:paraId="2A459A8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10BDA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9CF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353E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</w:t>
            </w:r>
          </w:p>
        </w:tc>
      </w:tr>
      <w:tr w:rsidR="0083202F" w14:paraId="0B12309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62B4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7DEE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96.15%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FD52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4590C4A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DB88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D50C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90.91%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01F6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3202F" w14:paraId="5B152F9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4EA2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879F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72.46%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BECB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79.71%</w:t>
            </w:r>
          </w:p>
        </w:tc>
      </w:tr>
      <w:tr w:rsidR="0083202F" w14:paraId="3726548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F075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9BF3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991AD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</w:t>
            </w:r>
          </w:p>
        </w:tc>
      </w:tr>
      <w:tr w:rsidR="0083202F" w14:paraId="27E697E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52E68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23F8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75.36%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CA9B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041AC1E" w14:textId="77777777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</w:p>
    <w:p w14:paraId="19A3C9E1" w14:textId="0FE78763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  <w:r w:rsidRPr="0020158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83202F" w:rsidRPr="004365A8" w14:paraId="7109937F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19A0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8FE15C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6E922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767A95C4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57D066EE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set sample; Number of trees: 40</w:t>
            </w:r>
          </w:p>
        </w:tc>
      </w:tr>
      <w:tr w:rsidR="0083202F" w14:paraId="4789EC2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C6394" w14:textId="77777777" w:rsidR="0083202F" w:rsidRPr="004365A8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4E2BB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BEB021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C043F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4FBC147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272D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F6CAF32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</w:tr>
      <w:tr w:rsidR="0083202F" w14:paraId="1A4B2C8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4751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D020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34DA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300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83202F" w14:paraId="29E0D85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80DA9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0E555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ADF06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AA74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83202F" w14:paraId="308F6A9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8514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 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207AC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D4241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37940" w14:textId="77777777" w:rsidR="0083202F" w:rsidRDefault="0083202F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50,00000</w:t>
            </w:r>
          </w:p>
        </w:tc>
      </w:tr>
    </w:tbl>
    <w:p w14:paraId="4F37CB5D" w14:textId="77777777" w:rsidR="0083202F" w:rsidRDefault="0083202F" w:rsidP="0083202F">
      <w:pPr>
        <w:rPr>
          <w:rFonts w:ascii="Times New Roman" w:hAnsi="Times New Roman" w:cs="Times New Roman"/>
          <w:sz w:val="28"/>
          <w:szCs w:val="28"/>
        </w:rPr>
      </w:pPr>
    </w:p>
    <w:p w14:paraId="73502E3E" w14:textId="70970892" w:rsidR="0083202F" w:rsidRDefault="0083202F" w:rsidP="0083202F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381" w:dyaOrig="5551" w14:anchorId="660B079E">
          <v:shape id="_x0000_i1146" type="#_x0000_t75" style="width:369pt;height:277.5pt" o:ole="">
            <v:imagedata r:id="rId36" o:title="" cropbottom="13723f" cropright="13863f"/>
          </v:shape>
          <o:OLEObject Type="Embed" ProgID="STATISTICA.Graph" ShapeID="_x0000_i1146" DrawAspect="Content" ObjectID="_1839245479" r:id="rId37">
            <o:FieldCodes>\s</o:FieldCodes>
          </o:OLEObject>
        </w:object>
      </w:r>
    </w:p>
    <w:p w14:paraId="68EC5867" w14:textId="2C0A7898" w:rsidR="0083202F" w:rsidRPr="00A54738" w:rsidRDefault="0083202F" w:rsidP="00AD1331">
      <w:pPr>
        <w:jc w:val="center"/>
        <w:rPr>
          <w:rFonts w:ascii="Times New Roman" w:hAnsi="Times New Roman" w:cs="Times New Roman"/>
          <w:sz w:val="28"/>
          <w:szCs w:val="28"/>
        </w:rPr>
      </w:pPr>
      <w:r w:rsidRPr="00A54738">
        <w:rPr>
          <w:rFonts w:ascii="Times New Roman" w:hAnsi="Times New Roman" w:cs="Times New Roman"/>
          <w:sz w:val="28"/>
          <w:szCs w:val="28"/>
        </w:rPr>
        <w:t>Рисунок 12.</w:t>
      </w:r>
      <w:r w:rsidRPr="00A54738">
        <w:rPr>
          <w:rFonts w:ascii="Times New Roman" w:hAnsi="Times New Roman" w:cs="Times New Roman"/>
          <w:sz w:val="28"/>
          <w:szCs w:val="28"/>
        </w:rPr>
        <w:t>2</w:t>
      </w:r>
    </w:p>
    <w:p w14:paraId="49385B8C" w14:textId="50496AE5" w:rsidR="00A54738" w:rsidRPr="00A54738" w:rsidRDefault="00A54738" w:rsidP="00A54738">
      <w:pPr>
        <w:rPr>
          <w:rFonts w:ascii="Times New Roman" w:hAnsi="Times New Roman" w:cs="Times New Roman"/>
          <w:sz w:val="28"/>
          <w:szCs w:val="28"/>
        </w:rPr>
      </w:pPr>
      <w:r w:rsidRPr="00A54738">
        <w:rPr>
          <w:rFonts w:ascii="Times New Roman" w:hAnsi="Times New Roman" w:cs="Times New Roman"/>
          <w:sz w:val="28"/>
          <w:szCs w:val="28"/>
        </w:rPr>
        <w:lastRenderedPageBreak/>
        <w:t xml:space="preserve">По полученным данным можно сделать вывод, что 3-й случай показал </w:t>
      </w:r>
      <w:r w:rsidRPr="00A54738">
        <w:rPr>
          <w:rFonts w:ascii="Times New Roman" w:hAnsi="Times New Roman" w:cs="Times New Roman"/>
          <w:sz w:val="28"/>
          <w:szCs w:val="28"/>
        </w:rPr>
        <w:t>абсолютно лучший</w:t>
      </w:r>
      <w:r w:rsidRPr="00A54738">
        <w:rPr>
          <w:rFonts w:ascii="Times New Roman" w:hAnsi="Times New Roman" w:cs="Times New Roman"/>
          <w:sz w:val="28"/>
          <w:szCs w:val="28"/>
        </w:rPr>
        <w:t xml:space="preserve"> результат классификации с </w:t>
      </w:r>
      <w:r w:rsidRPr="00A54738">
        <w:rPr>
          <w:rFonts w:ascii="Times New Roman" w:hAnsi="Times New Roman" w:cs="Times New Roman"/>
          <w:sz w:val="28"/>
          <w:szCs w:val="28"/>
        </w:rPr>
        <w:t>7</w:t>
      </w:r>
      <w:r w:rsidRPr="00A54738">
        <w:rPr>
          <w:rFonts w:ascii="Times New Roman" w:hAnsi="Times New Roman" w:cs="Times New Roman"/>
          <w:sz w:val="28"/>
          <w:szCs w:val="28"/>
        </w:rPr>
        <w:t xml:space="preserve"> ошибками на тестовой выборке и 2 ошибками на обучающей</w:t>
      </w:r>
      <w:r w:rsidRPr="00A54738">
        <w:rPr>
          <w:rFonts w:ascii="Times New Roman" w:hAnsi="Times New Roman" w:cs="Times New Roman"/>
          <w:sz w:val="28"/>
          <w:szCs w:val="28"/>
        </w:rPr>
        <w:t xml:space="preserve"> по сравнению с 1-м случаем. Однако на одну ошибку в обучающей выборке у него по сравнению со вторым случаем было больше.</w:t>
      </w:r>
    </w:p>
    <w:p w14:paraId="121CDD42" w14:textId="043F3126" w:rsidR="00A54738" w:rsidRPr="00A54738" w:rsidRDefault="00A54738" w:rsidP="00A54738">
      <w:pPr>
        <w:rPr>
          <w:rFonts w:ascii="Times New Roman" w:hAnsi="Times New Roman" w:cs="Times New Roman"/>
          <w:sz w:val="28"/>
          <w:szCs w:val="28"/>
        </w:rPr>
      </w:pPr>
      <w:r w:rsidRPr="00A54738">
        <w:rPr>
          <w:rFonts w:ascii="Times New Roman" w:hAnsi="Times New Roman" w:cs="Times New Roman"/>
          <w:sz w:val="28"/>
          <w:szCs w:val="28"/>
        </w:rPr>
        <w:t xml:space="preserve">В сравнении с другими методами на той же выборке метод Random Forest показал </w:t>
      </w:r>
      <w:r w:rsidR="002701E4">
        <w:rPr>
          <w:rFonts w:ascii="Times New Roman" w:hAnsi="Times New Roman" w:cs="Times New Roman"/>
          <w:sz w:val="28"/>
          <w:szCs w:val="28"/>
        </w:rPr>
        <w:t>результат чуть хуже на тестовой выборке</w:t>
      </w:r>
      <w:r w:rsidR="00845405">
        <w:rPr>
          <w:rFonts w:ascii="Times New Roman" w:hAnsi="Times New Roman" w:cs="Times New Roman"/>
          <w:sz w:val="28"/>
          <w:szCs w:val="28"/>
        </w:rPr>
        <w:t>(7 ошибок против 6)</w:t>
      </w:r>
      <w:r w:rsidR="002701E4">
        <w:rPr>
          <w:rFonts w:ascii="Times New Roman" w:hAnsi="Times New Roman" w:cs="Times New Roman"/>
          <w:sz w:val="28"/>
          <w:szCs w:val="28"/>
        </w:rPr>
        <w:t>, но значительно лучше</w:t>
      </w:r>
      <w:r w:rsidR="00845405">
        <w:rPr>
          <w:rFonts w:ascii="Times New Roman" w:hAnsi="Times New Roman" w:cs="Times New Roman"/>
          <w:sz w:val="28"/>
          <w:szCs w:val="28"/>
        </w:rPr>
        <w:t xml:space="preserve"> на обучающей</w:t>
      </w:r>
      <w:r w:rsidR="002701E4">
        <w:rPr>
          <w:rFonts w:ascii="Times New Roman" w:hAnsi="Times New Roman" w:cs="Times New Roman"/>
          <w:sz w:val="28"/>
          <w:szCs w:val="28"/>
        </w:rPr>
        <w:t xml:space="preserve"> (2 ошибки против 17)</w:t>
      </w:r>
      <w:r w:rsidRPr="00A54738">
        <w:rPr>
          <w:rFonts w:ascii="Times New Roman" w:hAnsi="Times New Roman" w:cs="Times New Roman"/>
          <w:sz w:val="28"/>
          <w:szCs w:val="28"/>
        </w:rPr>
        <w:t>, что метод C&amp;RT</w:t>
      </w:r>
      <w:r w:rsidR="00845405">
        <w:rPr>
          <w:rFonts w:ascii="Times New Roman" w:hAnsi="Times New Roman" w:cs="Times New Roman"/>
          <w:sz w:val="28"/>
          <w:szCs w:val="28"/>
        </w:rPr>
        <w:t xml:space="preserve">. И </w:t>
      </w:r>
      <w:r w:rsidRPr="00A54738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845405">
        <w:rPr>
          <w:rFonts w:ascii="Times New Roman" w:hAnsi="Times New Roman" w:cs="Times New Roman"/>
          <w:sz w:val="28"/>
          <w:szCs w:val="28"/>
        </w:rPr>
        <w:t xml:space="preserve">лучше на тестовой выборке (7 ошибок против 9), но хуже на обучающей (2 ошибки против 0), для </w:t>
      </w:r>
      <w:r w:rsidRPr="00A54738">
        <w:rPr>
          <w:rFonts w:ascii="Times New Roman" w:hAnsi="Times New Roman" w:cs="Times New Roman"/>
          <w:sz w:val="28"/>
          <w:szCs w:val="28"/>
        </w:rPr>
        <w:t xml:space="preserve">метода </w:t>
      </w:r>
      <w:r w:rsidRPr="00A54738">
        <w:rPr>
          <w:rFonts w:ascii="Times New Roman" w:hAnsi="Times New Roman" w:cs="Times New Roman"/>
          <w:sz w:val="28"/>
          <w:szCs w:val="28"/>
          <w:lang w:val="en-US"/>
        </w:rPr>
        <w:t>boosted</w:t>
      </w:r>
      <w:r w:rsidRPr="00A54738">
        <w:rPr>
          <w:rFonts w:ascii="Times New Roman" w:hAnsi="Times New Roman" w:cs="Times New Roman"/>
          <w:sz w:val="28"/>
          <w:szCs w:val="28"/>
        </w:rPr>
        <w:t xml:space="preserve"> </w:t>
      </w:r>
      <w:r w:rsidRPr="00A54738">
        <w:rPr>
          <w:rFonts w:ascii="Times New Roman" w:hAnsi="Times New Roman" w:cs="Times New Roman"/>
          <w:sz w:val="28"/>
          <w:szCs w:val="28"/>
          <w:lang w:val="en-US"/>
        </w:rPr>
        <w:t>trees</w:t>
      </w:r>
      <w:r w:rsidR="00845405">
        <w:rPr>
          <w:rFonts w:ascii="Times New Roman" w:hAnsi="Times New Roman" w:cs="Times New Roman"/>
          <w:sz w:val="28"/>
          <w:szCs w:val="28"/>
        </w:rPr>
        <w:t>.</w:t>
      </w:r>
    </w:p>
    <w:p w14:paraId="113DF79D" w14:textId="6797ED8D" w:rsidR="00A54738" w:rsidRPr="00A54738" w:rsidRDefault="00A54738" w:rsidP="00A54738">
      <w:pPr>
        <w:rPr>
          <w:rFonts w:ascii="Times New Roman" w:hAnsi="Times New Roman" w:cs="Times New Roman"/>
          <w:sz w:val="28"/>
          <w:szCs w:val="28"/>
        </w:rPr>
      </w:pPr>
      <w:r w:rsidRPr="00A54738">
        <w:rPr>
          <w:rFonts w:ascii="Times New Roman" w:hAnsi="Times New Roman" w:cs="Times New Roman"/>
          <w:sz w:val="28"/>
          <w:szCs w:val="28"/>
        </w:rPr>
        <w:t>Таблица 12. Предсказанные классы для всех объектов (фрагмент таблицы)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  <w:gridCol w:w="1120"/>
      </w:tblGrid>
      <w:tr w:rsidR="00A54738" w:rsidRPr="004365A8" w14:paraId="66C0C15C" w14:textId="77777777" w:rsidTr="00766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BC86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924196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FFD54" w14:textId="77777777" w:rsidR="00A54738" w:rsidRPr="004365A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39D66917" w14:textId="77777777" w:rsidR="00A54738" w:rsidRPr="004365A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Response: risk_category</w:t>
            </w:r>
          </w:p>
          <w:p w14:paraId="718A6E92" w14:textId="77777777" w:rsidR="00A54738" w:rsidRPr="004365A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365A8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All samples; Number of trees: 40</w:t>
            </w:r>
          </w:p>
        </w:tc>
      </w:tr>
      <w:tr w:rsidR="00A54738" w14:paraId="301B8F3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6DD09" w14:textId="77777777" w:rsidR="00A54738" w:rsidRPr="004365A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A6A5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7B6ECE7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4A2C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  <w:p w14:paraId="1815481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B831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34617A1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6026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07E5E8E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5B3F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Probability for</w:t>
            </w:r>
          </w:p>
          <w:p w14:paraId="337541A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55FD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</w:p>
        </w:tc>
      </w:tr>
      <w:tr w:rsidR="00A54738" w14:paraId="0E96C55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1A9A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5B3B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B999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F2AB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0,894737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67C8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537C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0,105263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92E6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5275E65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E82B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9589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9200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D9D3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4C1B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0,871795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92E1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0,128205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9748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EBDB01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D00E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7E72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B58B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87D3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87B0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573E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CE22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A37324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930B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F4F9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E70D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C898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5DA1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0,435897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B6A9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0,564103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5B18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2EC6DC6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078C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7345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03F6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D5A1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E28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0,564103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C2BC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0,435897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864F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7A3C44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258D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7593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691C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2A63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EF3D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DDFA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A651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1971D7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E54E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BEBE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4AE9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9C15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C4B6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58BD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3177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17036A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17EA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37C4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4291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3A3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0,769231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8336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0,051282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91E6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0,179487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05EC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A28BD0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DA06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E587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3D18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9DFC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B279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0,710526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BAD1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0,289474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B48E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1CCA88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9949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5F18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F498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5254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0,026316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2D43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0,105263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495F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0,868421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9862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1D8123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A813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BCE9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1EFE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DDB8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B4C5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D7DD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0F30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694462B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E693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7628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B0BE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4DF0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E0E2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0CD0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537A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92FC1F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C2C5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F183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00E5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38AE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0,128205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3C11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0,179487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26F2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0,692308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F446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5D6709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1E4F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8F02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2ED8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2AB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0,775000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9281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4A98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803C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TEST</w:t>
            </w:r>
          </w:p>
        </w:tc>
      </w:tr>
      <w:tr w:rsidR="00A54738" w14:paraId="4B033AD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A35A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86D7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BE0A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6DEA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99BE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E5C2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16A2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1FE1C7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5BCB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5E4E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AD6F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4CCC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066A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EDA4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8A5D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11D0A48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6DD6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82F3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7AA9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9493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0,102564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B7AD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0,051282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416C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0,846154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A51C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176966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38E7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DBF3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D026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4BC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0,051282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24F7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0,102564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F3C0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0,846154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DFF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9E2401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578D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98E3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1EA8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E7A3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31C3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750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F05E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22BF312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09B2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CEBE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1DFD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62C4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D777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0,358974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CC84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0,615385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BC48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5A6268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CA0C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080F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0E7B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70D3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38CE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0D56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8A53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520B0A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1389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535D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EBD6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461C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898F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1FF7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37FF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949A24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49CB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C702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8061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EDD2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D70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D1B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CA16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F8181B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397D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524B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D717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5DF6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0,410256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86D1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D590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0,512821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C52C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492D3FD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99A3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D7F2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2DE5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8A92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0,743590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D956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8992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0,256410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7809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3AD25C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778F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895B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45C3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3199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9FE7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2F23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2240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059692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EA86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EFC9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CF4C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7AB3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15CC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08C9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F52D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157F53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3EAB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0376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A0B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663F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5E76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A364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0102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AAAE6B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72B6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8E1E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EA8C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E39C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C674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4028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13A0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1898746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2F19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A531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3810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9252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2696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2B5B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2F04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1F129F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45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F769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5D4D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3800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3FF8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0,666667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F06E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0,307692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9C25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CF2967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3E8E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37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BEA8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FFA8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AF89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E9F5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32C6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AA7C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2073669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4318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C9BA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D05F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A2DC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AA70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65D7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C27E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18A4CD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3860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86AF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D669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4AFC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0,026316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8483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0,131579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80D5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0,842105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4EA3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F7107A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2E6E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08C4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3324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D079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9FDD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CA30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6658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BC95AF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EE92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28CE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5365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2841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15F8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BDF0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9060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5AA888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38B8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C6CB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2BA6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62E8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2D4F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0,628571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0FA3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0,371429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C252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4F1540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4C62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308C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3C99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9EB9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FE71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DC5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EADE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4E484A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1485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1FDF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9A37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0A37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BA55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2820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2F95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60023C5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1D2C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033E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2DD7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6BD7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0,081081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FC15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0,216216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9268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0,702703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7256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EC5227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B0F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F676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823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5F00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0,323529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67FB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0,117647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F098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0,558824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CEBF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51AAAA9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92BB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EF38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73E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4BB7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0,131579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94CB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0,131579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15CC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0,736842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0222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4FB2108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FA28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ABA9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4C00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83EA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7C87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30BA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2A78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5C9F32C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007B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4018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C0F3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12D3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F73B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6EED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4E91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76A15F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B0BA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BC57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322F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2766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0,051282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4A76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0,205128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7FD4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0,743590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C703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6BBD9EC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9AE1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7E6C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DD60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9CEE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120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7E43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B295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B8C397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1571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5FD1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C4ED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9CAB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0,307692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2162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7FFC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0,615385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C3EA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D0EC99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5C8C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42A6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B561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1507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8EF5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213E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33D9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A1FCBD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933E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8CA4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604A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E41E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2373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0,263158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C469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0,736842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BF48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60D1E9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AA0F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DD24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8267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859B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62A5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2AD7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652A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C32C7B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C605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9251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0359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422E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C550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6EE9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B28A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64D243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46A6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3EB9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1830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88F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2503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0,852941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BF15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0,147059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6B2F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1C1ACC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44F4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2B1F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1E94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0455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17CD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E1FC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6554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4D3C82DF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D318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27BA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DE36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9891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DD4D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ACB2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0,846154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0F7B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10D2D17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578D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A4D3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100C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7F5A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7472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1944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37F2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6ADBDDD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9ABB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CCF1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16FC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9647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097F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23A3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124C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605D34F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AB09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553E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127A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AFDD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A238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127B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0,948718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D6A2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D03D4C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53A9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6D8A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15D7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CB62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0,842105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4573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0,026316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FEE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0,131579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890B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6A38481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6C78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0B1A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CFF7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FB8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E439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3875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CEBA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1D975CC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29AF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E90F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C8B9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4896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83B4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75DE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B10F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26DD09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E1D5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8B2E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3298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CAD9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0,031250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CE86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0,906250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D84A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0,062500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5BE9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D329D5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7348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7D1F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E311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F1DA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1236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0,897436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6EAF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0,102564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0344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357566B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B59F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6B61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E38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D5A3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B8A9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1623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1557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7890208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319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97AB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4AB2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78CC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0874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3B37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7FCC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389C43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FDF6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A148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1B1D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1680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1321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C13E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5091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D889E3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85EA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4C24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DF6C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234F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6085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0F6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AD0C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2EB228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A6CB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A507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D11B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C528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794E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77BA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F1EB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3A47BBF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8AE8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B17F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3BA8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66A7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EFFE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CA60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B05B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329F1C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1BA5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280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B0DD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E642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4A90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50D0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22BE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3EC026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D9BD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F54B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1449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0844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0,153846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09A6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1054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0,820513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3C7F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E97E67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5D2B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0D69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5FC0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1439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B15E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335B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0E40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1321FC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2010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D7B0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5721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6BF3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15E5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C270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172E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6DE5CF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AB62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A658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6062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791D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0,128205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1AB8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0,307692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D76F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0,564103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A9CC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A9E980D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0FFD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3B6F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F161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F73E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F49C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F1D3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13F8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309D423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BF02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9FD2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1EFA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49B4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523E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ED7C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8504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512A2C5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1D9D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F379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3986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B9D3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BE89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6512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0,666667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51C4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2AEE3C0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455D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D9DC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9B2A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6A93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0,147059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5D3C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0,176471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A79C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0,676471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F4E5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48A3DD8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17DC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3460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3969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4592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C9A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E996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0276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9732DA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55DE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109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1328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D22D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D6C5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0,025641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30DB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20ED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0,897436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FC3B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2841578E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A222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DE40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1A5B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EB6F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E140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1F78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2B4D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DDDF2E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8B12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246A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DEBD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E135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7CD5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0,205128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D3DF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0,717949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E67B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7830C14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B974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83EA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8C37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09A6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0554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397C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255C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5E0C25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2A2E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0F62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FF56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687D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4FD7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BD1D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CD26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1B7236A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B4B8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C88E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CD51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8B98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1B9B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0,589744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EAD9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0,410256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693D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5CEFA3D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6C00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21BA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B64E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9E0B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E58F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8EF0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5ADF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7479FB2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D310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F46D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D89D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DA78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0457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5261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32DF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3C0AC9A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63B4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C841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4E8E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8EC9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95FE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1153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7687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0C3E05A7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A48F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E0E5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8D49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01BB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40F2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7071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6E93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4BEA37FC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B984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CE57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C80C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5AEC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0047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8AEE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09E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18CF5BD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2956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9E4D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BBE2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9C52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0,388889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DB9B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0,027778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9A88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0,583333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3D64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0B5AF31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269D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271A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F281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240C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0,081081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B787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0,081081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86DB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0,837838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5666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6857E866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ED2B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700F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BC91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E18E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EFDF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1933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A994D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20252984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B918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BE22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EFB4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9E2B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AD10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2F2B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0,825000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6D850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</w:tr>
      <w:tr w:rsidR="00A54738" w14:paraId="7895C87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6661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8A3C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0E8E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4DD2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0,432432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53A8C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0,108108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3DFC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0,459459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DBE9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TRAIN</w:t>
            </w:r>
          </w:p>
        </w:tc>
      </w:tr>
      <w:tr w:rsidR="00A54738" w14:paraId="602CD6B0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8C27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845E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DF154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185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0,051282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1322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0,205128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E4D9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0,743590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3C658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02FB82F9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50B09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51DBB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2510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B0E9A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BDEF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0,184211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6A73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0,815789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8D261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  <w:tr w:rsidR="00A54738" w14:paraId="521BDE03" w14:textId="77777777" w:rsidTr="00766C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C329F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EBF06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3420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8F702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8FA37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3FECE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2CAD3" w14:textId="77777777" w:rsidR="00A54738" w:rsidRDefault="00A54738" w:rsidP="00766C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</w:p>
        </w:tc>
      </w:tr>
    </w:tbl>
    <w:p w14:paraId="259B81AE" w14:textId="77777777" w:rsidR="00A54738" w:rsidRPr="00AD1331" w:rsidRDefault="00A54738" w:rsidP="00AD1331">
      <w:pPr>
        <w:rPr>
          <w:rFonts w:ascii="Times New Roman" w:hAnsi="Times New Roman" w:cs="Times New Roman"/>
          <w:sz w:val="28"/>
          <w:szCs w:val="28"/>
        </w:rPr>
      </w:pPr>
    </w:p>
    <w:sectPr w:rsidR="00A54738" w:rsidRPr="00AD1331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76485" w14:textId="77777777" w:rsidR="009F05A7" w:rsidRDefault="009F05A7" w:rsidP="00853579">
      <w:pPr>
        <w:spacing w:after="0" w:line="240" w:lineRule="auto"/>
      </w:pPr>
      <w:r>
        <w:separator/>
      </w:r>
    </w:p>
  </w:endnote>
  <w:endnote w:type="continuationSeparator" w:id="0">
    <w:p w14:paraId="6FB3AE8C" w14:textId="77777777" w:rsidR="009F05A7" w:rsidRDefault="009F05A7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1B83" w14:textId="77777777" w:rsidR="009F05A7" w:rsidRDefault="009F05A7" w:rsidP="00853579">
      <w:pPr>
        <w:spacing w:after="0" w:line="240" w:lineRule="auto"/>
      </w:pPr>
      <w:r>
        <w:separator/>
      </w:r>
    </w:p>
  </w:footnote>
  <w:footnote w:type="continuationSeparator" w:id="0">
    <w:p w14:paraId="1692BF9E" w14:textId="77777777" w:rsidR="009F05A7" w:rsidRDefault="009F05A7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684"/>
    <w:multiLevelType w:val="hybridMultilevel"/>
    <w:tmpl w:val="627E0710"/>
    <w:lvl w:ilvl="0" w:tplc="596265B8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D3045"/>
    <w:multiLevelType w:val="hybridMultilevel"/>
    <w:tmpl w:val="1434882A"/>
    <w:lvl w:ilvl="0" w:tplc="596265B8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F21FD"/>
    <w:multiLevelType w:val="multilevel"/>
    <w:tmpl w:val="64C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5"/>
  </w:num>
  <w:num w:numId="2" w16cid:durableId="1157958970">
    <w:abstractNumId w:val="6"/>
  </w:num>
  <w:num w:numId="3" w16cid:durableId="1297566304">
    <w:abstractNumId w:val="1"/>
  </w:num>
  <w:num w:numId="4" w16cid:durableId="2031644422">
    <w:abstractNumId w:val="2"/>
  </w:num>
  <w:num w:numId="5" w16cid:durableId="861086636">
    <w:abstractNumId w:val="3"/>
  </w:num>
  <w:num w:numId="6" w16cid:durableId="1435901669">
    <w:abstractNumId w:val="7"/>
  </w:num>
  <w:num w:numId="7" w16cid:durableId="1068919561">
    <w:abstractNumId w:val="4"/>
  </w:num>
  <w:num w:numId="8" w16cid:durableId="108175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130A3"/>
    <w:rsid w:val="000130E1"/>
    <w:rsid w:val="00020382"/>
    <w:rsid w:val="00022F94"/>
    <w:rsid w:val="00025ACE"/>
    <w:rsid w:val="00050615"/>
    <w:rsid w:val="00077CF7"/>
    <w:rsid w:val="000A062B"/>
    <w:rsid w:val="000B7D01"/>
    <w:rsid w:val="000D7B6B"/>
    <w:rsid w:val="000F2B9F"/>
    <w:rsid w:val="00106A13"/>
    <w:rsid w:val="001172A0"/>
    <w:rsid w:val="00142900"/>
    <w:rsid w:val="001970B5"/>
    <w:rsid w:val="001A306D"/>
    <w:rsid w:val="001E17B8"/>
    <w:rsid w:val="001F20E5"/>
    <w:rsid w:val="00201589"/>
    <w:rsid w:val="002059D8"/>
    <w:rsid w:val="00211031"/>
    <w:rsid w:val="002701E4"/>
    <w:rsid w:val="002C4464"/>
    <w:rsid w:val="002E2BDF"/>
    <w:rsid w:val="002E463B"/>
    <w:rsid w:val="0030430A"/>
    <w:rsid w:val="00334931"/>
    <w:rsid w:val="00337AB7"/>
    <w:rsid w:val="003A465E"/>
    <w:rsid w:val="003B67B6"/>
    <w:rsid w:val="003F5756"/>
    <w:rsid w:val="004005EF"/>
    <w:rsid w:val="004270D7"/>
    <w:rsid w:val="0044079A"/>
    <w:rsid w:val="004571C2"/>
    <w:rsid w:val="00465EB0"/>
    <w:rsid w:val="00477375"/>
    <w:rsid w:val="004C0ED5"/>
    <w:rsid w:val="004E2679"/>
    <w:rsid w:val="00505F9F"/>
    <w:rsid w:val="005304B1"/>
    <w:rsid w:val="0054317B"/>
    <w:rsid w:val="00546201"/>
    <w:rsid w:val="00554C20"/>
    <w:rsid w:val="005835C2"/>
    <w:rsid w:val="00585EEB"/>
    <w:rsid w:val="00597B78"/>
    <w:rsid w:val="005B4470"/>
    <w:rsid w:val="005C73B9"/>
    <w:rsid w:val="005D2518"/>
    <w:rsid w:val="005E464B"/>
    <w:rsid w:val="005F549B"/>
    <w:rsid w:val="00651D3B"/>
    <w:rsid w:val="00672090"/>
    <w:rsid w:val="006B65EB"/>
    <w:rsid w:val="006B6A1A"/>
    <w:rsid w:val="006C5F9A"/>
    <w:rsid w:val="007170E0"/>
    <w:rsid w:val="00731217"/>
    <w:rsid w:val="007325FE"/>
    <w:rsid w:val="007348B8"/>
    <w:rsid w:val="007504E7"/>
    <w:rsid w:val="007672F6"/>
    <w:rsid w:val="0079410C"/>
    <w:rsid w:val="0083202F"/>
    <w:rsid w:val="00845405"/>
    <w:rsid w:val="00853579"/>
    <w:rsid w:val="00871155"/>
    <w:rsid w:val="00875D49"/>
    <w:rsid w:val="00881505"/>
    <w:rsid w:val="008825FB"/>
    <w:rsid w:val="00884D9F"/>
    <w:rsid w:val="008864B3"/>
    <w:rsid w:val="00890AC9"/>
    <w:rsid w:val="0089360C"/>
    <w:rsid w:val="008A3E7C"/>
    <w:rsid w:val="008B7B54"/>
    <w:rsid w:val="008D3994"/>
    <w:rsid w:val="00906B80"/>
    <w:rsid w:val="0095613E"/>
    <w:rsid w:val="00964460"/>
    <w:rsid w:val="00965D10"/>
    <w:rsid w:val="00980705"/>
    <w:rsid w:val="00985751"/>
    <w:rsid w:val="0099410D"/>
    <w:rsid w:val="00995AB5"/>
    <w:rsid w:val="009F05A7"/>
    <w:rsid w:val="009F36D4"/>
    <w:rsid w:val="009F6076"/>
    <w:rsid w:val="00A0414A"/>
    <w:rsid w:val="00A0627D"/>
    <w:rsid w:val="00A175FC"/>
    <w:rsid w:val="00A202A7"/>
    <w:rsid w:val="00A4798C"/>
    <w:rsid w:val="00A518D4"/>
    <w:rsid w:val="00A54738"/>
    <w:rsid w:val="00A56C25"/>
    <w:rsid w:val="00A63E47"/>
    <w:rsid w:val="00A75FF0"/>
    <w:rsid w:val="00A93B21"/>
    <w:rsid w:val="00A95FBA"/>
    <w:rsid w:val="00AA42AA"/>
    <w:rsid w:val="00AA4B78"/>
    <w:rsid w:val="00AC2117"/>
    <w:rsid w:val="00AD1331"/>
    <w:rsid w:val="00AD6DAB"/>
    <w:rsid w:val="00AE5B4C"/>
    <w:rsid w:val="00AF2C6E"/>
    <w:rsid w:val="00AF386C"/>
    <w:rsid w:val="00B0406A"/>
    <w:rsid w:val="00B04F13"/>
    <w:rsid w:val="00B410CD"/>
    <w:rsid w:val="00B57350"/>
    <w:rsid w:val="00B74331"/>
    <w:rsid w:val="00BC4B38"/>
    <w:rsid w:val="00BD223C"/>
    <w:rsid w:val="00C04926"/>
    <w:rsid w:val="00C162CB"/>
    <w:rsid w:val="00C468CB"/>
    <w:rsid w:val="00C47E5F"/>
    <w:rsid w:val="00C51568"/>
    <w:rsid w:val="00C710EF"/>
    <w:rsid w:val="00CC2121"/>
    <w:rsid w:val="00CE2E8F"/>
    <w:rsid w:val="00D003D0"/>
    <w:rsid w:val="00D234A3"/>
    <w:rsid w:val="00D41EE6"/>
    <w:rsid w:val="00D77D93"/>
    <w:rsid w:val="00D8320D"/>
    <w:rsid w:val="00DC142D"/>
    <w:rsid w:val="00DF4586"/>
    <w:rsid w:val="00E005E2"/>
    <w:rsid w:val="00E3576D"/>
    <w:rsid w:val="00E35B5F"/>
    <w:rsid w:val="00E36EA4"/>
    <w:rsid w:val="00E428C8"/>
    <w:rsid w:val="00E6759C"/>
    <w:rsid w:val="00E73C5A"/>
    <w:rsid w:val="00E96F0B"/>
    <w:rsid w:val="00EA448F"/>
    <w:rsid w:val="00EB1AF7"/>
    <w:rsid w:val="00EC0DEB"/>
    <w:rsid w:val="00ED3B2F"/>
    <w:rsid w:val="00EE007B"/>
    <w:rsid w:val="00EE4759"/>
    <w:rsid w:val="00EE7FBF"/>
    <w:rsid w:val="00EF1576"/>
    <w:rsid w:val="00F02231"/>
    <w:rsid w:val="00F15C5F"/>
    <w:rsid w:val="00F50388"/>
    <w:rsid w:val="00F74E4F"/>
    <w:rsid w:val="00FA75BD"/>
    <w:rsid w:val="00FC2391"/>
    <w:rsid w:val="00FC6EB4"/>
    <w:rsid w:val="00FD5B42"/>
    <w:rsid w:val="00FF14DD"/>
    <w:rsid w:val="00FF48FC"/>
    <w:rsid w:val="00FF579B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02F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emf"/><Relationship Id="rId26" Type="http://schemas.openxmlformats.org/officeDocument/2006/relationships/oleObject" Target="embeddings/oleObject8.bin"/><Relationship Id="rId39" Type="http://schemas.openxmlformats.org/officeDocument/2006/relationships/theme" Target="theme/theme1.xml"/><Relationship Id="rId21" Type="http://schemas.openxmlformats.org/officeDocument/2006/relationships/oleObject" Target="embeddings/oleObject6.bin"/><Relationship Id="rId34" Type="http://schemas.openxmlformats.org/officeDocument/2006/relationships/image" Target="media/image16.emf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4.bin"/><Relationship Id="rId25" Type="http://schemas.openxmlformats.org/officeDocument/2006/relationships/image" Target="media/image11.emf"/><Relationship Id="rId33" Type="http://schemas.openxmlformats.org/officeDocument/2006/relationships/oleObject" Target="embeddings/oleObject11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image" Target="media/image15.emf"/><Relationship Id="rId37" Type="http://schemas.openxmlformats.org/officeDocument/2006/relationships/oleObject" Target="embeddings/oleObject1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emf"/><Relationship Id="rId28" Type="http://schemas.openxmlformats.org/officeDocument/2006/relationships/oleObject" Target="embeddings/oleObject9.bin"/><Relationship Id="rId36" Type="http://schemas.openxmlformats.org/officeDocument/2006/relationships/image" Target="media/image17.emf"/><Relationship Id="rId10" Type="http://schemas.openxmlformats.org/officeDocument/2006/relationships/image" Target="media/image3.emf"/><Relationship Id="rId19" Type="http://schemas.openxmlformats.org/officeDocument/2006/relationships/oleObject" Target="embeddings/oleObject5.bin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image" Target="media/image9.png"/><Relationship Id="rId27" Type="http://schemas.openxmlformats.org/officeDocument/2006/relationships/image" Target="media/image12.e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2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EC059-9049-4A46-9F14-BCAC7D43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2438</TotalTime>
  <Pages>29</Pages>
  <Words>5320</Words>
  <Characters>30325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28</cp:revision>
  <dcterms:created xsi:type="dcterms:W3CDTF">2026-02-26T02:54:00Z</dcterms:created>
  <dcterms:modified xsi:type="dcterms:W3CDTF">2026-05-02T13:40:00Z</dcterms:modified>
</cp:coreProperties>
</file>