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4862F" w14:textId="68A71CDB" w:rsidR="004E5714" w:rsidRPr="004E5714" w:rsidRDefault="004E5714" w:rsidP="004E5714">
      <w:pPr>
        <w:spacing w:after="165" w:line="360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МИНИСТЕРСТВО НАУКИ И ВЫСШЕГО ОБРАЗОВАНИЯ</w:t>
      </w:r>
    </w:p>
    <w:p w14:paraId="712C6ECC" w14:textId="6E0AE5C8" w:rsidR="004E5714" w:rsidRPr="004E5714" w:rsidRDefault="004E5714" w:rsidP="004E5714">
      <w:pPr>
        <w:spacing w:after="162" w:line="360" w:lineRule="auto"/>
        <w:ind w:right="686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РОССИЙСКОЙ ФЕДЕРАЦИИ</w:t>
      </w:r>
    </w:p>
    <w:p w14:paraId="284D494D" w14:textId="1C73BBCE" w:rsidR="004E5714" w:rsidRPr="004E5714" w:rsidRDefault="004E5714" w:rsidP="004E5714">
      <w:pPr>
        <w:spacing w:after="156" w:line="360" w:lineRule="auto"/>
        <w:ind w:right="1215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Федеральное государственное бюджетное образовательное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учреждение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высшего образования</w:t>
      </w:r>
    </w:p>
    <w:p w14:paraId="3801E870" w14:textId="3EFF0744" w:rsidR="004E5714" w:rsidRPr="004E5714" w:rsidRDefault="004E5714" w:rsidP="004E5714">
      <w:pPr>
        <w:spacing w:after="165" w:line="360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«КУБАНСКИЙ ГОСУДАРСТВЕННЫЙ УНИВЕРСИТЕТ»</w:t>
      </w:r>
    </w:p>
    <w:p w14:paraId="3C3EE5E2" w14:textId="58C68D99" w:rsidR="004E5714" w:rsidRPr="004E5714" w:rsidRDefault="004E5714" w:rsidP="004E5714">
      <w:pPr>
        <w:spacing w:after="156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5405D6BB" w14:textId="543314E0" w:rsidR="004E5714" w:rsidRPr="004E5714" w:rsidRDefault="004E5714" w:rsidP="004E5714">
      <w:pPr>
        <w:spacing w:after="170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Кафедра информационных технологий</w:t>
      </w:r>
    </w:p>
    <w:p w14:paraId="7F0BB6A5" w14:textId="77777777" w:rsidR="004E5714" w:rsidRPr="004E5714" w:rsidRDefault="004E5714" w:rsidP="004E5714">
      <w:pPr>
        <w:spacing w:after="156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</w:t>
      </w:r>
    </w:p>
    <w:p w14:paraId="7F6ADBA9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</w:t>
      </w:r>
    </w:p>
    <w:p w14:paraId="4179EF2F" w14:textId="46B4BD9A" w:rsidR="004E5714" w:rsidRPr="004E5714" w:rsidRDefault="004E5714" w:rsidP="004E5714">
      <w:pPr>
        <w:spacing w:after="158" w:line="249" w:lineRule="auto"/>
        <w:ind w:right="1230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>ОТЧЕТ</w:t>
      </w:r>
    </w:p>
    <w:p w14:paraId="7DD9C399" w14:textId="4734EFAF" w:rsidR="004E5714" w:rsidRPr="00D54575" w:rsidRDefault="004E5714" w:rsidP="004E5714">
      <w:pPr>
        <w:spacing w:after="165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 выполнении лабораторной работы №</w:t>
      </w:r>
      <w:r w:rsidR="001D2CD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7</w:t>
      </w:r>
    </w:p>
    <w:p w14:paraId="2631C982" w14:textId="40E62511" w:rsidR="004E5714" w:rsidRPr="004E5714" w:rsidRDefault="004E5714" w:rsidP="004E5714">
      <w:pPr>
        <w:spacing w:after="165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 дисциплине «Программная инженерия»</w:t>
      </w:r>
    </w:p>
    <w:p w14:paraId="5F0C3CB1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7381428A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40E2AC15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52F07686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6DFFC4CC" w14:textId="67195F9E" w:rsidR="004E5714" w:rsidRPr="004E5714" w:rsidRDefault="004E5714" w:rsidP="004E5714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Выполнил: ст. гр.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МО 32/2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2AE6C44D" w14:textId="18CAE7EC" w:rsidR="004E5714" w:rsidRPr="00FA1E2A" w:rsidRDefault="004679E1" w:rsidP="004E5714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Яценко Вероника</w:t>
      </w:r>
    </w:p>
    <w:p w14:paraId="59DDA3E3" w14:textId="262779A5" w:rsidR="004E5714" w:rsidRDefault="004E5714" w:rsidP="004E5714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FA1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Проверил: </w:t>
      </w:r>
      <w:proofErr w:type="spellStart"/>
      <w:proofErr w:type="gramStart"/>
      <w:r w:rsidR="00660784" w:rsidRPr="00FA1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доц.каф</w:t>
      </w:r>
      <w:r w:rsidR="00052141" w:rsidRPr="00FA1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едры</w:t>
      </w:r>
      <w:proofErr w:type="spellEnd"/>
      <w:proofErr w:type="gramEnd"/>
    </w:p>
    <w:p w14:paraId="682D7DE9" w14:textId="59E1FABA" w:rsidR="00FA1E2A" w:rsidRDefault="00FA1E2A" w:rsidP="004E5714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Информационных технологий</w:t>
      </w:r>
    </w:p>
    <w:p w14:paraId="5F90B7A2" w14:textId="7C177064" w:rsidR="004E5714" w:rsidRPr="004E5714" w:rsidRDefault="004E5714" w:rsidP="004E5714">
      <w:pPr>
        <w:spacing w:after="5" w:line="371" w:lineRule="auto"/>
        <w:ind w:right="-1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proofErr w:type="spellStart"/>
      <w:r w:rsidR="0066078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Полетайкин</w:t>
      </w:r>
      <w:proofErr w:type="spellEnd"/>
      <w:r w:rsidR="0066078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="0003479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А.Н.</w:t>
      </w:r>
    </w:p>
    <w:p w14:paraId="4DE1BD2F" w14:textId="76485B2B" w:rsid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EEA24BF" w14:textId="77777777" w:rsid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753AFA1E" w14:textId="77777777" w:rsid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22D8DEC8" w14:textId="77777777" w:rsid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8238D29" w14:textId="7D815569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5D9751D9" w14:textId="77777777" w:rsidR="004E5714" w:rsidRDefault="004E5714" w:rsidP="004E5714">
      <w:pPr>
        <w:spacing w:after="166" w:line="250" w:lineRule="auto"/>
        <w:ind w:right="694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Краснодар </w:t>
      </w:r>
    </w:p>
    <w:p w14:paraId="7E5A98B1" w14:textId="33133070" w:rsidR="004E5714" w:rsidRPr="004E5714" w:rsidRDefault="004E5714" w:rsidP="004E5714">
      <w:pPr>
        <w:spacing w:after="166" w:line="250" w:lineRule="auto"/>
        <w:ind w:right="694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2</w:t>
      </w:r>
      <w:r w:rsidR="00AA3A48" w:rsidRPr="000F6EF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6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5F8A6828" w14:textId="77777777" w:rsidR="001D2CD0" w:rsidRPr="001D2CD0" w:rsidRDefault="001D2CD0" w:rsidP="001D2CD0">
      <w:pPr>
        <w:tabs>
          <w:tab w:val="left" w:pos="1134"/>
        </w:tabs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</w:rPr>
      </w:pPr>
      <w:r w:rsidRPr="001D2CD0">
        <w:rPr>
          <w:rFonts w:ascii="Times New Roman" w:eastAsia="Calibri" w:hAnsi="Times New Roman" w:cs="Times New Roman"/>
          <w:sz w:val="28"/>
        </w:rPr>
        <w:lastRenderedPageBreak/>
        <w:t>Лабораторная работа №7</w:t>
      </w:r>
    </w:p>
    <w:p w14:paraId="5BCAB0B4" w14:textId="77777777" w:rsidR="001D2CD0" w:rsidRPr="001D2CD0" w:rsidRDefault="001D2CD0" w:rsidP="001D2CD0">
      <w:pPr>
        <w:tabs>
          <w:tab w:val="left" w:pos="1134"/>
        </w:tabs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</w:rPr>
      </w:pPr>
      <w:r w:rsidRPr="001D2CD0">
        <w:rPr>
          <w:rFonts w:ascii="Times New Roman" w:eastAsia="Calibri" w:hAnsi="Times New Roman" w:cs="Times New Roman"/>
          <w:sz w:val="28"/>
        </w:rPr>
        <w:t>Тема: документирование и развертывание ПС</w:t>
      </w:r>
    </w:p>
    <w:p w14:paraId="09E9D1FF" w14:textId="77777777" w:rsidR="001D2CD0" w:rsidRPr="001D2CD0" w:rsidRDefault="001D2CD0" w:rsidP="001D2CD0">
      <w:pPr>
        <w:tabs>
          <w:tab w:val="left" w:pos="1134"/>
        </w:tabs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</w:rPr>
      </w:pPr>
      <w:r w:rsidRPr="001D2CD0">
        <w:rPr>
          <w:rFonts w:ascii="Times New Roman" w:eastAsia="Calibri" w:hAnsi="Times New Roman" w:cs="Times New Roman"/>
          <w:sz w:val="28"/>
        </w:rPr>
        <w:t>Цель: освоение методики документирования ПС</w:t>
      </w:r>
    </w:p>
    <w:p w14:paraId="6A29C6A0" w14:textId="77777777" w:rsidR="001D2CD0" w:rsidRPr="001D2CD0" w:rsidRDefault="001D2CD0" w:rsidP="001D2CD0">
      <w:pPr>
        <w:tabs>
          <w:tab w:val="left" w:pos="1134"/>
        </w:tabs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</w:rPr>
      </w:pPr>
      <w:r w:rsidRPr="001D2CD0">
        <w:rPr>
          <w:rFonts w:ascii="Times New Roman" w:eastAsia="Calibri" w:hAnsi="Times New Roman" w:cs="Times New Roman"/>
          <w:sz w:val="28"/>
        </w:rPr>
        <w:t>Задание:</w:t>
      </w:r>
    </w:p>
    <w:p w14:paraId="5FB5E1A8" w14:textId="77777777" w:rsidR="001D2CD0" w:rsidRPr="001D2CD0" w:rsidRDefault="001D2CD0" w:rsidP="001D2CD0">
      <w:pPr>
        <w:numPr>
          <w:ilvl w:val="0"/>
          <w:numId w:val="33"/>
        </w:numPr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2CD0">
        <w:rPr>
          <w:rFonts w:ascii="Times New Roman" w:eastAsia="Calibri" w:hAnsi="Times New Roman" w:cs="Times New Roman"/>
          <w:sz w:val="28"/>
        </w:rPr>
        <w:t>Опираясь на материалы технического задания, разработанного при выполнении лабораторной работы 1, в частности, на нефункциональные требования к ПС, выполнить описание разработанной ПС по следующей схеме:</w:t>
      </w:r>
    </w:p>
    <w:p w14:paraId="5F9EDBB2" w14:textId="77777777" w:rsidR="001D2CD0" w:rsidRPr="001D2CD0" w:rsidRDefault="001D2CD0" w:rsidP="001D2CD0">
      <w:pPr>
        <w:numPr>
          <w:ilvl w:val="0"/>
          <w:numId w:val="34"/>
        </w:numPr>
        <w:tabs>
          <w:tab w:val="left" w:pos="1134"/>
        </w:tabs>
        <w:spacing w:after="0" w:line="360" w:lineRule="auto"/>
        <w:ind w:left="993" w:firstLine="218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2CD0">
        <w:rPr>
          <w:rFonts w:ascii="Times New Roman" w:eastAsia="Calibri" w:hAnsi="Times New Roman" w:cs="Times New Roman"/>
          <w:sz w:val="28"/>
        </w:rPr>
        <w:t>назначение ПС;</w:t>
      </w:r>
    </w:p>
    <w:p w14:paraId="6C5F2A8E" w14:textId="77777777" w:rsidR="001D2CD0" w:rsidRPr="001D2CD0" w:rsidRDefault="001D2CD0" w:rsidP="001D2CD0">
      <w:pPr>
        <w:numPr>
          <w:ilvl w:val="0"/>
          <w:numId w:val="34"/>
        </w:numPr>
        <w:tabs>
          <w:tab w:val="left" w:pos="1134"/>
        </w:tabs>
        <w:spacing w:after="0" w:line="360" w:lineRule="auto"/>
        <w:ind w:left="993" w:firstLine="218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2CD0">
        <w:rPr>
          <w:rFonts w:ascii="Times New Roman" w:eastAsia="Calibri" w:hAnsi="Times New Roman" w:cs="Times New Roman"/>
          <w:sz w:val="28"/>
        </w:rPr>
        <w:t>технические характеристики ПС;</w:t>
      </w:r>
    </w:p>
    <w:p w14:paraId="19F08332" w14:textId="77777777" w:rsidR="001D2CD0" w:rsidRPr="001D2CD0" w:rsidRDefault="001D2CD0" w:rsidP="001D2CD0">
      <w:pPr>
        <w:numPr>
          <w:ilvl w:val="0"/>
          <w:numId w:val="34"/>
        </w:numPr>
        <w:tabs>
          <w:tab w:val="left" w:pos="1134"/>
        </w:tabs>
        <w:spacing w:after="0" w:line="360" w:lineRule="auto"/>
        <w:ind w:left="993" w:firstLine="218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2CD0">
        <w:rPr>
          <w:rFonts w:ascii="Times New Roman" w:eastAsia="Calibri" w:hAnsi="Times New Roman" w:cs="Times New Roman"/>
          <w:sz w:val="28"/>
        </w:rPr>
        <w:t>принцип работы ПС;</w:t>
      </w:r>
    </w:p>
    <w:p w14:paraId="3AE5E783" w14:textId="77777777" w:rsidR="001D2CD0" w:rsidRPr="001D2CD0" w:rsidRDefault="001D2CD0" w:rsidP="001D2CD0">
      <w:pPr>
        <w:numPr>
          <w:ilvl w:val="0"/>
          <w:numId w:val="34"/>
        </w:numPr>
        <w:tabs>
          <w:tab w:val="left" w:pos="1134"/>
        </w:tabs>
        <w:spacing w:after="0" w:line="360" w:lineRule="auto"/>
        <w:ind w:left="993" w:firstLine="218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2CD0">
        <w:rPr>
          <w:rFonts w:ascii="Times New Roman" w:eastAsia="Calibri" w:hAnsi="Times New Roman" w:cs="Times New Roman"/>
          <w:sz w:val="28"/>
        </w:rPr>
        <w:t>качество поставки ПС;</w:t>
      </w:r>
    </w:p>
    <w:p w14:paraId="20EF57F8" w14:textId="77777777" w:rsidR="001D2CD0" w:rsidRPr="001D2CD0" w:rsidRDefault="001D2CD0" w:rsidP="001D2CD0">
      <w:pPr>
        <w:numPr>
          <w:ilvl w:val="0"/>
          <w:numId w:val="34"/>
        </w:numPr>
        <w:tabs>
          <w:tab w:val="left" w:pos="1134"/>
        </w:tabs>
        <w:spacing w:after="0" w:line="360" w:lineRule="auto"/>
        <w:ind w:left="993" w:firstLine="218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2CD0">
        <w:rPr>
          <w:rFonts w:ascii="Times New Roman" w:eastAsia="Calibri" w:hAnsi="Times New Roman" w:cs="Times New Roman"/>
          <w:sz w:val="28"/>
        </w:rPr>
        <w:t>меры безопасности при эксплуатации ПС.</w:t>
      </w:r>
    </w:p>
    <w:p w14:paraId="190E9498" w14:textId="77777777" w:rsidR="001D2CD0" w:rsidRPr="001D2CD0" w:rsidRDefault="001D2CD0" w:rsidP="001D2CD0">
      <w:pPr>
        <w:numPr>
          <w:ilvl w:val="0"/>
          <w:numId w:val="33"/>
        </w:numPr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2CD0">
        <w:rPr>
          <w:rFonts w:ascii="Times New Roman" w:eastAsia="Calibri" w:hAnsi="Times New Roman" w:cs="Times New Roman"/>
          <w:sz w:val="28"/>
        </w:rPr>
        <w:t>Составить руководство пользователя ПС для всех категорий пользователей, которые показаны на диаграмме требований UML, построенной при выполнении лабораторной работы 1. Оценить факторы, оказывающие существенное влияние на качество эксплуатации ПС.</w:t>
      </w:r>
    </w:p>
    <w:p w14:paraId="5F675A57" w14:textId="77777777" w:rsidR="001D2CD0" w:rsidRPr="001D2CD0" w:rsidRDefault="001D2CD0" w:rsidP="001D2CD0">
      <w:pPr>
        <w:numPr>
          <w:ilvl w:val="0"/>
          <w:numId w:val="33"/>
        </w:numPr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2CD0">
        <w:rPr>
          <w:rFonts w:ascii="Times New Roman" w:eastAsia="Calibri" w:hAnsi="Times New Roman" w:cs="Times New Roman"/>
          <w:sz w:val="28"/>
        </w:rPr>
        <w:t>Спланировать развертывание ПС и определить состав квалифицированной группы внедрения и сопровождения ПС. План развертывания ПС должен быть предельно конкретизирован относительно объекта и процесса компьютеризации. План развертывания ПС представить в виде таблицы.</w:t>
      </w:r>
    </w:p>
    <w:p w14:paraId="1B01B49E" w14:textId="77777777" w:rsidR="001D2CD0" w:rsidRPr="001D2CD0" w:rsidRDefault="001D2CD0" w:rsidP="001D2CD0">
      <w:pPr>
        <w:numPr>
          <w:ilvl w:val="0"/>
          <w:numId w:val="33"/>
        </w:numPr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2CD0">
        <w:rPr>
          <w:rFonts w:ascii="Times New Roman" w:eastAsia="Calibri" w:hAnsi="Times New Roman" w:cs="Times New Roman"/>
          <w:sz w:val="28"/>
        </w:rPr>
        <w:t>Оценить факторы, оказывающие существенное влияние на качество развертывания ПС. Выделить технические, организационные и человеческие факторы.</w:t>
      </w:r>
    </w:p>
    <w:p w14:paraId="2B7AD24A" w14:textId="77777777" w:rsidR="001D2CD0" w:rsidRPr="001D2CD0" w:rsidRDefault="001D2CD0" w:rsidP="001D2CD0">
      <w:pPr>
        <w:numPr>
          <w:ilvl w:val="0"/>
          <w:numId w:val="33"/>
        </w:numPr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2CD0">
        <w:rPr>
          <w:rFonts w:ascii="Times New Roman" w:eastAsia="Calibri" w:hAnsi="Times New Roman" w:cs="Times New Roman"/>
          <w:sz w:val="28"/>
        </w:rPr>
        <w:t>Подготовить предложения по возможному совершенствованию, развитию и модернизации ПС.</w:t>
      </w:r>
    </w:p>
    <w:p w14:paraId="0735AF6E" w14:textId="45066323" w:rsidR="00485DE3" w:rsidRDefault="0003479C" w:rsidP="00485DE3">
      <w:pPr>
        <w:tabs>
          <w:tab w:val="left" w:pos="567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Индивидуальная тема: </w:t>
      </w:r>
      <w:r w:rsidR="00E554E9">
        <w:rPr>
          <w:rFonts w:ascii="Times New Roman" w:hAnsi="Times New Roman" w:cs="Times New Roman"/>
          <w:sz w:val="28"/>
          <w:szCs w:val="28"/>
        </w:rPr>
        <w:t>обучающая ПС на основе метода интервальных повторений.</w:t>
      </w:r>
    </w:p>
    <w:p w14:paraId="3A96FB1D" w14:textId="77777777" w:rsidR="008E4323" w:rsidRDefault="00485DE3" w:rsidP="00050A22">
      <w:pPr>
        <w:pStyle w:val="2"/>
        <w:numPr>
          <w:ilvl w:val="0"/>
          <w:numId w:val="29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8E4323" w:rsidRPr="008E43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Описание разработанной ПС</w:t>
      </w:r>
    </w:p>
    <w:p w14:paraId="4E0DF3E8" w14:textId="77777777" w:rsidR="008E4323" w:rsidRPr="008E4323" w:rsidRDefault="008E4323" w:rsidP="00050A22">
      <w:pPr>
        <w:spacing w:after="0" w:line="360" w:lineRule="auto"/>
        <w:ind w:firstLine="709"/>
        <w:jc w:val="both"/>
      </w:pPr>
    </w:p>
    <w:p w14:paraId="395CEE43" w14:textId="5CE0AB59" w:rsidR="000D1169" w:rsidRDefault="008E4323" w:rsidP="00050A22">
      <w:pPr>
        <w:pStyle w:val="2"/>
        <w:numPr>
          <w:ilvl w:val="1"/>
          <w:numId w:val="35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Назначение ПС</w:t>
      </w:r>
    </w:p>
    <w:p w14:paraId="56190010" w14:textId="77777777" w:rsidR="008E4323" w:rsidRDefault="008E4323" w:rsidP="00050A22">
      <w:pPr>
        <w:spacing w:after="0" w:line="360" w:lineRule="auto"/>
        <w:ind w:firstLine="709"/>
        <w:jc w:val="both"/>
      </w:pPr>
    </w:p>
    <w:p w14:paraId="415A3EF6" w14:textId="25A9B6C6" w:rsidR="008E4323" w:rsidRDefault="008E4323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323">
        <w:rPr>
          <w:rFonts w:ascii="Times New Roman" w:hAnsi="Times New Roman" w:cs="Times New Roman"/>
          <w:sz w:val="28"/>
          <w:szCs w:val="28"/>
        </w:rPr>
        <w:t>Программное средство предназначено для автоматизации процессов создания, структурирования и активного запоминания учебных материалов (конспектов и карточек) с использованием адаптивного интервального повторения на основе нейросетевой модели.</w:t>
      </w:r>
    </w:p>
    <w:p w14:paraId="026F15D6" w14:textId="77777777" w:rsidR="008E4323" w:rsidRPr="008E4323" w:rsidRDefault="008E4323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5D2DA1" w14:textId="77777777" w:rsidR="008E4323" w:rsidRPr="008E4323" w:rsidRDefault="008E4323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323">
        <w:rPr>
          <w:rFonts w:ascii="Times New Roman" w:hAnsi="Times New Roman" w:cs="Times New Roman"/>
          <w:sz w:val="28"/>
          <w:szCs w:val="28"/>
        </w:rPr>
        <w:t>Целевые группы, на которые ориентирована ПС:</w:t>
      </w:r>
    </w:p>
    <w:p w14:paraId="01AC43E5" w14:textId="77777777" w:rsidR="008E4323" w:rsidRPr="008E4323" w:rsidRDefault="008E4323" w:rsidP="00050A22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323">
        <w:rPr>
          <w:rFonts w:ascii="Times New Roman" w:hAnsi="Times New Roman" w:cs="Times New Roman"/>
          <w:sz w:val="28"/>
          <w:szCs w:val="28"/>
        </w:rPr>
        <w:t>Студенты высших и средних специальных учебных заведений, нуждающиеся в эффективной подготовке к экзаменам и зачётам;</w:t>
      </w:r>
    </w:p>
    <w:p w14:paraId="48B569D4" w14:textId="77777777" w:rsidR="008E4323" w:rsidRPr="008E4323" w:rsidRDefault="008E4323" w:rsidP="00050A22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323">
        <w:rPr>
          <w:rFonts w:ascii="Times New Roman" w:hAnsi="Times New Roman" w:cs="Times New Roman"/>
          <w:sz w:val="28"/>
          <w:szCs w:val="28"/>
        </w:rPr>
        <w:t>Специалисты, занимающиеся самообразованием и изучением новых технологий, языков программирования, иностранных языков;</w:t>
      </w:r>
    </w:p>
    <w:p w14:paraId="72A9C85A" w14:textId="77777777" w:rsidR="008E4323" w:rsidRPr="008E4323" w:rsidRDefault="008E4323" w:rsidP="00050A22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323">
        <w:rPr>
          <w:rFonts w:ascii="Times New Roman" w:hAnsi="Times New Roman" w:cs="Times New Roman"/>
          <w:sz w:val="28"/>
          <w:szCs w:val="28"/>
        </w:rPr>
        <w:t>Преподаватели и репетиторы, создающие учебные материалы для своих учеников;</w:t>
      </w:r>
    </w:p>
    <w:p w14:paraId="76780979" w14:textId="77777777" w:rsidR="008E4323" w:rsidRDefault="008E4323" w:rsidP="00050A22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323">
        <w:rPr>
          <w:rFonts w:ascii="Times New Roman" w:hAnsi="Times New Roman" w:cs="Times New Roman"/>
          <w:sz w:val="28"/>
          <w:szCs w:val="28"/>
        </w:rPr>
        <w:t>Школьники старших классов, готовящиеся к ЕГЭ, ОГЭ и олимпиадам.</w:t>
      </w:r>
    </w:p>
    <w:p w14:paraId="1167A5F0" w14:textId="77777777" w:rsidR="008E4323" w:rsidRPr="008E4323" w:rsidRDefault="008E4323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39E22A" w14:textId="77777777" w:rsidR="008E4323" w:rsidRPr="008E4323" w:rsidRDefault="008E4323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323">
        <w:rPr>
          <w:rFonts w:ascii="Times New Roman" w:hAnsi="Times New Roman" w:cs="Times New Roman"/>
          <w:sz w:val="28"/>
          <w:szCs w:val="28"/>
        </w:rPr>
        <w:t>Основными функциями ПС являются:</w:t>
      </w:r>
    </w:p>
    <w:p w14:paraId="45A62DCA" w14:textId="77777777" w:rsidR="008E4323" w:rsidRPr="008E4323" w:rsidRDefault="008E4323" w:rsidP="00050A22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323">
        <w:rPr>
          <w:rFonts w:ascii="Times New Roman" w:hAnsi="Times New Roman" w:cs="Times New Roman"/>
          <w:sz w:val="28"/>
          <w:szCs w:val="28"/>
        </w:rPr>
        <w:t>создание, редактирование и удаление конспектов с поддержкой форматирования;</w:t>
      </w:r>
    </w:p>
    <w:p w14:paraId="133771A2" w14:textId="77777777" w:rsidR="008E4323" w:rsidRPr="008E4323" w:rsidRDefault="008E4323" w:rsidP="00050A22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323">
        <w:rPr>
          <w:rFonts w:ascii="Times New Roman" w:hAnsi="Times New Roman" w:cs="Times New Roman"/>
          <w:sz w:val="28"/>
          <w:szCs w:val="28"/>
        </w:rPr>
        <w:t>создание, редактирование и удаление учебных карточек в формате «вопрос-ответ»;</w:t>
      </w:r>
    </w:p>
    <w:p w14:paraId="510EFFC2" w14:textId="77777777" w:rsidR="008E4323" w:rsidRPr="008E4323" w:rsidRDefault="008E4323" w:rsidP="00050A22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323">
        <w:rPr>
          <w:rFonts w:ascii="Times New Roman" w:hAnsi="Times New Roman" w:cs="Times New Roman"/>
          <w:sz w:val="28"/>
          <w:szCs w:val="28"/>
        </w:rPr>
        <w:t>группировка карточек в колоды по тематическому признаку;</w:t>
      </w:r>
    </w:p>
    <w:p w14:paraId="4776A040" w14:textId="77777777" w:rsidR="008E4323" w:rsidRPr="008E4323" w:rsidRDefault="008E4323" w:rsidP="00050A22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323">
        <w:rPr>
          <w:rFonts w:ascii="Times New Roman" w:hAnsi="Times New Roman" w:cs="Times New Roman"/>
          <w:sz w:val="28"/>
          <w:szCs w:val="28"/>
        </w:rPr>
        <w:t>тегирование материалов для гибкой категоризации и поиска;</w:t>
      </w:r>
    </w:p>
    <w:p w14:paraId="2CEE8ADF" w14:textId="77777777" w:rsidR="008E4323" w:rsidRPr="008E4323" w:rsidRDefault="008E4323" w:rsidP="00050A22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323">
        <w:rPr>
          <w:rFonts w:ascii="Times New Roman" w:hAnsi="Times New Roman" w:cs="Times New Roman"/>
          <w:sz w:val="28"/>
          <w:szCs w:val="28"/>
        </w:rPr>
        <w:t>полнотекстовый поиск по конспектам, карточкам и тегам;</w:t>
      </w:r>
    </w:p>
    <w:p w14:paraId="56525BC3" w14:textId="77777777" w:rsidR="008E4323" w:rsidRPr="008E4323" w:rsidRDefault="008E4323" w:rsidP="00050A22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323">
        <w:rPr>
          <w:rFonts w:ascii="Times New Roman" w:hAnsi="Times New Roman" w:cs="Times New Roman"/>
          <w:sz w:val="28"/>
          <w:szCs w:val="28"/>
        </w:rPr>
        <w:t>проведение сессий интервального повторения с активным припоминанием;</w:t>
      </w:r>
    </w:p>
    <w:p w14:paraId="30971E02" w14:textId="77777777" w:rsidR="008E4323" w:rsidRPr="008E4323" w:rsidRDefault="008E4323" w:rsidP="00050A22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323">
        <w:rPr>
          <w:rFonts w:ascii="Times New Roman" w:hAnsi="Times New Roman" w:cs="Times New Roman"/>
          <w:sz w:val="28"/>
          <w:szCs w:val="28"/>
        </w:rPr>
        <w:t>адаптивный расчёт интервалов повторения с использованием нейросетевой модели (</w:t>
      </w:r>
      <w:proofErr w:type="spellStart"/>
      <w:r w:rsidRPr="008E4323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8E4323">
        <w:rPr>
          <w:rFonts w:ascii="Times New Roman" w:hAnsi="Times New Roman" w:cs="Times New Roman"/>
          <w:sz w:val="28"/>
          <w:szCs w:val="28"/>
        </w:rPr>
        <w:t xml:space="preserve"> Lite);</w:t>
      </w:r>
    </w:p>
    <w:p w14:paraId="30670839" w14:textId="77777777" w:rsidR="008E4323" w:rsidRPr="008E4323" w:rsidRDefault="008E4323" w:rsidP="00050A22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323">
        <w:rPr>
          <w:rFonts w:ascii="Times New Roman" w:hAnsi="Times New Roman" w:cs="Times New Roman"/>
          <w:sz w:val="28"/>
          <w:szCs w:val="28"/>
        </w:rPr>
        <w:lastRenderedPageBreak/>
        <w:t>резервный алгоритм SM-2 для работы без нейросети или на начальном этапе;</w:t>
      </w:r>
    </w:p>
    <w:p w14:paraId="7BB32FD8" w14:textId="22BD953C" w:rsidR="008E4323" w:rsidRPr="008E4323" w:rsidRDefault="008E4323" w:rsidP="00050A22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323">
        <w:rPr>
          <w:rFonts w:ascii="Times New Roman" w:hAnsi="Times New Roman" w:cs="Times New Roman"/>
          <w:sz w:val="28"/>
          <w:szCs w:val="28"/>
        </w:rPr>
        <w:t xml:space="preserve">визуализация прогресса обучения </w:t>
      </w:r>
      <w:r w:rsidRPr="008E4323">
        <w:rPr>
          <w:rFonts w:ascii="Times New Roman" w:hAnsi="Times New Roman" w:cs="Times New Roman"/>
          <w:sz w:val="28"/>
          <w:szCs w:val="28"/>
        </w:rPr>
        <w:t>в виде статистик</w:t>
      </w:r>
      <w:r w:rsidRPr="008E4323">
        <w:rPr>
          <w:rFonts w:ascii="Times New Roman" w:hAnsi="Times New Roman" w:cs="Times New Roman"/>
          <w:sz w:val="28"/>
          <w:szCs w:val="28"/>
        </w:rPr>
        <w:t>;</w:t>
      </w:r>
    </w:p>
    <w:p w14:paraId="323A96BF" w14:textId="77777777" w:rsidR="008E4323" w:rsidRPr="008E4323" w:rsidRDefault="008E4323" w:rsidP="00050A22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323">
        <w:rPr>
          <w:rFonts w:ascii="Times New Roman" w:hAnsi="Times New Roman" w:cs="Times New Roman"/>
          <w:sz w:val="28"/>
          <w:szCs w:val="28"/>
        </w:rPr>
        <w:t>полная автономная работа без подключения к интернету.</w:t>
      </w:r>
    </w:p>
    <w:p w14:paraId="1D5F8C94" w14:textId="33A27886" w:rsidR="008E4323" w:rsidRDefault="008E4323" w:rsidP="00050A22">
      <w:pPr>
        <w:spacing w:after="0" w:line="360" w:lineRule="auto"/>
        <w:ind w:firstLine="709"/>
        <w:jc w:val="both"/>
      </w:pPr>
    </w:p>
    <w:p w14:paraId="33F0BF4F" w14:textId="2E3601B4" w:rsidR="008E4323" w:rsidRDefault="008E4323" w:rsidP="00050A22">
      <w:pPr>
        <w:pStyle w:val="a7"/>
        <w:numPr>
          <w:ilvl w:val="1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323">
        <w:rPr>
          <w:rFonts w:ascii="Times New Roman" w:hAnsi="Times New Roman" w:cs="Times New Roman"/>
          <w:b/>
          <w:bCs/>
          <w:sz w:val="28"/>
          <w:szCs w:val="28"/>
        </w:rPr>
        <w:t>Технические характеристики ПС</w:t>
      </w:r>
    </w:p>
    <w:p w14:paraId="3DFA4F4A" w14:textId="77777777" w:rsidR="008E4323" w:rsidRDefault="008E4323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FA0958" w14:textId="4EE4D2F2" w:rsidR="008E4323" w:rsidRDefault="008E4323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323">
        <w:rPr>
          <w:rFonts w:ascii="Times New Roman" w:hAnsi="Times New Roman" w:cs="Times New Roman"/>
          <w:sz w:val="28"/>
          <w:szCs w:val="28"/>
        </w:rPr>
        <w:t>Технические характеристики разработанной программной системы представлены в таблице 1.</w:t>
      </w:r>
    </w:p>
    <w:p w14:paraId="2F96847C" w14:textId="34A101C8" w:rsidR="006B6EA6" w:rsidRDefault="006B6EA6" w:rsidP="008E43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Технические характеристики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8E4323" w14:paraId="718E9470" w14:textId="77777777" w:rsidTr="00CC679C">
        <w:tc>
          <w:tcPr>
            <w:tcW w:w="4955" w:type="dxa"/>
            <w:vAlign w:val="center"/>
          </w:tcPr>
          <w:p w14:paraId="00CCDE48" w14:textId="1D917CE5" w:rsidR="008E4323" w:rsidRPr="008E4323" w:rsidRDefault="008E4323" w:rsidP="008E43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Параметр</w:t>
            </w:r>
          </w:p>
        </w:tc>
        <w:tc>
          <w:tcPr>
            <w:tcW w:w="4956" w:type="dxa"/>
            <w:vAlign w:val="center"/>
          </w:tcPr>
          <w:p w14:paraId="4E7820C9" w14:textId="71712BF0" w:rsidR="008E4323" w:rsidRPr="008E4323" w:rsidRDefault="008E4323" w:rsidP="008E43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Значение</w:t>
            </w:r>
          </w:p>
        </w:tc>
      </w:tr>
      <w:tr w:rsidR="008E4323" w14:paraId="6834E534" w14:textId="77777777" w:rsidTr="00CC679C">
        <w:tc>
          <w:tcPr>
            <w:tcW w:w="4955" w:type="dxa"/>
            <w:vAlign w:val="center"/>
          </w:tcPr>
          <w:p w14:paraId="05E174B1" w14:textId="1DAF92B9" w:rsidR="008E4323" w:rsidRPr="008E4323" w:rsidRDefault="008E4323" w:rsidP="008E43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4323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Архитектура</w:t>
            </w:r>
          </w:p>
        </w:tc>
        <w:tc>
          <w:tcPr>
            <w:tcW w:w="4956" w:type="dxa"/>
            <w:vAlign w:val="center"/>
          </w:tcPr>
          <w:p w14:paraId="35466246" w14:textId="739C727C" w:rsidR="008E4323" w:rsidRPr="008E4323" w:rsidRDefault="008E4323" w:rsidP="008E43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Локальная (</w:t>
            </w:r>
            <w:proofErr w:type="spellStart"/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offline-first</w:t>
            </w:r>
            <w:proofErr w:type="spellEnd"/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), MVVM</w:t>
            </w:r>
          </w:p>
        </w:tc>
      </w:tr>
      <w:tr w:rsidR="008E4323" w:rsidRPr="008E4323" w14:paraId="4094694D" w14:textId="77777777" w:rsidTr="00CC679C">
        <w:tc>
          <w:tcPr>
            <w:tcW w:w="4955" w:type="dxa"/>
            <w:vAlign w:val="center"/>
          </w:tcPr>
          <w:p w14:paraId="5049EA8F" w14:textId="53E0F07D" w:rsidR="008E4323" w:rsidRPr="008E4323" w:rsidRDefault="008E4323" w:rsidP="008E43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4323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Платформа</w:t>
            </w:r>
          </w:p>
        </w:tc>
        <w:tc>
          <w:tcPr>
            <w:tcW w:w="4956" w:type="dxa"/>
            <w:vAlign w:val="center"/>
          </w:tcPr>
          <w:p w14:paraId="3EB854A7" w14:textId="7776C58C" w:rsidR="008E4323" w:rsidRPr="008E4323" w:rsidRDefault="008E4323" w:rsidP="008E432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Android 8.0 (API level 26) </w:t>
            </w:r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</w:t>
            </w:r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выше</w:t>
            </w:r>
          </w:p>
        </w:tc>
      </w:tr>
      <w:tr w:rsidR="008E4323" w14:paraId="49D2CF1E" w14:textId="77777777" w:rsidTr="00CC679C">
        <w:tc>
          <w:tcPr>
            <w:tcW w:w="4955" w:type="dxa"/>
            <w:vAlign w:val="center"/>
          </w:tcPr>
          <w:p w14:paraId="189898A0" w14:textId="22857968" w:rsidR="008E4323" w:rsidRPr="008E4323" w:rsidRDefault="008E4323" w:rsidP="008E43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4323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Язык программирования</w:t>
            </w:r>
          </w:p>
        </w:tc>
        <w:tc>
          <w:tcPr>
            <w:tcW w:w="4956" w:type="dxa"/>
            <w:vAlign w:val="center"/>
          </w:tcPr>
          <w:p w14:paraId="3123E9F3" w14:textId="758F53D5" w:rsidR="008E4323" w:rsidRPr="008E4323" w:rsidRDefault="008E4323" w:rsidP="008E43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Kotlin</w:t>
            </w:r>
            <w:proofErr w:type="spellEnd"/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1.8+</w:t>
            </w:r>
          </w:p>
        </w:tc>
      </w:tr>
      <w:tr w:rsidR="008E4323" w:rsidRPr="008E4323" w14:paraId="20B482D4" w14:textId="77777777" w:rsidTr="00CC679C">
        <w:tc>
          <w:tcPr>
            <w:tcW w:w="4955" w:type="dxa"/>
            <w:vAlign w:val="center"/>
          </w:tcPr>
          <w:p w14:paraId="37608272" w14:textId="16901668" w:rsidR="008E4323" w:rsidRPr="008E4323" w:rsidRDefault="008E4323" w:rsidP="008E43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4323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Фреймворк/библиотеки</w:t>
            </w:r>
          </w:p>
        </w:tc>
        <w:tc>
          <w:tcPr>
            <w:tcW w:w="4956" w:type="dxa"/>
            <w:vAlign w:val="center"/>
          </w:tcPr>
          <w:p w14:paraId="0C79335F" w14:textId="14291AAC" w:rsidR="008E4323" w:rsidRPr="002C6E2D" w:rsidRDefault="008E4323" w:rsidP="008E43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Jetpack Compose, Room Persistence Library, TensorFlow Lite</w:t>
            </w:r>
          </w:p>
        </w:tc>
      </w:tr>
      <w:tr w:rsidR="008E4323" w:rsidRPr="008E4323" w14:paraId="24E45ECD" w14:textId="77777777" w:rsidTr="00CC679C">
        <w:tc>
          <w:tcPr>
            <w:tcW w:w="4955" w:type="dxa"/>
            <w:vAlign w:val="center"/>
          </w:tcPr>
          <w:p w14:paraId="5BBDA8AE" w14:textId="52289738" w:rsidR="008E4323" w:rsidRPr="008E4323" w:rsidRDefault="008E4323" w:rsidP="008E4323">
            <w:pPr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pPr>
            <w:r w:rsidRPr="008E4323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База данных</w:t>
            </w:r>
          </w:p>
        </w:tc>
        <w:tc>
          <w:tcPr>
            <w:tcW w:w="4956" w:type="dxa"/>
            <w:vAlign w:val="center"/>
          </w:tcPr>
          <w:p w14:paraId="15FCF8E0" w14:textId="7A3E31E8" w:rsidR="008E4323" w:rsidRPr="008E4323" w:rsidRDefault="008E4323" w:rsidP="008E4323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proofErr w:type="spellStart"/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SQLite</w:t>
            </w:r>
            <w:proofErr w:type="spellEnd"/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(</w:t>
            </w:r>
            <w:proofErr w:type="spellStart"/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Room</w:t>
            </w:r>
            <w:proofErr w:type="spellEnd"/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)</w:t>
            </w:r>
          </w:p>
        </w:tc>
      </w:tr>
      <w:tr w:rsidR="008E4323" w:rsidRPr="008E4323" w14:paraId="0984CE65" w14:textId="77777777" w:rsidTr="00CC679C">
        <w:tc>
          <w:tcPr>
            <w:tcW w:w="4955" w:type="dxa"/>
            <w:vAlign w:val="center"/>
          </w:tcPr>
          <w:p w14:paraId="0C9B8122" w14:textId="3F0D8712" w:rsidR="008E4323" w:rsidRPr="008E4323" w:rsidRDefault="008E4323" w:rsidP="008E4323">
            <w:pPr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pPr>
            <w:r w:rsidRPr="008E4323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Нейросетевая модель</w:t>
            </w:r>
          </w:p>
        </w:tc>
        <w:tc>
          <w:tcPr>
            <w:tcW w:w="4956" w:type="dxa"/>
            <w:vAlign w:val="center"/>
          </w:tcPr>
          <w:p w14:paraId="44B5B245" w14:textId="050385B3" w:rsidR="008E4323" w:rsidRPr="008E4323" w:rsidRDefault="008E4323" w:rsidP="008E4323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TensorFlow</w:t>
            </w:r>
            <w:proofErr w:type="spellEnd"/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Lite </w:t>
            </w:r>
            <w:proofErr w:type="gramStart"/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(.</w:t>
            </w:r>
            <w:proofErr w:type="spellStart"/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tflite</w:t>
            </w:r>
            <w:proofErr w:type="spellEnd"/>
            <w:proofErr w:type="gramEnd"/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), </w:t>
            </w:r>
            <w:proofErr w:type="spellStart"/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предобученная</w:t>
            </w:r>
            <w:proofErr w:type="spellEnd"/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на этапе разработки</w:t>
            </w:r>
          </w:p>
        </w:tc>
      </w:tr>
      <w:tr w:rsidR="008E4323" w:rsidRPr="008E4323" w14:paraId="35175869" w14:textId="77777777" w:rsidTr="00CC679C">
        <w:tc>
          <w:tcPr>
            <w:tcW w:w="4955" w:type="dxa"/>
            <w:vAlign w:val="center"/>
          </w:tcPr>
          <w:p w14:paraId="773A7044" w14:textId="732CD46E" w:rsidR="008E4323" w:rsidRPr="008E4323" w:rsidRDefault="008E4323" w:rsidP="008E4323">
            <w:pPr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pPr>
            <w:r w:rsidRPr="008E4323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Инструменты разработки</w:t>
            </w:r>
          </w:p>
        </w:tc>
        <w:tc>
          <w:tcPr>
            <w:tcW w:w="4956" w:type="dxa"/>
            <w:vAlign w:val="center"/>
          </w:tcPr>
          <w:p w14:paraId="17F1DF7C" w14:textId="19DE66D7" w:rsidR="008E4323" w:rsidRPr="008E4323" w:rsidRDefault="008E4323" w:rsidP="008E4323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Android Studio 2022.3.1+, Git, </w:t>
            </w:r>
            <w:proofErr w:type="spellStart"/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DrawDB</w:t>
            </w:r>
            <w:proofErr w:type="spellEnd"/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, DB Browser for SQLite</w:t>
            </w:r>
          </w:p>
        </w:tc>
      </w:tr>
      <w:tr w:rsidR="008E4323" w:rsidRPr="008E4323" w14:paraId="50CD6DB6" w14:textId="77777777" w:rsidTr="00CC679C">
        <w:tc>
          <w:tcPr>
            <w:tcW w:w="4955" w:type="dxa"/>
            <w:vAlign w:val="center"/>
          </w:tcPr>
          <w:p w14:paraId="733FCE77" w14:textId="041C08B9" w:rsidR="008E4323" w:rsidRPr="008E4323" w:rsidRDefault="008E4323" w:rsidP="008E4323">
            <w:pPr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pPr>
            <w:r w:rsidRPr="008E4323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Размер приложения</w:t>
            </w:r>
          </w:p>
        </w:tc>
        <w:tc>
          <w:tcPr>
            <w:tcW w:w="4956" w:type="dxa"/>
            <w:vAlign w:val="center"/>
          </w:tcPr>
          <w:p w14:paraId="71E09BFF" w14:textId="428740AD" w:rsidR="008E4323" w:rsidRPr="008E4323" w:rsidRDefault="008E4323" w:rsidP="008E4323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≈ 25 МБ (включая </w:t>
            </w:r>
            <w:proofErr w:type="gramStart"/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модель .</w:t>
            </w:r>
            <w:proofErr w:type="spellStart"/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tflite</w:t>
            </w:r>
            <w:proofErr w:type="spellEnd"/>
            <w:proofErr w:type="gramEnd"/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)</w:t>
            </w:r>
          </w:p>
        </w:tc>
      </w:tr>
      <w:tr w:rsidR="008E4323" w:rsidRPr="008E4323" w14:paraId="37F143DB" w14:textId="77777777" w:rsidTr="00CC679C">
        <w:tc>
          <w:tcPr>
            <w:tcW w:w="4955" w:type="dxa"/>
            <w:vAlign w:val="center"/>
          </w:tcPr>
          <w:p w14:paraId="536AB8EC" w14:textId="59C911C6" w:rsidR="008E4323" w:rsidRPr="008E4323" w:rsidRDefault="008E4323" w:rsidP="008E4323">
            <w:pPr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pPr>
            <w:r w:rsidRPr="008E4323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Минимальные требования</w:t>
            </w:r>
          </w:p>
        </w:tc>
        <w:tc>
          <w:tcPr>
            <w:tcW w:w="4956" w:type="dxa"/>
            <w:vAlign w:val="center"/>
          </w:tcPr>
          <w:p w14:paraId="404526E0" w14:textId="11BBCC79" w:rsidR="008E4323" w:rsidRPr="008E4323" w:rsidRDefault="008E4323" w:rsidP="008E4323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Android</w:t>
            </w:r>
            <w:proofErr w:type="spellEnd"/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8.0, 2 ГБ ОЗУ, 50 МБ свободного места</w:t>
            </w:r>
          </w:p>
        </w:tc>
      </w:tr>
      <w:tr w:rsidR="008E4323" w:rsidRPr="008E4323" w14:paraId="1F2C3BF8" w14:textId="77777777" w:rsidTr="00CC679C">
        <w:tc>
          <w:tcPr>
            <w:tcW w:w="4955" w:type="dxa"/>
            <w:vAlign w:val="center"/>
          </w:tcPr>
          <w:p w14:paraId="515A4818" w14:textId="6C9FF4E1" w:rsidR="008E4323" w:rsidRPr="008E4323" w:rsidRDefault="008E4323" w:rsidP="008E4323">
            <w:pPr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pPr>
            <w:r w:rsidRPr="008E4323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Количество строк кода</w:t>
            </w:r>
          </w:p>
        </w:tc>
        <w:tc>
          <w:tcPr>
            <w:tcW w:w="4956" w:type="dxa"/>
            <w:vAlign w:val="center"/>
          </w:tcPr>
          <w:p w14:paraId="0F8C9491" w14:textId="4F823B0C" w:rsidR="008E4323" w:rsidRPr="008E4323" w:rsidRDefault="008E4323" w:rsidP="008E4323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≈ 3500 (</w:t>
            </w:r>
            <w:proofErr w:type="spellStart"/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Kotlin</w:t>
            </w:r>
            <w:proofErr w:type="spellEnd"/>
            <w:r w:rsidRPr="008E432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) + ≈ 500 (XML)</w:t>
            </w:r>
          </w:p>
        </w:tc>
      </w:tr>
    </w:tbl>
    <w:p w14:paraId="17E03A88" w14:textId="77777777" w:rsidR="008E4323" w:rsidRPr="008E4323" w:rsidRDefault="008E4323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F25C69" w14:textId="4320556A" w:rsidR="008E4323" w:rsidRDefault="002C6E2D" w:rsidP="00050A22">
      <w:pPr>
        <w:pStyle w:val="a7"/>
        <w:numPr>
          <w:ilvl w:val="1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6E2D">
        <w:rPr>
          <w:rFonts w:ascii="Times New Roman" w:hAnsi="Times New Roman" w:cs="Times New Roman"/>
          <w:b/>
          <w:bCs/>
          <w:sz w:val="28"/>
          <w:szCs w:val="28"/>
        </w:rPr>
        <w:t>Принцип работы ПС</w:t>
      </w:r>
    </w:p>
    <w:p w14:paraId="6155C8F3" w14:textId="77777777" w:rsidR="006B6EA6" w:rsidRDefault="006B6EA6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E8DA1" w14:textId="15A6639D" w:rsidR="006B6EA6" w:rsidRDefault="006B6EA6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EA6">
        <w:rPr>
          <w:rFonts w:ascii="Times New Roman" w:hAnsi="Times New Roman" w:cs="Times New Roman"/>
          <w:sz w:val="28"/>
          <w:szCs w:val="28"/>
        </w:rPr>
        <w:t>Система полностью функционирует на устройстве пользователя</w:t>
      </w:r>
      <w:r w:rsidRPr="006B6EA6">
        <w:rPr>
          <w:rFonts w:ascii="Times New Roman" w:hAnsi="Times New Roman" w:cs="Times New Roman"/>
          <w:sz w:val="28"/>
          <w:szCs w:val="28"/>
        </w:rPr>
        <w:t>, которое включает блоки клиентского мобильного приложения, представленного интерфейсом, базы данных и нейросетевой модели.</w:t>
      </w:r>
    </w:p>
    <w:p w14:paraId="32A095F1" w14:textId="77777777" w:rsidR="006B6EA6" w:rsidRPr="006B6EA6" w:rsidRDefault="006B6EA6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EA6">
        <w:rPr>
          <w:rFonts w:ascii="Times New Roman" w:hAnsi="Times New Roman" w:cs="Times New Roman"/>
          <w:sz w:val="28"/>
          <w:szCs w:val="28"/>
        </w:rPr>
        <w:t>Схема работы:</w:t>
      </w:r>
    </w:p>
    <w:p w14:paraId="55A4FA45" w14:textId="77777777" w:rsidR="006B6EA6" w:rsidRPr="006B6EA6" w:rsidRDefault="006B6EA6" w:rsidP="00050A22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EA6">
        <w:rPr>
          <w:rFonts w:ascii="Times New Roman" w:hAnsi="Times New Roman" w:cs="Times New Roman"/>
          <w:sz w:val="28"/>
          <w:szCs w:val="28"/>
        </w:rPr>
        <w:t>Пользователь взаимодействует с интерфейсом (экраны колод, карточек, конспектов).</w:t>
      </w:r>
    </w:p>
    <w:p w14:paraId="3521F9FD" w14:textId="77777777" w:rsidR="006B6EA6" w:rsidRPr="006B6EA6" w:rsidRDefault="006B6EA6" w:rsidP="00050A22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6EA6">
        <w:rPr>
          <w:rFonts w:ascii="Times New Roman" w:hAnsi="Times New Roman" w:cs="Times New Roman"/>
          <w:sz w:val="28"/>
          <w:szCs w:val="28"/>
        </w:rPr>
        <w:lastRenderedPageBreak/>
        <w:t>ViewModel</w:t>
      </w:r>
      <w:proofErr w:type="spellEnd"/>
      <w:r w:rsidRPr="006B6EA6">
        <w:rPr>
          <w:rFonts w:ascii="Times New Roman" w:hAnsi="Times New Roman" w:cs="Times New Roman"/>
          <w:sz w:val="28"/>
          <w:szCs w:val="28"/>
        </w:rPr>
        <w:t xml:space="preserve"> обрабатывает действия пользователя и обращается к </w:t>
      </w:r>
      <w:proofErr w:type="spellStart"/>
      <w:r w:rsidRPr="006B6EA6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6B6EA6">
        <w:rPr>
          <w:rFonts w:ascii="Times New Roman" w:hAnsi="Times New Roman" w:cs="Times New Roman"/>
          <w:sz w:val="28"/>
          <w:szCs w:val="28"/>
        </w:rPr>
        <w:t>.</w:t>
      </w:r>
    </w:p>
    <w:p w14:paraId="73803F57" w14:textId="77777777" w:rsidR="006B6EA6" w:rsidRPr="006B6EA6" w:rsidRDefault="006B6EA6" w:rsidP="00050A22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6EA6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6B6EA6">
        <w:rPr>
          <w:rFonts w:ascii="Times New Roman" w:hAnsi="Times New Roman" w:cs="Times New Roman"/>
          <w:sz w:val="28"/>
          <w:szCs w:val="28"/>
        </w:rPr>
        <w:t> служит единым источником данных и взаимодействует с:</w:t>
      </w:r>
    </w:p>
    <w:p w14:paraId="1A0AE40B" w14:textId="77777777" w:rsidR="006B6EA6" w:rsidRPr="006B6EA6" w:rsidRDefault="006B6EA6" w:rsidP="00050A22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EA6">
        <w:rPr>
          <w:rFonts w:ascii="Times New Roman" w:hAnsi="Times New Roman" w:cs="Times New Roman"/>
          <w:sz w:val="28"/>
          <w:szCs w:val="28"/>
        </w:rPr>
        <w:t xml:space="preserve">БД </w:t>
      </w:r>
      <w:proofErr w:type="spellStart"/>
      <w:r w:rsidRPr="006B6EA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B6EA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B6EA6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6B6EA6">
        <w:rPr>
          <w:rFonts w:ascii="Times New Roman" w:hAnsi="Times New Roman" w:cs="Times New Roman"/>
          <w:sz w:val="28"/>
          <w:szCs w:val="28"/>
        </w:rPr>
        <w:t>) для хранения контента, тегов и истории ответов.</w:t>
      </w:r>
    </w:p>
    <w:p w14:paraId="2EDB4227" w14:textId="77777777" w:rsidR="006B6EA6" w:rsidRPr="006B6EA6" w:rsidRDefault="006B6EA6" w:rsidP="00050A22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EA6">
        <w:rPr>
          <w:rFonts w:ascii="Times New Roman" w:hAnsi="Times New Roman" w:cs="Times New Roman"/>
          <w:sz w:val="28"/>
          <w:szCs w:val="28"/>
        </w:rPr>
        <w:t xml:space="preserve">Нейросетью </w:t>
      </w:r>
      <w:proofErr w:type="spellStart"/>
      <w:r w:rsidRPr="006B6EA6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6B6EA6">
        <w:rPr>
          <w:rFonts w:ascii="Times New Roman" w:hAnsi="Times New Roman" w:cs="Times New Roman"/>
          <w:sz w:val="28"/>
          <w:szCs w:val="28"/>
        </w:rPr>
        <w:t xml:space="preserve"> Lite для расчёта интервалов повторения.</w:t>
      </w:r>
    </w:p>
    <w:p w14:paraId="2C85A8F0" w14:textId="77777777" w:rsidR="006B6EA6" w:rsidRPr="006B6EA6" w:rsidRDefault="006B6EA6" w:rsidP="00050A22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EA6">
        <w:rPr>
          <w:rFonts w:ascii="Times New Roman" w:hAnsi="Times New Roman" w:cs="Times New Roman"/>
          <w:sz w:val="28"/>
          <w:szCs w:val="28"/>
        </w:rPr>
        <w:t>Результат (обновлённая карточка или статистика) сохраняется в БД и возвращается в интерфейс.</w:t>
      </w:r>
    </w:p>
    <w:p w14:paraId="0F6BD48E" w14:textId="77777777" w:rsidR="006B6EA6" w:rsidRPr="006B6EA6" w:rsidRDefault="006B6EA6" w:rsidP="006B6EA6">
      <w:pPr>
        <w:rPr>
          <w:rFonts w:ascii="Times New Roman" w:hAnsi="Times New Roman" w:cs="Times New Roman"/>
          <w:sz w:val="28"/>
          <w:szCs w:val="28"/>
        </w:rPr>
      </w:pPr>
    </w:p>
    <w:p w14:paraId="314F6291" w14:textId="4F223E68" w:rsidR="002C6E2D" w:rsidRDefault="000F6CB3" w:rsidP="000F6C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FC0F026" wp14:editId="52735F04">
            <wp:extent cx="2524125" cy="2225664"/>
            <wp:effectExtent l="0" t="0" r="0" b="3810"/>
            <wp:docPr id="1555873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710" cy="2229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61314" w14:textId="1839B291" w:rsidR="001C3DA1" w:rsidRPr="001C3DA1" w:rsidRDefault="001C3DA1" w:rsidP="001C3DA1">
      <w:pPr>
        <w:pStyle w:val="a7"/>
        <w:tabs>
          <w:tab w:val="left" w:pos="1134"/>
          <w:tab w:val="left" w:pos="1560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C3DA1">
        <w:rPr>
          <w:rFonts w:ascii="Times New Roman" w:hAnsi="Times New Roman" w:cs="Times New Roman"/>
          <w:sz w:val="28"/>
          <w:szCs w:val="28"/>
        </w:rPr>
        <w:t>Рисунок 1 – Схема работы ПС</w:t>
      </w:r>
    </w:p>
    <w:p w14:paraId="00049E85" w14:textId="77777777" w:rsidR="002C6E2D" w:rsidRPr="002C6E2D" w:rsidRDefault="002C6E2D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E2D">
        <w:rPr>
          <w:rFonts w:ascii="Times New Roman" w:hAnsi="Times New Roman" w:cs="Times New Roman"/>
          <w:sz w:val="28"/>
          <w:szCs w:val="28"/>
        </w:rPr>
        <w:t>Этапы работы ПС:</w:t>
      </w:r>
    </w:p>
    <w:p w14:paraId="4C41FE0D" w14:textId="77777777" w:rsidR="002C6E2D" w:rsidRPr="002C6E2D" w:rsidRDefault="002C6E2D" w:rsidP="00050A22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E2D">
        <w:rPr>
          <w:rFonts w:ascii="Times New Roman" w:hAnsi="Times New Roman" w:cs="Times New Roman"/>
          <w:sz w:val="28"/>
          <w:szCs w:val="28"/>
        </w:rPr>
        <w:t>Создание материалов – пользователь создаёт колоды, карточки (вопрос-ответ) и конспекты, добавляет теги для категоризации.</w:t>
      </w:r>
    </w:p>
    <w:p w14:paraId="1ABC193C" w14:textId="77777777" w:rsidR="002C6E2D" w:rsidRPr="002C6E2D" w:rsidRDefault="002C6E2D" w:rsidP="00050A22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E2D">
        <w:rPr>
          <w:rFonts w:ascii="Times New Roman" w:hAnsi="Times New Roman" w:cs="Times New Roman"/>
          <w:sz w:val="28"/>
          <w:szCs w:val="28"/>
        </w:rPr>
        <w:t>Организация и поиск – система индексирует материалы для полнотекстового поиска, позволяет фильтровать по тегам.</w:t>
      </w:r>
    </w:p>
    <w:p w14:paraId="3D20D256" w14:textId="77777777" w:rsidR="002C6E2D" w:rsidRPr="002C6E2D" w:rsidRDefault="002C6E2D" w:rsidP="00050A22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E2D">
        <w:rPr>
          <w:rFonts w:ascii="Times New Roman" w:hAnsi="Times New Roman" w:cs="Times New Roman"/>
          <w:sz w:val="28"/>
          <w:szCs w:val="28"/>
        </w:rPr>
        <w:t>Проведение сессии обучения – пользователь выбирает колоду и режим обучения («Интервальное повторение» или «Все карточки»). Нейросетевая модель (или SM-2) рассчитывает интервалы повторения для каждой карточки.</w:t>
      </w:r>
    </w:p>
    <w:p w14:paraId="2F320848" w14:textId="4665B5B3" w:rsidR="002C6E2D" w:rsidRPr="002C6E2D" w:rsidRDefault="002C6E2D" w:rsidP="00050A22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E2D">
        <w:rPr>
          <w:rFonts w:ascii="Times New Roman" w:hAnsi="Times New Roman" w:cs="Times New Roman"/>
          <w:sz w:val="28"/>
          <w:szCs w:val="28"/>
        </w:rPr>
        <w:t>Оценка ответа – после ответа пользователь оценивает качество вспоминания (</w:t>
      </w:r>
      <w:r>
        <w:rPr>
          <w:rFonts w:ascii="Times New Roman" w:hAnsi="Times New Roman" w:cs="Times New Roman"/>
          <w:sz w:val="28"/>
          <w:szCs w:val="28"/>
        </w:rPr>
        <w:t>«знаю»</w:t>
      </w:r>
      <w:proofErr w:type="gramStart"/>
      <w:r w:rsidRPr="002C6E2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gramEnd"/>
      <w:r>
        <w:rPr>
          <w:rFonts w:ascii="Times New Roman" w:hAnsi="Times New Roman" w:cs="Times New Roman"/>
          <w:sz w:val="28"/>
          <w:szCs w:val="28"/>
        </w:rPr>
        <w:t>не знаю»</w:t>
      </w:r>
      <w:r w:rsidRPr="002C6E2D">
        <w:rPr>
          <w:rFonts w:ascii="Times New Roman" w:hAnsi="Times New Roman" w:cs="Times New Roman"/>
          <w:sz w:val="28"/>
          <w:szCs w:val="28"/>
        </w:rPr>
        <w:t>). Система сохраняет лог и обновляет интервал карточки.</w:t>
      </w:r>
    </w:p>
    <w:p w14:paraId="2D74803C" w14:textId="7DB8A1FE" w:rsidR="002C6E2D" w:rsidRPr="002C6E2D" w:rsidRDefault="002C6E2D" w:rsidP="00050A22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E2D">
        <w:rPr>
          <w:rFonts w:ascii="Times New Roman" w:hAnsi="Times New Roman" w:cs="Times New Roman"/>
          <w:sz w:val="28"/>
          <w:szCs w:val="28"/>
        </w:rPr>
        <w:t>Анализ прогресса – система отображает статистику</w:t>
      </w:r>
      <w:r w:rsidR="000F6CB3" w:rsidRPr="000F6CB3">
        <w:rPr>
          <w:rFonts w:ascii="Times New Roman" w:hAnsi="Times New Roman" w:cs="Times New Roman"/>
          <w:sz w:val="28"/>
          <w:szCs w:val="28"/>
        </w:rPr>
        <w:t>:</w:t>
      </w:r>
      <w:r w:rsidR="000F6CB3">
        <w:rPr>
          <w:rFonts w:ascii="Times New Roman" w:hAnsi="Times New Roman" w:cs="Times New Roman"/>
          <w:sz w:val="28"/>
          <w:szCs w:val="28"/>
        </w:rPr>
        <w:t xml:space="preserve"> общую, сессий обучения и колод.</w:t>
      </w:r>
    </w:p>
    <w:p w14:paraId="69683B9C" w14:textId="77777777" w:rsidR="002C6E2D" w:rsidRPr="002C6E2D" w:rsidRDefault="002C6E2D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E2D">
        <w:rPr>
          <w:rFonts w:ascii="Times New Roman" w:hAnsi="Times New Roman" w:cs="Times New Roman"/>
          <w:sz w:val="28"/>
          <w:szCs w:val="28"/>
        </w:rPr>
        <w:lastRenderedPageBreak/>
        <w:t>Особенности реализации: </w:t>
      </w:r>
      <w:proofErr w:type="spellStart"/>
      <w:r w:rsidRPr="002C6E2D">
        <w:rPr>
          <w:rFonts w:ascii="Times New Roman" w:hAnsi="Times New Roman" w:cs="Times New Roman"/>
          <w:sz w:val="28"/>
          <w:szCs w:val="28"/>
        </w:rPr>
        <w:t>инференс</w:t>
      </w:r>
      <w:proofErr w:type="spellEnd"/>
      <w:r w:rsidRPr="002C6E2D">
        <w:rPr>
          <w:rFonts w:ascii="Times New Roman" w:hAnsi="Times New Roman" w:cs="Times New Roman"/>
          <w:sz w:val="28"/>
          <w:szCs w:val="28"/>
        </w:rPr>
        <w:t xml:space="preserve"> нейросетевой модели выполняется локально на устройстве через </w:t>
      </w:r>
      <w:proofErr w:type="spellStart"/>
      <w:r w:rsidRPr="002C6E2D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2C6E2D">
        <w:rPr>
          <w:rFonts w:ascii="Times New Roman" w:hAnsi="Times New Roman" w:cs="Times New Roman"/>
          <w:sz w:val="28"/>
          <w:szCs w:val="28"/>
        </w:rPr>
        <w:t xml:space="preserve"> Lite. Модель </w:t>
      </w:r>
      <w:proofErr w:type="spellStart"/>
      <w:r w:rsidRPr="002C6E2D">
        <w:rPr>
          <w:rFonts w:ascii="Times New Roman" w:hAnsi="Times New Roman" w:cs="Times New Roman"/>
          <w:sz w:val="28"/>
          <w:szCs w:val="28"/>
        </w:rPr>
        <w:t>предобучена</w:t>
      </w:r>
      <w:proofErr w:type="spellEnd"/>
      <w:r w:rsidRPr="002C6E2D">
        <w:rPr>
          <w:rFonts w:ascii="Times New Roman" w:hAnsi="Times New Roman" w:cs="Times New Roman"/>
          <w:sz w:val="28"/>
          <w:szCs w:val="28"/>
        </w:rPr>
        <w:t xml:space="preserve"> на этапе разработки и встроена в приложение. При отсутствии модели или на начальном этапе используется резервный алгоритм SM-2.</w:t>
      </w:r>
    </w:p>
    <w:p w14:paraId="1679FDFA" w14:textId="77777777" w:rsidR="002C6E2D" w:rsidRDefault="002C6E2D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D24BF6" w14:textId="4EA1DB1C" w:rsidR="006B6EA6" w:rsidRDefault="006B6EA6" w:rsidP="00050A22">
      <w:pPr>
        <w:pStyle w:val="a7"/>
        <w:numPr>
          <w:ilvl w:val="1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Качество поставки ПС</w:t>
      </w:r>
    </w:p>
    <w:p w14:paraId="419A7B8C" w14:textId="77777777" w:rsidR="00050A22" w:rsidRDefault="00050A22" w:rsidP="00050A2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22B1DA" w14:textId="00B9856A" w:rsidR="006B6EA6" w:rsidRDefault="006B6EA6" w:rsidP="006B6EA6">
      <w:pPr>
        <w:rPr>
          <w:rFonts w:ascii="Times New Roman" w:hAnsi="Times New Roman" w:cs="Times New Roman"/>
          <w:sz w:val="28"/>
          <w:szCs w:val="28"/>
        </w:rPr>
      </w:pPr>
      <w:r w:rsidRPr="006B6EA6">
        <w:rPr>
          <w:rFonts w:ascii="Times New Roman" w:hAnsi="Times New Roman" w:cs="Times New Roman"/>
          <w:sz w:val="28"/>
          <w:szCs w:val="28"/>
        </w:rPr>
        <w:t>Таблица 2</w:t>
      </w:r>
      <w:r>
        <w:rPr>
          <w:rFonts w:ascii="Times New Roman" w:hAnsi="Times New Roman" w:cs="Times New Roman"/>
          <w:sz w:val="28"/>
          <w:szCs w:val="28"/>
        </w:rPr>
        <w:t xml:space="preserve"> – Компоненты поставки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CD30AE" w14:paraId="4ABCBBA0" w14:textId="77777777" w:rsidTr="00E8587F">
        <w:tc>
          <w:tcPr>
            <w:tcW w:w="3303" w:type="dxa"/>
            <w:vAlign w:val="center"/>
          </w:tcPr>
          <w:p w14:paraId="7AE5C638" w14:textId="3C2DB3D0" w:rsidR="00CD30AE" w:rsidRPr="00CD30AE" w:rsidRDefault="00CD30AE" w:rsidP="00CD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Компонент</w:t>
            </w:r>
          </w:p>
        </w:tc>
        <w:tc>
          <w:tcPr>
            <w:tcW w:w="3304" w:type="dxa"/>
            <w:vAlign w:val="center"/>
          </w:tcPr>
          <w:p w14:paraId="5BF242CF" w14:textId="405815C5" w:rsidR="00CD30AE" w:rsidRPr="00CD30AE" w:rsidRDefault="00CD30AE" w:rsidP="00CD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Формат</w:t>
            </w:r>
          </w:p>
        </w:tc>
        <w:tc>
          <w:tcPr>
            <w:tcW w:w="3304" w:type="dxa"/>
            <w:vAlign w:val="center"/>
          </w:tcPr>
          <w:p w14:paraId="77F9F1C3" w14:textId="0E47ECED" w:rsidR="00CD30AE" w:rsidRPr="00CD30AE" w:rsidRDefault="00CD30AE" w:rsidP="00CD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Что включает</w:t>
            </w:r>
          </w:p>
        </w:tc>
      </w:tr>
      <w:tr w:rsidR="00CD30AE" w14:paraId="4DAB7A76" w14:textId="77777777" w:rsidTr="00E8587F">
        <w:tc>
          <w:tcPr>
            <w:tcW w:w="3303" w:type="dxa"/>
            <w:vAlign w:val="center"/>
          </w:tcPr>
          <w:p w14:paraId="4576D7A5" w14:textId="78590913" w:rsidR="00CD30AE" w:rsidRPr="00CD30AE" w:rsidRDefault="00CD30AE" w:rsidP="00CD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0AE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Приложение</w:t>
            </w:r>
          </w:p>
        </w:tc>
        <w:tc>
          <w:tcPr>
            <w:tcW w:w="3304" w:type="dxa"/>
            <w:vAlign w:val="center"/>
          </w:tcPr>
          <w:p w14:paraId="7B3BABB5" w14:textId="0ABE1AF6" w:rsidR="00CD30AE" w:rsidRPr="00CD30AE" w:rsidRDefault="00CD30AE" w:rsidP="00CD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APK-файл</w:t>
            </w:r>
          </w:p>
        </w:tc>
        <w:tc>
          <w:tcPr>
            <w:tcW w:w="3304" w:type="dxa"/>
            <w:vAlign w:val="center"/>
          </w:tcPr>
          <w:p w14:paraId="3B3725A2" w14:textId="3A1D08FD" w:rsidR="00CD30AE" w:rsidRPr="00CD30AE" w:rsidRDefault="00CD30AE" w:rsidP="00CD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Исполняемый файл, </w:t>
            </w:r>
            <w:proofErr w:type="gramStart"/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модель </w:t>
            </w:r>
            <w:r w:rsidRPr="00CD30AE">
              <w:rPr>
                <w:rStyle w:val="HTML"/>
                <w:rFonts w:ascii="Times New Roman" w:eastAsiaTheme="minorHAnsi" w:hAnsi="Times New Roman" w:cs="Times New Roman"/>
                <w:color w:val="0F1115"/>
                <w:sz w:val="28"/>
                <w:szCs w:val="28"/>
                <w:shd w:val="clear" w:color="auto" w:fill="EBEEF2"/>
              </w:rPr>
              <w:t>.</w:t>
            </w:r>
            <w:proofErr w:type="spellStart"/>
            <w:r w:rsidRPr="00CD30AE">
              <w:rPr>
                <w:rStyle w:val="HTML"/>
                <w:rFonts w:ascii="Times New Roman" w:eastAsiaTheme="minorHAnsi" w:hAnsi="Times New Roman" w:cs="Times New Roman"/>
                <w:color w:val="0F1115"/>
                <w:sz w:val="28"/>
                <w:szCs w:val="28"/>
                <w:shd w:val="clear" w:color="auto" w:fill="EBEEF2"/>
              </w:rPr>
              <w:t>tflite</w:t>
            </w:r>
            <w:proofErr w:type="spellEnd"/>
            <w:proofErr w:type="gramEnd"/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, ресурсы</w:t>
            </w:r>
          </w:p>
        </w:tc>
      </w:tr>
      <w:tr w:rsidR="00CD30AE" w14:paraId="30DFAAD0" w14:textId="77777777" w:rsidTr="00E8587F">
        <w:tc>
          <w:tcPr>
            <w:tcW w:w="3303" w:type="dxa"/>
            <w:vAlign w:val="center"/>
          </w:tcPr>
          <w:p w14:paraId="4685ED10" w14:textId="06EE9F8A" w:rsidR="00CD30AE" w:rsidRPr="00CD30AE" w:rsidRDefault="00CD30AE" w:rsidP="00CD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0AE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Исходный код</w:t>
            </w:r>
          </w:p>
        </w:tc>
        <w:tc>
          <w:tcPr>
            <w:tcW w:w="3304" w:type="dxa"/>
            <w:vAlign w:val="center"/>
          </w:tcPr>
          <w:p w14:paraId="1AE463BE" w14:textId="0B6B2B81" w:rsidR="00CD30AE" w:rsidRPr="00CD30AE" w:rsidRDefault="00CD30AE" w:rsidP="00CD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GitHub</w:t>
            </w:r>
            <w:proofErr w:type="spellEnd"/>
          </w:p>
        </w:tc>
        <w:tc>
          <w:tcPr>
            <w:tcW w:w="3304" w:type="dxa"/>
            <w:vAlign w:val="center"/>
          </w:tcPr>
          <w:p w14:paraId="46D33D33" w14:textId="2970BA73" w:rsidR="00CD30AE" w:rsidRPr="00CD30AE" w:rsidRDefault="00CD30AE" w:rsidP="00CD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Kotlin</w:t>
            </w:r>
            <w:proofErr w:type="spellEnd"/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-классы, XML-разметка, скрипты</w:t>
            </w:r>
          </w:p>
        </w:tc>
      </w:tr>
      <w:tr w:rsidR="00CD30AE" w14:paraId="30D112BA" w14:textId="77777777" w:rsidTr="00E8587F">
        <w:tc>
          <w:tcPr>
            <w:tcW w:w="3303" w:type="dxa"/>
            <w:vAlign w:val="center"/>
          </w:tcPr>
          <w:p w14:paraId="4CAF5CFD" w14:textId="5CB53047" w:rsidR="00CD30AE" w:rsidRPr="00CD30AE" w:rsidRDefault="00CD30AE" w:rsidP="00CD30AE">
            <w:pPr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pPr>
            <w:r w:rsidRPr="00CD30AE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Структура БД</w:t>
            </w:r>
          </w:p>
        </w:tc>
        <w:tc>
          <w:tcPr>
            <w:tcW w:w="3304" w:type="dxa"/>
            <w:vAlign w:val="center"/>
          </w:tcPr>
          <w:p w14:paraId="7E8F3D62" w14:textId="2E09EF18" w:rsidR="00CD30AE" w:rsidRPr="00CD30AE" w:rsidRDefault="00CD30AE" w:rsidP="00CD30AE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SQL-скрипт</w:t>
            </w:r>
          </w:p>
        </w:tc>
        <w:tc>
          <w:tcPr>
            <w:tcW w:w="3304" w:type="dxa"/>
            <w:vAlign w:val="center"/>
          </w:tcPr>
          <w:p w14:paraId="5832D2E2" w14:textId="4E262809" w:rsidR="00CD30AE" w:rsidRPr="00CD30AE" w:rsidRDefault="00CD30AE" w:rsidP="00CD30AE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Схема для создания таблиц </w:t>
            </w:r>
            <w:proofErr w:type="spellStart"/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SQLite</w:t>
            </w:r>
            <w:proofErr w:type="spellEnd"/>
          </w:p>
        </w:tc>
      </w:tr>
      <w:tr w:rsidR="00CD30AE" w14:paraId="19E603F4" w14:textId="77777777" w:rsidTr="00E8587F">
        <w:tc>
          <w:tcPr>
            <w:tcW w:w="3303" w:type="dxa"/>
            <w:vAlign w:val="center"/>
          </w:tcPr>
          <w:p w14:paraId="2E1B4E1C" w14:textId="28DAC394" w:rsidR="00CD30AE" w:rsidRPr="00CD30AE" w:rsidRDefault="00CD30AE" w:rsidP="00CD30AE">
            <w:pPr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pPr>
            <w:r w:rsidRPr="00CD30AE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Документация</w:t>
            </w:r>
          </w:p>
        </w:tc>
        <w:tc>
          <w:tcPr>
            <w:tcW w:w="3304" w:type="dxa"/>
            <w:vAlign w:val="center"/>
          </w:tcPr>
          <w:p w14:paraId="68904829" w14:textId="6B8DC43A" w:rsidR="00CD30AE" w:rsidRPr="00CD30AE" w:rsidRDefault="00CD30AE" w:rsidP="00CD30AE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PDF/DOCX</w:t>
            </w:r>
          </w:p>
        </w:tc>
        <w:tc>
          <w:tcPr>
            <w:tcW w:w="3304" w:type="dxa"/>
            <w:vAlign w:val="center"/>
          </w:tcPr>
          <w:p w14:paraId="022D2B62" w14:textId="38ADDF81" w:rsidR="00CD30AE" w:rsidRPr="00CD30AE" w:rsidRDefault="00CD30AE" w:rsidP="00CD30AE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Руководство пользователя и описание для разработчика</w:t>
            </w:r>
          </w:p>
        </w:tc>
      </w:tr>
    </w:tbl>
    <w:p w14:paraId="16CAEAC9" w14:textId="77777777" w:rsidR="006B6EA6" w:rsidRDefault="006B6EA6" w:rsidP="006B6E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2277B8" w14:textId="292D2D06" w:rsidR="00CD30AE" w:rsidRDefault="00CD30AE" w:rsidP="006B6EA6">
      <w:pPr>
        <w:rPr>
          <w:rFonts w:ascii="Times New Roman" w:hAnsi="Times New Roman" w:cs="Times New Roman"/>
          <w:sz w:val="28"/>
          <w:szCs w:val="28"/>
        </w:rPr>
      </w:pPr>
      <w:r w:rsidRPr="00CD30AE">
        <w:rPr>
          <w:rFonts w:ascii="Times New Roman" w:hAnsi="Times New Roman" w:cs="Times New Roman"/>
          <w:sz w:val="28"/>
          <w:szCs w:val="28"/>
        </w:rPr>
        <w:t>Таблица 3 – Метрики качества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CD30AE" w14:paraId="393CCA1E" w14:textId="77777777" w:rsidTr="00CF3461">
        <w:tc>
          <w:tcPr>
            <w:tcW w:w="3303" w:type="dxa"/>
            <w:vAlign w:val="center"/>
          </w:tcPr>
          <w:p w14:paraId="26B337F8" w14:textId="3BB7A53A" w:rsidR="00CD30AE" w:rsidRPr="00CD30AE" w:rsidRDefault="00CD30AE" w:rsidP="00CD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Показатель</w:t>
            </w:r>
          </w:p>
        </w:tc>
        <w:tc>
          <w:tcPr>
            <w:tcW w:w="3304" w:type="dxa"/>
            <w:vAlign w:val="center"/>
          </w:tcPr>
          <w:p w14:paraId="4476FBC9" w14:textId="0F4A8547" w:rsidR="00CD30AE" w:rsidRPr="00CD30AE" w:rsidRDefault="00CD30AE" w:rsidP="00CD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Цель</w:t>
            </w:r>
          </w:p>
        </w:tc>
        <w:tc>
          <w:tcPr>
            <w:tcW w:w="3304" w:type="dxa"/>
            <w:vAlign w:val="center"/>
          </w:tcPr>
          <w:p w14:paraId="23A62DEE" w14:textId="38E7BB27" w:rsidR="00CD30AE" w:rsidRPr="00CD30AE" w:rsidRDefault="00CD30AE" w:rsidP="00CD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Факт</w:t>
            </w:r>
          </w:p>
        </w:tc>
      </w:tr>
      <w:tr w:rsidR="00CD30AE" w14:paraId="3F5A76F8" w14:textId="77777777" w:rsidTr="00CF3461">
        <w:tc>
          <w:tcPr>
            <w:tcW w:w="3303" w:type="dxa"/>
            <w:vAlign w:val="center"/>
          </w:tcPr>
          <w:p w14:paraId="6C22C5C0" w14:textId="2D039026" w:rsidR="00CD30AE" w:rsidRPr="00CD30AE" w:rsidRDefault="00CD30AE" w:rsidP="00CD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0AE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Успешность тестов</w:t>
            </w:r>
          </w:p>
        </w:tc>
        <w:tc>
          <w:tcPr>
            <w:tcW w:w="3304" w:type="dxa"/>
            <w:vAlign w:val="center"/>
          </w:tcPr>
          <w:p w14:paraId="0D094353" w14:textId="7CBDD87E" w:rsidR="00CD30AE" w:rsidRPr="00CD30AE" w:rsidRDefault="00CD30AE" w:rsidP="00CD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≥95%</w:t>
            </w:r>
          </w:p>
        </w:tc>
        <w:tc>
          <w:tcPr>
            <w:tcW w:w="3304" w:type="dxa"/>
            <w:vAlign w:val="center"/>
          </w:tcPr>
          <w:p w14:paraId="37688246" w14:textId="1A27600C" w:rsidR="00CD30AE" w:rsidRPr="00CD30AE" w:rsidRDefault="00CD30AE" w:rsidP="00CD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100%</w:t>
            </w:r>
          </w:p>
        </w:tc>
      </w:tr>
      <w:tr w:rsidR="00CD30AE" w14:paraId="76506096" w14:textId="77777777" w:rsidTr="00CF3461">
        <w:tc>
          <w:tcPr>
            <w:tcW w:w="3303" w:type="dxa"/>
            <w:vAlign w:val="center"/>
          </w:tcPr>
          <w:p w14:paraId="0C92E323" w14:textId="739C7304" w:rsidR="00CD30AE" w:rsidRPr="00CD30AE" w:rsidRDefault="00CD30AE" w:rsidP="00CD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0AE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Отклик UI (p95)</w:t>
            </w:r>
          </w:p>
        </w:tc>
        <w:tc>
          <w:tcPr>
            <w:tcW w:w="3304" w:type="dxa"/>
            <w:vAlign w:val="center"/>
          </w:tcPr>
          <w:p w14:paraId="7A205D6C" w14:textId="53F5454E" w:rsidR="00CD30AE" w:rsidRPr="00CD30AE" w:rsidRDefault="00CD30AE" w:rsidP="00CD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≤200 мс</w:t>
            </w:r>
          </w:p>
        </w:tc>
        <w:tc>
          <w:tcPr>
            <w:tcW w:w="3304" w:type="dxa"/>
            <w:vAlign w:val="center"/>
          </w:tcPr>
          <w:p w14:paraId="46AD02C7" w14:textId="0370AE10" w:rsidR="00CD30AE" w:rsidRPr="00CD30AE" w:rsidRDefault="00CD30AE" w:rsidP="00CD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89 мс</w:t>
            </w:r>
          </w:p>
        </w:tc>
      </w:tr>
      <w:tr w:rsidR="00CD30AE" w14:paraId="2BD11D27" w14:textId="77777777" w:rsidTr="00CF3461">
        <w:tc>
          <w:tcPr>
            <w:tcW w:w="3303" w:type="dxa"/>
            <w:vAlign w:val="center"/>
          </w:tcPr>
          <w:p w14:paraId="04964199" w14:textId="14D23E6F" w:rsidR="00CD30AE" w:rsidRPr="00CD30AE" w:rsidRDefault="00CD30AE" w:rsidP="00CD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30AE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Инференс</w:t>
            </w:r>
            <w:proofErr w:type="spellEnd"/>
            <w:r w:rsidRPr="00CD30AE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 нейросети</w:t>
            </w:r>
          </w:p>
        </w:tc>
        <w:tc>
          <w:tcPr>
            <w:tcW w:w="3304" w:type="dxa"/>
            <w:vAlign w:val="center"/>
          </w:tcPr>
          <w:p w14:paraId="135F3BAA" w14:textId="60B1D8A7" w:rsidR="00CD30AE" w:rsidRPr="00CD30AE" w:rsidRDefault="00CD30AE" w:rsidP="00CD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≤50 мс</w:t>
            </w:r>
          </w:p>
        </w:tc>
        <w:tc>
          <w:tcPr>
            <w:tcW w:w="3304" w:type="dxa"/>
            <w:vAlign w:val="center"/>
          </w:tcPr>
          <w:p w14:paraId="47809B42" w14:textId="21D15E94" w:rsidR="00CD30AE" w:rsidRPr="00CD30AE" w:rsidRDefault="00CD30AE" w:rsidP="00CD3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48 мс</w:t>
            </w:r>
          </w:p>
        </w:tc>
      </w:tr>
      <w:tr w:rsidR="00CD30AE" w14:paraId="6B494AC5" w14:textId="77777777" w:rsidTr="00CF3461">
        <w:tc>
          <w:tcPr>
            <w:tcW w:w="3303" w:type="dxa"/>
            <w:vAlign w:val="center"/>
          </w:tcPr>
          <w:p w14:paraId="61CA88CE" w14:textId="69D87FF1" w:rsidR="00CD30AE" w:rsidRPr="00CD30AE" w:rsidRDefault="00CD30AE" w:rsidP="00CD30AE">
            <w:pPr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pPr>
            <w:r w:rsidRPr="00CD30AE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Покрытие тестами</w:t>
            </w:r>
          </w:p>
        </w:tc>
        <w:tc>
          <w:tcPr>
            <w:tcW w:w="3304" w:type="dxa"/>
            <w:vAlign w:val="center"/>
          </w:tcPr>
          <w:p w14:paraId="31EF282B" w14:textId="31B136CA" w:rsidR="00CD30AE" w:rsidRPr="00CD30AE" w:rsidRDefault="00CD30AE" w:rsidP="00CD30AE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≥70%</w:t>
            </w:r>
          </w:p>
        </w:tc>
        <w:tc>
          <w:tcPr>
            <w:tcW w:w="3304" w:type="dxa"/>
            <w:vAlign w:val="center"/>
          </w:tcPr>
          <w:p w14:paraId="3EE4D196" w14:textId="768FAEFC" w:rsidR="00CD30AE" w:rsidRPr="00CD30AE" w:rsidRDefault="00CD30AE" w:rsidP="00CD30AE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85%</w:t>
            </w:r>
          </w:p>
        </w:tc>
      </w:tr>
      <w:tr w:rsidR="00CD30AE" w14:paraId="046502DE" w14:textId="77777777" w:rsidTr="00CF3461">
        <w:tc>
          <w:tcPr>
            <w:tcW w:w="3303" w:type="dxa"/>
            <w:vAlign w:val="center"/>
          </w:tcPr>
          <w:p w14:paraId="2FD21BEE" w14:textId="0138DDF4" w:rsidR="00CD30AE" w:rsidRPr="00CD30AE" w:rsidRDefault="00CD30AE" w:rsidP="00CD30AE">
            <w:pPr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pPr>
            <w:r w:rsidRPr="00CD30AE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 xml:space="preserve">Поддержка </w:t>
            </w:r>
            <w:proofErr w:type="spellStart"/>
            <w:r w:rsidRPr="00CD30AE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Android</w:t>
            </w:r>
            <w:proofErr w:type="spellEnd"/>
          </w:p>
        </w:tc>
        <w:tc>
          <w:tcPr>
            <w:tcW w:w="3304" w:type="dxa"/>
            <w:vAlign w:val="center"/>
          </w:tcPr>
          <w:p w14:paraId="2A865241" w14:textId="7DA79C66" w:rsidR="00CD30AE" w:rsidRPr="00CD30AE" w:rsidRDefault="00CD30AE" w:rsidP="00CD30AE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8.0+</w:t>
            </w:r>
          </w:p>
        </w:tc>
        <w:tc>
          <w:tcPr>
            <w:tcW w:w="3304" w:type="dxa"/>
            <w:vAlign w:val="center"/>
          </w:tcPr>
          <w:p w14:paraId="7E0E4474" w14:textId="2227EF31" w:rsidR="00CD30AE" w:rsidRPr="00CD30AE" w:rsidRDefault="00CD30AE" w:rsidP="00CD30AE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8.0 – 14</w:t>
            </w:r>
          </w:p>
        </w:tc>
      </w:tr>
      <w:tr w:rsidR="00CD30AE" w14:paraId="30C473FD" w14:textId="77777777" w:rsidTr="00CF3461">
        <w:tc>
          <w:tcPr>
            <w:tcW w:w="3303" w:type="dxa"/>
            <w:vAlign w:val="center"/>
          </w:tcPr>
          <w:p w14:paraId="746F352A" w14:textId="710FECA9" w:rsidR="00CD30AE" w:rsidRPr="00CD30AE" w:rsidRDefault="00CD30AE" w:rsidP="00CD30AE">
            <w:pPr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pPr>
            <w:r w:rsidRPr="00CD30AE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Размер приложения</w:t>
            </w:r>
          </w:p>
        </w:tc>
        <w:tc>
          <w:tcPr>
            <w:tcW w:w="3304" w:type="dxa"/>
            <w:vAlign w:val="center"/>
          </w:tcPr>
          <w:p w14:paraId="69578950" w14:textId="0AF702A3" w:rsidR="00CD30AE" w:rsidRPr="00CD30AE" w:rsidRDefault="00CD30AE" w:rsidP="00CD30AE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≤50 МБ</w:t>
            </w:r>
          </w:p>
        </w:tc>
        <w:tc>
          <w:tcPr>
            <w:tcW w:w="3304" w:type="dxa"/>
            <w:vAlign w:val="center"/>
          </w:tcPr>
          <w:p w14:paraId="5E3BA20B" w14:textId="412CE8C7" w:rsidR="00CD30AE" w:rsidRPr="00CD30AE" w:rsidRDefault="00CD30AE" w:rsidP="00CD30AE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D30A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25 МБ</w:t>
            </w:r>
          </w:p>
        </w:tc>
      </w:tr>
    </w:tbl>
    <w:p w14:paraId="3A888EA3" w14:textId="77777777" w:rsidR="00CD30AE" w:rsidRPr="00CD30AE" w:rsidRDefault="00CD30AE" w:rsidP="006B6EA6">
      <w:pPr>
        <w:rPr>
          <w:rFonts w:ascii="Times New Roman" w:hAnsi="Times New Roman" w:cs="Times New Roman"/>
          <w:sz w:val="28"/>
          <w:szCs w:val="28"/>
        </w:rPr>
      </w:pPr>
    </w:p>
    <w:p w14:paraId="5FFFEDAD" w14:textId="0618E043" w:rsidR="006B6EA6" w:rsidRDefault="006B6EA6" w:rsidP="00050A22">
      <w:pPr>
        <w:pStyle w:val="a7"/>
        <w:numPr>
          <w:ilvl w:val="1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Меры безопасности при эксплуатации ПС</w:t>
      </w:r>
    </w:p>
    <w:p w14:paraId="7C676AB6" w14:textId="77777777" w:rsidR="006B6EA6" w:rsidRPr="006B6EA6" w:rsidRDefault="006B6EA6" w:rsidP="00050A2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7FE5A1" w14:textId="77777777" w:rsidR="00CD30AE" w:rsidRPr="00CD30AE" w:rsidRDefault="00CD30AE" w:rsidP="00050A22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0AE">
        <w:rPr>
          <w:rFonts w:ascii="Times New Roman" w:hAnsi="Times New Roman" w:cs="Times New Roman"/>
          <w:sz w:val="28"/>
          <w:szCs w:val="28"/>
        </w:rPr>
        <w:t>Электропитание: Питание от штатного аккумулятора устройства, специальных требований нет.</w:t>
      </w:r>
    </w:p>
    <w:p w14:paraId="3E993D63" w14:textId="77777777" w:rsidR="00CD30AE" w:rsidRPr="00CD30AE" w:rsidRDefault="00CD30AE" w:rsidP="00050A22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0AE">
        <w:rPr>
          <w:rFonts w:ascii="Times New Roman" w:hAnsi="Times New Roman" w:cs="Times New Roman"/>
          <w:sz w:val="28"/>
          <w:szCs w:val="28"/>
        </w:rPr>
        <w:t xml:space="preserve">Данные: Все данные (конспекты, карточки, история) хранятся только локально в базе </w:t>
      </w:r>
      <w:proofErr w:type="spellStart"/>
      <w:r w:rsidRPr="00CD30AE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D30AE">
        <w:rPr>
          <w:rFonts w:ascii="Times New Roman" w:hAnsi="Times New Roman" w:cs="Times New Roman"/>
          <w:sz w:val="28"/>
          <w:szCs w:val="28"/>
        </w:rPr>
        <w:t>. Передача по сети отсутствует, что исключает утечку информации.</w:t>
      </w:r>
    </w:p>
    <w:p w14:paraId="46CA989F" w14:textId="77777777" w:rsidR="00D417E0" w:rsidRDefault="00CD30AE" w:rsidP="00D417E0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0AE">
        <w:rPr>
          <w:rFonts w:ascii="Times New Roman" w:hAnsi="Times New Roman" w:cs="Times New Roman"/>
          <w:sz w:val="28"/>
          <w:szCs w:val="28"/>
        </w:rPr>
        <w:lastRenderedPageBreak/>
        <w:t>Антивирусная защита</w:t>
      </w:r>
      <w:r w:rsidRPr="00CD30AE">
        <w:rPr>
          <w:rFonts w:ascii="Times New Roman" w:hAnsi="Times New Roman" w:cs="Times New Roman"/>
          <w:sz w:val="28"/>
          <w:szCs w:val="28"/>
        </w:rPr>
        <w:t>: рекомендуется</w:t>
      </w:r>
      <w:r w:rsidRPr="00CD30AE">
        <w:rPr>
          <w:rFonts w:ascii="Times New Roman" w:hAnsi="Times New Roman" w:cs="Times New Roman"/>
          <w:sz w:val="28"/>
          <w:szCs w:val="28"/>
        </w:rPr>
        <w:t xml:space="preserve"> использовать стандартный Google Play </w:t>
      </w:r>
      <w:proofErr w:type="spellStart"/>
      <w:r w:rsidRPr="00CD30AE">
        <w:rPr>
          <w:rFonts w:ascii="Times New Roman" w:hAnsi="Times New Roman" w:cs="Times New Roman"/>
          <w:sz w:val="28"/>
          <w:szCs w:val="28"/>
        </w:rPr>
        <w:t>Protect.</w:t>
      </w:r>
      <w:proofErr w:type="spellEnd"/>
    </w:p>
    <w:p w14:paraId="2AA4E139" w14:textId="38B2B53D" w:rsidR="006B6EA6" w:rsidRDefault="00D417E0" w:rsidP="00D417E0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17E0">
        <w:rPr>
          <w:rFonts w:ascii="Times New Roman" w:hAnsi="Times New Roman" w:cs="Times New Roman"/>
          <w:sz w:val="28"/>
          <w:szCs w:val="28"/>
        </w:rPr>
        <w:t>Безопасность обновлений</w:t>
      </w:r>
      <w:r w:rsidRPr="00D417E0">
        <w:rPr>
          <w:rFonts w:ascii="Times New Roman" w:hAnsi="Times New Roman" w:cs="Times New Roman"/>
          <w:sz w:val="28"/>
          <w:szCs w:val="28"/>
        </w:rPr>
        <w:t>: при</w:t>
      </w:r>
      <w:r w:rsidRPr="00D417E0">
        <w:rPr>
          <w:rFonts w:ascii="Times New Roman" w:hAnsi="Times New Roman" w:cs="Times New Roman"/>
          <w:sz w:val="28"/>
          <w:szCs w:val="28"/>
        </w:rPr>
        <w:t xml:space="preserve"> установке новой версии </w:t>
      </w:r>
      <w:r w:rsidRPr="00D417E0">
        <w:rPr>
          <w:rFonts w:ascii="Times New Roman" w:hAnsi="Times New Roman" w:cs="Times New Roman"/>
          <w:sz w:val="28"/>
          <w:szCs w:val="28"/>
        </w:rPr>
        <w:t>приложения,</w:t>
      </w:r>
      <w:r w:rsidRPr="00D417E0">
        <w:rPr>
          <w:rFonts w:ascii="Times New Roman" w:hAnsi="Times New Roman" w:cs="Times New Roman"/>
          <w:sz w:val="28"/>
          <w:szCs w:val="28"/>
        </w:rPr>
        <w:t xml:space="preserve"> поверх существующей все пользовательские данные сохраняются. Рекомендуется загружать обновления только из официальных источников (</w:t>
      </w:r>
      <w:proofErr w:type="spellStart"/>
      <w:r w:rsidRPr="00D417E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41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7E0">
        <w:rPr>
          <w:rFonts w:ascii="Times New Roman" w:hAnsi="Times New Roman" w:cs="Times New Roman"/>
          <w:sz w:val="28"/>
          <w:szCs w:val="28"/>
        </w:rPr>
        <w:t>Releases</w:t>
      </w:r>
      <w:proofErr w:type="spellEnd"/>
      <w:r w:rsidRPr="00D417E0">
        <w:rPr>
          <w:rFonts w:ascii="Times New Roman" w:hAnsi="Times New Roman" w:cs="Times New Roman"/>
          <w:sz w:val="28"/>
          <w:szCs w:val="28"/>
        </w:rPr>
        <w:t>, Google Play в будущем) для предотвращения установки модифицированных версий с вредоносным кодом.</w:t>
      </w:r>
    </w:p>
    <w:p w14:paraId="762C509C" w14:textId="77777777" w:rsidR="00D417E0" w:rsidRPr="00D417E0" w:rsidRDefault="00D417E0" w:rsidP="00D417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92AA88" w14:textId="56CDECFE" w:rsidR="006B6EA6" w:rsidRDefault="006B6EA6" w:rsidP="00050A22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Руководство пользователя</w:t>
      </w:r>
    </w:p>
    <w:p w14:paraId="090DEFEE" w14:textId="77777777" w:rsidR="006B6EA6" w:rsidRDefault="006B6EA6" w:rsidP="00050A2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C6063B" w14:textId="7D8989AC" w:rsidR="006B6EA6" w:rsidRDefault="006B6EA6" w:rsidP="00050A22">
      <w:pPr>
        <w:pStyle w:val="a7"/>
        <w:numPr>
          <w:ilvl w:val="1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Назначение приложения</w:t>
      </w:r>
    </w:p>
    <w:p w14:paraId="22CC8519" w14:textId="77777777" w:rsidR="00D417E0" w:rsidRPr="00D417E0" w:rsidRDefault="00D417E0" w:rsidP="00D417E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276334" w14:textId="77777777" w:rsidR="00CD30AE" w:rsidRPr="00CD30AE" w:rsidRDefault="00CD30AE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0AE">
        <w:rPr>
          <w:rFonts w:ascii="Times New Roman" w:hAnsi="Times New Roman" w:cs="Times New Roman"/>
          <w:sz w:val="28"/>
          <w:szCs w:val="28"/>
        </w:rPr>
        <w:t>Название приложения: </w:t>
      </w:r>
      <w:proofErr w:type="spellStart"/>
      <w:r w:rsidRPr="00CD30AE">
        <w:rPr>
          <w:rFonts w:ascii="Times New Roman" w:hAnsi="Times New Roman" w:cs="Times New Roman"/>
          <w:sz w:val="28"/>
          <w:szCs w:val="28"/>
        </w:rPr>
        <w:t>Flashcard</w:t>
      </w:r>
      <w:proofErr w:type="spellEnd"/>
      <w:r w:rsidRPr="00CD30AE">
        <w:rPr>
          <w:rFonts w:ascii="Times New Roman" w:hAnsi="Times New Roman" w:cs="Times New Roman"/>
          <w:sz w:val="28"/>
          <w:szCs w:val="28"/>
        </w:rPr>
        <w:t xml:space="preserve"> Learning System (Интеллектуальный помощник для запоминания)</w:t>
      </w:r>
    </w:p>
    <w:p w14:paraId="0615B01D" w14:textId="77777777" w:rsidR="00CD30AE" w:rsidRPr="00CD30AE" w:rsidRDefault="00CD30AE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0AE">
        <w:rPr>
          <w:rFonts w:ascii="Times New Roman" w:hAnsi="Times New Roman" w:cs="Times New Roman"/>
          <w:sz w:val="28"/>
          <w:szCs w:val="28"/>
        </w:rPr>
        <w:t>Номер версии: 1.0</w:t>
      </w:r>
    </w:p>
    <w:p w14:paraId="0912036F" w14:textId="77777777" w:rsidR="00CD30AE" w:rsidRPr="00CD30AE" w:rsidRDefault="00CD30AE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0AE">
        <w:rPr>
          <w:rFonts w:ascii="Times New Roman" w:hAnsi="Times New Roman" w:cs="Times New Roman"/>
          <w:sz w:val="28"/>
          <w:szCs w:val="28"/>
        </w:rPr>
        <w:t xml:space="preserve">Класс программной системы: Приложение относится к классу обучающих программных средств (системы интервального повторения, </w:t>
      </w:r>
      <w:proofErr w:type="spellStart"/>
      <w:r w:rsidRPr="00CD30AE">
        <w:rPr>
          <w:rFonts w:ascii="Times New Roman" w:hAnsi="Times New Roman" w:cs="Times New Roman"/>
          <w:sz w:val="28"/>
          <w:szCs w:val="28"/>
        </w:rPr>
        <w:t>flashcard</w:t>
      </w:r>
      <w:proofErr w:type="spellEnd"/>
      <w:r w:rsidRPr="00CD30AE">
        <w:rPr>
          <w:rFonts w:ascii="Times New Roman" w:hAnsi="Times New Roman" w:cs="Times New Roman"/>
          <w:sz w:val="28"/>
          <w:szCs w:val="28"/>
        </w:rPr>
        <w:t>-тренажёры). Оно предназначено для автоматизации процессов создания, структурирования и активного запоминания учебных материалов.</w:t>
      </w:r>
    </w:p>
    <w:p w14:paraId="2C0AF63E" w14:textId="77777777" w:rsidR="00CD30AE" w:rsidRPr="00CD30AE" w:rsidRDefault="00CD30AE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0AE">
        <w:rPr>
          <w:rFonts w:ascii="Times New Roman" w:hAnsi="Times New Roman" w:cs="Times New Roman"/>
          <w:sz w:val="28"/>
          <w:szCs w:val="28"/>
        </w:rPr>
        <w:t>Степень универсальности: Приложение является универсальным инструментом, не привязанным к конкретной предметной области. Пользователь самостоятельно создаёт учебные материалы под свои нужды. В текущей версии поддерживаются текстовые карточки и конспекты. В будущих версиях планируется добавление мультимедийных карточек (изображения, аудио, видео).</w:t>
      </w:r>
    </w:p>
    <w:p w14:paraId="3B957FAA" w14:textId="77777777" w:rsidR="00CD30AE" w:rsidRPr="00CD30AE" w:rsidRDefault="00CD30AE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0AE">
        <w:rPr>
          <w:rFonts w:ascii="Times New Roman" w:hAnsi="Times New Roman" w:cs="Times New Roman"/>
          <w:sz w:val="28"/>
          <w:szCs w:val="28"/>
        </w:rPr>
        <w:t xml:space="preserve">Характеристики пользовательского интерфейса: Пользовательский интерфейс графический (GUI), реализован на платформе </w:t>
      </w:r>
      <w:proofErr w:type="spellStart"/>
      <w:r w:rsidRPr="00CD30AE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CD30AE">
        <w:rPr>
          <w:rFonts w:ascii="Times New Roman" w:hAnsi="Times New Roman" w:cs="Times New Roman"/>
          <w:sz w:val="28"/>
          <w:szCs w:val="28"/>
        </w:rPr>
        <w:t xml:space="preserve"> с использованием современных компонентов </w:t>
      </w:r>
      <w:proofErr w:type="spellStart"/>
      <w:r w:rsidRPr="00CD30AE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CD30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30AE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CD30AE">
        <w:rPr>
          <w:rFonts w:ascii="Times New Roman" w:hAnsi="Times New Roman" w:cs="Times New Roman"/>
          <w:sz w:val="28"/>
          <w:szCs w:val="28"/>
        </w:rPr>
        <w:t xml:space="preserve">. Интерфейс соответствует принципам </w:t>
      </w:r>
      <w:proofErr w:type="spellStart"/>
      <w:r w:rsidRPr="00CD30AE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CD30AE">
        <w:rPr>
          <w:rFonts w:ascii="Times New Roman" w:hAnsi="Times New Roman" w:cs="Times New Roman"/>
          <w:sz w:val="28"/>
          <w:szCs w:val="28"/>
        </w:rPr>
        <w:t xml:space="preserve"> Design, обеспечивая интуитивно понятную навигацию и комфортное взаимодействие. Поддерживаются следующие возможности:</w:t>
      </w:r>
    </w:p>
    <w:p w14:paraId="714F801C" w14:textId="77777777" w:rsidR="00CD30AE" w:rsidRPr="00CD30AE" w:rsidRDefault="00CD30AE" w:rsidP="00050A22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0AE">
        <w:rPr>
          <w:rFonts w:ascii="Times New Roman" w:hAnsi="Times New Roman" w:cs="Times New Roman"/>
          <w:sz w:val="28"/>
          <w:szCs w:val="28"/>
        </w:rPr>
        <w:lastRenderedPageBreak/>
        <w:t>Адаптивная вёрстка — интерфейс корректно отображается на экранах от 5 до 10 дюймов.</w:t>
      </w:r>
    </w:p>
    <w:p w14:paraId="305BBE36" w14:textId="77777777" w:rsidR="00CD30AE" w:rsidRPr="00CD30AE" w:rsidRDefault="00CD30AE" w:rsidP="00050A22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0AE">
        <w:rPr>
          <w:rFonts w:ascii="Times New Roman" w:hAnsi="Times New Roman" w:cs="Times New Roman"/>
          <w:sz w:val="28"/>
          <w:szCs w:val="28"/>
        </w:rPr>
        <w:t>Визуальная индикация — карточки имеют различные состояния (новые, на повторении, изученные), отображаемые цветом и значками.</w:t>
      </w:r>
    </w:p>
    <w:p w14:paraId="4A9CF25C" w14:textId="77777777" w:rsidR="00CD30AE" w:rsidRPr="00CD30AE" w:rsidRDefault="00CD30AE" w:rsidP="00050A22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0AE">
        <w:rPr>
          <w:rFonts w:ascii="Times New Roman" w:hAnsi="Times New Roman" w:cs="Times New Roman"/>
          <w:sz w:val="28"/>
          <w:szCs w:val="28"/>
        </w:rPr>
        <w:t>Анимация — плавные переходы между экранами и анимация при показе карточек повышают вовлечённость.</w:t>
      </w:r>
    </w:p>
    <w:p w14:paraId="020A9DF9" w14:textId="77777777" w:rsidR="00CD30AE" w:rsidRPr="00CD30AE" w:rsidRDefault="00CD30AE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0AE">
        <w:rPr>
          <w:rFonts w:ascii="Times New Roman" w:hAnsi="Times New Roman" w:cs="Times New Roman"/>
          <w:sz w:val="28"/>
          <w:szCs w:val="28"/>
        </w:rPr>
        <w:t>Язык интерфейса: Русский.</w:t>
      </w:r>
    </w:p>
    <w:p w14:paraId="6C5B182B" w14:textId="4578966D" w:rsidR="00CD30AE" w:rsidRPr="00CD30AE" w:rsidRDefault="00CD30AE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0AE">
        <w:rPr>
          <w:rFonts w:ascii="Times New Roman" w:hAnsi="Times New Roman" w:cs="Times New Roman"/>
          <w:sz w:val="28"/>
          <w:szCs w:val="28"/>
        </w:rPr>
        <w:t>Уровень подготовки пользователей</w:t>
      </w:r>
      <w:r w:rsidR="001A6375" w:rsidRPr="00CD30AE">
        <w:rPr>
          <w:rFonts w:ascii="Times New Roman" w:hAnsi="Times New Roman" w:cs="Times New Roman"/>
          <w:sz w:val="28"/>
          <w:szCs w:val="28"/>
        </w:rPr>
        <w:t>: для</w:t>
      </w:r>
      <w:r w:rsidRPr="00CD30AE">
        <w:rPr>
          <w:rFonts w:ascii="Times New Roman" w:hAnsi="Times New Roman" w:cs="Times New Roman"/>
          <w:sz w:val="28"/>
          <w:szCs w:val="28"/>
        </w:rPr>
        <w:t xml:space="preserve"> эффективной работы с приложением пользователь должен обладать следующими знаниями и навыками:</w:t>
      </w:r>
    </w:p>
    <w:p w14:paraId="7DBB2B19" w14:textId="77777777" w:rsidR="00CD30AE" w:rsidRPr="00CD30AE" w:rsidRDefault="00CD30AE" w:rsidP="00050A22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0AE">
        <w:rPr>
          <w:rFonts w:ascii="Times New Roman" w:hAnsi="Times New Roman" w:cs="Times New Roman"/>
          <w:sz w:val="28"/>
          <w:szCs w:val="28"/>
        </w:rPr>
        <w:t>Базовые навыки работы со смартфоном: нажатие кнопок, ввод текста, использование меню, прокрутка списков.</w:t>
      </w:r>
    </w:p>
    <w:p w14:paraId="10714A35" w14:textId="77777777" w:rsidR="00CD30AE" w:rsidRPr="00CD30AE" w:rsidRDefault="00CD30AE" w:rsidP="00050A22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0AE">
        <w:rPr>
          <w:rFonts w:ascii="Times New Roman" w:hAnsi="Times New Roman" w:cs="Times New Roman"/>
          <w:sz w:val="28"/>
          <w:szCs w:val="28"/>
        </w:rPr>
        <w:t>Понимание концепции интервального повторения (желательно, но не обязательно — приложение объясняет основные принципы при первом запуске).</w:t>
      </w:r>
    </w:p>
    <w:p w14:paraId="65388AEC" w14:textId="77777777" w:rsidR="00CD30AE" w:rsidRPr="00CD30AE" w:rsidRDefault="00CD30AE" w:rsidP="00050A22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0AE">
        <w:rPr>
          <w:rFonts w:ascii="Times New Roman" w:hAnsi="Times New Roman" w:cs="Times New Roman"/>
          <w:sz w:val="28"/>
          <w:szCs w:val="28"/>
        </w:rPr>
        <w:t>Грамотность: умение формулировать вопросы и ответы для создания качественных карточек.</w:t>
      </w:r>
    </w:p>
    <w:p w14:paraId="0750F5B4" w14:textId="77777777" w:rsidR="00CD30AE" w:rsidRDefault="00CD30AE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9630C1" w14:textId="4116641D" w:rsidR="00CD30AE" w:rsidRDefault="00CD30AE" w:rsidP="00050A22">
      <w:pPr>
        <w:pStyle w:val="a7"/>
        <w:numPr>
          <w:ilvl w:val="1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Установка приложения</w:t>
      </w:r>
    </w:p>
    <w:p w14:paraId="2CF25748" w14:textId="77777777" w:rsidR="00D417E0" w:rsidRPr="00D417E0" w:rsidRDefault="00D417E0" w:rsidP="00D417E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1DCED5" w14:textId="5C2DBF0D" w:rsidR="00CD30AE" w:rsidRDefault="003509D2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4 представлены минимальные требования к оборудованию.</w:t>
      </w:r>
    </w:p>
    <w:p w14:paraId="6CC4B7E7" w14:textId="3011B9B8" w:rsidR="003509D2" w:rsidRDefault="003509D2" w:rsidP="00CD30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 – Требования к оборудованию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3509D2" w14:paraId="1E0AA616" w14:textId="77777777" w:rsidTr="00691597">
        <w:tc>
          <w:tcPr>
            <w:tcW w:w="4955" w:type="dxa"/>
            <w:vAlign w:val="center"/>
          </w:tcPr>
          <w:p w14:paraId="40CBD4BD" w14:textId="68B6A0FA" w:rsidR="003509D2" w:rsidRPr="003509D2" w:rsidRDefault="003509D2" w:rsidP="003509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9D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Параметр</w:t>
            </w:r>
          </w:p>
        </w:tc>
        <w:tc>
          <w:tcPr>
            <w:tcW w:w="4956" w:type="dxa"/>
            <w:vAlign w:val="center"/>
          </w:tcPr>
          <w:p w14:paraId="66AD3657" w14:textId="414A91DA" w:rsidR="003509D2" w:rsidRPr="003509D2" w:rsidRDefault="003509D2" w:rsidP="003509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9D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Минимальное значение</w:t>
            </w:r>
          </w:p>
        </w:tc>
      </w:tr>
      <w:tr w:rsidR="003509D2" w14:paraId="773E05FA" w14:textId="77777777" w:rsidTr="00691597">
        <w:tc>
          <w:tcPr>
            <w:tcW w:w="4955" w:type="dxa"/>
            <w:vAlign w:val="center"/>
          </w:tcPr>
          <w:p w14:paraId="199264D9" w14:textId="64CA3BC6" w:rsidR="003509D2" w:rsidRPr="003509D2" w:rsidRDefault="003509D2" w:rsidP="003509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9D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Процессор</w:t>
            </w:r>
          </w:p>
        </w:tc>
        <w:tc>
          <w:tcPr>
            <w:tcW w:w="4956" w:type="dxa"/>
            <w:vAlign w:val="center"/>
          </w:tcPr>
          <w:p w14:paraId="20339DEB" w14:textId="3D640421" w:rsidR="003509D2" w:rsidRPr="003509D2" w:rsidRDefault="003509D2" w:rsidP="003509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9D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 ядра, 1.5 ГГц</w:t>
            </w:r>
          </w:p>
        </w:tc>
      </w:tr>
      <w:tr w:rsidR="003509D2" w14:paraId="56E357E8" w14:textId="77777777" w:rsidTr="00691597">
        <w:tc>
          <w:tcPr>
            <w:tcW w:w="4955" w:type="dxa"/>
            <w:vAlign w:val="center"/>
          </w:tcPr>
          <w:p w14:paraId="21783E36" w14:textId="40FF40BA" w:rsidR="003509D2" w:rsidRPr="003509D2" w:rsidRDefault="003509D2" w:rsidP="003509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9D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Оперативная память</w:t>
            </w:r>
          </w:p>
        </w:tc>
        <w:tc>
          <w:tcPr>
            <w:tcW w:w="4956" w:type="dxa"/>
            <w:vAlign w:val="center"/>
          </w:tcPr>
          <w:p w14:paraId="1CF750CC" w14:textId="1B62F823" w:rsidR="003509D2" w:rsidRPr="003509D2" w:rsidRDefault="003509D2" w:rsidP="003509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9D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 ГБ</w:t>
            </w:r>
          </w:p>
        </w:tc>
      </w:tr>
      <w:tr w:rsidR="003509D2" w14:paraId="1C5ACDD1" w14:textId="77777777" w:rsidTr="00691597">
        <w:tc>
          <w:tcPr>
            <w:tcW w:w="4955" w:type="dxa"/>
            <w:vAlign w:val="center"/>
          </w:tcPr>
          <w:p w14:paraId="6AB04927" w14:textId="3ED62504" w:rsidR="003509D2" w:rsidRPr="003509D2" w:rsidRDefault="003509D2" w:rsidP="003509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9D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Свободное дисковое пространство</w:t>
            </w:r>
          </w:p>
        </w:tc>
        <w:tc>
          <w:tcPr>
            <w:tcW w:w="4956" w:type="dxa"/>
            <w:vAlign w:val="center"/>
          </w:tcPr>
          <w:p w14:paraId="07F35043" w14:textId="3856DD2D" w:rsidR="003509D2" w:rsidRPr="003509D2" w:rsidRDefault="003509D2" w:rsidP="003509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9D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50 МБ</w:t>
            </w:r>
          </w:p>
        </w:tc>
      </w:tr>
      <w:tr w:rsidR="003509D2" w14:paraId="440188AF" w14:textId="77777777" w:rsidTr="00691597">
        <w:tc>
          <w:tcPr>
            <w:tcW w:w="4955" w:type="dxa"/>
            <w:vAlign w:val="center"/>
          </w:tcPr>
          <w:p w14:paraId="62969C99" w14:textId="776FCF33" w:rsidR="003509D2" w:rsidRPr="003509D2" w:rsidRDefault="003509D2" w:rsidP="003509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9D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Разрешение экрана</w:t>
            </w:r>
          </w:p>
        </w:tc>
        <w:tc>
          <w:tcPr>
            <w:tcW w:w="4956" w:type="dxa"/>
            <w:vAlign w:val="center"/>
          </w:tcPr>
          <w:p w14:paraId="470272F9" w14:textId="176CDF26" w:rsidR="003509D2" w:rsidRPr="003509D2" w:rsidRDefault="003509D2" w:rsidP="003509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9D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720×1280</w:t>
            </w:r>
          </w:p>
        </w:tc>
      </w:tr>
    </w:tbl>
    <w:p w14:paraId="50CB45DC" w14:textId="77777777" w:rsidR="003509D2" w:rsidRPr="00CD30AE" w:rsidRDefault="003509D2" w:rsidP="00CD30AE">
      <w:pPr>
        <w:rPr>
          <w:rFonts w:ascii="Times New Roman" w:hAnsi="Times New Roman" w:cs="Times New Roman"/>
          <w:sz w:val="28"/>
          <w:szCs w:val="28"/>
        </w:rPr>
      </w:pPr>
    </w:p>
    <w:p w14:paraId="72ED5494" w14:textId="37E8CFF5" w:rsidR="008E4323" w:rsidRDefault="003509D2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программному обеспечению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8DA858" w14:textId="77777777" w:rsidR="003509D2" w:rsidRPr="003509D2" w:rsidRDefault="003509D2" w:rsidP="00050A22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9D2">
        <w:rPr>
          <w:rFonts w:ascii="Times New Roman" w:hAnsi="Times New Roman" w:cs="Times New Roman"/>
          <w:sz w:val="28"/>
          <w:szCs w:val="28"/>
        </w:rPr>
        <w:t>Операционная система: </w:t>
      </w:r>
      <w:proofErr w:type="spellStart"/>
      <w:r w:rsidRPr="003509D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3509D2">
        <w:rPr>
          <w:rFonts w:ascii="Times New Roman" w:hAnsi="Times New Roman" w:cs="Times New Roman"/>
          <w:sz w:val="28"/>
          <w:szCs w:val="28"/>
        </w:rPr>
        <w:t xml:space="preserve"> 8.0 (API 26) и выше</w:t>
      </w:r>
    </w:p>
    <w:p w14:paraId="6A7FF03D" w14:textId="77777777" w:rsidR="003509D2" w:rsidRDefault="003509D2" w:rsidP="00050A22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9D2">
        <w:rPr>
          <w:rFonts w:ascii="Times New Roman" w:hAnsi="Times New Roman" w:cs="Times New Roman"/>
          <w:sz w:val="28"/>
          <w:szCs w:val="28"/>
        </w:rPr>
        <w:t>Права: Доступ к файловой системе (для экспорта/импорта данных) не требуется, приложение работает в изолированном хранилище</w:t>
      </w:r>
    </w:p>
    <w:p w14:paraId="6FCC9B96" w14:textId="3715D98C" w:rsidR="003509D2" w:rsidRDefault="003509D2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приложения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6B519E" w14:textId="77777777" w:rsidR="003509D2" w:rsidRPr="003509D2" w:rsidRDefault="003509D2" w:rsidP="00050A22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9D2">
        <w:rPr>
          <w:rFonts w:ascii="Times New Roman" w:hAnsi="Times New Roman" w:cs="Times New Roman"/>
          <w:sz w:val="28"/>
          <w:szCs w:val="28"/>
        </w:rPr>
        <w:lastRenderedPageBreak/>
        <w:t>Скачайте APK-файл </w:t>
      </w:r>
      <w:proofErr w:type="spellStart"/>
      <w:r w:rsidRPr="003509D2">
        <w:rPr>
          <w:rFonts w:ascii="Times New Roman" w:hAnsi="Times New Roman" w:cs="Times New Roman"/>
          <w:sz w:val="28"/>
          <w:szCs w:val="28"/>
        </w:rPr>
        <w:t>app-debug.apk</w:t>
      </w:r>
      <w:proofErr w:type="spellEnd"/>
      <w:r w:rsidRPr="003509D2">
        <w:rPr>
          <w:rFonts w:ascii="Times New Roman" w:hAnsi="Times New Roman" w:cs="Times New Roman"/>
          <w:sz w:val="28"/>
          <w:szCs w:val="28"/>
        </w:rPr>
        <w:t> с сайта разработчика или из репозитория.</w:t>
      </w:r>
    </w:p>
    <w:p w14:paraId="7426E5D9" w14:textId="1B5F78AB" w:rsidR="003509D2" w:rsidRPr="003509D2" w:rsidRDefault="003509D2" w:rsidP="00050A22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9D2">
        <w:rPr>
          <w:rFonts w:ascii="Times New Roman" w:hAnsi="Times New Roman" w:cs="Times New Roman"/>
          <w:sz w:val="28"/>
          <w:szCs w:val="28"/>
        </w:rPr>
        <w:t xml:space="preserve">На устройстве разрешите установку из неизвестных источников (Настройки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509D2">
        <w:rPr>
          <w:rFonts w:ascii="Times New Roman" w:hAnsi="Times New Roman" w:cs="Times New Roman"/>
          <w:sz w:val="28"/>
          <w:szCs w:val="28"/>
        </w:rPr>
        <w:t xml:space="preserve"> Безопасность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509D2">
        <w:rPr>
          <w:rFonts w:ascii="Times New Roman" w:hAnsi="Times New Roman" w:cs="Times New Roman"/>
          <w:sz w:val="28"/>
          <w:szCs w:val="28"/>
        </w:rPr>
        <w:t xml:space="preserve"> Неизвестные источники).</w:t>
      </w:r>
    </w:p>
    <w:p w14:paraId="134CB2AA" w14:textId="77777777" w:rsidR="003509D2" w:rsidRPr="003509D2" w:rsidRDefault="003509D2" w:rsidP="00050A22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9D2">
        <w:rPr>
          <w:rFonts w:ascii="Times New Roman" w:hAnsi="Times New Roman" w:cs="Times New Roman"/>
          <w:sz w:val="28"/>
          <w:szCs w:val="28"/>
        </w:rPr>
        <w:t>Откройте скачанный APK-файл и подтвердите установку.</w:t>
      </w:r>
    </w:p>
    <w:p w14:paraId="006EEEEA" w14:textId="77777777" w:rsidR="003509D2" w:rsidRDefault="003509D2" w:rsidP="00050A22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9D2">
        <w:rPr>
          <w:rFonts w:ascii="Times New Roman" w:hAnsi="Times New Roman" w:cs="Times New Roman"/>
          <w:sz w:val="28"/>
          <w:szCs w:val="28"/>
        </w:rPr>
        <w:t>После установки запустите приложение через иконку на рабочем столе.</w:t>
      </w:r>
    </w:p>
    <w:p w14:paraId="2D6FF5E8" w14:textId="77777777" w:rsidR="003509D2" w:rsidRDefault="003509D2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921CDA" w14:textId="09B139D2" w:rsidR="003509D2" w:rsidRDefault="003509D2" w:rsidP="00050A22">
      <w:pPr>
        <w:pStyle w:val="a7"/>
        <w:numPr>
          <w:ilvl w:val="1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09D2">
        <w:rPr>
          <w:rFonts w:ascii="Times New Roman" w:hAnsi="Times New Roman" w:cs="Times New Roman"/>
          <w:b/>
          <w:bCs/>
          <w:sz w:val="28"/>
          <w:szCs w:val="28"/>
        </w:rPr>
        <w:t>Концепция приложения</w:t>
      </w:r>
    </w:p>
    <w:p w14:paraId="635C879E" w14:textId="77777777" w:rsidR="007F7CF1" w:rsidRDefault="007F7CF1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B1F723" w14:textId="6FCB98FA" w:rsidR="003509D2" w:rsidRPr="007F7CF1" w:rsidRDefault="007F7CF1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CF1">
        <w:rPr>
          <w:rFonts w:ascii="Times New Roman" w:hAnsi="Times New Roman" w:cs="Times New Roman"/>
          <w:sz w:val="28"/>
          <w:szCs w:val="28"/>
        </w:rPr>
        <w:t>Система состоит из нескольких функциональных модулей: управление колодами, управление карточками, управление конспектами, сессия интервального повторения и аналитика прогресса.</w:t>
      </w:r>
    </w:p>
    <w:p w14:paraId="206CB41A" w14:textId="2D41A34B" w:rsidR="003509D2" w:rsidRDefault="003509D2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9D2">
        <w:rPr>
          <w:rFonts w:ascii="Times New Roman" w:hAnsi="Times New Roman" w:cs="Times New Roman"/>
          <w:sz w:val="28"/>
          <w:szCs w:val="28"/>
        </w:rPr>
        <w:t>В таблице 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ключевые понятия приложения.</w:t>
      </w:r>
    </w:p>
    <w:p w14:paraId="1C6329FC" w14:textId="021CFD8D" w:rsidR="003509D2" w:rsidRDefault="003509D2" w:rsidP="003509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</w:t>
      </w:r>
      <w:r w:rsidR="007F7CF1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3509D2" w14:paraId="2E58F2C1" w14:textId="77777777" w:rsidTr="00C966EE">
        <w:tc>
          <w:tcPr>
            <w:tcW w:w="4955" w:type="dxa"/>
            <w:vAlign w:val="center"/>
          </w:tcPr>
          <w:p w14:paraId="3C3D50B6" w14:textId="10FED46A" w:rsidR="003509D2" w:rsidRPr="003509D2" w:rsidRDefault="003509D2" w:rsidP="003509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9D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Термин</w:t>
            </w:r>
          </w:p>
        </w:tc>
        <w:tc>
          <w:tcPr>
            <w:tcW w:w="4956" w:type="dxa"/>
            <w:vAlign w:val="center"/>
          </w:tcPr>
          <w:p w14:paraId="174E3521" w14:textId="1B279D95" w:rsidR="003509D2" w:rsidRPr="003509D2" w:rsidRDefault="003509D2" w:rsidP="003509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9D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Значение</w:t>
            </w:r>
          </w:p>
        </w:tc>
      </w:tr>
      <w:tr w:rsidR="003509D2" w14:paraId="56EF152D" w14:textId="77777777" w:rsidTr="00C966EE">
        <w:tc>
          <w:tcPr>
            <w:tcW w:w="4955" w:type="dxa"/>
            <w:vAlign w:val="center"/>
          </w:tcPr>
          <w:p w14:paraId="25659FB2" w14:textId="59D52403" w:rsidR="003509D2" w:rsidRPr="003509D2" w:rsidRDefault="003509D2" w:rsidP="003509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9D2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Колода</w:t>
            </w:r>
          </w:p>
        </w:tc>
        <w:tc>
          <w:tcPr>
            <w:tcW w:w="4956" w:type="dxa"/>
            <w:vAlign w:val="center"/>
          </w:tcPr>
          <w:p w14:paraId="46AC3160" w14:textId="60D35A7C" w:rsidR="003509D2" w:rsidRPr="003509D2" w:rsidRDefault="003509D2" w:rsidP="003509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9D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Набор карточек по одной теме (например, «Немецкий язык: Месяцы»).</w:t>
            </w:r>
          </w:p>
        </w:tc>
      </w:tr>
      <w:tr w:rsidR="003509D2" w14:paraId="56E05332" w14:textId="77777777" w:rsidTr="00C966EE">
        <w:tc>
          <w:tcPr>
            <w:tcW w:w="4955" w:type="dxa"/>
            <w:vAlign w:val="center"/>
          </w:tcPr>
          <w:p w14:paraId="2D0C4F5E" w14:textId="27432742" w:rsidR="003509D2" w:rsidRPr="003509D2" w:rsidRDefault="003509D2" w:rsidP="003509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9D2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Карточка</w:t>
            </w:r>
          </w:p>
        </w:tc>
        <w:tc>
          <w:tcPr>
            <w:tcW w:w="4956" w:type="dxa"/>
            <w:vAlign w:val="center"/>
          </w:tcPr>
          <w:p w14:paraId="4C4D91D4" w14:textId="4B7A4069" w:rsidR="003509D2" w:rsidRPr="003509D2" w:rsidRDefault="003509D2" w:rsidP="003509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9D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Пара «вопрос –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509D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ответ».</w:t>
            </w:r>
          </w:p>
        </w:tc>
      </w:tr>
      <w:tr w:rsidR="003509D2" w14:paraId="508982D3" w14:textId="77777777" w:rsidTr="00C966EE">
        <w:tc>
          <w:tcPr>
            <w:tcW w:w="4955" w:type="dxa"/>
            <w:vAlign w:val="center"/>
          </w:tcPr>
          <w:p w14:paraId="76E4958E" w14:textId="4E8F1ECF" w:rsidR="003509D2" w:rsidRPr="003509D2" w:rsidRDefault="003509D2" w:rsidP="003509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9D2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Конспект</w:t>
            </w:r>
          </w:p>
        </w:tc>
        <w:tc>
          <w:tcPr>
            <w:tcW w:w="4956" w:type="dxa"/>
            <w:vAlign w:val="center"/>
          </w:tcPr>
          <w:p w14:paraId="3A4A541C" w14:textId="639DD944" w:rsidR="003509D2" w:rsidRPr="003509D2" w:rsidRDefault="003509D2" w:rsidP="003509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9D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Текстовый файл с заметками.</w:t>
            </w:r>
          </w:p>
        </w:tc>
      </w:tr>
      <w:tr w:rsidR="003509D2" w14:paraId="73613FF8" w14:textId="77777777" w:rsidTr="00C966EE">
        <w:tc>
          <w:tcPr>
            <w:tcW w:w="4955" w:type="dxa"/>
            <w:vAlign w:val="center"/>
          </w:tcPr>
          <w:p w14:paraId="466CAB86" w14:textId="39A4FF63" w:rsidR="003509D2" w:rsidRPr="003509D2" w:rsidRDefault="003509D2" w:rsidP="003509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9D2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Тег</w:t>
            </w:r>
          </w:p>
        </w:tc>
        <w:tc>
          <w:tcPr>
            <w:tcW w:w="4956" w:type="dxa"/>
            <w:vAlign w:val="center"/>
          </w:tcPr>
          <w:p w14:paraId="51FD0979" w14:textId="09E65235" w:rsidR="003509D2" w:rsidRPr="003509D2" w:rsidRDefault="003509D2" w:rsidP="003509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9D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Ключевое слово для фильтрации материалов.</w:t>
            </w:r>
          </w:p>
        </w:tc>
      </w:tr>
      <w:tr w:rsidR="003509D2" w14:paraId="65924D4C" w14:textId="77777777" w:rsidTr="00C966EE">
        <w:tc>
          <w:tcPr>
            <w:tcW w:w="4955" w:type="dxa"/>
            <w:vAlign w:val="center"/>
          </w:tcPr>
          <w:p w14:paraId="74E00533" w14:textId="63EC7B8A" w:rsidR="003509D2" w:rsidRPr="003509D2" w:rsidRDefault="003509D2" w:rsidP="003509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9D2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Интервальное повторение</w:t>
            </w:r>
          </w:p>
        </w:tc>
        <w:tc>
          <w:tcPr>
            <w:tcW w:w="4956" w:type="dxa"/>
            <w:vAlign w:val="center"/>
          </w:tcPr>
          <w:p w14:paraId="51347C53" w14:textId="024C577F" w:rsidR="003509D2" w:rsidRPr="003509D2" w:rsidRDefault="003509D2" w:rsidP="003509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09D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Метод, при котором интервалы между показами одной карточки всё время растут.</w:t>
            </w:r>
          </w:p>
        </w:tc>
      </w:tr>
      <w:tr w:rsidR="003509D2" w14:paraId="23AA3FD2" w14:textId="77777777" w:rsidTr="00C966EE">
        <w:tc>
          <w:tcPr>
            <w:tcW w:w="4955" w:type="dxa"/>
            <w:vAlign w:val="center"/>
          </w:tcPr>
          <w:p w14:paraId="51C5D5E4" w14:textId="601A3CBE" w:rsidR="003509D2" w:rsidRPr="003509D2" w:rsidRDefault="003509D2" w:rsidP="003509D2">
            <w:pPr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pPr>
            <w:r w:rsidRPr="003509D2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Сессия</w:t>
            </w:r>
          </w:p>
        </w:tc>
        <w:tc>
          <w:tcPr>
            <w:tcW w:w="4956" w:type="dxa"/>
            <w:vAlign w:val="center"/>
          </w:tcPr>
          <w:p w14:paraId="2DAB6764" w14:textId="69992FB8" w:rsidR="003509D2" w:rsidRPr="003509D2" w:rsidRDefault="003509D2" w:rsidP="003509D2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3509D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Один цикл ответов на карточки из колоды.</w:t>
            </w:r>
          </w:p>
        </w:tc>
      </w:tr>
      <w:tr w:rsidR="003509D2" w14:paraId="00BAED07" w14:textId="77777777" w:rsidTr="00C966EE">
        <w:tc>
          <w:tcPr>
            <w:tcW w:w="4955" w:type="dxa"/>
            <w:vAlign w:val="center"/>
          </w:tcPr>
          <w:p w14:paraId="20708D98" w14:textId="34C898DC" w:rsidR="003509D2" w:rsidRPr="003509D2" w:rsidRDefault="003509D2" w:rsidP="003509D2">
            <w:pPr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pPr>
            <w:r w:rsidRPr="003509D2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Нейросеть</w:t>
            </w:r>
          </w:p>
        </w:tc>
        <w:tc>
          <w:tcPr>
            <w:tcW w:w="4956" w:type="dxa"/>
            <w:vAlign w:val="center"/>
          </w:tcPr>
          <w:p w14:paraId="18F4C1C9" w14:textId="0E9D02CC" w:rsidR="003509D2" w:rsidRPr="003509D2" w:rsidRDefault="003509D2" w:rsidP="003509D2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3509D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ИИ-модель, которая подбирает для вас идеальное время для повторения.</w:t>
            </w:r>
          </w:p>
        </w:tc>
      </w:tr>
    </w:tbl>
    <w:p w14:paraId="5649FBD6" w14:textId="77777777" w:rsidR="007F7CF1" w:rsidRDefault="007F7CF1" w:rsidP="003509D2">
      <w:pPr>
        <w:rPr>
          <w:rFonts w:ascii="Times New Roman" w:hAnsi="Times New Roman" w:cs="Times New Roman"/>
          <w:sz w:val="28"/>
          <w:szCs w:val="28"/>
        </w:rPr>
      </w:pPr>
    </w:p>
    <w:p w14:paraId="5179CCF7" w14:textId="6F2F5B4E" w:rsidR="007F7CF1" w:rsidRDefault="007F7CF1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функционирования в общем виде</w:t>
      </w:r>
      <w:r w:rsidRPr="007F7CF1">
        <w:rPr>
          <w:rFonts w:ascii="Times New Roman" w:hAnsi="Times New Roman" w:cs="Times New Roman"/>
          <w:sz w:val="28"/>
          <w:szCs w:val="28"/>
        </w:rPr>
        <w:t>:</w:t>
      </w:r>
    </w:p>
    <w:p w14:paraId="5C9DB3BE" w14:textId="77777777" w:rsidR="007F7CF1" w:rsidRPr="007F7CF1" w:rsidRDefault="007F7CF1" w:rsidP="00050A22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CF1">
        <w:rPr>
          <w:rFonts w:ascii="Times New Roman" w:hAnsi="Times New Roman" w:cs="Times New Roman"/>
          <w:sz w:val="28"/>
          <w:szCs w:val="28"/>
        </w:rPr>
        <w:t>Начало работы: Пользователь открывает приложение и видит главный экран со списком колод.</w:t>
      </w:r>
    </w:p>
    <w:p w14:paraId="29055F8F" w14:textId="77777777" w:rsidR="007F7CF1" w:rsidRPr="007F7CF1" w:rsidRDefault="007F7CF1" w:rsidP="00050A22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CF1">
        <w:rPr>
          <w:rFonts w:ascii="Times New Roman" w:hAnsi="Times New Roman" w:cs="Times New Roman"/>
          <w:sz w:val="28"/>
          <w:szCs w:val="28"/>
        </w:rPr>
        <w:t>Создание материалов: Пользователь создаёт колоды, добавляет в них карточки (вопрос-ответ) и при необходимости создаёт конспекты с тегами.</w:t>
      </w:r>
    </w:p>
    <w:p w14:paraId="4E2FBB21" w14:textId="210EAB5B" w:rsidR="007F7CF1" w:rsidRPr="007F7CF1" w:rsidRDefault="007F7CF1" w:rsidP="00050A22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CF1">
        <w:rPr>
          <w:rFonts w:ascii="Times New Roman" w:hAnsi="Times New Roman" w:cs="Times New Roman"/>
          <w:sz w:val="28"/>
          <w:szCs w:val="28"/>
        </w:rPr>
        <w:lastRenderedPageBreak/>
        <w:t xml:space="preserve">Проведение сессии: Пользователь выбирает колоду и режим обучения («Интервальное повторение» или «Все карточки»). Приложение показывает вопрос, после нажатия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F7CF1">
        <w:rPr>
          <w:rFonts w:ascii="Times New Roman" w:hAnsi="Times New Roman" w:cs="Times New Roman"/>
          <w:sz w:val="28"/>
          <w:szCs w:val="28"/>
        </w:rPr>
        <w:t xml:space="preserve"> ответ, пользователь оценивает качество вспоминания. Нейросетевая модель рассчитывает дату следующего показа карточки.</w:t>
      </w:r>
    </w:p>
    <w:p w14:paraId="7F6A5865" w14:textId="7A29746E" w:rsidR="007F7CF1" w:rsidRDefault="007F7CF1" w:rsidP="00050A22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CF1">
        <w:rPr>
          <w:rFonts w:ascii="Times New Roman" w:hAnsi="Times New Roman" w:cs="Times New Roman"/>
          <w:sz w:val="28"/>
          <w:szCs w:val="28"/>
        </w:rPr>
        <w:t xml:space="preserve">Анализ прогресса: В разделе «Статистика» пользователь может просмотреть </w:t>
      </w:r>
      <w:r>
        <w:rPr>
          <w:rFonts w:ascii="Times New Roman" w:hAnsi="Times New Roman" w:cs="Times New Roman"/>
          <w:sz w:val="28"/>
          <w:szCs w:val="28"/>
        </w:rPr>
        <w:t>статистики, включающие общую статистику, статистику по колодам и статистику по сессиям.</w:t>
      </w:r>
    </w:p>
    <w:p w14:paraId="66C8B859" w14:textId="77777777" w:rsidR="007F7CF1" w:rsidRDefault="007F7CF1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E4DD9D" w14:textId="132F3044" w:rsidR="007F7CF1" w:rsidRDefault="007F7CF1" w:rsidP="00050A22">
      <w:pPr>
        <w:pStyle w:val="a7"/>
        <w:numPr>
          <w:ilvl w:val="1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состав приложения</w:t>
      </w:r>
    </w:p>
    <w:p w14:paraId="105727C3" w14:textId="77777777" w:rsidR="007F7CF1" w:rsidRDefault="007F7CF1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56BDFD" w14:textId="7CF0AEA3" w:rsidR="007F7CF1" w:rsidRDefault="007F7CF1" w:rsidP="000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 представлены экранные формы всех интерфейсных окон, посредством которых пользователь взаимодействует с приложением.</w:t>
      </w:r>
    </w:p>
    <w:p w14:paraId="20D0B784" w14:textId="03FF71D7" w:rsidR="007F7CF1" w:rsidRDefault="007F7CF1" w:rsidP="007F7C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03"/>
        <w:gridCol w:w="2316"/>
        <w:gridCol w:w="3252"/>
        <w:gridCol w:w="2240"/>
      </w:tblGrid>
      <w:tr w:rsidR="007F7CF1" w14:paraId="2AB42F03" w14:textId="77777777" w:rsidTr="007F7CF1">
        <w:tc>
          <w:tcPr>
            <w:tcW w:w="2103" w:type="dxa"/>
            <w:vAlign w:val="center"/>
          </w:tcPr>
          <w:p w14:paraId="6D2E9409" w14:textId="068629E1" w:rsidR="007F7CF1" w:rsidRPr="007F7CF1" w:rsidRDefault="007F7CF1" w:rsidP="007F7C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7CF1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№</w:t>
            </w:r>
          </w:p>
        </w:tc>
        <w:tc>
          <w:tcPr>
            <w:tcW w:w="2316" w:type="dxa"/>
            <w:vAlign w:val="center"/>
          </w:tcPr>
          <w:p w14:paraId="2EF216E1" w14:textId="64014D71" w:rsidR="007F7CF1" w:rsidRPr="007F7CF1" w:rsidRDefault="007F7CF1" w:rsidP="007F7C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7CF1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Имя компонента</w:t>
            </w:r>
          </w:p>
        </w:tc>
        <w:tc>
          <w:tcPr>
            <w:tcW w:w="3252" w:type="dxa"/>
            <w:vAlign w:val="center"/>
          </w:tcPr>
          <w:p w14:paraId="18648816" w14:textId="2104C471" w:rsidR="007F7CF1" w:rsidRPr="007F7CF1" w:rsidRDefault="007F7CF1" w:rsidP="007F7C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7CF1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Описание</w:t>
            </w:r>
          </w:p>
        </w:tc>
        <w:tc>
          <w:tcPr>
            <w:tcW w:w="2240" w:type="dxa"/>
            <w:vAlign w:val="center"/>
          </w:tcPr>
          <w:p w14:paraId="63C57F5E" w14:textId="4EF0D51A" w:rsidR="007F7CF1" w:rsidRPr="007F7CF1" w:rsidRDefault="007F7CF1" w:rsidP="007F7C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7CF1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Рисунок</w:t>
            </w:r>
          </w:p>
        </w:tc>
      </w:tr>
      <w:tr w:rsidR="007F7CF1" w14:paraId="0E5F143D" w14:textId="77777777" w:rsidTr="007F7CF1">
        <w:tc>
          <w:tcPr>
            <w:tcW w:w="2103" w:type="dxa"/>
            <w:vAlign w:val="center"/>
          </w:tcPr>
          <w:p w14:paraId="5D7C5536" w14:textId="082C2D2D" w:rsidR="007F7CF1" w:rsidRPr="007F7CF1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2316" w:type="dxa"/>
            <w:vAlign w:val="center"/>
          </w:tcPr>
          <w:p w14:paraId="05DDF1A1" w14:textId="21CDCBF3" w:rsidR="007F7CF1" w:rsidRPr="007F7CF1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Главный экран (Колоды)</w:t>
            </w:r>
          </w:p>
        </w:tc>
        <w:tc>
          <w:tcPr>
            <w:tcW w:w="3252" w:type="dxa"/>
            <w:vAlign w:val="center"/>
          </w:tcPr>
          <w:p w14:paraId="2E8B6E61" w14:textId="5FB4D51E" w:rsidR="007F7CF1" w:rsidRPr="007F7CF1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Список всех колод пользователя.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Внизу справа – </w:t>
            </w: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кнопка «Создать колоду»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, сверху</w:t>
            </w: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строка поиска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и облако тегов</w:t>
            </w: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. При нажатии на колоду открывается список её карточек</w:t>
            </w:r>
          </w:p>
        </w:tc>
        <w:tc>
          <w:tcPr>
            <w:tcW w:w="2240" w:type="dxa"/>
            <w:vAlign w:val="center"/>
          </w:tcPr>
          <w:p w14:paraId="36163E41" w14:textId="3897F319" w:rsidR="007F7CF1" w:rsidRPr="007F7CF1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Рисунок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</w:tr>
      <w:tr w:rsidR="007F7CF1" w14:paraId="114E17B0" w14:textId="77777777" w:rsidTr="007F7CF1">
        <w:tc>
          <w:tcPr>
            <w:tcW w:w="2103" w:type="dxa"/>
            <w:vAlign w:val="center"/>
          </w:tcPr>
          <w:p w14:paraId="70982CB8" w14:textId="0708BCC4" w:rsidR="007F7CF1" w:rsidRPr="007F7CF1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2316" w:type="dxa"/>
            <w:vAlign w:val="center"/>
          </w:tcPr>
          <w:p w14:paraId="18F87067" w14:textId="753E687E" w:rsidR="007F7CF1" w:rsidRPr="007F7CF1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Список карточек</w:t>
            </w:r>
          </w:p>
        </w:tc>
        <w:tc>
          <w:tcPr>
            <w:tcW w:w="3252" w:type="dxa"/>
            <w:vAlign w:val="center"/>
          </w:tcPr>
          <w:p w14:paraId="0DFCE614" w14:textId="032B2785" w:rsidR="002D6836" w:rsidRPr="002D6836" w:rsidRDefault="007F7CF1" w:rsidP="007F7CF1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Отображает все карточки выбранной колоды. Кнопка «Добавить карточку» открывает редактор. </w:t>
            </w:r>
            <w:r w:rsidR="002D683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Сверху справа представлены кнопки начала сессии интервального повторения и повторения всех карточек соответственно. Каждая карточка имеет статус степени изученности и время следующего </w:t>
            </w:r>
            <w:r w:rsidR="002D683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появления в сессии обучения</w:t>
            </w:r>
          </w:p>
        </w:tc>
        <w:tc>
          <w:tcPr>
            <w:tcW w:w="2240" w:type="dxa"/>
            <w:vAlign w:val="center"/>
          </w:tcPr>
          <w:p w14:paraId="3A134BC2" w14:textId="2F69A75C" w:rsidR="007F7CF1" w:rsidRPr="007F7CF1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 xml:space="preserve">Рисунок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</w:t>
            </w:r>
          </w:p>
        </w:tc>
      </w:tr>
      <w:tr w:rsidR="007F7CF1" w14:paraId="22357B66" w14:textId="77777777" w:rsidTr="007F7CF1">
        <w:tc>
          <w:tcPr>
            <w:tcW w:w="2103" w:type="dxa"/>
            <w:vAlign w:val="center"/>
          </w:tcPr>
          <w:p w14:paraId="7BEF75FA" w14:textId="273F9A69" w:rsidR="007F7CF1" w:rsidRPr="007F7CF1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</w:t>
            </w:r>
          </w:p>
        </w:tc>
        <w:tc>
          <w:tcPr>
            <w:tcW w:w="2316" w:type="dxa"/>
            <w:vAlign w:val="center"/>
          </w:tcPr>
          <w:p w14:paraId="2C8DFD1F" w14:textId="4E1375DA" w:rsidR="007F7CF1" w:rsidRPr="007F7CF1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Редактор карточки</w:t>
            </w:r>
          </w:p>
        </w:tc>
        <w:tc>
          <w:tcPr>
            <w:tcW w:w="3252" w:type="dxa"/>
            <w:vAlign w:val="center"/>
          </w:tcPr>
          <w:p w14:paraId="5E344721" w14:textId="3FA361A3" w:rsidR="007F7CF1" w:rsidRPr="007F7CF1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Форма для создания/редактирования карточки: поля «Вопрос», «Ответ», выбор </w:t>
            </w:r>
            <w:r w:rsidR="002D683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типа вопроса</w:t>
            </w:r>
          </w:p>
        </w:tc>
        <w:tc>
          <w:tcPr>
            <w:tcW w:w="2240" w:type="dxa"/>
            <w:vAlign w:val="center"/>
          </w:tcPr>
          <w:p w14:paraId="1699B806" w14:textId="3A635B74" w:rsidR="007F7CF1" w:rsidRPr="007F7CF1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Рисунок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</w:t>
            </w:r>
          </w:p>
        </w:tc>
      </w:tr>
      <w:tr w:rsidR="007F7CF1" w14:paraId="0CC8AB3F" w14:textId="77777777" w:rsidTr="007F7CF1">
        <w:tc>
          <w:tcPr>
            <w:tcW w:w="2103" w:type="dxa"/>
            <w:vAlign w:val="center"/>
          </w:tcPr>
          <w:p w14:paraId="04EA7B68" w14:textId="655BF273" w:rsidR="007F7CF1" w:rsidRPr="007F7CF1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</w:t>
            </w:r>
          </w:p>
        </w:tc>
        <w:tc>
          <w:tcPr>
            <w:tcW w:w="2316" w:type="dxa"/>
            <w:vAlign w:val="center"/>
          </w:tcPr>
          <w:p w14:paraId="328CF676" w14:textId="13712023" w:rsidR="007F7CF1" w:rsidRPr="007F7CF1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Список конспектов</w:t>
            </w:r>
          </w:p>
        </w:tc>
        <w:tc>
          <w:tcPr>
            <w:tcW w:w="3252" w:type="dxa"/>
            <w:vAlign w:val="center"/>
          </w:tcPr>
          <w:p w14:paraId="64D7E7BE" w14:textId="75EAA9F1" w:rsidR="007F7CF1" w:rsidRPr="007F7CF1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Отображает все конспекты пользователя. Кнопка «Создать конспект» открывает редактор. Поддерживается полнотекстовый поиск</w:t>
            </w:r>
          </w:p>
        </w:tc>
        <w:tc>
          <w:tcPr>
            <w:tcW w:w="2240" w:type="dxa"/>
            <w:vAlign w:val="center"/>
          </w:tcPr>
          <w:p w14:paraId="49E261A4" w14:textId="0827531D" w:rsidR="007F7CF1" w:rsidRPr="007F7CF1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Рисунок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</w:t>
            </w:r>
          </w:p>
        </w:tc>
      </w:tr>
      <w:tr w:rsidR="007F7CF1" w14:paraId="250E1817" w14:textId="77777777" w:rsidTr="007F7CF1">
        <w:tc>
          <w:tcPr>
            <w:tcW w:w="2103" w:type="dxa"/>
            <w:vAlign w:val="center"/>
          </w:tcPr>
          <w:p w14:paraId="14DEEBEE" w14:textId="2DAFA1C3" w:rsidR="007F7CF1" w:rsidRPr="007F7CF1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</w:t>
            </w:r>
          </w:p>
        </w:tc>
        <w:tc>
          <w:tcPr>
            <w:tcW w:w="2316" w:type="dxa"/>
            <w:vAlign w:val="center"/>
          </w:tcPr>
          <w:p w14:paraId="470DB572" w14:textId="45DD8EB4" w:rsidR="007F7CF1" w:rsidRPr="007F7CF1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Редактор конспекта</w:t>
            </w:r>
          </w:p>
        </w:tc>
        <w:tc>
          <w:tcPr>
            <w:tcW w:w="3252" w:type="dxa"/>
            <w:vAlign w:val="center"/>
          </w:tcPr>
          <w:p w14:paraId="73F6A1CA" w14:textId="5397E691" w:rsidR="007F7CF1" w:rsidRPr="007F7CF1" w:rsidRDefault="002D6836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Отображает название конспекта, присвоенные ему теги и содержание конспекта. Доступно редактирование всех этих полей</w:t>
            </w:r>
          </w:p>
        </w:tc>
        <w:tc>
          <w:tcPr>
            <w:tcW w:w="2240" w:type="dxa"/>
            <w:vAlign w:val="center"/>
          </w:tcPr>
          <w:p w14:paraId="57A9B83E" w14:textId="54BD854B" w:rsidR="007F7CF1" w:rsidRPr="007F7CF1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Рисунок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6</w:t>
            </w:r>
          </w:p>
        </w:tc>
      </w:tr>
      <w:tr w:rsidR="007F7CF1" w14:paraId="4ABA56C4" w14:textId="77777777" w:rsidTr="007F7CF1">
        <w:tc>
          <w:tcPr>
            <w:tcW w:w="2103" w:type="dxa"/>
            <w:vAlign w:val="center"/>
          </w:tcPr>
          <w:p w14:paraId="2BC58795" w14:textId="354AE75D" w:rsidR="007F7CF1" w:rsidRPr="007F7CF1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6</w:t>
            </w:r>
          </w:p>
        </w:tc>
        <w:tc>
          <w:tcPr>
            <w:tcW w:w="2316" w:type="dxa"/>
            <w:vAlign w:val="center"/>
          </w:tcPr>
          <w:p w14:paraId="53EF269C" w14:textId="159AADF5" w:rsidR="007F7CF1" w:rsidRPr="007F7CF1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Сессия обучения</w:t>
            </w:r>
          </w:p>
        </w:tc>
        <w:tc>
          <w:tcPr>
            <w:tcW w:w="3252" w:type="dxa"/>
            <w:vAlign w:val="center"/>
          </w:tcPr>
          <w:p w14:paraId="18A91374" w14:textId="4CEF785E" w:rsidR="007F7CF1" w:rsidRPr="002D6836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Экран прохождения сессии: вопрос карточки, после ответа</w:t>
            </w:r>
            <w:r w:rsidR="002D683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(появляющееся после нажатия на карточку)</w:t>
            </w: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="002D683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 критерии оценки ответа («знаю»</w:t>
            </w:r>
            <w:r w:rsidR="002D6836" w:rsidRPr="002D683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/</w:t>
            </w:r>
            <w:r w:rsidR="002D683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«не знаю»).</w:t>
            </w:r>
          </w:p>
        </w:tc>
        <w:tc>
          <w:tcPr>
            <w:tcW w:w="2240" w:type="dxa"/>
            <w:vAlign w:val="center"/>
          </w:tcPr>
          <w:p w14:paraId="295C0862" w14:textId="38C53CCC" w:rsidR="007F7CF1" w:rsidRPr="007F7CF1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Рисунок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7</w:t>
            </w:r>
          </w:p>
        </w:tc>
      </w:tr>
      <w:tr w:rsidR="007F7CF1" w14:paraId="609DD64C" w14:textId="77777777" w:rsidTr="007F7CF1">
        <w:tc>
          <w:tcPr>
            <w:tcW w:w="2103" w:type="dxa"/>
            <w:vAlign w:val="center"/>
          </w:tcPr>
          <w:p w14:paraId="2C6A0DFB" w14:textId="59A7E0AD" w:rsidR="007F7CF1" w:rsidRPr="007F7CF1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7</w:t>
            </w:r>
          </w:p>
        </w:tc>
        <w:tc>
          <w:tcPr>
            <w:tcW w:w="2316" w:type="dxa"/>
            <w:vAlign w:val="center"/>
          </w:tcPr>
          <w:p w14:paraId="7BA72827" w14:textId="1863457C" w:rsidR="007F7CF1" w:rsidRPr="007F7CF1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Статистика</w:t>
            </w:r>
          </w:p>
        </w:tc>
        <w:tc>
          <w:tcPr>
            <w:tcW w:w="3252" w:type="dxa"/>
            <w:vAlign w:val="center"/>
          </w:tcPr>
          <w:p w14:paraId="56BC556E" w14:textId="58EFE74C" w:rsidR="007F7CF1" w:rsidRPr="007F7CF1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Экран </w:t>
            </w:r>
            <w:r w:rsidR="002D683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 статистикой, представленной общей статистикой, статистикой по колодам и статистикой по сессиям</w:t>
            </w:r>
          </w:p>
        </w:tc>
        <w:tc>
          <w:tcPr>
            <w:tcW w:w="2240" w:type="dxa"/>
            <w:vAlign w:val="center"/>
          </w:tcPr>
          <w:p w14:paraId="12264125" w14:textId="245E26D0" w:rsidR="007F7CF1" w:rsidRPr="007F7CF1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Рисунок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8</w:t>
            </w:r>
          </w:p>
        </w:tc>
      </w:tr>
      <w:tr w:rsidR="007F7CF1" w14:paraId="3A364DFD" w14:textId="77777777" w:rsidTr="007F7CF1">
        <w:tc>
          <w:tcPr>
            <w:tcW w:w="2103" w:type="dxa"/>
            <w:vAlign w:val="center"/>
          </w:tcPr>
          <w:p w14:paraId="38A5967C" w14:textId="34EB4060" w:rsidR="007F7CF1" w:rsidRPr="007F7CF1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8</w:t>
            </w:r>
          </w:p>
        </w:tc>
        <w:tc>
          <w:tcPr>
            <w:tcW w:w="2316" w:type="dxa"/>
            <w:vAlign w:val="center"/>
          </w:tcPr>
          <w:p w14:paraId="438AF67A" w14:textId="4011790B" w:rsidR="007F7CF1" w:rsidRPr="007F7CF1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Настройки</w:t>
            </w:r>
          </w:p>
        </w:tc>
        <w:tc>
          <w:tcPr>
            <w:tcW w:w="3252" w:type="dxa"/>
            <w:vAlign w:val="center"/>
          </w:tcPr>
          <w:p w14:paraId="451E8195" w14:textId="6033761A" w:rsidR="007F7CF1" w:rsidRPr="002D6836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Экран с настройками приложения</w:t>
            </w:r>
            <w:r w:rsidR="002D683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, </w:t>
            </w:r>
            <w:proofErr w:type="gramStart"/>
            <w:r w:rsidR="002D683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включающий  информацию</w:t>
            </w:r>
            <w:proofErr w:type="gramEnd"/>
            <w:r w:rsidR="002D683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о статусе </w:t>
            </w:r>
            <w:r w:rsidR="002D6836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AI</w:t>
            </w:r>
            <w:r w:rsidR="002D683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модели, количество накопленных логов и возможность их экспорта для дообучения модели</w:t>
            </w:r>
          </w:p>
        </w:tc>
        <w:tc>
          <w:tcPr>
            <w:tcW w:w="2240" w:type="dxa"/>
            <w:vAlign w:val="center"/>
          </w:tcPr>
          <w:p w14:paraId="3E5E141C" w14:textId="693CF158" w:rsidR="007F7CF1" w:rsidRPr="007F7CF1" w:rsidRDefault="007F7CF1" w:rsidP="007F7C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CF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Рисунок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9</w:t>
            </w:r>
          </w:p>
        </w:tc>
      </w:tr>
    </w:tbl>
    <w:p w14:paraId="3FF66A6E" w14:textId="77777777" w:rsidR="002D6836" w:rsidRDefault="002D6836" w:rsidP="007F7C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E8B714" w14:textId="24C1F590" w:rsidR="007F7CF1" w:rsidRDefault="007F7CF1" w:rsidP="007F7C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B6E7C9" wp14:editId="0D10315D">
            <wp:extent cx="2067557" cy="4476750"/>
            <wp:effectExtent l="0" t="0" r="9525" b="0"/>
            <wp:docPr id="551507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07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1458" cy="448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B09D" w14:textId="17A9CFB4" w:rsidR="007F7CF1" w:rsidRDefault="007F7CF1" w:rsidP="007F7CF1">
      <w:pPr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7F7CF1">
        <w:rPr>
          <w:rFonts w:ascii="Times New Roman" w:hAnsi="Times New Roman" w:cs="Times New Roman"/>
          <w:color w:val="0F1115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F1115"/>
          <w:sz w:val="28"/>
          <w:szCs w:val="28"/>
        </w:rPr>
        <w:t>2 – Главный экран приложения</w:t>
      </w:r>
    </w:p>
    <w:p w14:paraId="3E156707" w14:textId="10FD92CE" w:rsidR="007F7CF1" w:rsidRDefault="002D6836" w:rsidP="007F7C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F5B243" wp14:editId="001911E0">
            <wp:extent cx="2024742" cy="4390254"/>
            <wp:effectExtent l="0" t="0" r="0" b="0"/>
            <wp:docPr id="152394009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3" cy="4399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B2CA9" w14:textId="70380761" w:rsidR="007F7CF1" w:rsidRDefault="007F7CF1" w:rsidP="007F7CF1">
      <w:pPr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7F7CF1">
        <w:rPr>
          <w:rFonts w:ascii="Times New Roman" w:hAnsi="Times New Roman" w:cs="Times New Roman"/>
          <w:color w:val="0F1115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F1115"/>
          <w:sz w:val="28"/>
          <w:szCs w:val="28"/>
        </w:rPr>
        <w:t>3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F1115"/>
          <w:sz w:val="28"/>
          <w:szCs w:val="28"/>
        </w:rPr>
        <w:t>Список карточек</w:t>
      </w:r>
    </w:p>
    <w:p w14:paraId="26D482C3" w14:textId="41A92E42" w:rsidR="002D6836" w:rsidRDefault="002D6836" w:rsidP="007F7CF1">
      <w:pPr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12607564" wp14:editId="7FF549B1">
            <wp:extent cx="2841390" cy="2319867"/>
            <wp:effectExtent l="114300" t="114300" r="111760" b="137795"/>
            <wp:docPr id="1825077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6" t="16912" r="2679" b="4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89" cy="235276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4D389" w14:textId="74587015" w:rsidR="002D6836" w:rsidRDefault="002D6836" w:rsidP="002D6836">
      <w:pPr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7F7CF1">
        <w:rPr>
          <w:rFonts w:ascii="Times New Roman" w:hAnsi="Times New Roman" w:cs="Times New Roman"/>
          <w:color w:val="0F1115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F1115"/>
          <w:sz w:val="28"/>
          <w:szCs w:val="28"/>
        </w:rPr>
        <w:t>4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F1115"/>
          <w:sz w:val="28"/>
          <w:szCs w:val="28"/>
        </w:rPr>
        <w:t>Редактор карточки</w:t>
      </w:r>
    </w:p>
    <w:p w14:paraId="2BAD3079" w14:textId="267FAABC" w:rsidR="002D6836" w:rsidRDefault="002D6836" w:rsidP="007F7CF1">
      <w:pPr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C5BA94" wp14:editId="5E936FCB">
            <wp:extent cx="1676400" cy="3630915"/>
            <wp:effectExtent l="0" t="0" r="0" b="8255"/>
            <wp:docPr id="1508892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92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6824" cy="371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7B3C" w14:textId="646E2847" w:rsidR="002D6836" w:rsidRDefault="002D6836" w:rsidP="002D6836">
      <w:pPr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7F7CF1">
        <w:rPr>
          <w:rFonts w:ascii="Times New Roman" w:hAnsi="Times New Roman" w:cs="Times New Roman"/>
          <w:color w:val="0F1115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F1115"/>
          <w:sz w:val="28"/>
          <w:szCs w:val="28"/>
        </w:rPr>
        <w:t>5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F1115"/>
          <w:sz w:val="28"/>
          <w:szCs w:val="28"/>
        </w:rPr>
        <w:t>Список конспектов</w:t>
      </w:r>
    </w:p>
    <w:p w14:paraId="757A66EF" w14:textId="0C552464" w:rsidR="002D6836" w:rsidRDefault="002D6836" w:rsidP="002D6836">
      <w:pPr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3961D629" wp14:editId="7961C7D2">
            <wp:extent cx="1671865" cy="3621093"/>
            <wp:effectExtent l="0" t="0" r="5080" b="0"/>
            <wp:docPr id="315938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38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0942" cy="366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AE6F" w14:textId="78240787" w:rsidR="002D6836" w:rsidRDefault="002D6836" w:rsidP="002D6836">
      <w:pPr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7F7CF1">
        <w:rPr>
          <w:rFonts w:ascii="Times New Roman" w:hAnsi="Times New Roman" w:cs="Times New Roman"/>
          <w:color w:val="0F1115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F1115"/>
          <w:sz w:val="28"/>
          <w:szCs w:val="28"/>
        </w:rPr>
        <w:t>6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F1115"/>
          <w:sz w:val="28"/>
          <w:szCs w:val="28"/>
        </w:rPr>
        <w:t>Редактор конспекта</w:t>
      </w:r>
    </w:p>
    <w:p w14:paraId="2684E54A" w14:textId="6DA8520C" w:rsidR="002D6836" w:rsidRPr="005E4EDB" w:rsidRDefault="002D6836" w:rsidP="002D6836">
      <w:pPr>
        <w:spacing w:after="0" w:line="360" w:lineRule="auto"/>
        <w:jc w:val="center"/>
        <w:rPr>
          <w:rFonts w:cs="Times New Roman"/>
          <w:szCs w:val="28"/>
        </w:rPr>
      </w:pPr>
      <w:r w:rsidRPr="002D6836">
        <w:rPr>
          <w:rFonts w:ascii="Times New Roman" w:hAnsi="Times New Roman" w:cs="Times New Roman"/>
          <w:sz w:val="28"/>
          <w:szCs w:val="28"/>
        </w:rPr>
        <w:lastRenderedPageBreak/>
        <w:t>а)</w:t>
      </w:r>
      <w:r w:rsidRPr="002D68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57053D" wp14:editId="0970B6F3">
            <wp:extent cx="1677600" cy="3632400"/>
            <wp:effectExtent l="0" t="0" r="0" b="6350"/>
            <wp:docPr id="2060531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31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7600" cy="36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6836">
        <w:rPr>
          <w:rFonts w:ascii="Times New Roman" w:hAnsi="Times New Roman" w:cs="Times New Roman"/>
          <w:sz w:val="28"/>
          <w:szCs w:val="28"/>
        </w:rPr>
        <w:t xml:space="preserve"> </w:t>
      </w:r>
      <w:r w:rsidRPr="002D6836">
        <w:rPr>
          <w:rFonts w:ascii="Times New Roman" w:hAnsi="Times New Roman" w:cs="Times New Roman"/>
          <w:noProof/>
          <w:sz w:val="28"/>
          <w:szCs w:val="28"/>
        </w:rPr>
        <w:t>б)</w:t>
      </w:r>
      <w:r w:rsidRPr="00F85B89">
        <w:rPr>
          <w:noProof/>
        </w:rPr>
        <w:t xml:space="preserve"> </w:t>
      </w:r>
      <w:r>
        <w:rPr>
          <w:noProof/>
        </w:rPr>
        <w:drawing>
          <wp:inline distT="0" distB="0" distL="0" distR="0" wp14:anchorId="44274E2F" wp14:editId="32EF4CF9">
            <wp:extent cx="1677600" cy="3632400"/>
            <wp:effectExtent l="0" t="0" r="0" b="6350"/>
            <wp:docPr id="1335905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059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77600" cy="36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Cs w:val="28"/>
        </w:rPr>
        <w:t xml:space="preserve"> </w:t>
      </w:r>
    </w:p>
    <w:p w14:paraId="535D10B6" w14:textId="77777777" w:rsidR="002D6836" w:rsidRDefault="002D6836" w:rsidP="002D68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6836">
        <w:rPr>
          <w:rFonts w:ascii="Times New Roman" w:hAnsi="Times New Roman" w:cs="Times New Roman"/>
          <w:sz w:val="28"/>
          <w:szCs w:val="28"/>
        </w:rPr>
        <w:t>Рисунок 7 – а) экран интервального повторения (вопрос); б) экран интервального повторения (ответ)</w:t>
      </w:r>
    </w:p>
    <w:p w14:paraId="640FF22E" w14:textId="77777777" w:rsidR="002D6836" w:rsidRDefault="002D6836" w:rsidP="002D68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9C881A" w14:textId="77777777" w:rsidR="002D6836" w:rsidRPr="002D6836" w:rsidRDefault="002D6836" w:rsidP="002D68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6836">
        <w:rPr>
          <w:rFonts w:ascii="Times New Roman" w:hAnsi="Times New Roman" w:cs="Times New Roman"/>
          <w:sz w:val="28"/>
          <w:szCs w:val="28"/>
        </w:rPr>
        <w:t xml:space="preserve">а) </w:t>
      </w:r>
      <w:r w:rsidRPr="002D68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54FEB4" wp14:editId="1EBC3807">
            <wp:extent cx="1677600" cy="3632400"/>
            <wp:effectExtent l="0" t="0" r="0" b="6350"/>
            <wp:docPr id="554953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537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77600" cy="36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6836">
        <w:rPr>
          <w:rFonts w:ascii="Times New Roman" w:hAnsi="Times New Roman" w:cs="Times New Roman"/>
          <w:sz w:val="28"/>
          <w:szCs w:val="28"/>
        </w:rPr>
        <w:t xml:space="preserve"> </w:t>
      </w:r>
      <w:r w:rsidRPr="002D6836">
        <w:rPr>
          <w:rFonts w:ascii="Times New Roman" w:hAnsi="Times New Roman" w:cs="Times New Roman"/>
          <w:noProof/>
          <w:sz w:val="28"/>
          <w:szCs w:val="28"/>
        </w:rPr>
        <w:t xml:space="preserve">б) </w:t>
      </w:r>
      <w:r w:rsidRPr="002D68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BE291A" wp14:editId="5B3BAC00">
            <wp:extent cx="1677600" cy="3632400"/>
            <wp:effectExtent l="0" t="0" r="0" b="6350"/>
            <wp:docPr id="840662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629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77600" cy="36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6836">
        <w:rPr>
          <w:rFonts w:ascii="Times New Roman" w:hAnsi="Times New Roman" w:cs="Times New Roman"/>
          <w:noProof/>
          <w:sz w:val="28"/>
          <w:szCs w:val="28"/>
        </w:rPr>
        <w:t xml:space="preserve"> в) </w:t>
      </w:r>
      <w:r w:rsidRPr="002D68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4268E0" wp14:editId="5DBE09ED">
            <wp:extent cx="1677600" cy="3628800"/>
            <wp:effectExtent l="0" t="0" r="0" b="0"/>
            <wp:docPr id="656864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646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77600" cy="36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0FAE" w14:textId="77777777" w:rsidR="002D6836" w:rsidRPr="002D6836" w:rsidRDefault="002D6836" w:rsidP="002D68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6836">
        <w:rPr>
          <w:rFonts w:ascii="Times New Roman" w:hAnsi="Times New Roman" w:cs="Times New Roman"/>
          <w:sz w:val="28"/>
          <w:szCs w:val="28"/>
        </w:rPr>
        <w:t>Рисунок 8 – а) экран общей статистики; б) экран статистики колоды; в) экран статистики сессии</w:t>
      </w:r>
    </w:p>
    <w:p w14:paraId="3F4C75EE" w14:textId="77777777" w:rsidR="002D6836" w:rsidRDefault="002D6836" w:rsidP="002D6836">
      <w:pPr>
        <w:rPr>
          <w:rFonts w:eastAsiaTheme="majorEastAsia" w:cs="Times New Roman"/>
          <w:b/>
          <w:bCs/>
          <w:color w:val="0D0D0D" w:themeColor="text1" w:themeTint="F2"/>
          <w:szCs w:val="28"/>
        </w:rPr>
      </w:pPr>
      <w:r>
        <w:rPr>
          <w:rFonts w:eastAsiaTheme="majorEastAsia" w:cs="Times New Roman"/>
          <w:b/>
          <w:bCs/>
          <w:color w:val="0D0D0D" w:themeColor="text1" w:themeTint="F2"/>
          <w:szCs w:val="28"/>
        </w:rPr>
        <w:br w:type="page"/>
      </w:r>
    </w:p>
    <w:p w14:paraId="60712461" w14:textId="6F8D7DAB" w:rsidR="002D6836" w:rsidRDefault="002D6836" w:rsidP="002D6836">
      <w:pPr>
        <w:jc w:val="center"/>
        <w:rPr>
          <w:rFonts w:eastAsiaTheme="majorEastAsia" w:cs="Times New Roman"/>
          <w:b/>
          <w:bCs/>
          <w:color w:val="0D0D0D" w:themeColor="text1" w:themeTint="F2"/>
          <w:szCs w:val="28"/>
        </w:rPr>
      </w:pPr>
      <w:r>
        <w:rPr>
          <w:noProof/>
          <w:sz w:val="20"/>
        </w:rPr>
        <w:lastRenderedPageBreak/>
        <w:drawing>
          <wp:inline distT="0" distB="0" distL="0" distR="0" wp14:anchorId="221B008F" wp14:editId="3146B0B1">
            <wp:extent cx="2188029" cy="4744310"/>
            <wp:effectExtent l="19050" t="19050" r="22225" b="18415"/>
            <wp:docPr id="88089127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749" cy="47567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1009EB" w14:textId="4D6487FE" w:rsidR="002D6836" w:rsidRDefault="002D6836" w:rsidP="002D6836">
      <w:pPr>
        <w:pStyle w:val="af4"/>
        <w:spacing w:before="154" w:line="242" w:lineRule="auto"/>
        <w:ind w:left="9" w:right="21"/>
        <w:jc w:val="center"/>
      </w:pPr>
      <w:r>
        <w:t>Рисунок</w:t>
      </w:r>
      <w:r>
        <w:rPr>
          <w:spacing w:val="-9"/>
        </w:rPr>
        <w:t xml:space="preserve"> </w:t>
      </w:r>
      <w:r>
        <w:t>9</w:t>
      </w:r>
      <w:r>
        <w:t xml:space="preserve"> –</w:t>
      </w:r>
      <w:r>
        <w:rPr>
          <w:spacing w:val="-6"/>
        </w:rPr>
        <w:t xml:space="preserve"> </w:t>
      </w:r>
      <w:r>
        <w:t>Экран настроек</w:t>
      </w:r>
    </w:p>
    <w:p w14:paraId="0084BB3F" w14:textId="77777777" w:rsidR="002D6836" w:rsidRDefault="002D6836" w:rsidP="002D6836">
      <w:pPr>
        <w:jc w:val="center"/>
        <w:rPr>
          <w:rFonts w:eastAsiaTheme="majorEastAsia" w:cs="Times New Roman"/>
          <w:b/>
          <w:bCs/>
          <w:color w:val="0D0D0D" w:themeColor="text1" w:themeTint="F2"/>
          <w:szCs w:val="28"/>
        </w:rPr>
      </w:pPr>
    </w:p>
    <w:p w14:paraId="4914BCD1" w14:textId="14A91301" w:rsidR="002D6836" w:rsidRPr="00050A22" w:rsidRDefault="00050A22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22">
        <w:rPr>
          <w:rFonts w:ascii="Times New Roman" w:hAnsi="Times New Roman" w:cs="Times New Roman"/>
          <w:sz w:val="28"/>
          <w:szCs w:val="28"/>
        </w:rPr>
        <w:t>Типовые сценарии работы</w:t>
      </w:r>
      <w:r w:rsidRPr="00050A2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DBA1EE" w14:textId="77777777" w:rsidR="00050A22" w:rsidRPr="00050A22" w:rsidRDefault="00050A22" w:rsidP="00112097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22">
        <w:rPr>
          <w:rFonts w:ascii="Times New Roman" w:hAnsi="Times New Roman" w:cs="Times New Roman"/>
          <w:sz w:val="28"/>
          <w:szCs w:val="28"/>
        </w:rPr>
        <w:t>Запустить приложение. Отображается главный экран со списком колод.</w:t>
      </w:r>
    </w:p>
    <w:p w14:paraId="79E02C28" w14:textId="77777777" w:rsidR="00050A22" w:rsidRPr="00050A22" w:rsidRDefault="00050A22" w:rsidP="00112097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22">
        <w:rPr>
          <w:rFonts w:ascii="Times New Roman" w:hAnsi="Times New Roman" w:cs="Times New Roman"/>
          <w:sz w:val="28"/>
          <w:szCs w:val="28"/>
        </w:rPr>
        <w:t>Нажать кнопку «Создать колоду». Открывается диалоговое окно.</w:t>
      </w:r>
    </w:p>
    <w:p w14:paraId="280AEEBF" w14:textId="74360644" w:rsidR="00050A22" w:rsidRPr="00050A22" w:rsidRDefault="00050A22" w:rsidP="00112097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22">
        <w:rPr>
          <w:rFonts w:ascii="Times New Roman" w:hAnsi="Times New Roman" w:cs="Times New Roman"/>
          <w:sz w:val="28"/>
          <w:szCs w:val="28"/>
        </w:rPr>
        <w:t>Ввести название колоды (например, «Английский язык»), описание, выбрать цвет. Нажать «</w:t>
      </w:r>
      <w:r>
        <w:rPr>
          <w:rFonts w:ascii="Times New Roman" w:hAnsi="Times New Roman" w:cs="Times New Roman"/>
          <w:sz w:val="28"/>
          <w:szCs w:val="28"/>
        </w:rPr>
        <w:t>Создать</w:t>
      </w:r>
      <w:r w:rsidRPr="00050A22">
        <w:rPr>
          <w:rFonts w:ascii="Times New Roman" w:hAnsi="Times New Roman" w:cs="Times New Roman"/>
          <w:sz w:val="28"/>
          <w:szCs w:val="28"/>
        </w:rPr>
        <w:t>». Новая колода появляется в списке.</w:t>
      </w:r>
    </w:p>
    <w:p w14:paraId="4675E4BC" w14:textId="77777777" w:rsidR="00050A22" w:rsidRPr="00050A22" w:rsidRDefault="00050A22" w:rsidP="00112097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22">
        <w:rPr>
          <w:rFonts w:ascii="Times New Roman" w:hAnsi="Times New Roman" w:cs="Times New Roman"/>
          <w:sz w:val="28"/>
          <w:szCs w:val="28"/>
        </w:rPr>
        <w:t>Нажать на созданную колоду. Открывается экран списка карточек.</w:t>
      </w:r>
    </w:p>
    <w:p w14:paraId="33D4E7D9" w14:textId="77777777" w:rsidR="00050A22" w:rsidRPr="00050A22" w:rsidRDefault="00050A22" w:rsidP="00112097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22">
        <w:rPr>
          <w:rFonts w:ascii="Times New Roman" w:hAnsi="Times New Roman" w:cs="Times New Roman"/>
          <w:sz w:val="28"/>
          <w:szCs w:val="28"/>
        </w:rPr>
        <w:t>Нажать кнопку «Добавить карточку». Открывается редактор карточки.</w:t>
      </w:r>
    </w:p>
    <w:p w14:paraId="09CF4AB9" w14:textId="0BEA74A1" w:rsidR="00050A22" w:rsidRPr="00050A22" w:rsidRDefault="00050A22" w:rsidP="00112097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22">
        <w:rPr>
          <w:rFonts w:ascii="Times New Roman" w:hAnsi="Times New Roman" w:cs="Times New Roman"/>
          <w:sz w:val="28"/>
          <w:szCs w:val="28"/>
        </w:rPr>
        <w:t xml:space="preserve">Ввести вопрос (например, «Что означает слово </w:t>
      </w:r>
      <w:proofErr w:type="spellStart"/>
      <w:r w:rsidRPr="00050A22">
        <w:rPr>
          <w:rFonts w:ascii="Times New Roman" w:hAnsi="Times New Roman" w:cs="Times New Roman"/>
          <w:sz w:val="28"/>
          <w:szCs w:val="28"/>
        </w:rPr>
        <w:t>apple</w:t>
      </w:r>
      <w:proofErr w:type="spellEnd"/>
      <w:r w:rsidRPr="00050A22">
        <w:rPr>
          <w:rFonts w:ascii="Times New Roman" w:hAnsi="Times New Roman" w:cs="Times New Roman"/>
          <w:sz w:val="28"/>
          <w:szCs w:val="28"/>
        </w:rPr>
        <w:t xml:space="preserve">?») и ответ («Яблоко»). Выбрать </w:t>
      </w:r>
      <w:r>
        <w:rPr>
          <w:rFonts w:ascii="Times New Roman" w:hAnsi="Times New Roman" w:cs="Times New Roman"/>
          <w:sz w:val="28"/>
          <w:szCs w:val="28"/>
        </w:rPr>
        <w:t xml:space="preserve">тип вопроса (определение, доказательство). </w:t>
      </w:r>
      <w:r w:rsidRPr="00050A22">
        <w:rPr>
          <w:rFonts w:ascii="Times New Roman" w:hAnsi="Times New Roman" w:cs="Times New Roman"/>
          <w:sz w:val="28"/>
          <w:szCs w:val="28"/>
        </w:rPr>
        <w:t>Нажать «</w:t>
      </w:r>
      <w:r>
        <w:rPr>
          <w:rFonts w:ascii="Times New Roman" w:hAnsi="Times New Roman" w:cs="Times New Roman"/>
          <w:sz w:val="28"/>
          <w:szCs w:val="28"/>
        </w:rPr>
        <w:t>Создать</w:t>
      </w:r>
      <w:r w:rsidRPr="00050A22">
        <w:rPr>
          <w:rFonts w:ascii="Times New Roman" w:hAnsi="Times New Roman" w:cs="Times New Roman"/>
          <w:sz w:val="28"/>
          <w:szCs w:val="28"/>
        </w:rPr>
        <w:t>». Карточка добавляется в список.</w:t>
      </w:r>
    </w:p>
    <w:p w14:paraId="70725B58" w14:textId="77777777" w:rsidR="00050A22" w:rsidRPr="00050A22" w:rsidRDefault="00050A22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22">
        <w:rPr>
          <w:rFonts w:ascii="Times New Roman" w:hAnsi="Times New Roman" w:cs="Times New Roman"/>
          <w:sz w:val="28"/>
          <w:szCs w:val="28"/>
        </w:rPr>
        <w:t>Сценарий 2: Прохождение сессии интервального повторения</w:t>
      </w:r>
    </w:p>
    <w:p w14:paraId="6E272B63" w14:textId="77777777" w:rsidR="00050A22" w:rsidRPr="00050A22" w:rsidRDefault="00050A22" w:rsidP="00112097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22">
        <w:rPr>
          <w:rFonts w:ascii="Times New Roman" w:hAnsi="Times New Roman" w:cs="Times New Roman"/>
          <w:sz w:val="28"/>
          <w:szCs w:val="28"/>
        </w:rPr>
        <w:t>На главном экране выбрать колоду.</w:t>
      </w:r>
    </w:p>
    <w:p w14:paraId="6FB86EDF" w14:textId="40798F67" w:rsidR="00050A22" w:rsidRPr="00050A22" w:rsidRDefault="00050A22" w:rsidP="00112097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22">
        <w:rPr>
          <w:rFonts w:ascii="Times New Roman" w:hAnsi="Times New Roman" w:cs="Times New Roman"/>
          <w:sz w:val="28"/>
          <w:szCs w:val="28"/>
        </w:rPr>
        <w:lastRenderedPageBreak/>
        <w:t xml:space="preserve">На экране карточек нажать </w:t>
      </w:r>
      <w:r w:rsidRPr="00050A22">
        <w:rPr>
          <w:rFonts w:ascii="Times New Roman" w:hAnsi="Times New Roman" w:cs="Times New Roman"/>
          <w:sz w:val="28"/>
          <w:szCs w:val="28"/>
        </w:rPr>
        <w:t>кнопку,</w:t>
      </w:r>
      <w:r w:rsidRPr="00050A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инициирующую начало сессии (либо интервальное повторение, либо повторение всех карточек)</w:t>
      </w:r>
    </w:p>
    <w:p w14:paraId="4F266BC4" w14:textId="6FAB2852" w:rsidR="00050A22" w:rsidRPr="00050A22" w:rsidRDefault="00050A22" w:rsidP="00112097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22">
        <w:rPr>
          <w:rFonts w:ascii="Times New Roman" w:hAnsi="Times New Roman" w:cs="Times New Roman"/>
          <w:sz w:val="28"/>
          <w:szCs w:val="28"/>
        </w:rPr>
        <w:t xml:space="preserve">На экране сессии отображается вопрос. Пользователь формулирует мысленный ответ и нажимает </w:t>
      </w:r>
      <w:r>
        <w:rPr>
          <w:rFonts w:ascii="Times New Roman" w:hAnsi="Times New Roman" w:cs="Times New Roman"/>
          <w:sz w:val="28"/>
          <w:szCs w:val="28"/>
        </w:rPr>
        <w:t>на карточку для показа ответа.</w:t>
      </w:r>
    </w:p>
    <w:p w14:paraId="1001162C" w14:textId="19BE4E87" w:rsidR="00050A22" w:rsidRPr="00050A22" w:rsidRDefault="00050A22" w:rsidP="00112097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22">
        <w:rPr>
          <w:rFonts w:ascii="Times New Roman" w:hAnsi="Times New Roman" w:cs="Times New Roman"/>
          <w:sz w:val="28"/>
          <w:szCs w:val="28"/>
        </w:rPr>
        <w:t xml:space="preserve">Система отображает правильный ответ и </w:t>
      </w:r>
      <w:r>
        <w:rPr>
          <w:rFonts w:ascii="Times New Roman" w:hAnsi="Times New Roman" w:cs="Times New Roman"/>
          <w:sz w:val="28"/>
          <w:szCs w:val="28"/>
        </w:rPr>
        <w:t>две оценки.</w:t>
      </w:r>
    </w:p>
    <w:p w14:paraId="14BC52E7" w14:textId="5DA06AE1" w:rsidR="00050A22" w:rsidRPr="00050A22" w:rsidRDefault="00050A22" w:rsidP="00112097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22">
        <w:rPr>
          <w:rFonts w:ascii="Times New Roman" w:hAnsi="Times New Roman" w:cs="Times New Roman"/>
          <w:sz w:val="28"/>
          <w:szCs w:val="28"/>
        </w:rPr>
        <w:t>Пользователь оценивает качество ответа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50A22">
        <w:rPr>
          <w:rFonts w:ascii="Times New Roman" w:hAnsi="Times New Roman" w:cs="Times New Roman"/>
          <w:sz w:val="28"/>
          <w:szCs w:val="28"/>
        </w:rPr>
        <w:t>Система записывает результат и переходит к следующей карточке.</w:t>
      </w:r>
    </w:p>
    <w:p w14:paraId="17C5353F" w14:textId="77777777" w:rsidR="00050A22" w:rsidRPr="00050A22" w:rsidRDefault="00050A22" w:rsidP="00112097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22">
        <w:rPr>
          <w:rFonts w:ascii="Times New Roman" w:hAnsi="Times New Roman" w:cs="Times New Roman"/>
          <w:sz w:val="28"/>
          <w:szCs w:val="28"/>
        </w:rPr>
        <w:t>После завершения всех карточек отображается статистика сессии (количество правильных/неправильных ответов, процент, время).</w:t>
      </w:r>
    </w:p>
    <w:p w14:paraId="039876C0" w14:textId="77777777" w:rsidR="00050A22" w:rsidRPr="00050A22" w:rsidRDefault="00050A22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22">
        <w:rPr>
          <w:rFonts w:ascii="Times New Roman" w:hAnsi="Times New Roman" w:cs="Times New Roman"/>
          <w:sz w:val="28"/>
          <w:szCs w:val="28"/>
        </w:rPr>
        <w:t>Сценарий 3: Просмотр статистики прогресса</w:t>
      </w:r>
    </w:p>
    <w:p w14:paraId="0B105475" w14:textId="77777777" w:rsidR="00050A22" w:rsidRPr="00050A22" w:rsidRDefault="00050A22" w:rsidP="00112097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22">
        <w:rPr>
          <w:rFonts w:ascii="Times New Roman" w:hAnsi="Times New Roman" w:cs="Times New Roman"/>
          <w:sz w:val="28"/>
          <w:szCs w:val="28"/>
        </w:rPr>
        <w:t>В главном меню нажать кнопку «Статистика».</w:t>
      </w:r>
    </w:p>
    <w:p w14:paraId="3AC4BA66" w14:textId="71811DFC" w:rsidR="00050A22" w:rsidRDefault="00050A22" w:rsidP="00112097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22">
        <w:rPr>
          <w:rFonts w:ascii="Times New Roman" w:hAnsi="Times New Roman" w:cs="Times New Roman"/>
          <w:sz w:val="28"/>
          <w:szCs w:val="28"/>
        </w:rPr>
        <w:t xml:space="preserve">Система отображает </w:t>
      </w:r>
      <w:r>
        <w:rPr>
          <w:rFonts w:ascii="Times New Roman" w:hAnsi="Times New Roman" w:cs="Times New Roman"/>
          <w:sz w:val="28"/>
          <w:szCs w:val="28"/>
        </w:rPr>
        <w:t>три статистики</w:t>
      </w:r>
      <w:r w:rsidRPr="00050A2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общую, по колодам и по сессиям.</w:t>
      </w:r>
    </w:p>
    <w:p w14:paraId="1874FD96" w14:textId="25357076" w:rsidR="00050A22" w:rsidRDefault="00050A22" w:rsidP="00112097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какую-либо колоду, открывается детальная статистика по ней.</w:t>
      </w:r>
    </w:p>
    <w:p w14:paraId="344E74E1" w14:textId="671B9736" w:rsidR="00050A22" w:rsidRDefault="00050A22" w:rsidP="00112097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сессию открывается подробная статистика по ней.</w:t>
      </w:r>
    </w:p>
    <w:p w14:paraId="09DDF398" w14:textId="77777777" w:rsidR="00050A22" w:rsidRDefault="00050A22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E5E5F1" w14:textId="4DC03E98" w:rsidR="00050A22" w:rsidRPr="00050A22" w:rsidRDefault="00050A22" w:rsidP="00112097">
      <w:pPr>
        <w:pStyle w:val="a7"/>
        <w:numPr>
          <w:ilvl w:val="1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0A22">
        <w:rPr>
          <w:rFonts w:ascii="Times New Roman" w:hAnsi="Times New Roman" w:cs="Times New Roman"/>
          <w:b/>
          <w:bCs/>
          <w:sz w:val="28"/>
          <w:szCs w:val="28"/>
        </w:rPr>
        <w:t>Инструменты и настройки приложения</w:t>
      </w:r>
    </w:p>
    <w:p w14:paraId="7E97255B" w14:textId="77777777" w:rsidR="00050A22" w:rsidRDefault="00050A22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CEAA30" w14:textId="77777777" w:rsidR="00050A22" w:rsidRPr="00FE7253" w:rsidRDefault="00050A22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7253">
        <w:rPr>
          <w:rFonts w:ascii="Times New Roman" w:hAnsi="Times New Roman" w:cs="Times New Roman"/>
          <w:b/>
          <w:bCs/>
          <w:sz w:val="28"/>
          <w:szCs w:val="28"/>
        </w:rPr>
        <w:t>Инструмент «Полнотекстовый поиск»</w:t>
      </w:r>
    </w:p>
    <w:p w14:paraId="0D63D812" w14:textId="60CEA4CB" w:rsidR="00050A22" w:rsidRPr="00050A22" w:rsidRDefault="00050A22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22">
        <w:rPr>
          <w:rFonts w:ascii="Times New Roman" w:hAnsi="Times New Roman" w:cs="Times New Roman"/>
          <w:sz w:val="28"/>
          <w:szCs w:val="28"/>
        </w:rPr>
        <w:t xml:space="preserve">Предназначен для быстрого поиска </w:t>
      </w:r>
      <w:r>
        <w:rPr>
          <w:rFonts w:ascii="Times New Roman" w:hAnsi="Times New Roman" w:cs="Times New Roman"/>
          <w:sz w:val="28"/>
          <w:szCs w:val="28"/>
        </w:rPr>
        <w:t>колод</w:t>
      </w:r>
      <w:r w:rsidRPr="00050A22">
        <w:rPr>
          <w:rFonts w:ascii="Times New Roman" w:hAnsi="Times New Roman" w:cs="Times New Roman"/>
          <w:sz w:val="28"/>
          <w:szCs w:val="28"/>
        </w:rPr>
        <w:t xml:space="preserve"> и конспектов по ключевым словам. Поиск осуществляется по полям «</w:t>
      </w:r>
      <w:r>
        <w:rPr>
          <w:rFonts w:ascii="Times New Roman" w:hAnsi="Times New Roman" w:cs="Times New Roman"/>
          <w:sz w:val="28"/>
          <w:szCs w:val="28"/>
        </w:rPr>
        <w:t>Название колоды</w:t>
      </w:r>
      <w:r w:rsidRPr="00050A22"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</w:rPr>
        <w:t>Описание колоды</w:t>
      </w:r>
      <w:r w:rsidRPr="00050A22">
        <w:rPr>
          <w:rFonts w:ascii="Times New Roman" w:hAnsi="Times New Roman" w:cs="Times New Roman"/>
          <w:sz w:val="28"/>
          <w:szCs w:val="28"/>
        </w:rPr>
        <w:t>», «Название конспекта»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50A22">
        <w:rPr>
          <w:rFonts w:ascii="Times New Roman" w:hAnsi="Times New Roman" w:cs="Times New Roman"/>
          <w:sz w:val="28"/>
          <w:szCs w:val="28"/>
        </w:rPr>
        <w:t>Результаты отображаются по мере ввода.</w:t>
      </w:r>
    </w:p>
    <w:p w14:paraId="4A64DBD7" w14:textId="77777777" w:rsidR="00050A22" w:rsidRPr="00FE7253" w:rsidRDefault="00050A22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7253">
        <w:rPr>
          <w:rFonts w:ascii="Times New Roman" w:hAnsi="Times New Roman" w:cs="Times New Roman"/>
          <w:b/>
          <w:bCs/>
          <w:sz w:val="28"/>
          <w:szCs w:val="28"/>
        </w:rPr>
        <w:t>Инструмент «Фильтрация по тегам»</w:t>
      </w:r>
    </w:p>
    <w:p w14:paraId="1A52B4E1" w14:textId="0BD0F9DA" w:rsidR="00050A22" w:rsidRPr="00050A22" w:rsidRDefault="00050A22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22">
        <w:rPr>
          <w:rFonts w:ascii="Times New Roman" w:hAnsi="Times New Roman" w:cs="Times New Roman"/>
          <w:sz w:val="28"/>
          <w:szCs w:val="28"/>
        </w:rPr>
        <w:t xml:space="preserve">Позволяет отобразить только те </w:t>
      </w:r>
      <w:r>
        <w:rPr>
          <w:rFonts w:ascii="Times New Roman" w:hAnsi="Times New Roman" w:cs="Times New Roman"/>
          <w:sz w:val="28"/>
          <w:szCs w:val="28"/>
        </w:rPr>
        <w:t>колоды</w:t>
      </w:r>
      <w:r w:rsidRPr="00050A22">
        <w:rPr>
          <w:rFonts w:ascii="Times New Roman" w:hAnsi="Times New Roman" w:cs="Times New Roman"/>
          <w:sz w:val="28"/>
          <w:szCs w:val="28"/>
        </w:rPr>
        <w:t xml:space="preserve"> или конспекты, которые имеют указанные теги. Теги создаются пользователем и отображаются в виде облака. Поддерживается выбор нескольких тегов одновременно (логическое И).</w:t>
      </w:r>
    </w:p>
    <w:p w14:paraId="71F1D32F" w14:textId="77777777" w:rsidR="00050A22" w:rsidRPr="00FE7253" w:rsidRDefault="00050A22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7253">
        <w:rPr>
          <w:rFonts w:ascii="Times New Roman" w:hAnsi="Times New Roman" w:cs="Times New Roman"/>
          <w:b/>
          <w:bCs/>
          <w:sz w:val="28"/>
          <w:szCs w:val="28"/>
        </w:rPr>
        <w:t>Инструмент «Экспорт данных»</w:t>
      </w:r>
    </w:p>
    <w:p w14:paraId="653F9BCC" w14:textId="37ED493A" w:rsidR="00050A22" w:rsidRDefault="00050A22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22">
        <w:rPr>
          <w:rFonts w:ascii="Times New Roman" w:hAnsi="Times New Roman" w:cs="Times New Roman"/>
          <w:sz w:val="28"/>
          <w:szCs w:val="28"/>
        </w:rPr>
        <w:t xml:space="preserve">Позволяет экспортировать </w:t>
      </w:r>
      <w:r>
        <w:rPr>
          <w:rFonts w:ascii="Times New Roman" w:hAnsi="Times New Roman" w:cs="Times New Roman"/>
          <w:sz w:val="28"/>
          <w:szCs w:val="28"/>
        </w:rPr>
        <w:t>накопленные логи для дальнейшего дообучения приложения.</w:t>
      </w:r>
    </w:p>
    <w:p w14:paraId="3D410F05" w14:textId="77777777" w:rsidR="00AA4F2B" w:rsidRDefault="00AA4F2B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724054" w14:textId="77777777" w:rsidR="00AA4F2B" w:rsidRPr="00AA4F2B" w:rsidRDefault="00AA4F2B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4F2B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Настройки приложения</w:t>
      </w:r>
    </w:p>
    <w:p w14:paraId="431AA02C" w14:textId="77777777" w:rsidR="00AA4F2B" w:rsidRPr="00AA4F2B" w:rsidRDefault="00AA4F2B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F2B">
        <w:rPr>
          <w:rFonts w:ascii="Times New Roman" w:hAnsi="Times New Roman" w:cs="Times New Roman"/>
          <w:sz w:val="28"/>
          <w:szCs w:val="28"/>
        </w:rPr>
        <w:t>В текущей версии приложения количество настроек минимально, так как основной упор сделан на простоту использования и минимальную когнитивную нагрузку на пользователя.</w:t>
      </w:r>
    </w:p>
    <w:p w14:paraId="75E659CB" w14:textId="77777777" w:rsidR="00050A22" w:rsidRDefault="00050A22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892FA6" w14:textId="77777777" w:rsidR="00AA4F2B" w:rsidRPr="00AA4F2B" w:rsidRDefault="00AA4F2B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F2B">
        <w:rPr>
          <w:rFonts w:ascii="Times New Roman" w:hAnsi="Times New Roman" w:cs="Times New Roman"/>
          <w:b/>
          <w:bCs/>
          <w:sz w:val="28"/>
          <w:szCs w:val="28"/>
        </w:rPr>
        <w:t>Сохранение прогресса</w:t>
      </w:r>
    </w:p>
    <w:p w14:paraId="55F5A31C" w14:textId="4CF7476C" w:rsidR="00AA4F2B" w:rsidRDefault="00AA4F2B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F2B">
        <w:rPr>
          <w:rFonts w:ascii="Times New Roman" w:hAnsi="Times New Roman" w:cs="Times New Roman"/>
          <w:sz w:val="28"/>
          <w:szCs w:val="28"/>
        </w:rPr>
        <w:t xml:space="preserve">Приложение автоматически сохраняет все данные по мере их создания. Выход из приложения не приводит к потере данных. </w:t>
      </w:r>
    </w:p>
    <w:p w14:paraId="08E8779D" w14:textId="77777777" w:rsidR="00AA4F2B" w:rsidRDefault="00AA4F2B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9F3BC3" w14:textId="596FECC3" w:rsidR="00AA4F2B" w:rsidRDefault="00AA4F2B" w:rsidP="00112097">
      <w:pPr>
        <w:pStyle w:val="a7"/>
        <w:numPr>
          <w:ilvl w:val="1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4F2B">
        <w:rPr>
          <w:rFonts w:ascii="Times New Roman" w:hAnsi="Times New Roman" w:cs="Times New Roman"/>
          <w:b/>
          <w:bCs/>
          <w:sz w:val="28"/>
          <w:szCs w:val="28"/>
        </w:rPr>
        <w:t>Получение помощи</w:t>
      </w:r>
    </w:p>
    <w:p w14:paraId="27CD08A6" w14:textId="77777777" w:rsidR="00AA4F2B" w:rsidRDefault="00AA4F2B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A7A175" w14:textId="4712E7BE" w:rsidR="00AA4F2B" w:rsidRDefault="00AA4F2B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F2B">
        <w:rPr>
          <w:rFonts w:ascii="Times New Roman" w:hAnsi="Times New Roman" w:cs="Times New Roman"/>
          <w:sz w:val="28"/>
          <w:szCs w:val="28"/>
        </w:rPr>
        <w:t>В таблице 7 представлены типичные ошибки и способы их устранения.</w:t>
      </w:r>
    </w:p>
    <w:p w14:paraId="384047A1" w14:textId="3A37432D" w:rsidR="00AA4F2B" w:rsidRDefault="00AA4F2B" w:rsidP="00AA4F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30"/>
        <w:gridCol w:w="3586"/>
        <w:gridCol w:w="3495"/>
      </w:tblGrid>
      <w:tr w:rsidR="00AA4F2B" w14:paraId="7433C6E5" w14:textId="77777777" w:rsidTr="00AA4F2B">
        <w:tc>
          <w:tcPr>
            <w:tcW w:w="2830" w:type="dxa"/>
            <w:vAlign w:val="center"/>
          </w:tcPr>
          <w:p w14:paraId="54B22814" w14:textId="7F6FCD1F" w:rsidR="00AA4F2B" w:rsidRPr="00AA4F2B" w:rsidRDefault="00AA4F2B" w:rsidP="00AA4F2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4F2B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Сообщение об ошибке / Проблема</w:t>
            </w:r>
          </w:p>
        </w:tc>
        <w:tc>
          <w:tcPr>
            <w:tcW w:w="3586" w:type="dxa"/>
            <w:vAlign w:val="center"/>
          </w:tcPr>
          <w:p w14:paraId="51B859B0" w14:textId="7F1D24C1" w:rsidR="00AA4F2B" w:rsidRPr="00AA4F2B" w:rsidRDefault="00AA4F2B" w:rsidP="00AA4F2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4F2B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Причина</w:t>
            </w:r>
          </w:p>
        </w:tc>
        <w:tc>
          <w:tcPr>
            <w:tcW w:w="3495" w:type="dxa"/>
            <w:vAlign w:val="center"/>
          </w:tcPr>
          <w:p w14:paraId="28558749" w14:textId="1C18021E" w:rsidR="00AA4F2B" w:rsidRPr="00AA4F2B" w:rsidRDefault="00AA4F2B" w:rsidP="00AA4F2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4F2B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Способ устранения</w:t>
            </w:r>
          </w:p>
        </w:tc>
      </w:tr>
      <w:tr w:rsidR="00AA4F2B" w14:paraId="420199FC" w14:textId="77777777" w:rsidTr="00AA4F2B">
        <w:tc>
          <w:tcPr>
            <w:tcW w:w="2830" w:type="dxa"/>
            <w:vAlign w:val="center"/>
          </w:tcPr>
          <w:p w14:paraId="0162350F" w14:textId="6015F211" w:rsidR="00AA4F2B" w:rsidRPr="00AA4F2B" w:rsidRDefault="00AA4F2B" w:rsidP="00AA4F2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4F2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Приложение не запускается</w:t>
            </w:r>
          </w:p>
        </w:tc>
        <w:tc>
          <w:tcPr>
            <w:tcW w:w="3586" w:type="dxa"/>
            <w:vAlign w:val="center"/>
          </w:tcPr>
          <w:p w14:paraId="2F9A2949" w14:textId="44F466B8" w:rsidR="00AA4F2B" w:rsidRPr="00AA4F2B" w:rsidRDefault="00AA4F2B" w:rsidP="00AA4F2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4F2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Версия </w:t>
            </w:r>
            <w:proofErr w:type="spellStart"/>
            <w:r w:rsidRPr="00AA4F2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Android</w:t>
            </w:r>
            <w:proofErr w:type="spellEnd"/>
            <w:r w:rsidRPr="00AA4F2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ниже 8.0</w:t>
            </w:r>
          </w:p>
        </w:tc>
        <w:tc>
          <w:tcPr>
            <w:tcW w:w="3495" w:type="dxa"/>
            <w:vAlign w:val="center"/>
          </w:tcPr>
          <w:p w14:paraId="482EAF23" w14:textId="6F1573F0" w:rsidR="00AA4F2B" w:rsidRPr="00AA4F2B" w:rsidRDefault="00AA4F2B" w:rsidP="00AA4F2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4F2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Обновите операционную систему или установите приложение на другом устройстве</w:t>
            </w:r>
          </w:p>
        </w:tc>
      </w:tr>
      <w:tr w:rsidR="00AA4F2B" w14:paraId="67C85FB3" w14:textId="77777777" w:rsidTr="00AA4F2B">
        <w:tc>
          <w:tcPr>
            <w:tcW w:w="2830" w:type="dxa"/>
            <w:vAlign w:val="center"/>
          </w:tcPr>
          <w:p w14:paraId="527D269F" w14:textId="250DA8E3" w:rsidR="00AA4F2B" w:rsidRPr="00AA4F2B" w:rsidRDefault="00AA4F2B" w:rsidP="00AA4F2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4F2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Карточка не создаётся</w:t>
            </w:r>
          </w:p>
        </w:tc>
        <w:tc>
          <w:tcPr>
            <w:tcW w:w="3586" w:type="dxa"/>
            <w:vAlign w:val="center"/>
          </w:tcPr>
          <w:p w14:paraId="263F85F1" w14:textId="1814D91F" w:rsidR="00AA4F2B" w:rsidRPr="00AA4F2B" w:rsidRDefault="00AA4F2B" w:rsidP="00AA4F2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4F2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Не заполнено поле «Вопрос» или «Ответ»</w:t>
            </w:r>
          </w:p>
        </w:tc>
        <w:tc>
          <w:tcPr>
            <w:tcW w:w="3495" w:type="dxa"/>
            <w:vAlign w:val="center"/>
          </w:tcPr>
          <w:p w14:paraId="6E0242C5" w14:textId="72DA26C4" w:rsidR="00AA4F2B" w:rsidRPr="00AA4F2B" w:rsidRDefault="00AA4F2B" w:rsidP="00AA4F2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4F2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Заполните оба обязательных поля</w:t>
            </w:r>
          </w:p>
        </w:tc>
      </w:tr>
      <w:tr w:rsidR="00AA4F2B" w14:paraId="47F11FCD" w14:textId="77777777" w:rsidTr="00AA4F2B">
        <w:tc>
          <w:tcPr>
            <w:tcW w:w="2830" w:type="dxa"/>
            <w:vAlign w:val="center"/>
          </w:tcPr>
          <w:p w14:paraId="0D0C31AB" w14:textId="360E295C" w:rsidR="00AA4F2B" w:rsidRPr="00AA4F2B" w:rsidRDefault="00AA4F2B" w:rsidP="00AA4F2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4F2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Не работают теги</w:t>
            </w:r>
          </w:p>
        </w:tc>
        <w:tc>
          <w:tcPr>
            <w:tcW w:w="3586" w:type="dxa"/>
            <w:vAlign w:val="center"/>
          </w:tcPr>
          <w:p w14:paraId="27DA2638" w14:textId="58558783" w:rsidR="00AA4F2B" w:rsidRPr="00AA4F2B" w:rsidRDefault="00AA4F2B" w:rsidP="00AA4F2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4F2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Тег не выбран или не создан</w:t>
            </w:r>
          </w:p>
        </w:tc>
        <w:tc>
          <w:tcPr>
            <w:tcW w:w="3495" w:type="dxa"/>
            <w:vAlign w:val="center"/>
          </w:tcPr>
          <w:p w14:paraId="76F8F58D" w14:textId="643C854E" w:rsidR="00AA4F2B" w:rsidRPr="00AA4F2B" w:rsidRDefault="00AA4F2B" w:rsidP="00AA4F2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4F2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Создайте тег в редакторе колоды/карточки/конспекта</w:t>
            </w:r>
          </w:p>
        </w:tc>
      </w:tr>
      <w:tr w:rsidR="00AA4F2B" w14:paraId="348D6102" w14:textId="77777777" w:rsidTr="00AA4F2B">
        <w:tc>
          <w:tcPr>
            <w:tcW w:w="2830" w:type="dxa"/>
            <w:vAlign w:val="center"/>
          </w:tcPr>
          <w:p w14:paraId="73C9329A" w14:textId="56EE60E4" w:rsidR="00AA4F2B" w:rsidRPr="00AA4F2B" w:rsidRDefault="00AA4F2B" w:rsidP="00AA4F2B">
            <w:pPr>
              <w:spacing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A4F2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Нейросетевая модель не работает</w:t>
            </w:r>
          </w:p>
        </w:tc>
        <w:tc>
          <w:tcPr>
            <w:tcW w:w="3586" w:type="dxa"/>
            <w:vAlign w:val="center"/>
          </w:tcPr>
          <w:p w14:paraId="08A73905" w14:textId="1207F54E" w:rsidR="00AA4F2B" w:rsidRPr="00AA4F2B" w:rsidRDefault="00AA4F2B" w:rsidP="00AA4F2B">
            <w:pPr>
              <w:spacing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A4F2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Файл </w:t>
            </w:r>
            <w:proofErr w:type="spellStart"/>
            <w:proofErr w:type="gramStart"/>
            <w:r w:rsidRPr="00AA4F2B">
              <w:rPr>
                <w:rStyle w:val="HTML"/>
                <w:rFonts w:ascii="Times New Roman" w:eastAsiaTheme="minorHAnsi" w:hAnsi="Times New Roman" w:cs="Times New Roman"/>
                <w:color w:val="0F1115"/>
                <w:sz w:val="28"/>
                <w:szCs w:val="28"/>
                <w:shd w:val="clear" w:color="auto" w:fill="EBEEF2"/>
              </w:rPr>
              <w:t>model.tflite</w:t>
            </w:r>
            <w:proofErr w:type="spellEnd"/>
            <w:proofErr w:type="gramEnd"/>
            <w:r w:rsidRPr="00AA4F2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 повреждён или отсутствует</w:t>
            </w:r>
          </w:p>
        </w:tc>
        <w:tc>
          <w:tcPr>
            <w:tcW w:w="3495" w:type="dxa"/>
            <w:vAlign w:val="center"/>
          </w:tcPr>
          <w:p w14:paraId="12432273" w14:textId="565A6915" w:rsidR="00AA4F2B" w:rsidRPr="00AA4F2B" w:rsidRDefault="00AA4F2B" w:rsidP="00AA4F2B">
            <w:pPr>
              <w:spacing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A4F2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Переустановите приложение или загрузите актуальную версию</w:t>
            </w:r>
          </w:p>
        </w:tc>
      </w:tr>
      <w:tr w:rsidR="00AA4F2B" w14:paraId="7364E9E9" w14:textId="77777777" w:rsidTr="00AA4F2B">
        <w:tc>
          <w:tcPr>
            <w:tcW w:w="2830" w:type="dxa"/>
            <w:vAlign w:val="center"/>
          </w:tcPr>
          <w:p w14:paraId="79E880C6" w14:textId="7A80408A" w:rsidR="00AA4F2B" w:rsidRPr="00AA4F2B" w:rsidRDefault="00AA4F2B" w:rsidP="00AA4F2B">
            <w:pPr>
              <w:spacing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A4F2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Статистика не отображается</w:t>
            </w:r>
          </w:p>
        </w:tc>
        <w:tc>
          <w:tcPr>
            <w:tcW w:w="3586" w:type="dxa"/>
            <w:vAlign w:val="center"/>
          </w:tcPr>
          <w:p w14:paraId="67A136C5" w14:textId="2538EF3C" w:rsidR="00AA4F2B" w:rsidRPr="00AA4F2B" w:rsidRDefault="00AA4F2B" w:rsidP="00AA4F2B">
            <w:pPr>
              <w:spacing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A4F2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Нет завершённых сессий обучения</w:t>
            </w:r>
          </w:p>
        </w:tc>
        <w:tc>
          <w:tcPr>
            <w:tcW w:w="3495" w:type="dxa"/>
            <w:vAlign w:val="center"/>
          </w:tcPr>
          <w:p w14:paraId="2EBF13BC" w14:textId="143EA971" w:rsidR="00AA4F2B" w:rsidRPr="00AA4F2B" w:rsidRDefault="00AA4F2B" w:rsidP="00AA4F2B">
            <w:pPr>
              <w:spacing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A4F2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Пройдите хотя бы одну сессию обучения</w:t>
            </w:r>
          </w:p>
        </w:tc>
      </w:tr>
    </w:tbl>
    <w:p w14:paraId="578602A7" w14:textId="77777777" w:rsidR="00AA4F2B" w:rsidRPr="00AA4F2B" w:rsidRDefault="00AA4F2B" w:rsidP="00AA4F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09D542A" w14:textId="77777777" w:rsidR="00AA4F2B" w:rsidRPr="00AA4F2B" w:rsidRDefault="00AA4F2B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F2B">
        <w:rPr>
          <w:rFonts w:ascii="Times New Roman" w:hAnsi="Times New Roman" w:cs="Times New Roman"/>
          <w:b/>
          <w:bCs/>
          <w:sz w:val="28"/>
          <w:szCs w:val="28"/>
        </w:rPr>
        <w:t>Сообщение об ошибке разработчику</w:t>
      </w:r>
    </w:p>
    <w:p w14:paraId="7EB2850E" w14:textId="77777777" w:rsidR="00AA4F2B" w:rsidRPr="00AA4F2B" w:rsidRDefault="00AA4F2B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F2B">
        <w:rPr>
          <w:rFonts w:ascii="Times New Roman" w:hAnsi="Times New Roman" w:cs="Times New Roman"/>
          <w:sz w:val="28"/>
          <w:szCs w:val="28"/>
        </w:rPr>
        <w:lastRenderedPageBreak/>
        <w:t>Если возникла ошибка, не описанная в таблице:</w:t>
      </w:r>
    </w:p>
    <w:p w14:paraId="21A753F6" w14:textId="77777777" w:rsidR="00AA4F2B" w:rsidRPr="00AA4F2B" w:rsidRDefault="00AA4F2B" w:rsidP="00112097">
      <w:pPr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F2B">
        <w:rPr>
          <w:rFonts w:ascii="Times New Roman" w:hAnsi="Times New Roman" w:cs="Times New Roman"/>
          <w:sz w:val="28"/>
          <w:szCs w:val="28"/>
        </w:rPr>
        <w:t>Сделайте скриншот сообщений об ошибках.</w:t>
      </w:r>
    </w:p>
    <w:p w14:paraId="3D013F6E" w14:textId="303219D7" w:rsidR="00AA4F2B" w:rsidRPr="00AA4F2B" w:rsidRDefault="00AA4F2B" w:rsidP="00112097">
      <w:pPr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F2B">
        <w:rPr>
          <w:rFonts w:ascii="Times New Roman" w:hAnsi="Times New Roman" w:cs="Times New Roman"/>
          <w:sz w:val="28"/>
          <w:szCs w:val="28"/>
        </w:rPr>
        <w:t>Отправьте скриншот и экспортированный файл по адресу электронной почты: 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nika</w:t>
      </w:r>
      <w:proofErr w:type="spellEnd"/>
      <w:r w:rsidRPr="00AA4F2B">
        <w:rPr>
          <w:rFonts w:ascii="Times New Roman" w:hAnsi="Times New Roman" w:cs="Times New Roman"/>
          <w:sz w:val="28"/>
          <w:szCs w:val="28"/>
        </w:rPr>
        <w:t>05</w:t>
      </w:r>
      <w:r w:rsidRPr="00AA4F2B">
        <w:rPr>
          <w:rFonts w:ascii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gmail</w:t>
      </w:r>
      <w:proofErr w:type="spellEnd"/>
      <w:r w:rsidRPr="00AA4F2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A4F2B">
        <w:rPr>
          <w:rFonts w:ascii="Times New Roman" w:hAnsi="Times New Roman" w:cs="Times New Roman"/>
          <w:sz w:val="28"/>
          <w:szCs w:val="28"/>
        </w:rPr>
        <w:t>com</w:t>
      </w:r>
      <w:proofErr w:type="spellEnd"/>
      <w:r w:rsidRPr="00AA4F2B">
        <w:rPr>
          <w:rFonts w:ascii="Times New Roman" w:hAnsi="Times New Roman" w:cs="Times New Roman"/>
          <w:sz w:val="28"/>
          <w:szCs w:val="28"/>
        </w:rPr>
        <w:t>.</w:t>
      </w:r>
    </w:p>
    <w:p w14:paraId="73EB2C82" w14:textId="77777777" w:rsidR="00AA4F2B" w:rsidRPr="00AA4F2B" w:rsidRDefault="00AA4F2B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F2B">
        <w:rPr>
          <w:rFonts w:ascii="Times New Roman" w:hAnsi="Times New Roman" w:cs="Times New Roman"/>
          <w:sz w:val="28"/>
          <w:szCs w:val="28"/>
        </w:rPr>
        <w:t>В сообщении укажите:</w:t>
      </w:r>
    </w:p>
    <w:p w14:paraId="2017775B" w14:textId="77777777" w:rsidR="00AA4F2B" w:rsidRPr="00AA4F2B" w:rsidRDefault="00AA4F2B" w:rsidP="00112097">
      <w:pPr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F2B">
        <w:rPr>
          <w:rFonts w:ascii="Times New Roman" w:hAnsi="Times New Roman" w:cs="Times New Roman"/>
          <w:sz w:val="28"/>
          <w:szCs w:val="28"/>
        </w:rPr>
        <w:t>версию приложения (отображается в разделе «О приложении»);</w:t>
      </w:r>
    </w:p>
    <w:p w14:paraId="3F4AA8EA" w14:textId="77777777" w:rsidR="00AA4F2B" w:rsidRPr="00AA4F2B" w:rsidRDefault="00AA4F2B" w:rsidP="00112097">
      <w:pPr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F2B">
        <w:rPr>
          <w:rFonts w:ascii="Times New Roman" w:hAnsi="Times New Roman" w:cs="Times New Roman"/>
          <w:sz w:val="28"/>
          <w:szCs w:val="28"/>
        </w:rPr>
        <w:t xml:space="preserve">модель устройства и версию </w:t>
      </w:r>
      <w:proofErr w:type="spellStart"/>
      <w:r w:rsidRPr="00AA4F2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A4F2B">
        <w:rPr>
          <w:rFonts w:ascii="Times New Roman" w:hAnsi="Times New Roman" w:cs="Times New Roman"/>
          <w:sz w:val="28"/>
          <w:szCs w:val="28"/>
        </w:rPr>
        <w:t>;</w:t>
      </w:r>
    </w:p>
    <w:p w14:paraId="2E3EDE18" w14:textId="77777777" w:rsidR="00AA4F2B" w:rsidRPr="00AA4F2B" w:rsidRDefault="00AA4F2B" w:rsidP="00112097">
      <w:pPr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F2B">
        <w:rPr>
          <w:rFonts w:ascii="Times New Roman" w:hAnsi="Times New Roman" w:cs="Times New Roman"/>
          <w:sz w:val="28"/>
          <w:szCs w:val="28"/>
        </w:rPr>
        <w:t>последовательность действий, приведших к ошибке.</w:t>
      </w:r>
    </w:p>
    <w:p w14:paraId="780E11BA" w14:textId="77777777" w:rsidR="00AA4F2B" w:rsidRDefault="00AA4F2B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4DBCE4" w14:textId="026A481E" w:rsidR="00AA4F2B" w:rsidRDefault="00AA4F2B" w:rsidP="00112097">
      <w:pPr>
        <w:pStyle w:val="a7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A4F2B">
        <w:rPr>
          <w:rFonts w:ascii="Times New Roman" w:hAnsi="Times New Roman" w:cs="Times New Roman"/>
          <w:b/>
          <w:bCs/>
          <w:sz w:val="28"/>
          <w:szCs w:val="28"/>
        </w:rPr>
        <w:t>Развертывание ПС</w:t>
      </w:r>
    </w:p>
    <w:p w14:paraId="120D8A4E" w14:textId="3623CD46" w:rsidR="00AA4F2B" w:rsidRDefault="00AA4F2B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DA5644" w14:textId="2B6F759F" w:rsidR="00AA4F2B" w:rsidRDefault="00AA4F2B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A4F2B">
        <w:rPr>
          <w:rFonts w:ascii="Times New Roman" w:hAnsi="Times New Roman" w:cs="Times New Roman"/>
          <w:b/>
          <w:bCs/>
          <w:sz w:val="28"/>
          <w:szCs w:val="28"/>
        </w:rPr>
        <w:t xml:space="preserve">3.1.  </w:t>
      </w:r>
      <w:r w:rsidRPr="00AA4F2B">
        <w:rPr>
          <w:rFonts w:ascii="Times New Roman" w:hAnsi="Times New Roman" w:cs="Times New Roman"/>
          <w:b/>
          <w:bCs/>
          <w:sz w:val="28"/>
          <w:szCs w:val="28"/>
        </w:rPr>
        <w:t>Объект информатизации и процесс компьютеризации</w:t>
      </w:r>
    </w:p>
    <w:p w14:paraId="5BFCD88B" w14:textId="77777777" w:rsidR="00C9177F" w:rsidRPr="00C9177F" w:rsidRDefault="00C9177F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207389" w14:textId="77777777" w:rsidR="00C9177F" w:rsidRPr="00C9177F" w:rsidRDefault="00C9177F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77F">
        <w:rPr>
          <w:rFonts w:ascii="Times New Roman" w:hAnsi="Times New Roman" w:cs="Times New Roman"/>
          <w:sz w:val="28"/>
          <w:szCs w:val="28"/>
        </w:rPr>
        <w:t>Объект информатизации: Область познавательной деятельности человека, направленной на самостоятельное освоение и долгосрочное запоминание информации.</w:t>
      </w:r>
    </w:p>
    <w:p w14:paraId="39FD0F0F" w14:textId="77777777" w:rsidR="00C9177F" w:rsidRPr="00C9177F" w:rsidRDefault="00C9177F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77F">
        <w:rPr>
          <w:rFonts w:ascii="Times New Roman" w:hAnsi="Times New Roman" w:cs="Times New Roman"/>
          <w:sz w:val="28"/>
          <w:szCs w:val="28"/>
        </w:rPr>
        <w:t>Процесс компьютеризации: Создание учебных карточек и конспектов для обучения и подготовки к экзаменам с использованием адаптивного интервального повторения.</w:t>
      </w:r>
    </w:p>
    <w:p w14:paraId="018381F9" w14:textId="5148857B" w:rsidR="0090246A" w:rsidRDefault="0090246A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46A">
        <w:rPr>
          <w:rFonts w:ascii="Times New Roman" w:hAnsi="Times New Roman" w:cs="Times New Roman"/>
          <w:sz w:val="28"/>
          <w:szCs w:val="28"/>
        </w:rPr>
        <w:t>Состав квалифицированной группы внедрения и сопровождения ПС</w:t>
      </w:r>
      <w:r w:rsidRPr="0090246A">
        <w:rPr>
          <w:rFonts w:ascii="Times New Roman" w:hAnsi="Times New Roman" w:cs="Times New Roman"/>
          <w:sz w:val="28"/>
          <w:szCs w:val="28"/>
        </w:rPr>
        <w:t xml:space="preserve"> представлен в таблице 8.</w:t>
      </w:r>
    </w:p>
    <w:p w14:paraId="3215D26E" w14:textId="78D8ADB1" w:rsidR="0090246A" w:rsidRDefault="0090246A" w:rsidP="009024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90246A" w14:paraId="3441EEA3" w14:textId="77777777" w:rsidTr="00EB3B8D">
        <w:tc>
          <w:tcPr>
            <w:tcW w:w="4955" w:type="dxa"/>
            <w:vAlign w:val="center"/>
          </w:tcPr>
          <w:p w14:paraId="7F2FC590" w14:textId="4464E4B7" w:rsidR="0090246A" w:rsidRPr="0090246A" w:rsidRDefault="0090246A" w:rsidP="0090246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46A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Роль</w:t>
            </w:r>
          </w:p>
        </w:tc>
        <w:tc>
          <w:tcPr>
            <w:tcW w:w="4956" w:type="dxa"/>
            <w:vAlign w:val="center"/>
          </w:tcPr>
          <w:p w14:paraId="66BB2331" w14:textId="6DA72BC6" w:rsidR="0090246A" w:rsidRPr="0090246A" w:rsidRDefault="0090246A" w:rsidP="0090246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46A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Ответственность</w:t>
            </w:r>
          </w:p>
        </w:tc>
      </w:tr>
      <w:tr w:rsidR="0090246A" w14:paraId="503BF706" w14:textId="77777777" w:rsidTr="00EB3B8D">
        <w:tc>
          <w:tcPr>
            <w:tcW w:w="4955" w:type="dxa"/>
            <w:vAlign w:val="center"/>
          </w:tcPr>
          <w:p w14:paraId="606CA2E7" w14:textId="41474F54" w:rsidR="0090246A" w:rsidRPr="0090246A" w:rsidRDefault="0090246A" w:rsidP="009024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Разработчик (Full-</w:t>
            </w:r>
            <w:proofErr w:type="spellStart"/>
            <w:r w:rsidRPr="0090246A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stack</w:t>
            </w:r>
            <w:proofErr w:type="spellEnd"/>
            <w:r w:rsidRPr="0090246A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)</w:t>
            </w:r>
          </w:p>
        </w:tc>
        <w:tc>
          <w:tcPr>
            <w:tcW w:w="4956" w:type="dxa"/>
            <w:vAlign w:val="center"/>
          </w:tcPr>
          <w:p w14:paraId="42B260E5" w14:textId="67BB21DB" w:rsidR="0090246A" w:rsidRPr="0090246A" w:rsidRDefault="0090246A" w:rsidP="009024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Разработка и поддержка кода, исправление ошибок, выпуск обновлений</w:t>
            </w:r>
          </w:p>
        </w:tc>
      </w:tr>
      <w:tr w:rsidR="0090246A" w14:paraId="56F80C9E" w14:textId="77777777" w:rsidTr="00EB3B8D">
        <w:tc>
          <w:tcPr>
            <w:tcW w:w="4955" w:type="dxa"/>
            <w:vAlign w:val="center"/>
          </w:tcPr>
          <w:p w14:paraId="2780861C" w14:textId="110EAE52" w:rsidR="0090246A" w:rsidRPr="0090246A" w:rsidRDefault="0090246A" w:rsidP="009024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Технический писатель</w:t>
            </w:r>
          </w:p>
        </w:tc>
        <w:tc>
          <w:tcPr>
            <w:tcW w:w="4956" w:type="dxa"/>
            <w:vAlign w:val="center"/>
          </w:tcPr>
          <w:p w14:paraId="08A5AD5A" w14:textId="7B423882" w:rsidR="0090246A" w:rsidRPr="0090246A" w:rsidRDefault="0090246A" w:rsidP="009024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Подготовка документации, руководства пользователя</w:t>
            </w:r>
          </w:p>
        </w:tc>
      </w:tr>
      <w:tr w:rsidR="0090246A" w14:paraId="072A32CA" w14:textId="77777777" w:rsidTr="00EB3B8D">
        <w:tc>
          <w:tcPr>
            <w:tcW w:w="4955" w:type="dxa"/>
            <w:vAlign w:val="center"/>
          </w:tcPr>
          <w:p w14:paraId="0508E8B6" w14:textId="367EC053" w:rsidR="0090246A" w:rsidRPr="0090246A" w:rsidRDefault="0090246A" w:rsidP="009024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Специалист по тестированию (QA)</w:t>
            </w:r>
          </w:p>
        </w:tc>
        <w:tc>
          <w:tcPr>
            <w:tcW w:w="4956" w:type="dxa"/>
            <w:vAlign w:val="center"/>
          </w:tcPr>
          <w:p w14:paraId="41D44364" w14:textId="37A4F59D" w:rsidR="0090246A" w:rsidRPr="0090246A" w:rsidRDefault="0090246A" w:rsidP="009024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Проведение тестирования, выявление ошибок, проверка исправлений</w:t>
            </w:r>
          </w:p>
        </w:tc>
      </w:tr>
    </w:tbl>
    <w:p w14:paraId="40644A33" w14:textId="35A0B0D3" w:rsidR="0090246A" w:rsidRDefault="0090246A" w:rsidP="009024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Подробный план развертывания отражен в таблице 9.</w:t>
      </w:r>
    </w:p>
    <w:p w14:paraId="1DAAE40E" w14:textId="4B6A1154" w:rsidR="0090246A" w:rsidRDefault="0090246A" w:rsidP="009024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9.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63"/>
        <w:gridCol w:w="2480"/>
        <w:gridCol w:w="2476"/>
        <w:gridCol w:w="2492"/>
      </w:tblGrid>
      <w:tr w:rsidR="0090246A" w:rsidRPr="0090246A" w14:paraId="5E17E377" w14:textId="77777777" w:rsidTr="00F02D2A">
        <w:tc>
          <w:tcPr>
            <w:tcW w:w="2477" w:type="dxa"/>
            <w:vAlign w:val="center"/>
          </w:tcPr>
          <w:p w14:paraId="3699F7F6" w14:textId="64CB497C" w:rsidR="0090246A" w:rsidRPr="0090246A" w:rsidRDefault="0090246A" w:rsidP="009024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№ этапа</w:t>
            </w:r>
          </w:p>
        </w:tc>
        <w:tc>
          <w:tcPr>
            <w:tcW w:w="2478" w:type="dxa"/>
            <w:vAlign w:val="center"/>
          </w:tcPr>
          <w:p w14:paraId="4BCA682A" w14:textId="65CF1766" w:rsidR="0090246A" w:rsidRPr="0090246A" w:rsidRDefault="0090246A" w:rsidP="009024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Наименование этапа</w:t>
            </w:r>
          </w:p>
        </w:tc>
        <w:tc>
          <w:tcPr>
            <w:tcW w:w="2478" w:type="dxa"/>
            <w:vAlign w:val="center"/>
          </w:tcPr>
          <w:p w14:paraId="2F0AFE42" w14:textId="54C19FD6" w:rsidR="0090246A" w:rsidRPr="0090246A" w:rsidRDefault="0090246A" w:rsidP="009024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Описание действий</w:t>
            </w:r>
          </w:p>
        </w:tc>
        <w:tc>
          <w:tcPr>
            <w:tcW w:w="2478" w:type="dxa"/>
            <w:vAlign w:val="center"/>
          </w:tcPr>
          <w:p w14:paraId="53C8EC23" w14:textId="231DB148" w:rsidR="0090246A" w:rsidRPr="0090246A" w:rsidRDefault="0090246A" w:rsidP="009024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Результат</w:t>
            </w:r>
          </w:p>
        </w:tc>
      </w:tr>
      <w:tr w:rsidR="0090246A" w:rsidRPr="0090246A" w14:paraId="478606D9" w14:textId="77777777" w:rsidTr="00F02D2A">
        <w:tc>
          <w:tcPr>
            <w:tcW w:w="2477" w:type="dxa"/>
            <w:vAlign w:val="center"/>
          </w:tcPr>
          <w:p w14:paraId="557E2385" w14:textId="4526D725" w:rsidR="0090246A" w:rsidRPr="0090246A" w:rsidRDefault="0090246A" w:rsidP="009024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1</w:t>
            </w:r>
          </w:p>
        </w:tc>
        <w:tc>
          <w:tcPr>
            <w:tcW w:w="2478" w:type="dxa"/>
            <w:vAlign w:val="center"/>
          </w:tcPr>
          <w:p w14:paraId="6325969B" w14:textId="7E1884EC" w:rsidR="0090246A" w:rsidRPr="0090246A" w:rsidRDefault="0090246A" w:rsidP="009024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Подготовительный этап</w:t>
            </w:r>
          </w:p>
        </w:tc>
        <w:tc>
          <w:tcPr>
            <w:tcW w:w="2478" w:type="dxa"/>
            <w:vAlign w:val="center"/>
          </w:tcPr>
          <w:p w14:paraId="340FAABA" w14:textId="0DB053D0" w:rsidR="0090246A" w:rsidRPr="0090246A" w:rsidRDefault="0090246A" w:rsidP="009024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Провести анализ целевой аудитории, определить требования к устройствам пользователей, подготовить дистрибутив APK</w:t>
            </w:r>
          </w:p>
        </w:tc>
        <w:tc>
          <w:tcPr>
            <w:tcW w:w="2478" w:type="dxa"/>
            <w:vAlign w:val="center"/>
          </w:tcPr>
          <w:p w14:paraId="5815630E" w14:textId="408C12A0" w:rsidR="0090246A" w:rsidRPr="0090246A" w:rsidRDefault="0090246A" w:rsidP="009024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Утверждённый список требований, готовый APK-файл</w:t>
            </w:r>
          </w:p>
        </w:tc>
      </w:tr>
      <w:tr w:rsidR="0090246A" w:rsidRPr="0090246A" w14:paraId="30ACDD31" w14:textId="77777777" w:rsidTr="00F02D2A">
        <w:tc>
          <w:tcPr>
            <w:tcW w:w="2477" w:type="dxa"/>
            <w:vAlign w:val="center"/>
          </w:tcPr>
          <w:p w14:paraId="7BC188D9" w14:textId="58B36994" w:rsidR="0090246A" w:rsidRPr="0090246A" w:rsidRDefault="0090246A" w:rsidP="009024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2</w:t>
            </w:r>
          </w:p>
        </w:tc>
        <w:tc>
          <w:tcPr>
            <w:tcW w:w="2478" w:type="dxa"/>
            <w:vAlign w:val="center"/>
          </w:tcPr>
          <w:p w14:paraId="4AABDAC0" w14:textId="75E62A5B" w:rsidR="0090246A" w:rsidRPr="0090246A" w:rsidRDefault="0090246A" w:rsidP="009024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Публикация и распространение</w:t>
            </w:r>
          </w:p>
        </w:tc>
        <w:tc>
          <w:tcPr>
            <w:tcW w:w="2478" w:type="dxa"/>
            <w:vAlign w:val="center"/>
          </w:tcPr>
          <w:p w14:paraId="3DF3E392" w14:textId="19F3CBDD" w:rsidR="0090246A" w:rsidRPr="0090246A" w:rsidRDefault="0090246A" w:rsidP="009024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Разместить APK-файл на платформах распространения (</w:t>
            </w:r>
            <w:proofErr w:type="spellStart"/>
            <w:r w:rsidRPr="0090246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GitHub</w:t>
            </w:r>
            <w:proofErr w:type="spellEnd"/>
            <w:r w:rsidRPr="0090246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90246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Releases</w:t>
            </w:r>
            <w:proofErr w:type="spellEnd"/>
            <w:r w:rsidRPr="0090246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, Google Диск, сайт разработчика), подготовить инструкцию по установке</w:t>
            </w:r>
          </w:p>
        </w:tc>
        <w:tc>
          <w:tcPr>
            <w:tcW w:w="2478" w:type="dxa"/>
            <w:vAlign w:val="center"/>
          </w:tcPr>
          <w:p w14:paraId="506E407D" w14:textId="38E098DB" w:rsidR="0090246A" w:rsidRPr="0090246A" w:rsidRDefault="0090246A" w:rsidP="009024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Приложение доступно для скачивания, инструкция опубликована</w:t>
            </w:r>
          </w:p>
        </w:tc>
      </w:tr>
      <w:tr w:rsidR="0090246A" w:rsidRPr="0090246A" w14:paraId="74167F60" w14:textId="77777777" w:rsidTr="00F02D2A">
        <w:tc>
          <w:tcPr>
            <w:tcW w:w="2477" w:type="dxa"/>
            <w:vAlign w:val="center"/>
          </w:tcPr>
          <w:p w14:paraId="72AE7C36" w14:textId="1B54CC8C" w:rsidR="0090246A" w:rsidRPr="0090246A" w:rsidRDefault="0090246A" w:rsidP="009024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3</w:t>
            </w:r>
          </w:p>
        </w:tc>
        <w:tc>
          <w:tcPr>
            <w:tcW w:w="2478" w:type="dxa"/>
            <w:vAlign w:val="center"/>
          </w:tcPr>
          <w:p w14:paraId="2AE01489" w14:textId="1F37D92C" w:rsidR="0090246A" w:rsidRPr="0090246A" w:rsidRDefault="0090246A" w:rsidP="009024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Установка на устройства пользователей</w:t>
            </w:r>
          </w:p>
        </w:tc>
        <w:tc>
          <w:tcPr>
            <w:tcW w:w="2478" w:type="dxa"/>
            <w:vAlign w:val="center"/>
          </w:tcPr>
          <w:p w14:paraId="71809B6A" w14:textId="3C933D4F" w:rsidR="0090246A" w:rsidRPr="0090246A" w:rsidRDefault="0090246A" w:rsidP="009024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Пользователи скачивают APK и устанавливают приложение на свои устройства </w:t>
            </w:r>
            <w:proofErr w:type="spellStart"/>
            <w:r w:rsidRPr="0090246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Android</w:t>
            </w:r>
            <w:proofErr w:type="spellEnd"/>
            <w:r w:rsidRPr="0090246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8.0+</w:t>
            </w:r>
          </w:p>
        </w:tc>
        <w:tc>
          <w:tcPr>
            <w:tcW w:w="2478" w:type="dxa"/>
            <w:vAlign w:val="center"/>
          </w:tcPr>
          <w:p w14:paraId="6DD734EE" w14:textId="77A3CEBF" w:rsidR="0090246A" w:rsidRPr="0090246A" w:rsidRDefault="0090246A" w:rsidP="009024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Приложение установлено и готово к работе</w:t>
            </w:r>
          </w:p>
        </w:tc>
      </w:tr>
      <w:tr w:rsidR="0090246A" w:rsidRPr="0090246A" w14:paraId="60FEB70B" w14:textId="77777777" w:rsidTr="00C71C34">
        <w:tc>
          <w:tcPr>
            <w:tcW w:w="2477" w:type="dxa"/>
            <w:vAlign w:val="center"/>
          </w:tcPr>
          <w:p w14:paraId="1E217BE4" w14:textId="3F596579" w:rsidR="0090246A" w:rsidRPr="0090246A" w:rsidRDefault="0090246A" w:rsidP="009024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4</w:t>
            </w:r>
          </w:p>
        </w:tc>
        <w:tc>
          <w:tcPr>
            <w:tcW w:w="2478" w:type="dxa"/>
            <w:vAlign w:val="center"/>
          </w:tcPr>
          <w:p w14:paraId="059A909B" w14:textId="6396B590" w:rsidR="0090246A" w:rsidRPr="0090246A" w:rsidRDefault="0090246A" w:rsidP="009024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Начальная настройка</w:t>
            </w:r>
          </w:p>
        </w:tc>
        <w:tc>
          <w:tcPr>
            <w:tcW w:w="2478" w:type="dxa"/>
            <w:vAlign w:val="center"/>
          </w:tcPr>
          <w:p w14:paraId="15AA3552" w14:textId="27C030A7" w:rsidR="0090246A" w:rsidRPr="0090246A" w:rsidRDefault="0090246A" w:rsidP="009024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При первом запуске приложение создаёт локальную базу данных </w:t>
            </w:r>
            <w:proofErr w:type="spellStart"/>
            <w:r w:rsidRPr="0090246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SQLite</w:t>
            </w:r>
            <w:proofErr w:type="spellEnd"/>
            <w:r w:rsidRPr="0090246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и загружает нейросетевую модель из ресурсов</w:t>
            </w:r>
          </w:p>
        </w:tc>
        <w:tc>
          <w:tcPr>
            <w:tcW w:w="2478" w:type="dxa"/>
            <w:vAlign w:val="center"/>
          </w:tcPr>
          <w:p w14:paraId="3DCC484E" w14:textId="13173A42" w:rsidR="0090246A" w:rsidRPr="0090246A" w:rsidRDefault="0090246A" w:rsidP="009024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Пользователь видит главный экран, приложение готово к использованию</w:t>
            </w:r>
          </w:p>
        </w:tc>
      </w:tr>
      <w:tr w:rsidR="0090246A" w:rsidRPr="0090246A" w14:paraId="07D0B036" w14:textId="77777777" w:rsidTr="00C71C34">
        <w:tc>
          <w:tcPr>
            <w:tcW w:w="2477" w:type="dxa"/>
            <w:vAlign w:val="center"/>
          </w:tcPr>
          <w:p w14:paraId="592CE8DE" w14:textId="7D22A34E" w:rsidR="0090246A" w:rsidRPr="0090246A" w:rsidRDefault="0090246A" w:rsidP="009024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Style w:val="af3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5</w:t>
            </w:r>
          </w:p>
        </w:tc>
        <w:tc>
          <w:tcPr>
            <w:tcW w:w="2478" w:type="dxa"/>
            <w:vAlign w:val="center"/>
          </w:tcPr>
          <w:p w14:paraId="2AEE6AFC" w14:textId="34DFE36B" w:rsidR="0090246A" w:rsidRPr="0090246A" w:rsidRDefault="0090246A" w:rsidP="009024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Эксплуатация и сопровождение</w:t>
            </w:r>
          </w:p>
        </w:tc>
        <w:tc>
          <w:tcPr>
            <w:tcW w:w="2478" w:type="dxa"/>
            <w:vAlign w:val="center"/>
          </w:tcPr>
          <w:p w14:paraId="178B1353" w14:textId="0C2451EC" w:rsidR="0090246A" w:rsidRPr="0090246A" w:rsidRDefault="0090246A" w:rsidP="009024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Отслеживание обратной связи от пользователей, исправление ошибок, выпуск обновлений</w:t>
            </w:r>
          </w:p>
        </w:tc>
        <w:tc>
          <w:tcPr>
            <w:tcW w:w="2478" w:type="dxa"/>
            <w:vAlign w:val="center"/>
          </w:tcPr>
          <w:p w14:paraId="4D711F75" w14:textId="68677A3D" w:rsidR="0090246A" w:rsidRPr="0090246A" w:rsidRDefault="0090246A" w:rsidP="0090246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246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Стабильная работа приложения, удовлетворённость пользователей</w:t>
            </w:r>
          </w:p>
        </w:tc>
      </w:tr>
    </w:tbl>
    <w:p w14:paraId="08E97767" w14:textId="27D970EF" w:rsidR="00AA4F2B" w:rsidRDefault="0090246A" w:rsidP="00112097">
      <w:pPr>
        <w:pStyle w:val="a7"/>
        <w:numPr>
          <w:ilvl w:val="0"/>
          <w:numId w:val="50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Факторы, влияющие на качество развертывания ПС</w:t>
      </w:r>
    </w:p>
    <w:p w14:paraId="15ACE69D" w14:textId="77777777" w:rsidR="0090246A" w:rsidRDefault="0090246A" w:rsidP="00112097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A23150" w14:textId="77777777" w:rsidR="0090246A" w:rsidRPr="0090246A" w:rsidRDefault="0090246A" w:rsidP="0011209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0246A">
        <w:rPr>
          <w:rFonts w:ascii="Times New Roman" w:hAnsi="Times New Roman" w:cs="Times New Roman"/>
          <w:sz w:val="28"/>
          <w:szCs w:val="28"/>
        </w:rPr>
        <w:t>Технические факторы:</w:t>
      </w:r>
    </w:p>
    <w:p w14:paraId="364A9A9D" w14:textId="77777777" w:rsidR="0090246A" w:rsidRPr="0090246A" w:rsidRDefault="0090246A" w:rsidP="00112097">
      <w:pPr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0246A">
        <w:rPr>
          <w:rFonts w:ascii="Times New Roman" w:hAnsi="Times New Roman" w:cs="Times New Roman"/>
          <w:sz w:val="28"/>
          <w:szCs w:val="28"/>
        </w:rPr>
        <w:t xml:space="preserve">Версия операционной системы: приложение работает только на </w:t>
      </w:r>
      <w:proofErr w:type="spellStart"/>
      <w:r w:rsidRPr="0090246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90246A">
        <w:rPr>
          <w:rFonts w:ascii="Times New Roman" w:hAnsi="Times New Roman" w:cs="Times New Roman"/>
          <w:sz w:val="28"/>
          <w:szCs w:val="28"/>
        </w:rPr>
        <w:t xml:space="preserve"> 8.0 и выше. Пользователи с более старыми версиями не смогут установить приложение.</w:t>
      </w:r>
    </w:p>
    <w:p w14:paraId="671A36A0" w14:textId="77777777" w:rsidR="0090246A" w:rsidRPr="0090246A" w:rsidRDefault="0090246A" w:rsidP="00112097">
      <w:pPr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0246A">
        <w:rPr>
          <w:rFonts w:ascii="Times New Roman" w:hAnsi="Times New Roman" w:cs="Times New Roman"/>
          <w:sz w:val="28"/>
          <w:szCs w:val="28"/>
        </w:rPr>
        <w:t>Производительность устройства: на слабых устройствах (2 ГБ ОЗУ) время запуска может достигать 1.8 секунды, что не превышает допустимый порог в 5 секунд, но может восприниматься как долгое ожидание.</w:t>
      </w:r>
    </w:p>
    <w:p w14:paraId="73AE7DCD" w14:textId="77777777" w:rsidR="0090246A" w:rsidRPr="0090246A" w:rsidRDefault="0090246A" w:rsidP="00112097">
      <w:pPr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0246A">
        <w:rPr>
          <w:rFonts w:ascii="Times New Roman" w:hAnsi="Times New Roman" w:cs="Times New Roman"/>
          <w:sz w:val="28"/>
          <w:szCs w:val="28"/>
        </w:rPr>
        <w:t>Наличие свободного места: для установки требуется не менее 50 МБ свободного места (APK 25 МБ + данные). При недостатке места установка невозможна.</w:t>
      </w:r>
    </w:p>
    <w:p w14:paraId="081D0DF9" w14:textId="77777777" w:rsidR="0090246A" w:rsidRPr="0090246A" w:rsidRDefault="0090246A" w:rsidP="00112097">
      <w:pPr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0246A">
        <w:rPr>
          <w:rFonts w:ascii="Times New Roman" w:hAnsi="Times New Roman" w:cs="Times New Roman"/>
          <w:sz w:val="28"/>
          <w:szCs w:val="28"/>
        </w:rPr>
        <w:t>Повреждение APK-файла при скачивании: может привести к ошибке установки. Рекомендуется публиковать контрольную сумму (MD5/SHA256) для проверки целостности.</w:t>
      </w:r>
    </w:p>
    <w:p w14:paraId="715F04DB" w14:textId="77777777" w:rsidR="0090246A" w:rsidRPr="0090246A" w:rsidRDefault="0090246A" w:rsidP="0011209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0246A">
        <w:rPr>
          <w:rFonts w:ascii="Times New Roman" w:hAnsi="Times New Roman" w:cs="Times New Roman"/>
          <w:sz w:val="28"/>
          <w:szCs w:val="28"/>
        </w:rPr>
        <w:t>Организационные факторы:</w:t>
      </w:r>
    </w:p>
    <w:p w14:paraId="654A4263" w14:textId="77777777" w:rsidR="0090246A" w:rsidRPr="0090246A" w:rsidRDefault="0090246A" w:rsidP="00112097">
      <w:pPr>
        <w:numPr>
          <w:ilvl w:val="0"/>
          <w:numId w:val="55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0246A">
        <w:rPr>
          <w:rFonts w:ascii="Times New Roman" w:hAnsi="Times New Roman" w:cs="Times New Roman"/>
          <w:sz w:val="28"/>
          <w:szCs w:val="28"/>
        </w:rPr>
        <w:t xml:space="preserve">Отсутствие централизованного репозитория: приложение распространяется через </w:t>
      </w:r>
      <w:proofErr w:type="spellStart"/>
      <w:r w:rsidRPr="0090246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024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46A">
        <w:rPr>
          <w:rFonts w:ascii="Times New Roman" w:hAnsi="Times New Roman" w:cs="Times New Roman"/>
          <w:sz w:val="28"/>
          <w:szCs w:val="28"/>
        </w:rPr>
        <w:t>Releases</w:t>
      </w:r>
      <w:proofErr w:type="spellEnd"/>
      <w:r w:rsidRPr="0090246A">
        <w:rPr>
          <w:rFonts w:ascii="Times New Roman" w:hAnsi="Times New Roman" w:cs="Times New Roman"/>
          <w:sz w:val="28"/>
          <w:szCs w:val="28"/>
        </w:rPr>
        <w:t>, что требует от пользователя умения скачивать и устанавливать APK вручную.</w:t>
      </w:r>
    </w:p>
    <w:p w14:paraId="6CE1C17B" w14:textId="0170E89D" w:rsidR="0090246A" w:rsidRPr="0090246A" w:rsidRDefault="0090246A" w:rsidP="00112097">
      <w:pPr>
        <w:numPr>
          <w:ilvl w:val="0"/>
          <w:numId w:val="55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0246A">
        <w:rPr>
          <w:rFonts w:ascii="Times New Roman" w:hAnsi="Times New Roman" w:cs="Times New Roman"/>
          <w:sz w:val="28"/>
          <w:szCs w:val="28"/>
        </w:rPr>
        <w:t>Недостаточная инструкция по установке: пользователи могут столкнуться с трудностями при установке</w:t>
      </w:r>
      <w:r w:rsidRPr="0090246A">
        <w:rPr>
          <w:rFonts w:ascii="Times New Roman" w:hAnsi="Times New Roman" w:cs="Times New Roman"/>
          <w:sz w:val="28"/>
          <w:szCs w:val="28"/>
        </w:rPr>
        <w:t xml:space="preserve"> </w:t>
      </w:r>
      <w:r w:rsidRPr="0090246A">
        <w:rPr>
          <w:rFonts w:ascii="Times New Roman" w:hAnsi="Times New Roman" w:cs="Times New Roman"/>
          <w:sz w:val="28"/>
          <w:szCs w:val="28"/>
        </w:rPr>
        <w:t>APK (разрешение неизвестных источников).</w:t>
      </w:r>
    </w:p>
    <w:p w14:paraId="2BC86CA4" w14:textId="77777777" w:rsidR="0090246A" w:rsidRPr="0090246A" w:rsidRDefault="0090246A" w:rsidP="00112097">
      <w:pPr>
        <w:numPr>
          <w:ilvl w:val="0"/>
          <w:numId w:val="55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0246A">
        <w:rPr>
          <w:rFonts w:ascii="Times New Roman" w:hAnsi="Times New Roman" w:cs="Times New Roman"/>
          <w:sz w:val="28"/>
          <w:szCs w:val="28"/>
        </w:rPr>
        <w:t>Отсутствие автоматических обновлений: пользователи не получают уведомлений о новых версиях.</w:t>
      </w:r>
    </w:p>
    <w:p w14:paraId="20209B42" w14:textId="77777777" w:rsidR="0090246A" w:rsidRPr="0090246A" w:rsidRDefault="0090246A" w:rsidP="0011209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0246A">
        <w:rPr>
          <w:rFonts w:ascii="Times New Roman" w:hAnsi="Times New Roman" w:cs="Times New Roman"/>
          <w:sz w:val="28"/>
          <w:szCs w:val="28"/>
        </w:rPr>
        <w:t>Человеческие факторы:</w:t>
      </w:r>
    </w:p>
    <w:p w14:paraId="1DF0FE6F" w14:textId="77777777" w:rsidR="0090246A" w:rsidRPr="0090246A" w:rsidRDefault="0090246A" w:rsidP="00112097">
      <w:pPr>
        <w:numPr>
          <w:ilvl w:val="0"/>
          <w:numId w:val="5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0246A">
        <w:rPr>
          <w:rFonts w:ascii="Times New Roman" w:hAnsi="Times New Roman" w:cs="Times New Roman"/>
          <w:sz w:val="28"/>
          <w:szCs w:val="28"/>
        </w:rPr>
        <w:t>Недостаточная техническая грамотность пользователей: часть пользователей может не знать, как разрешить установку из неизвестных источников.</w:t>
      </w:r>
    </w:p>
    <w:p w14:paraId="415D986E" w14:textId="77777777" w:rsidR="0090246A" w:rsidRPr="0090246A" w:rsidRDefault="0090246A" w:rsidP="00112097">
      <w:pPr>
        <w:numPr>
          <w:ilvl w:val="0"/>
          <w:numId w:val="5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0246A">
        <w:rPr>
          <w:rFonts w:ascii="Times New Roman" w:hAnsi="Times New Roman" w:cs="Times New Roman"/>
          <w:sz w:val="28"/>
          <w:szCs w:val="28"/>
        </w:rPr>
        <w:t>Ожидания пользователей: пользователи, привыкшие к магазинам приложений (Google Play), могут не доверять установке APK вручную.</w:t>
      </w:r>
    </w:p>
    <w:p w14:paraId="6A050D98" w14:textId="77777777" w:rsidR="0090246A" w:rsidRDefault="0090246A" w:rsidP="009024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5CA55C" w14:textId="77777777" w:rsidR="0090246A" w:rsidRPr="0090246A" w:rsidRDefault="0090246A" w:rsidP="009024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AF6681" w14:textId="4298E3AA" w:rsidR="0090246A" w:rsidRDefault="0090246A" w:rsidP="00112097">
      <w:pPr>
        <w:pStyle w:val="a7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Предложения по совершенствованию, развитию и модернизации ПС</w:t>
      </w:r>
    </w:p>
    <w:p w14:paraId="300B955B" w14:textId="77777777" w:rsidR="0090246A" w:rsidRDefault="0090246A" w:rsidP="001120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E88A6D" w14:textId="77777777" w:rsidR="0090246A" w:rsidRPr="00112097" w:rsidRDefault="0090246A" w:rsidP="00112097">
      <w:pPr>
        <w:numPr>
          <w:ilvl w:val="0"/>
          <w:numId w:val="5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097">
        <w:rPr>
          <w:rFonts w:ascii="Times New Roman" w:hAnsi="Times New Roman" w:cs="Times New Roman"/>
          <w:sz w:val="28"/>
          <w:szCs w:val="28"/>
        </w:rPr>
        <w:t>Публикация в Google Play</w:t>
      </w:r>
      <w:proofErr w:type="gramStart"/>
      <w:r w:rsidRPr="00112097">
        <w:rPr>
          <w:rFonts w:ascii="Times New Roman" w:hAnsi="Times New Roman" w:cs="Times New Roman"/>
          <w:sz w:val="28"/>
          <w:szCs w:val="28"/>
        </w:rPr>
        <w:t>: Разместить</w:t>
      </w:r>
      <w:proofErr w:type="gramEnd"/>
      <w:r w:rsidRPr="00112097">
        <w:rPr>
          <w:rFonts w:ascii="Times New Roman" w:hAnsi="Times New Roman" w:cs="Times New Roman"/>
          <w:sz w:val="28"/>
          <w:szCs w:val="28"/>
        </w:rPr>
        <w:t xml:space="preserve"> приложение в официальном магазине Google Play для упрощения установки, автоматических обновлений и повышения доверия пользователей.</w:t>
      </w:r>
    </w:p>
    <w:p w14:paraId="3CBDE101" w14:textId="77777777" w:rsidR="0090246A" w:rsidRPr="00112097" w:rsidRDefault="0090246A" w:rsidP="00112097">
      <w:pPr>
        <w:pStyle w:val="ds-markdown-paragraph"/>
        <w:numPr>
          <w:ilvl w:val="0"/>
          <w:numId w:val="5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12097">
        <w:rPr>
          <w:rStyle w:val="af3"/>
          <w:b w:val="0"/>
          <w:bCs w:val="0"/>
          <w:color w:val="0F1115"/>
          <w:sz w:val="28"/>
          <w:szCs w:val="28"/>
        </w:rPr>
        <w:t>Добавление облачной синхронизации</w:t>
      </w:r>
      <w:proofErr w:type="gramStart"/>
      <w:r w:rsidRPr="00112097">
        <w:rPr>
          <w:rStyle w:val="af3"/>
          <w:b w:val="0"/>
          <w:bCs w:val="0"/>
          <w:color w:val="0F1115"/>
          <w:sz w:val="28"/>
          <w:szCs w:val="28"/>
        </w:rPr>
        <w:t>:</w:t>
      </w:r>
      <w:r w:rsidRPr="00112097">
        <w:rPr>
          <w:color w:val="0F1115"/>
          <w:sz w:val="28"/>
          <w:szCs w:val="28"/>
        </w:rPr>
        <w:t> Реализовать</w:t>
      </w:r>
      <w:proofErr w:type="gramEnd"/>
      <w:r w:rsidRPr="00112097">
        <w:rPr>
          <w:color w:val="0F1115"/>
          <w:sz w:val="28"/>
          <w:szCs w:val="28"/>
        </w:rPr>
        <w:t xml:space="preserve"> опциональную синхронизацию данных между устройствами пользователя (телефон, планшет) через облачное хранилище (Google Drive, </w:t>
      </w:r>
      <w:proofErr w:type="spellStart"/>
      <w:r w:rsidRPr="00112097">
        <w:rPr>
          <w:color w:val="0F1115"/>
          <w:sz w:val="28"/>
          <w:szCs w:val="28"/>
        </w:rPr>
        <w:t>Firebase</w:t>
      </w:r>
      <w:proofErr w:type="spellEnd"/>
      <w:r w:rsidRPr="00112097">
        <w:rPr>
          <w:color w:val="0F1115"/>
          <w:sz w:val="28"/>
          <w:szCs w:val="28"/>
        </w:rPr>
        <w:t>) с сохранением локального офлайн-режима как основного.</w:t>
      </w:r>
    </w:p>
    <w:p w14:paraId="09285FA9" w14:textId="77777777" w:rsidR="0090246A" w:rsidRPr="00112097" w:rsidRDefault="0090246A" w:rsidP="00112097">
      <w:pPr>
        <w:pStyle w:val="ds-markdown-paragraph"/>
        <w:numPr>
          <w:ilvl w:val="0"/>
          <w:numId w:val="5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12097">
        <w:rPr>
          <w:rStyle w:val="af3"/>
          <w:b w:val="0"/>
          <w:bCs w:val="0"/>
          <w:color w:val="0F1115"/>
          <w:sz w:val="28"/>
          <w:szCs w:val="28"/>
        </w:rPr>
        <w:t>Расширение типов карточек</w:t>
      </w:r>
      <w:proofErr w:type="gramStart"/>
      <w:r w:rsidRPr="00112097">
        <w:rPr>
          <w:rStyle w:val="af3"/>
          <w:b w:val="0"/>
          <w:bCs w:val="0"/>
          <w:color w:val="0F1115"/>
          <w:sz w:val="28"/>
          <w:szCs w:val="28"/>
        </w:rPr>
        <w:t>:</w:t>
      </w:r>
      <w:r w:rsidRPr="00112097">
        <w:rPr>
          <w:color w:val="0F1115"/>
          <w:sz w:val="28"/>
          <w:szCs w:val="28"/>
        </w:rPr>
        <w:t> Добавить</w:t>
      </w:r>
      <w:proofErr w:type="gramEnd"/>
      <w:r w:rsidRPr="00112097">
        <w:rPr>
          <w:color w:val="0F1115"/>
          <w:sz w:val="28"/>
          <w:szCs w:val="28"/>
        </w:rPr>
        <w:t xml:space="preserve"> поддержку мультимедийных карточек (изображения, аудио, видео), карточек с выбором ответа (множественный выбор), карточек на заполнение пропусков.</w:t>
      </w:r>
    </w:p>
    <w:p w14:paraId="42F6CFC1" w14:textId="77777777" w:rsidR="0090246A" w:rsidRPr="00112097" w:rsidRDefault="0090246A" w:rsidP="00112097">
      <w:pPr>
        <w:pStyle w:val="ds-markdown-paragraph"/>
        <w:numPr>
          <w:ilvl w:val="0"/>
          <w:numId w:val="5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12097">
        <w:rPr>
          <w:rStyle w:val="af3"/>
          <w:b w:val="0"/>
          <w:bCs w:val="0"/>
          <w:color w:val="0F1115"/>
          <w:sz w:val="28"/>
          <w:szCs w:val="28"/>
        </w:rPr>
        <w:t>Режим совместного обучения</w:t>
      </w:r>
      <w:proofErr w:type="gramStart"/>
      <w:r w:rsidRPr="00112097">
        <w:rPr>
          <w:rStyle w:val="af3"/>
          <w:b w:val="0"/>
          <w:bCs w:val="0"/>
          <w:color w:val="0F1115"/>
          <w:sz w:val="28"/>
          <w:szCs w:val="28"/>
        </w:rPr>
        <w:t>:</w:t>
      </w:r>
      <w:r w:rsidRPr="00112097">
        <w:rPr>
          <w:color w:val="0F1115"/>
          <w:sz w:val="28"/>
          <w:szCs w:val="28"/>
        </w:rPr>
        <w:t> Добавить</w:t>
      </w:r>
      <w:proofErr w:type="gramEnd"/>
      <w:r w:rsidRPr="00112097">
        <w:rPr>
          <w:color w:val="0F1115"/>
          <w:sz w:val="28"/>
          <w:szCs w:val="28"/>
        </w:rPr>
        <w:t xml:space="preserve"> возможность создания общих колод с другими пользователями (через ссылку-приглашение), совместное редактирование карточек.</w:t>
      </w:r>
    </w:p>
    <w:p w14:paraId="66C0B543" w14:textId="60001E0F" w:rsidR="00112097" w:rsidRPr="00112097" w:rsidRDefault="00112097" w:rsidP="00112097">
      <w:pPr>
        <w:pStyle w:val="ds-markdown-paragraph"/>
        <w:numPr>
          <w:ilvl w:val="0"/>
          <w:numId w:val="5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12097">
        <w:rPr>
          <w:rStyle w:val="af3"/>
          <w:b w:val="0"/>
          <w:bCs w:val="0"/>
          <w:color w:val="0F1115"/>
          <w:sz w:val="28"/>
          <w:szCs w:val="28"/>
        </w:rPr>
        <w:t>Увеличение числа признаков карточек</w:t>
      </w:r>
      <w:proofErr w:type="gramStart"/>
      <w:r w:rsidRPr="00112097">
        <w:rPr>
          <w:rStyle w:val="af3"/>
          <w:b w:val="0"/>
          <w:bCs w:val="0"/>
          <w:color w:val="0F1115"/>
          <w:sz w:val="28"/>
          <w:szCs w:val="28"/>
        </w:rPr>
        <w:t>:</w:t>
      </w:r>
      <w:r w:rsidRPr="00112097">
        <w:rPr>
          <w:color w:val="0F1115"/>
          <w:sz w:val="28"/>
          <w:szCs w:val="28"/>
        </w:rPr>
        <w:t> Расширить</w:t>
      </w:r>
      <w:proofErr w:type="gramEnd"/>
      <w:r w:rsidRPr="00112097">
        <w:rPr>
          <w:color w:val="0F1115"/>
          <w:sz w:val="28"/>
          <w:szCs w:val="28"/>
        </w:rPr>
        <w:t xml:space="preserve"> набор атрибутов карточки для повышения точности нейросетевой модели</w:t>
      </w:r>
      <w:r w:rsidRPr="00112097">
        <w:rPr>
          <w:color w:val="0F1115"/>
          <w:sz w:val="28"/>
          <w:szCs w:val="28"/>
        </w:rPr>
        <w:t>.</w:t>
      </w:r>
      <w:r w:rsidRPr="00112097">
        <w:rPr>
          <w:color w:val="0F1115"/>
          <w:sz w:val="28"/>
          <w:szCs w:val="28"/>
        </w:rPr>
        <w:t xml:space="preserve"> Это позволит модели учитывать больше факторов при прогнозировании оптимального интервала повторения.</w:t>
      </w:r>
    </w:p>
    <w:p w14:paraId="40CD5E14" w14:textId="77777777" w:rsidR="00112097" w:rsidRDefault="00112097" w:rsidP="00112097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</w:p>
    <w:p w14:paraId="7345D883" w14:textId="77777777" w:rsidR="0090246A" w:rsidRPr="0090246A" w:rsidRDefault="0090246A" w:rsidP="0090246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4ED7B1" w14:textId="77777777" w:rsidR="00AA4F2B" w:rsidRPr="00AA4F2B" w:rsidRDefault="00AA4F2B" w:rsidP="00AA4F2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3990C4" w14:textId="77777777" w:rsidR="00050A22" w:rsidRPr="00050A22" w:rsidRDefault="00050A22" w:rsidP="00050A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832DE8" w14:textId="77777777" w:rsidR="002D6836" w:rsidRDefault="002D6836" w:rsidP="002D6836">
      <w:pPr>
        <w:jc w:val="center"/>
        <w:rPr>
          <w:rFonts w:ascii="Times New Roman" w:hAnsi="Times New Roman" w:cs="Times New Roman"/>
          <w:color w:val="0F1115"/>
          <w:sz w:val="28"/>
          <w:szCs w:val="28"/>
        </w:rPr>
      </w:pPr>
    </w:p>
    <w:p w14:paraId="0E90E69C" w14:textId="77777777" w:rsidR="002D6836" w:rsidRDefault="002D6836" w:rsidP="002D6836">
      <w:pPr>
        <w:jc w:val="center"/>
        <w:rPr>
          <w:rFonts w:ascii="Times New Roman" w:hAnsi="Times New Roman" w:cs="Times New Roman"/>
          <w:color w:val="0F1115"/>
          <w:sz w:val="28"/>
          <w:szCs w:val="28"/>
        </w:rPr>
      </w:pPr>
    </w:p>
    <w:p w14:paraId="04D42C91" w14:textId="77777777" w:rsidR="002D6836" w:rsidRDefault="002D6836" w:rsidP="007F7CF1">
      <w:pPr>
        <w:jc w:val="center"/>
        <w:rPr>
          <w:rFonts w:ascii="Times New Roman" w:hAnsi="Times New Roman" w:cs="Times New Roman"/>
          <w:color w:val="0F1115"/>
          <w:sz w:val="28"/>
          <w:szCs w:val="28"/>
        </w:rPr>
      </w:pPr>
    </w:p>
    <w:p w14:paraId="4EF82408" w14:textId="77777777" w:rsidR="007F7CF1" w:rsidRPr="007F7CF1" w:rsidRDefault="007F7CF1" w:rsidP="007F7C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9B7A65" w14:textId="77777777" w:rsidR="007F7CF1" w:rsidRPr="007F7CF1" w:rsidRDefault="007F7CF1" w:rsidP="007F7C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766C13" w14:textId="77777777" w:rsidR="007F7CF1" w:rsidRPr="007F7CF1" w:rsidRDefault="007F7CF1" w:rsidP="003509D2">
      <w:pPr>
        <w:rPr>
          <w:rFonts w:ascii="Times New Roman" w:hAnsi="Times New Roman" w:cs="Times New Roman"/>
          <w:sz w:val="28"/>
          <w:szCs w:val="28"/>
        </w:rPr>
      </w:pPr>
    </w:p>
    <w:p w14:paraId="0C494861" w14:textId="77777777" w:rsidR="003509D2" w:rsidRPr="003509D2" w:rsidRDefault="003509D2" w:rsidP="008E4323">
      <w:pPr>
        <w:rPr>
          <w:rFonts w:ascii="Times New Roman" w:hAnsi="Times New Roman" w:cs="Times New Roman"/>
          <w:sz w:val="28"/>
          <w:szCs w:val="28"/>
        </w:rPr>
      </w:pPr>
    </w:p>
    <w:p w14:paraId="3D2D595B" w14:textId="77777777" w:rsidR="000D1169" w:rsidRPr="002C6E2D" w:rsidRDefault="000D1169" w:rsidP="000D1169"/>
    <w:sectPr w:rsidR="000D1169" w:rsidRPr="002C6E2D" w:rsidSect="0062351E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7F53F" w14:textId="77777777" w:rsidR="00E04947" w:rsidRDefault="00E04947" w:rsidP="00A05F24">
      <w:pPr>
        <w:spacing w:after="0" w:line="240" w:lineRule="auto"/>
      </w:pPr>
      <w:r>
        <w:separator/>
      </w:r>
    </w:p>
  </w:endnote>
  <w:endnote w:type="continuationSeparator" w:id="0">
    <w:p w14:paraId="0F8C4532" w14:textId="77777777" w:rsidR="00E04947" w:rsidRDefault="00E04947" w:rsidP="00A05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4D2F1" w14:textId="77777777" w:rsidR="00E04947" w:rsidRDefault="00E04947" w:rsidP="00A05F24">
      <w:pPr>
        <w:spacing w:after="0" w:line="240" w:lineRule="auto"/>
      </w:pPr>
      <w:r>
        <w:separator/>
      </w:r>
    </w:p>
  </w:footnote>
  <w:footnote w:type="continuationSeparator" w:id="0">
    <w:p w14:paraId="0D710AAC" w14:textId="77777777" w:rsidR="00E04947" w:rsidRDefault="00E04947" w:rsidP="00A05F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87C"/>
    <w:multiLevelType w:val="multilevel"/>
    <w:tmpl w:val="F978110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02DB4"/>
    <w:multiLevelType w:val="hybridMultilevel"/>
    <w:tmpl w:val="02E6AEBE"/>
    <w:lvl w:ilvl="0" w:tplc="ADCE2B14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51A55B3"/>
    <w:multiLevelType w:val="multilevel"/>
    <w:tmpl w:val="09DE0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B7921"/>
    <w:multiLevelType w:val="multilevel"/>
    <w:tmpl w:val="586C9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8E56E6"/>
    <w:multiLevelType w:val="hybridMultilevel"/>
    <w:tmpl w:val="E3421152"/>
    <w:lvl w:ilvl="0" w:tplc="DFA8F3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6AF0A2C"/>
    <w:multiLevelType w:val="hybridMultilevel"/>
    <w:tmpl w:val="D9BED4D6"/>
    <w:lvl w:ilvl="0" w:tplc="EF2AC4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8140E70"/>
    <w:multiLevelType w:val="multilevel"/>
    <w:tmpl w:val="0102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27097"/>
    <w:multiLevelType w:val="multilevel"/>
    <w:tmpl w:val="63CE4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FB77AB"/>
    <w:multiLevelType w:val="hybridMultilevel"/>
    <w:tmpl w:val="50100E22"/>
    <w:lvl w:ilvl="0" w:tplc="8E78F79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0E190D73"/>
    <w:multiLevelType w:val="hybridMultilevel"/>
    <w:tmpl w:val="29CA78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521C1F"/>
    <w:multiLevelType w:val="hybridMultilevel"/>
    <w:tmpl w:val="1D9EB0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844282"/>
    <w:multiLevelType w:val="hybridMultilevel"/>
    <w:tmpl w:val="487C10A2"/>
    <w:lvl w:ilvl="0" w:tplc="596265B8">
      <w:start w:val="1"/>
      <w:numFmt w:val="bullet"/>
      <w:lvlText w:val="̶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C6B70F1"/>
    <w:multiLevelType w:val="multilevel"/>
    <w:tmpl w:val="7B1201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1D212A88"/>
    <w:multiLevelType w:val="hybridMultilevel"/>
    <w:tmpl w:val="66C62F4A"/>
    <w:lvl w:ilvl="0" w:tplc="8E78F7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D434422"/>
    <w:multiLevelType w:val="hybridMultilevel"/>
    <w:tmpl w:val="0F70C052"/>
    <w:lvl w:ilvl="0" w:tplc="9066187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1F750538"/>
    <w:multiLevelType w:val="multilevel"/>
    <w:tmpl w:val="611E137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525697"/>
    <w:multiLevelType w:val="multilevel"/>
    <w:tmpl w:val="3894E2B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06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848" w:hanging="2160"/>
      </w:pPr>
      <w:rPr>
        <w:rFonts w:hint="default"/>
      </w:rPr>
    </w:lvl>
  </w:abstractNum>
  <w:abstractNum w:abstractNumId="17" w15:restartNumberingAfterBreak="0">
    <w:nsid w:val="29A84A9B"/>
    <w:multiLevelType w:val="multilevel"/>
    <w:tmpl w:val="AC00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4514DD"/>
    <w:multiLevelType w:val="hybridMultilevel"/>
    <w:tmpl w:val="5D2234BA"/>
    <w:lvl w:ilvl="0" w:tplc="8B70C7B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2D402C50"/>
    <w:multiLevelType w:val="hybridMultilevel"/>
    <w:tmpl w:val="409AE0CC"/>
    <w:lvl w:ilvl="0" w:tplc="19B475E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2EED05BA"/>
    <w:multiLevelType w:val="multilevel"/>
    <w:tmpl w:val="5CD849E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21" w15:restartNumberingAfterBreak="0">
    <w:nsid w:val="2FB26D93"/>
    <w:multiLevelType w:val="multilevel"/>
    <w:tmpl w:val="E2E03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684B1D"/>
    <w:multiLevelType w:val="multilevel"/>
    <w:tmpl w:val="A3961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C12B28"/>
    <w:multiLevelType w:val="multilevel"/>
    <w:tmpl w:val="BE1CA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CB2978"/>
    <w:multiLevelType w:val="multilevel"/>
    <w:tmpl w:val="2B02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020299"/>
    <w:multiLevelType w:val="hybridMultilevel"/>
    <w:tmpl w:val="8DF2DEB2"/>
    <w:lvl w:ilvl="0" w:tplc="8E78F792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0454D01"/>
    <w:multiLevelType w:val="multilevel"/>
    <w:tmpl w:val="DC44B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AC3893"/>
    <w:multiLevelType w:val="multilevel"/>
    <w:tmpl w:val="B8A6567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E2758A"/>
    <w:multiLevelType w:val="multilevel"/>
    <w:tmpl w:val="2980A16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A65243"/>
    <w:multiLevelType w:val="hybridMultilevel"/>
    <w:tmpl w:val="2520B368"/>
    <w:lvl w:ilvl="0" w:tplc="66A2AA1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531276D"/>
    <w:multiLevelType w:val="multilevel"/>
    <w:tmpl w:val="E8689A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72070B"/>
    <w:multiLevelType w:val="multilevel"/>
    <w:tmpl w:val="9CC253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32" w15:restartNumberingAfterBreak="0">
    <w:nsid w:val="48CE4746"/>
    <w:multiLevelType w:val="hybridMultilevel"/>
    <w:tmpl w:val="F74A91D4"/>
    <w:lvl w:ilvl="0" w:tplc="1736B46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4B001126"/>
    <w:multiLevelType w:val="hybridMultilevel"/>
    <w:tmpl w:val="29CA78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CDC5D01"/>
    <w:multiLevelType w:val="hybridMultilevel"/>
    <w:tmpl w:val="1574880A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DFD1CD3"/>
    <w:multiLevelType w:val="multilevel"/>
    <w:tmpl w:val="264A6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793274"/>
    <w:multiLevelType w:val="multilevel"/>
    <w:tmpl w:val="A496BE9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AF361E"/>
    <w:multiLevelType w:val="hybridMultilevel"/>
    <w:tmpl w:val="577EF4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FB40122"/>
    <w:multiLevelType w:val="multilevel"/>
    <w:tmpl w:val="2C0895C0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7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9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3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24" w:hanging="2160"/>
      </w:pPr>
      <w:rPr>
        <w:rFonts w:hint="default"/>
      </w:rPr>
    </w:lvl>
  </w:abstractNum>
  <w:abstractNum w:abstractNumId="39" w15:restartNumberingAfterBreak="0">
    <w:nsid w:val="54EA5FC6"/>
    <w:multiLevelType w:val="hybridMultilevel"/>
    <w:tmpl w:val="D6921E88"/>
    <w:lvl w:ilvl="0" w:tplc="8E78F7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79959E3"/>
    <w:multiLevelType w:val="multilevel"/>
    <w:tmpl w:val="A0AC8F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1B7E90"/>
    <w:multiLevelType w:val="multilevel"/>
    <w:tmpl w:val="46CAFF6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2C7C04"/>
    <w:multiLevelType w:val="multilevel"/>
    <w:tmpl w:val="2E4221F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31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43" w15:restartNumberingAfterBreak="0">
    <w:nsid w:val="5E594732"/>
    <w:multiLevelType w:val="multilevel"/>
    <w:tmpl w:val="6576CA0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EE020A"/>
    <w:multiLevelType w:val="hybridMultilevel"/>
    <w:tmpl w:val="E71E2182"/>
    <w:lvl w:ilvl="0" w:tplc="B8CC175E">
      <w:start w:val="1"/>
      <w:numFmt w:val="decimal"/>
      <w:lvlText w:val="%1."/>
      <w:lvlJc w:val="left"/>
      <w:pPr>
        <w:ind w:left="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52A6E5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8F26F1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DEA1BB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45EEBE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756A24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E7834C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360622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5508BC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60C36BD7"/>
    <w:multiLevelType w:val="multilevel"/>
    <w:tmpl w:val="AD6EE9AC"/>
    <w:lvl w:ilvl="0">
      <w:start w:val="1"/>
      <w:numFmt w:val="decimal"/>
      <w:lvlText w:val="%1."/>
      <w:lvlJc w:val="left"/>
      <w:pPr>
        <w:ind w:left="993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0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4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0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6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90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7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417" w:hanging="2160"/>
      </w:pPr>
      <w:rPr>
        <w:rFonts w:hint="default"/>
      </w:rPr>
    </w:lvl>
  </w:abstractNum>
  <w:abstractNum w:abstractNumId="46" w15:restartNumberingAfterBreak="0">
    <w:nsid w:val="60D2271A"/>
    <w:multiLevelType w:val="multilevel"/>
    <w:tmpl w:val="852A3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736CAB"/>
    <w:multiLevelType w:val="multilevel"/>
    <w:tmpl w:val="4766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60641F9"/>
    <w:multiLevelType w:val="hybridMultilevel"/>
    <w:tmpl w:val="F6E2DD70"/>
    <w:lvl w:ilvl="0" w:tplc="944CBDF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96F2699"/>
    <w:multiLevelType w:val="hybridMultilevel"/>
    <w:tmpl w:val="1CC0553C"/>
    <w:lvl w:ilvl="0" w:tplc="D11A49B6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B6845E0"/>
    <w:multiLevelType w:val="multilevel"/>
    <w:tmpl w:val="E612D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F902BEB"/>
    <w:multiLevelType w:val="hybridMultilevel"/>
    <w:tmpl w:val="123AA3BA"/>
    <w:lvl w:ilvl="0" w:tplc="9E4A11D0">
      <w:start w:val="1"/>
      <w:numFmt w:val="decimal"/>
      <w:lvlText w:val="%1."/>
      <w:lvlJc w:val="left"/>
      <w:pPr>
        <w:ind w:left="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8643F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206D7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66E2A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846E1E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923D6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1B82EE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810752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FE85D6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707B66B1"/>
    <w:multiLevelType w:val="hybridMultilevel"/>
    <w:tmpl w:val="B92EA404"/>
    <w:lvl w:ilvl="0" w:tplc="D414A6FE">
      <w:start w:val="1"/>
      <w:numFmt w:val="decimal"/>
      <w:lvlText w:val="%1."/>
      <w:lvlJc w:val="left"/>
      <w:pPr>
        <w:ind w:left="94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D85AB44A">
      <w:start w:val="1"/>
      <w:numFmt w:val="lowerLetter"/>
      <w:lvlText w:val="%2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2E62CBB8">
      <w:start w:val="1"/>
      <w:numFmt w:val="lowerRoman"/>
      <w:lvlText w:val="%3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DAF0A49C">
      <w:start w:val="1"/>
      <w:numFmt w:val="decimal"/>
      <w:lvlText w:val="%4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7BB8BDCA">
      <w:start w:val="1"/>
      <w:numFmt w:val="lowerLetter"/>
      <w:lvlText w:val="%5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71845FF6">
      <w:start w:val="1"/>
      <w:numFmt w:val="lowerRoman"/>
      <w:lvlText w:val="%6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DD6F302">
      <w:start w:val="1"/>
      <w:numFmt w:val="decimal"/>
      <w:lvlText w:val="%7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1804A11C">
      <w:start w:val="1"/>
      <w:numFmt w:val="lowerLetter"/>
      <w:lvlText w:val="%8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473EA604">
      <w:start w:val="1"/>
      <w:numFmt w:val="lowerRoman"/>
      <w:lvlText w:val="%9"/>
      <w:lvlJc w:val="left"/>
      <w:pPr>
        <w:ind w:left="68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3" w15:restartNumberingAfterBreak="0">
    <w:nsid w:val="710A6CE8"/>
    <w:multiLevelType w:val="multilevel"/>
    <w:tmpl w:val="7BE44EB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4" w15:restartNumberingAfterBreak="0">
    <w:nsid w:val="71841309"/>
    <w:multiLevelType w:val="hybridMultilevel"/>
    <w:tmpl w:val="C484B32A"/>
    <w:lvl w:ilvl="0" w:tplc="8E78F7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42759EB"/>
    <w:multiLevelType w:val="hybridMultilevel"/>
    <w:tmpl w:val="DDE8AC92"/>
    <w:lvl w:ilvl="0" w:tplc="8E78F7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763D442C"/>
    <w:multiLevelType w:val="multilevel"/>
    <w:tmpl w:val="0DE20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77D4F55"/>
    <w:multiLevelType w:val="multilevel"/>
    <w:tmpl w:val="F2F0A28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0F0206"/>
    <w:multiLevelType w:val="multilevel"/>
    <w:tmpl w:val="AB64C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5150C7"/>
    <w:multiLevelType w:val="hybridMultilevel"/>
    <w:tmpl w:val="3D1CD0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DE7D21"/>
    <w:multiLevelType w:val="multilevel"/>
    <w:tmpl w:val="159C820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964584">
    <w:abstractNumId w:val="44"/>
  </w:num>
  <w:num w:numId="2" w16cid:durableId="902063781">
    <w:abstractNumId w:val="42"/>
  </w:num>
  <w:num w:numId="3" w16cid:durableId="261301185">
    <w:abstractNumId w:val="39"/>
  </w:num>
  <w:num w:numId="4" w16cid:durableId="1483426195">
    <w:abstractNumId w:val="13"/>
  </w:num>
  <w:num w:numId="5" w16cid:durableId="9652034">
    <w:abstractNumId w:val="8"/>
  </w:num>
  <w:num w:numId="6" w16cid:durableId="674503899">
    <w:abstractNumId w:val="5"/>
  </w:num>
  <w:num w:numId="7" w16cid:durableId="1317956648">
    <w:abstractNumId w:val="49"/>
  </w:num>
  <w:num w:numId="8" w16cid:durableId="592010737">
    <w:abstractNumId w:val="48"/>
  </w:num>
  <w:num w:numId="9" w16cid:durableId="1208879106">
    <w:abstractNumId w:val="4"/>
  </w:num>
  <w:num w:numId="10" w16cid:durableId="285501235">
    <w:abstractNumId w:val="32"/>
  </w:num>
  <w:num w:numId="11" w16cid:durableId="94713409">
    <w:abstractNumId w:val="33"/>
  </w:num>
  <w:num w:numId="12" w16cid:durableId="611015935">
    <w:abstractNumId w:val="9"/>
  </w:num>
  <w:num w:numId="13" w16cid:durableId="432166209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56542459">
    <w:abstractNumId w:val="37"/>
  </w:num>
  <w:num w:numId="15" w16cid:durableId="1625574724">
    <w:abstractNumId w:val="17"/>
  </w:num>
  <w:num w:numId="16" w16cid:durableId="1612978166">
    <w:abstractNumId w:val="55"/>
  </w:num>
  <w:num w:numId="17" w16cid:durableId="2102213435">
    <w:abstractNumId w:val="10"/>
  </w:num>
  <w:num w:numId="18" w16cid:durableId="394352723">
    <w:abstractNumId w:val="25"/>
  </w:num>
  <w:num w:numId="19" w16cid:durableId="844518284">
    <w:abstractNumId w:val="24"/>
  </w:num>
  <w:num w:numId="20" w16cid:durableId="1352754612">
    <w:abstractNumId w:val="54"/>
  </w:num>
  <w:num w:numId="21" w16cid:durableId="1398016824">
    <w:abstractNumId w:val="12"/>
  </w:num>
  <w:num w:numId="22" w16cid:durableId="1706324023">
    <w:abstractNumId w:val="34"/>
  </w:num>
  <w:num w:numId="23" w16cid:durableId="724643522">
    <w:abstractNumId w:val="29"/>
  </w:num>
  <w:num w:numId="24" w16cid:durableId="567768168">
    <w:abstractNumId w:val="27"/>
  </w:num>
  <w:num w:numId="25" w16cid:durableId="678702905">
    <w:abstractNumId w:val="1"/>
  </w:num>
  <w:num w:numId="26" w16cid:durableId="798958635">
    <w:abstractNumId w:val="14"/>
  </w:num>
  <w:num w:numId="27" w16cid:durableId="128791698">
    <w:abstractNumId w:val="19"/>
  </w:num>
  <w:num w:numId="28" w16cid:durableId="2064869913">
    <w:abstractNumId w:val="51"/>
  </w:num>
  <w:num w:numId="29" w16cid:durableId="1625426161">
    <w:abstractNumId w:val="59"/>
  </w:num>
  <w:num w:numId="30" w16cid:durableId="1701008224">
    <w:abstractNumId w:val="31"/>
  </w:num>
  <w:num w:numId="31" w16cid:durableId="398214496">
    <w:abstractNumId w:val="20"/>
  </w:num>
  <w:num w:numId="32" w16cid:durableId="120467768">
    <w:abstractNumId w:val="16"/>
  </w:num>
  <w:num w:numId="33" w16cid:durableId="647247533">
    <w:abstractNumId w:val="18"/>
  </w:num>
  <w:num w:numId="34" w16cid:durableId="85225036">
    <w:abstractNumId w:val="11"/>
  </w:num>
  <w:num w:numId="35" w16cid:durableId="576986946">
    <w:abstractNumId w:val="53"/>
  </w:num>
  <w:num w:numId="36" w16cid:durableId="1688167134">
    <w:abstractNumId w:val="41"/>
  </w:num>
  <w:num w:numId="37" w16cid:durableId="1718889558">
    <w:abstractNumId w:val="43"/>
  </w:num>
  <w:num w:numId="38" w16cid:durableId="1985961202">
    <w:abstractNumId w:val="35"/>
  </w:num>
  <w:num w:numId="39" w16cid:durableId="732003362">
    <w:abstractNumId w:val="50"/>
  </w:num>
  <w:num w:numId="40" w16cid:durableId="250898642">
    <w:abstractNumId w:val="15"/>
  </w:num>
  <w:num w:numId="41" w16cid:durableId="1911385208">
    <w:abstractNumId w:val="6"/>
  </w:num>
  <w:num w:numId="42" w16cid:durableId="1773087408">
    <w:abstractNumId w:val="60"/>
  </w:num>
  <w:num w:numId="43" w16cid:durableId="519515132">
    <w:abstractNumId w:val="40"/>
  </w:num>
  <w:num w:numId="44" w16cid:durableId="554004298">
    <w:abstractNumId w:val="36"/>
  </w:num>
  <w:num w:numId="45" w16cid:durableId="2088263650">
    <w:abstractNumId w:val="3"/>
  </w:num>
  <w:num w:numId="46" w16cid:durableId="1334603956">
    <w:abstractNumId w:val="47"/>
  </w:num>
  <w:num w:numId="47" w16cid:durableId="1688827642">
    <w:abstractNumId w:val="26"/>
  </w:num>
  <w:num w:numId="48" w16cid:durableId="344747835">
    <w:abstractNumId w:val="23"/>
  </w:num>
  <w:num w:numId="49" w16cid:durableId="2031834036">
    <w:abstractNumId w:val="58"/>
  </w:num>
  <w:num w:numId="50" w16cid:durableId="1977181256">
    <w:abstractNumId w:val="22"/>
  </w:num>
  <w:num w:numId="51" w16cid:durableId="419644793">
    <w:abstractNumId w:val="57"/>
  </w:num>
  <w:num w:numId="52" w16cid:durableId="572928802">
    <w:abstractNumId w:val="45"/>
  </w:num>
  <w:num w:numId="53" w16cid:durableId="1133984372">
    <w:abstractNumId w:val="38"/>
  </w:num>
  <w:num w:numId="54" w16cid:durableId="1961643366">
    <w:abstractNumId w:val="28"/>
  </w:num>
  <w:num w:numId="55" w16cid:durableId="1155562199">
    <w:abstractNumId w:val="0"/>
  </w:num>
  <w:num w:numId="56" w16cid:durableId="1092117873">
    <w:abstractNumId w:val="30"/>
  </w:num>
  <w:num w:numId="57" w16cid:durableId="939486564">
    <w:abstractNumId w:val="7"/>
  </w:num>
  <w:num w:numId="58" w16cid:durableId="454369174">
    <w:abstractNumId w:val="56"/>
  </w:num>
  <w:num w:numId="59" w16cid:durableId="1922988501">
    <w:abstractNumId w:val="46"/>
  </w:num>
  <w:num w:numId="60" w16cid:durableId="1782603988">
    <w:abstractNumId w:val="21"/>
  </w:num>
  <w:num w:numId="61" w16cid:durableId="118110089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714"/>
    <w:rsid w:val="00022BC4"/>
    <w:rsid w:val="00023A7D"/>
    <w:rsid w:val="000252B2"/>
    <w:rsid w:val="00025ACE"/>
    <w:rsid w:val="0002635D"/>
    <w:rsid w:val="000340CD"/>
    <w:rsid w:val="0003479C"/>
    <w:rsid w:val="00035487"/>
    <w:rsid w:val="00041D5F"/>
    <w:rsid w:val="00050A22"/>
    <w:rsid w:val="000518ED"/>
    <w:rsid w:val="00052141"/>
    <w:rsid w:val="000557E3"/>
    <w:rsid w:val="00055AA0"/>
    <w:rsid w:val="00065B68"/>
    <w:rsid w:val="00070318"/>
    <w:rsid w:val="0007103A"/>
    <w:rsid w:val="00072063"/>
    <w:rsid w:val="0007408D"/>
    <w:rsid w:val="000A410A"/>
    <w:rsid w:val="000C4A10"/>
    <w:rsid w:val="000D1169"/>
    <w:rsid w:val="000D22D3"/>
    <w:rsid w:val="000E0F9C"/>
    <w:rsid w:val="000F456F"/>
    <w:rsid w:val="000F5F49"/>
    <w:rsid w:val="000F6CB3"/>
    <w:rsid w:val="000F6EFF"/>
    <w:rsid w:val="0010355C"/>
    <w:rsid w:val="0010605B"/>
    <w:rsid w:val="00112097"/>
    <w:rsid w:val="00113A14"/>
    <w:rsid w:val="0015358A"/>
    <w:rsid w:val="00161201"/>
    <w:rsid w:val="00163B58"/>
    <w:rsid w:val="0018415B"/>
    <w:rsid w:val="001860B4"/>
    <w:rsid w:val="0018650F"/>
    <w:rsid w:val="0019079F"/>
    <w:rsid w:val="001A6375"/>
    <w:rsid w:val="001A75E6"/>
    <w:rsid w:val="001C22F3"/>
    <w:rsid w:val="001C3DA1"/>
    <w:rsid w:val="001C724A"/>
    <w:rsid w:val="001D2CD0"/>
    <w:rsid w:val="001D3CA2"/>
    <w:rsid w:val="0020218D"/>
    <w:rsid w:val="00216CA6"/>
    <w:rsid w:val="0023418A"/>
    <w:rsid w:val="002424BB"/>
    <w:rsid w:val="00246D22"/>
    <w:rsid w:val="0025355C"/>
    <w:rsid w:val="00256866"/>
    <w:rsid w:val="00285913"/>
    <w:rsid w:val="00285B36"/>
    <w:rsid w:val="00290D55"/>
    <w:rsid w:val="0029139E"/>
    <w:rsid w:val="00297E99"/>
    <w:rsid w:val="002A7265"/>
    <w:rsid w:val="002C1207"/>
    <w:rsid w:val="002C6E2D"/>
    <w:rsid w:val="002D2A33"/>
    <w:rsid w:val="002D6836"/>
    <w:rsid w:val="002D6C4B"/>
    <w:rsid w:val="002E61F1"/>
    <w:rsid w:val="002E79A3"/>
    <w:rsid w:val="002F0074"/>
    <w:rsid w:val="002F7C21"/>
    <w:rsid w:val="003307D4"/>
    <w:rsid w:val="003509D2"/>
    <w:rsid w:val="00350F33"/>
    <w:rsid w:val="00353C38"/>
    <w:rsid w:val="003547DB"/>
    <w:rsid w:val="003739CC"/>
    <w:rsid w:val="003B1A40"/>
    <w:rsid w:val="003E2C91"/>
    <w:rsid w:val="003E589C"/>
    <w:rsid w:val="003F6AD8"/>
    <w:rsid w:val="00421D30"/>
    <w:rsid w:val="00425385"/>
    <w:rsid w:val="00425B83"/>
    <w:rsid w:val="00443506"/>
    <w:rsid w:val="004446C0"/>
    <w:rsid w:val="00446140"/>
    <w:rsid w:val="0045391E"/>
    <w:rsid w:val="0046101F"/>
    <w:rsid w:val="00461B99"/>
    <w:rsid w:val="004679E1"/>
    <w:rsid w:val="00473C7C"/>
    <w:rsid w:val="00485DE3"/>
    <w:rsid w:val="004A4B56"/>
    <w:rsid w:val="004A6D76"/>
    <w:rsid w:val="004B7FAF"/>
    <w:rsid w:val="004C24A8"/>
    <w:rsid w:val="004C4F63"/>
    <w:rsid w:val="004C5DDA"/>
    <w:rsid w:val="004C7B9D"/>
    <w:rsid w:val="004D2A51"/>
    <w:rsid w:val="004D2E1A"/>
    <w:rsid w:val="004E5714"/>
    <w:rsid w:val="004F2D99"/>
    <w:rsid w:val="004F317C"/>
    <w:rsid w:val="00501A9C"/>
    <w:rsid w:val="0050438B"/>
    <w:rsid w:val="005106E2"/>
    <w:rsid w:val="00514DFB"/>
    <w:rsid w:val="00545A44"/>
    <w:rsid w:val="00554D90"/>
    <w:rsid w:val="005600B2"/>
    <w:rsid w:val="00574909"/>
    <w:rsid w:val="00577EE9"/>
    <w:rsid w:val="00583ED0"/>
    <w:rsid w:val="005859C7"/>
    <w:rsid w:val="00592A2A"/>
    <w:rsid w:val="00597EEA"/>
    <w:rsid w:val="005A1753"/>
    <w:rsid w:val="005A561D"/>
    <w:rsid w:val="005A74A3"/>
    <w:rsid w:val="005B6007"/>
    <w:rsid w:val="005C5D49"/>
    <w:rsid w:val="005D4BE4"/>
    <w:rsid w:val="005D7F50"/>
    <w:rsid w:val="005E011A"/>
    <w:rsid w:val="005E6674"/>
    <w:rsid w:val="00605631"/>
    <w:rsid w:val="0060750B"/>
    <w:rsid w:val="00617730"/>
    <w:rsid w:val="006227CE"/>
    <w:rsid w:val="0062351E"/>
    <w:rsid w:val="00625B55"/>
    <w:rsid w:val="0062719B"/>
    <w:rsid w:val="006373B0"/>
    <w:rsid w:val="00643780"/>
    <w:rsid w:val="006470CD"/>
    <w:rsid w:val="00655077"/>
    <w:rsid w:val="00660784"/>
    <w:rsid w:val="00667459"/>
    <w:rsid w:val="00667FFD"/>
    <w:rsid w:val="00675671"/>
    <w:rsid w:val="00691F19"/>
    <w:rsid w:val="006A58FF"/>
    <w:rsid w:val="006B6EA6"/>
    <w:rsid w:val="006B7BD4"/>
    <w:rsid w:val="006D2693"/>
    <w:rsid w:val="006E7F74"/>
    <w:rsid w:val="006F0C4D"/>
    <w:rsid w:val="00751946"/>
    <w:rsid w:val="0076192F"/>
    <w:rsid w:val="00784210"/>
    <w:rsid w:val="00793426"/>
    <w:rsid w:val="007A52BB"/>
    <w:rsid w:val="007B2C7A"/>
    <w:rsid w:val="007C1F35"/>
    <w:rsid w:val="007C2891"/>
    <w:rsid w:val="007C469B"/>
    <w:rsid w:val="007C583A"/>
    <w:rsid w:val="007E2064"/>
    <w:rsid w:val="007F32CC"/>
    <w:rsid w:val="007F52BC"/>
    <w:rsid w:val="007F563B"/>
    <w:rsid w:val="007F7CF1"/>
    <w:rsid w:val="0081438A"/>
    <w:rsid w:val="008209F9"/>
    <w:rsid w:val="00823FC9"/>
    <w:rsid w:val="008244D8"/>
    <w:rsid w:val="0082605A"/>
    <w:rsid w:val="008310BF"/>
    <w:rsid w:val="00834125"/>
    <w:rsid w:val="00850691"/>
    <w:rsid w:val="00852483"/>
    <w:rsid w:val="008655CA"/>
    <w:rsid w:val="008753F2"/>
    <w:rsid w:val="00876694"/>
    <w:rsid w:val="00880E86"/>
    <w:rsid w:val="00885B19"/>
    <w:rsid w:val="0089409A"/>
    <w:rsid w:val="00896FEC"/>
    <w:rsid w:val="008A6DE4"/>
    <w:rsid w:val="008B2195"/>
    <w:rsid w:val="008B46F5"/>
    <w:rsid w:val="008B5258"/>
    <w:rsid w:val="008C53E9"/>
    <w:rsid w:val="008D69F0"/>
    <w:rsid w:val="008E4323"/>
    <w:rsid w:val="008F23D7"/>
    <w:rsid w:val="008F2ADF"/>
    <w:rsid w:val="008F42E6"/>
    <w:rsid w:val="0090246A"/>
    <w:rsid w:val="00920B4C"/>
    <w:rsid w:val="00921BE0"/>
    <w:rsid w:val="00923FFE"/>
    <w:rsid w:val="00935601"/>
    <w:rsid w:val="00940914"/>
    <w:rsid w:val="009511C8"/>
    <w:rsid w:val="00960F95"/>
    <w:rsid w:val="00966535"/>
    <w:rsid w:val="00990F0A"/>
    <w:rsid w:val="009A1918"/>
    <w:rsid w:val="009A5BD4"/>
    <w:rsid w:val="009B6EF3"/>
    <w:rsid w:val="009B6F84"/>
    <w:rsid w:val="009C13AA"/>
    <w:rsid w:val="009E47F2"/>
    <w:rsid w:val="009F33AE"/>
    <w:rsid w:val="00A05F24"/>
    <w:rsid w:val="00A06E23"/>
    <w:rsid w:val="00A251D8"/>
    <w:rsid w:val="00A37A18"/>
    <w:rsid w:val="00A40D62"/>
    <w:rsid w:val="00A43031"/>
    <w:rsid w:val="00A504FA"/>
    <w:rsid w:val="00A65080"/>
    <w:rsid w:val="00A77A17"/>
    <w:rsid w:val="00A80605"/>
    <w:rsid w:val="00A82DA0"/>
    <w:rsid w:val="00A87C01"/>
    <w:rsid w:val="00A9404A"/>
    <w:rsid w:val="00A941CE"/>
    <w:rsid w:val="00AA3A48"/>
    <w:rsid w:val="00AA4F2B"/>
    <w:rsid w:val="00AB528D"/>
    <w:rsid w:val="00AC483B"/>
    <w:rsid w:val="00AD6D8B"/>
    <w:rsid w:val="00AE12F1"/>
    <w:rsid w:val="00AE14E7"/>
    <w:rsid w:val="00AE1C67"/>
    <w:rsid w:val="00AF4A96"/>
    <w:rsid w:val="00AF5E77"/>
    <w:rsid w:val="00AF7053"/>
    <w:rsid w:val="00B010B2"/>
    <w:rsid w:val="00B1198E"/>
    <w:rsid w:val="00B11C13"/>
    <w:rsid w:val="00B24431"/>
    <w:rsid w:val="00B254CE"/>
    <w:rsid w:val="00B42DA4"/>
    <w:rsid w:val="00B727EF"/>
    <w:rsid w:val="00B74386"/>
    <w:rsid w:val="00B853D2"/>
    <w:rsid w:val="00B906AD"/>
    <w:rsid w:val="00BB4105"/>
    <w:rsid w:val="00BC31C1"/>
    <w:rsid w:val="00BE6A63"/>
    <w:rsid w:val="00C25999"/>
    <w:rsid w:val="00C36518"/>
    <w:rsid w:val="00C40EA9"/>
    <w:rsid w:val="00C50DDE"/>
    <w:rsid w:val="00C52603"/>
    <w:rsid w:val="00C80E54"/>
    <w:rsid w:val="00C9177F"/>
    <w:rsid w:val="00CB0680"/>
    <w:rsid w:val="00CC0942"/>
    <w:rsid w:val="00CC1712"/>
    <w:rsid w:val="00CC2121"/>
    <w:rsid w:val="00CC6FD7"/>
    <w:rsid w:val="00CC7290"/>
    <w:rsid w:val="00CD30AE"/>
    <w:rsid w:val="00CE5B71"/>
    <w:rsid w:val="00CF2EBA"/>
    <w:rsid w:val="00D0476D"/>
    <w:rsid w:val="00D06444"/>
    <w:rsid w:val="00D112E1"/>
    <w:rsid w:val="00D17840"/>
    <w:rsid w:val="00D2029F"/>
    <w:rsid w:val="00D216DD"/>
    <w:rsid w:val="00D22670"/>
    <w:rsid w:val="00D22D39"/>
    <w:rsid w:val="00D322A5"/>
    <w:rsid w:val="00D40C1A"/>
    <w:rsid w:val="00D417E0"/>
    <w:rsid w:val="00D43BDC"/>
    <w:rsid w:val="00D50AC3"/>
    <w:rsid w:val="00D5115A"/>
    <w:rsid w:val="00D54575"/>
    <w:rsid w:val="00D567DA"/>
    <w:rsid w:val="00D75872"/>
    <w:rsid w:val="00D77DC1"/>
    <w:rsid w:val="00D830AF"/>
    <w:rsid w:val="00D836A1"/>
    <w:rsid w:val="00DB4CEE"/>
    <w:rsid w:val="00DC544F"/>
    <w:rsid w:val="00DC754B"/>
    <w:rsid w:val="00DD795C"/>
    <w:rsid w:val="00DE016C"/>
    <w:rsid w:val="00DE724E"/>
    <w:rsid w:val="00E03343"/>
    <w:rsid w:val="00E04947"/>
    <w:rsid w:val="00E0515B"/>
    <w:rsid w:val="00E13FB3"/>
    <w:rsid w:val="00E20C3C"/>
    <w:rsid w:val="00E41A5A"/>
    <w:rsid w:val="00E42C58"/>
    <w:rsid w:val="00E52B0D"/>
    <w:rsid w:val="00E554E9"/>
    <w:rsid w:val="00E579D6"/>
    <w:rsid w:val="00E615EA"/>
    <w:rsid w:val="00E76276"/>
    <w:rsid w:val="00E82688"/>
    <w:rsid w:val="00E84BE8"/>
    <w:rsid w:val="00E84E85"/>
    <w:rsid w:val="00E85CBA"/>
    <w:rsid w:val="00EB046F"/>
    <w:rsid w:val="00EC4169"/>
    <w:rsid w:val="00ED4442"/>
    <w:rsid w:val="00EE56E4"/>
    <w:rsid w:val="00EF2C1B"/>
    <w:rsid w:val="00F00288"/>
    <w:rsid w:val="00F23399"/>
    <w:rsid w:val="00F31AA7"/>
    <w:rsid w:val="00F31F9D"/>
    <w:rsid w:val="00F355E1"/>
    <w:rsid w:val="00F5702C"/>
    <w:rsid w:val="00F656F1"/>
    <w:rsid w:val="00F70502"/>
    <w:rsid w:val="00F76909"/>
    <w:rsid w:val="00F81865"/>
    <w:rsid w:val="00F91B21"/>
    <w:rsid w:val="00F95B48"/>
    <w:rsid w:val="00FA1DDC"/>
    <w:rsid w:val="00FA1E2A"/>
    <w:rsid w:val="00FB468C"/>
    <w:rsid w:val="00FB7FCE"/>
    <w:rsid w:val="00FC77BB"/>
    <w:rsid w:val="00FE7253"/>
    <w:rsid w:val="00FF0063"/>
    <w:rsid w:val="00FF5EAC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1AE0C"/>
  <w15:chartTrackingRefBased/>
  <w15:docId w15:val="{FCE17100-A088-49BF-9DF7-0EEDD977E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6836"/>
  </w:style>
  <w:style w:type="paragraph" w:styleId="1">
    <w:name w:val="heading 1"/>
    <w:basedOn w:val="a"/>
    <w:next w:val="a"/>
    <w:link w:val="10"/>
    <w:uiPriority w:val="9"/>
    <w:qFormat/>
    <w:rsid w:val="004E5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5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E5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5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5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5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5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5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5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5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5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E5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57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571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57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57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57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57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5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5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5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5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5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57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57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57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5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571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571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61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577EE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11">
    <w:name w:val="Сетка таблицы1"/>
    <w:basedOn w:val="a1"/>
    <w:next w:val="ac"/>
    <w:uiPriority w:val="39"/>
    <w:rsid w:val="00A40D6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c"/>
    <w:uiPriority w:val="39"/>
    <w:rsid w:val="00B853D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2F7C21"/>
    <w:rPr>
      <w:rFonts w:ascii="Courier New" w:eastAsia="Times New Roman" w:hAnsi="Courier New" w:cs="Courier New"/>
      <w:sz w:val="20"/>
      <w:szCs w:val="20"/>
    </w:rPr>
  </w:style>
  <w:style w:type="character" w:styleId="ae">
    <w:name w:val="Placeholder Text"/>
    <w:basedOn w:val="a0"/>
    <w:uiPriority w:val="99"/>
    <w:semiHidden/>
    <w:rsid w:val="00D2029F"/>
    <w:rPr>
      <w:color w:val="666666"/>
    </w:rPr>
  </w:style>
  <w:style w:type="table" w:customStyle="1" w:styleId="TableGrid">
    <w:name w:val="TableGrid"/>
    <w:rsid w:val="00920B4C"/>
    <w:pPr>
      <w:spacing w:after="0" w:line="240" w:lineRule="auto"/>
    </w:pPr>
    <w:rPr>
      <w:rFonts w:eastAsiaTheme="minorEastAsia"/>
      <w:sz w:val="24"/>
      <w:szCs w:val="24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2">
    <w:name w:val="Нет списка1"/>
    <w:next w:val="a2"/>
    <w:uiPriority w:val="99"/>
    <w:semiHidden/>
    <w:unhideWhenUsed/>
    <w:rsid w:val="00161201"/>
  </w:style>
  <w:style w:type="paragraph" w:customStyle="1" w:styleId="msonormal0">
    <w:name w:val="msonormal"/>
    <w:basedOn w:val="a"/>
    <w:rsid w:val="00161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1612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16120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">
    <w:name w:val="header"/>
    <w:basedOn w:val="a"/>
    <w:link w:val="af0"/>
    <w:uiPriority w:val="99"/>
    <w:unhideWhenUsed/>
    <w:rsid w:val="00A05F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05F24"/>
  </w:style>
  <w:style w:type="paragraph" w:styleId="af1">
    <w:name w:val="footer"/>
    <w:basedOn w:val="a"/>
    <w:link w:val="af2"/>
    <w:uiPriority w:val="99"/>
    <w:unhideWhenUsed/>
    <w:rsid w:val="00A05F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05F24"/>
  </w:style>
  <w:style w:type="character" w:styleId="af3">
    <w:name w:val="Strong"/>
    <w:basedOn w:val="a0"/>
    <w:uiPriority w:val="22"/>
    <w:qFormat/>
    <w:rsid w:val="00ED4442"/>
    <w:rPr>
      <w:b/>
      <w:bCs/>
    </w:rPr>
  </w:style>
  <w:style w:type="paragraph" w:styleId="af4">
    <w:name w:val="Body Text"/>
    <w:basedOn w:val="a"/>
    <w:link w:val="af5"/>
    <w:uiPriority w:val="1"/>
    <w:qFormat/>
    <w:rsid w:val="002D6836"/>
    <w:pPr>
      <w:widowControl w:val="0"/>
      <w:autoSpaceDE w:val="0"/>
      <w:autoSpaceDN w:val="0"/>
      <w:spacing w:after="0" w:line="240" w:lineRule="auto"/>
      <w:ind w:left="141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f5">
    <w:name w:val="Основной текст Знак"/>
    <w:basedOn w:val="a0"/>
    <w:link w:val="af4"/>
    <w:uiPriority w:val="1"/>
    <w:rsid w:val="002D6836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ds-markdown-paragraph">
    <w:name w:val="ds-markdown-paragraph"/>
    <w:basedOn w:val="a"/>
    <w:rsid w:val="00902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97D36-3320-4F7D-A6D9-44E706429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3148</TotalTime>
  <Pages>23</Pages>
  <Words>3097</Words>
  <Characters>17657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Nika Yacenko</cp:lastModifiedBy>
  <cp:revision>87</cp:revision>
  <cp:lastPrinted>2025-09-20T15:30:00Z</cp:lastPrinted>
  <dcterms:created xsi:type="dcterms:W3CDTF">2025-09-17T08:32:00Z</dcterms:created>
  <dcterms:modified xsi:type="dcterms:W3CDTF">2026-05-07T04:45:00Z</dcterms:modified>
</cp:coreProperties>
</file>