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33331E" w14:textId="77777777" w:rsidR="009D2BFD" w:rsidRPr="00CF3F55" w:rsidRDefault="009D2BFD" w:rsidP="003663E6">
      <w:pPr>
        <w:tabs>
          <w:tab w:val="left" w:pos="709"/>
        </w:tabs>
        <w:spacing w:after="0" w:line="360" w:lineRule="auto"/>
        <w:jc w:val="center"/>
      </w:pPr>
      <w:bookmarkStart w:id="0" w:name="_Hlk208757682"/>
      <w:r w:rsidRPr="00CF3F55">
        <w:t>МИНИСТЕРСТВО НАУКИ И ВЫСШЕГО ОБРАЗОВАНИЯ РОССИЙСКОЙ ФЕДЕРАЦИИ</w:t>
      </w:r>
    </w:p>
    <w:p w14:paraId="6C3D0845" w14:textId="77777777" w:rsidR="009D2BFD" w:rsidRPr="00CF3F55" w:rsidRDefault="009D2BFD" w:rsidP="009D2BFD">
      <w:pPr>
        <w:spacing w:after="0" w:line="360" w:lineRule="auto"/>
        <w:jc w:val="center"/>
      </w:pPr>
      <w:r w:rsidRPr="00CF3F55">
        <w:t>Федеральное государственное бюджетное образовательное учреждение высшего образования</w:t>
      </w:r>
    </w:p>
    <w:p w14:paraId="7C73415D" w14:textId="77777777" w:rsidR="009D2BFD" w:rsidRPr="00CF3F55" w:rsidRDefault="009D2BFD" w:rsidP="009D2BFD">
      <w:pPr>
        <w:spacing w:after="0" w:line="360" w:lineRule="auto"/>
        <w:jc w:val="center"/>
      </w:pPr>
      <w:r w:rsidRPr="00CF3F55">
        <w:t>«КУБАНСКИЙ ГОСУДАРСТВЕННЫЙ УНИВЕРСИТЕТ»</w:t>
      </w:r>
    </w:p>
    <w:p w14:paraId="6C9F8831" w14:textId="77777777" w:rsidR="009D2BFD" w:rsidRPr="00CF3F55" w:rsidRDefault="009D2BFD" w:rsidP="009D2BFD">
      <w:pPr>
        <w:spacing w:after="0" w:line="360" w:lineRule="auto"/>
        <w:jc w:val="center"/>
      </w:pPr>
    </w:p>
    <w:p w14:paraId="3F389FEF" w14:textId="77777777" w:rsidR="009D2BFD" w:rsidRPr="00CF3F55" w:rsidRDefault="009D2BFD" w:rsidP="009D2BFD">
      <w:pPr>
        <w:spacing w:after="0" w:line="360" w:lineRule="auto"/>
        <w:jc w:val="center"/>
      </w:pPr>
      <w:r w:rsidRPr="00CF3F55">
        <w:t>Кафедра информационных технологий</w:t>
      </w:r>
    </w:p>
    <w:p w14:paraId="7A5C6F75" w14:textId="77777777" w:rsidR="009D2BFD" w:rsidRPr="00CF3F55" w:rsidRDefault="009D2BFD" w:rsidP="009D2BFD">
      <w:pPr>
        <w:spacing w:after="0" w:line="360" w:lineRule="auto"/>
        <w:jc w:val="center"/>
      </w:pPr>
    </w:p>
    <w:p w14:paraId="472CE153" w14:textId="77777777" w:rsidR="009D2BFD" w:rsidRPr="00CF3F55" w:rsidRDefault="009D2BFD" w:rsidP="009D2BFD">
      <w:pPr>
        <w:spacing w:after="0" w:line="360" w:lineRule="auto"/>
        <w:jc w:val="center"/>
      </w:pPr>
    </w:p>
    <w:p w14:paraId="1FCD16E1" w14:textId="77777777" w:rsidR="009D2BFD" w:rsidRPr="00CF3F55" w:rsidRDefault="009D2BFD" w:rsidP="009D2BFD">
      <w:pPr>
        <w:spacing w:after="0" w:line="360" w:lineRule="auto"/>
        <w:jc w:val="center"/>
      </w:pPr>
    </w:p>
    <w:p w14:paraId="19F37488" w14:textId="77777777" w:rsidR="009D2BFD" w:rsidRPr="00CF3F55" w:rsidRDefault="009D2BFD" w:rsidP="009D2BFD">
      <w:pPr>
        <w:spacing w:after="0" w:line="360" w:lineRule="auto"/>
        <w:jc w:val="center"/>
        <w:rPr>
          <w:b/>
          <w:bCs/>
        </w:rPr>
      </w:pPr>
      <w:r w:rsidRPr="00CF3F55">
        <w:rPr>
          <w:b/>
          <w:bCs/>
        </w:rPr>
        <w:t>ОТЧЕТ</w:t>
      </w:r>
    </w:p>
    <w:p w14:paraId="2BCA4120" w14:textId="2DA8BB65" w:rsidR="009D2BFD" w:rsidRPr="00CF3F55" w:rsidRDefault="009D2BFD" w:rsidP="009D2BFD">
      <w:pPr>
        <w:spacing w:after="0" w:line="360" w:lineRule="auto"/>
        <w:jc w:val="center"/>
      </w:pPr>
      <w:r w:rsidRPr="00CF3F55">
        <w:t xml:space="preserve">о выполнении лабораторной работы № </w:t>
      </w:r>
      <w:r>
        <w:t>2</w:t>
      </w:r>
    </w:p>
    <w:p w14:paraId="0931398D" w14:textId="77777777" w:rsidR="009D2BFD" w:rsidRPr="00CF3F55" w:rsidRDefault="009D2BFD" w:rsidP="009D2BFD">
      <w:pPr>
        <w:spacing w:after="0" w:line="360" w:lineRule="auto"/>
        <w:jc w:val="center"/>
      </w:pPr>
      <w:r w:rsidRPr="00CF3F55">
        <w:t>по дисциплине «Программная инженерия»</w:t>
      </w:r>
    </w:p>
    <w:p w14:paraId="4079904B" w14:textId="77777777" w:rsidR="009D2BFD" w:rsidRPr="00CF3F55" w:rsidRDefault="009D2BFD" w:rsidP="009D2BFD">
      <w:pPr>
        <w:spacing w:after="0" w:line="360" w:lineRule="auto"/>
        <w:jc w:val="both"/>
      </w:pPr>
    </w:p>
    <w:p w14:paraId="12A15E52" w14:textId="77777777" w:rsidR="009D2BFD" w:rsidRPr="00CF3F55" w:rsidRDefault="009D2BFD" w:rsidP="009D2BFD">
      <w:pPr>
        <w:spacing w:after="0" w:line="360" w:lineRule="auto"/>
        <w:jc w:val="both"/>
      </w:pPr>
    </w:p>
    <w:p w14:paraId="53AC37CB" w14:textId="77777777" w:rsidR="009D2BFD" w:rsidRPr="00CF3F55" w:rsidRDefault="009D2BFD" w:rsidP="009D2BFD">
      <w:pPr>
        <w:spacing w:after="0" w:line="360" w:lineRule="auto"/>
        <w:jc w:val="both"/>
      </w:pPr>
    </w:p>
    <w:p w14:paraId="10E555F1" w14:textId="77777777" w:rsidR="009D2BFD" w:rsidRPr="00CF3F55" w:rsidRDefault="009D2BFD" w:rsidP="009D2BFD">
      <w:pPr>
        <w:spacing w:after="0" w:line="360" w:lineRule="auto"/>
        <w:jc w:val="both"/>
      </w:pPr>
    </w:p>
    <w:p w14:paraId="491EC74E" w14:textId="77777777" w:rsidR="009D2BFD" w:rsidRPr="00CF3F55" w:rsidRDefault="009D2BFD" w:rsidP="009D2BFD">
      <w:pPr>
        <w:spacing w:after="0" w:line="360" w:lineRule="auto"/>
        <w:jc w:val="both"/>
      </w:pPr>
    </w:p>
    <w:p w14:paraId="3CD0E37D" w14:textId="77777777" w:rsidR="009D2BFD" w:rsidRPr="00CF3F55" w:rsidRDefault="009D2BFD" w:rsidP="009D2BFD">
      <w:pPr>
        <w:spacing w:after="0" w:line="360" w:lineRule="auto"/>
        <w:jc w:val="both"/>
      </w:pPr>
    </w:p>
    <w:p w14:paraId="34B3F852" w14:textId="77777777" w:rsidR="009D2BFD" w:rsidRPr="00CF3F55" w:rsidRDefault="009D2BFD" w:rsidP="009D2BFD">
      <w:pPr>
        <w:spacing w:after="0" w:line="360" w:lineRule="auto"/>
        <w:jc w:val="both"/>
      </w:pPr>
    </w:p>
    <w:p w14:paraId="774A2752" w14:textId="77777777" w:rsidR="009D2BFD" w:rsidRPr="00CF3F55" w:rsidRDefault="009D2BFD" w:rsidP="009D2BFD">
      <w:pPr>
        <w:spacing w:after="0" w:line="360" w:lineRule="auto"/>
        <w:jc w:val="right"/>
      </w:pPr>
      <w:r w:rsidRPr="00CF3F55">
        <w:t>Выполнил: ст. гр. МО 32/2</w:t>
      </w:r>
    </w:p>
    <w:p w14:paraId="72D36434" w14:textId="77777777" w:rsidR="009D2BFD" w:rsidRPr="00CF3F55" w:rsidRDefault="009D2BFD" w:rsidP="009D2BFD">
      <w:pPr>
        <w:spacing w:after="0" w:line="360" w:lineRule="auto"/>
        <w:jc w:val="right"/>
      </w:pPr>
      <w:r w:rsidRPr="00CF3F55">
        <w:t>Гребенюкова Д.А.</w:t>
      </w:r>
    </w:p>
    <w:p w14:paraId="32B822FE" w14:textId="77777777" w:rsidR="009D2BFD" w:rsidRPr="00CF3F55" w:rsidRDefault="009D2BFD" w:rsidP="009D2BFD">
      <w:pPr>
        <w:spacing w:after="0" w:line="360" w:lineRule="auto"/>
        <w:jc w:val="right"/>
      </w:pPr>
      <w:r w:rsidRPr="00CF3F55">
        <w:t xml:space="preserve">Проверил: доцент кафедры </w:t>
      </w:r>
    </w:p>
    <w:p w14:paraId="5D2326BD" w14:textId="77777777" w:rsidR="009D2BFD" w:rsidRPr="00CF3F55" w:rsidRDefault="009D2BFD" w:rsidP="009D2BFD">
      <w:pPr>
        <w:spacing w:after="0" w:line="360" w:lineRule="auto"/>
        <w:jc w:val="right"/>
      </w:pPr>
      <w:r w:rsidRPr="00CF3F55">
        <w:t>информационных технологий КубГУ</w:t>
      </w:r>
    </w:p>
    <w:p w14:paraId="289210E8" w14:textId="77777777" w:rsidR="009D2BFD" w:rsidRPr="00CF3F55" w:rsidRDefault="009D2BFD" w:rsidP="009D2BFD">
      <w:pPr>
        <w:spacing w:after="0" w:line="360" w:lineRule="auto"/>
        <w:jc w:val="right"/>
      </w:pPr>
      <w:r w:rsidRPr="00CF3F55">
        <w:t>Полетайкин А.Н.</w:t>
      </w:r>
    </w:p>
    <w:p w14:paraId="069F4B82" w14:textId="77777777" w:rsidR="009D2BFD" w:rsidRPr="00CF3F55" w:rsidRDefault="009D2BFD" w:rsidP="009D2BFD">
      <w:pPr>
        <w:spacing w:after="0" w:line="360" w:lineRule="auto"/>
        <w:jc w:val="both"/>
      </w:pPr>
    </w:p>
    <w:p w14:paraId="282068AF" w14:textId="77777777" w:rsidR="009D2BFD" w:rsidRPr="00CF3F55" w:rsidRDefault="009D2BFD" w:rsidP="009D2BFD">
      <w:pPr>
        <w:spacing w:after="0" w:line="360" w:lineRule="auto"/>
        <w:jc w:val="both"/>
      </w:pPr>
    </w:p>
    <w:p w14:paraId="7E5CCCB9" w14:textId="77777777" w:rsidR="009D2BFD" w:rsidRPr="00CF3F55" w:rsidRDefault="009D2BFD" w:rsidP="009D2BFD">
      <w:pPr>
        <w:spacing w:after="0" w:line="360" w:lineRule="auto"/>
        <w:jc w:val="both"/>
      </w:pPr>
    </w:p>
    <w:p w14:paraId="4926DC87" w14:textId="77777777" w:rsidR="009D2BFD" w:rsidRDefault="009D2BFD" w:rsidP="009D2BFD">
      <w:pPr>
        <w:spacing w:after="0" w:line="360" w:lineRule="auto"/>
        <w:jc w:val="center"/>
      </w:pPr>
      <w:r w:rsidRPr="00CF3F55">
        <w:t xml:space="preserve">Краснодар </w:t>
      </w:r>
    </w:p>
    <w:p w14:paraId="72E702AD" w14:textId="77777777" w:rsidR="009D2BFD" w:rsidRPr="00CF3F55" w:rsidRDefault="009D2BFD" w:rsidP="009D2BFD">
      <w:pPr>
        <w:spacing w:after="0" w:line="360" w:lineRule="auto"/>
        <w:jc w:val="center"/>
      </w:pPr>
      <w:r w:rsidRPr="00CF3F55">
        <w:t>202</w:t>
      </w:r>
      <w:bookmarkEnd w:id="0"/>
      <w:r>
        <w:t>6</w:t>
      </w:r>
    </w:p>
    <w:p w14:paraId="35A6764C" w14:textId="4A904146" w:rsidR="008B3056" w:rsidRPr="00CF3F55" w:rsidRDefault="008B3056" w:rsidP="008B3056">
      <w:pPr>
        <w:spacing w:after="0" w:line="360" w:lineRule="auto"/>
        <w:ind w:firstLine="851"/>
        <w:jc w:val="both"/>
      </w:pPr>
      <w:r w:rsidRPr="00CF3F55">
        <w:lastRenderedPageBreak/>
        <w:t>Лабораторная работа №</w:t>
      </w:r>
      <w:r w:rsidR="00AD22C5">
        <w:t>2</w:t>
      </w:r>
    </w:p>
    <w:p w14:paraId="752C2BCC" w14:textId="77777777" w:rsidR="004C5472" w:rsidRDefault="008B3056" w:rsidP="008B3056">
      <w:pPr>
        <w:spacing w:after="0" w:line="360" w:lineRule="auto"/>
        <w:ind w:firstLine="851"/>
        <w:jc w:val="both"/>
      </w:pPr>
      <w:r w:rsidRPr="00CF3F55">
        <w:t xml:space="preserve">Тема: </w:t>
      </w:r>
      <w:r w:rsidR="004C5472" w:rsidRPr="004C5472">
        <w:t>проектирование функциональной структуры ПС</w:t>
      </w:r>
    </w:p>
    <w:p w14:paraId="15E76C02" w14:textId="77777777" w:rsidR="004C5472" w:rsidRDefault="008B3056" w:rsidP="008B3056">
      <w:pPr>
        <w:spacing w:after="0" w:line="360" w:lineRule="auto"/>
        <w:ind w:firstLine="851"/>
        <w:jc w:val="both"/>
      </w:pPr>
      <w:r w:rsidRPr="00CF3F55">
        <w:t xml:space="preserve">Цель: </w:t>
      </w:r>
      <w:r w:rsidR="004C5472" w:rsidRPr="004C5472">
        <w:t>освоение методики разработки и описания функциональной части разрабатываемой ПС, закрепление навыков применения методик функционально-ориентированного и объектно-ориентированного подходов программной инженерии для разработки и описания функциональности ПС.</w:t>
      </w:r>
    </w:p>
    <w:p w14:paraId="69F58CD8" w14:textId="4F98043D" w:rsidR="008B3056" w:rsidRPr="00CF3F55" w:rsidRDefault="008B3056" w:rsidP="008B3056">
      <w:pPr>
        <w:spacing w:after="0" w:line="360" w:lineRule="auto"/>
        <w:ind w:firstLine="851"/>
        <w:jc w:val="both"/>
      </w:pPr>
      <w:r w:rsidRPr="00CF3F55">
        <w:t>Задание:</w:t>
      </w:r>
    </w:p>
    <w:p w14:paraId="7539FF64" w14:textId="77777777" w:rsidR="003271A4" w:rsidRPr="00ED2FD7" w:rsidRDefault="003271A4" w:rsidP="008B3056">
      <w:pPr>
        <w:spacing w:after="0" w:line="360" w:lineRule="auto"/>
        <w:ind w:firstLine="851"/>
        <w:jc w:val="both"/>
      </w:pPr>
      <w:r w:rsidRPr="00ED2FD7">
        <w:t>1. Обосновать создание разрабатываемой ПС и ее структурную организацию.</w:t>
      </w:r>
    </w:p>
    <w:p w14:paraId="08C3F156" w14:textId="77777777" w:rsidR="003271A4" w:rsidRPr="00ED2FD7" w:rsidRDefault="003271A4" w:rsidP="008B3056">
      <w:pPr>
        <w:spacing w:after="0" w:line="360" w:lineRule="auto"/>
        <w:ind w:firstLine="851"/>
        <w:jc w:val="both"/>
      </w:pPr>
      <w:r w:rsidRPr="00ED2FD7">
        <w:t>2. Выполнить описание процесса функционирования объекта компьютеризации в условиях ПС.</w:t>
      </w:r>
    </w:p>
    <w:p w14:paraId="1EEE6960" w14:textId="77777777" w:rsidR="003271A4" w:rsidRPr="00377FBD" w:rsidRDefault="003271A4" w:rsidP="008B3056">
      <w:pPr>
        <w:spacing w:after="0" w:line="360" w:lineRule="auto"/>
        <w:ind w:firstLine="851"/>
        <w:jc w:val="both"/>
      </w:pPr>
      <w:r w:rsidRPr="00377FBD">
        <w:t>3. Выделить и описать автоматизированные функции, исполняемые подсистемой.</w:t>
      </w:r>
    </w:p>
    <w:p w14:paraId="7F5E3E40" w14:textId="18F8E178" w:rsidR="008B3056" w:rsidRDefault="003271A4" w:rsidP="008B3056">
      <w:pPr>
        <w:spacing w:after="0" w:line="360" w:lineRule="auto"/>
        <w:ind w:firstLine="851"/>
        <w:jc w:val="both"/>
      </w:pPr>
      <w:r w:rsidRPr="009F7DF2">
        <w:t>4. На основе результатов, полученных при выполнении пп. 1–3, построить комплексную функциональную модель разрабатываемой ПС.</w:t>
      </w:r>
    </w:p>
    <w:p w14:paraId="0B31100E" w14:textId="77777777" w:rsidR="005F7056" w:rsidRDefault="005F7056" w:rsidP="008B3056">
      <w:pPr>
        <w:spacing w:after="0" w:line="360" w:lineRule="auto"/>
        <w:ind w:firstLine="851"/>
        <w:jc w:val="both"/>
      </w:pPr>
    </w:p>
    <w:p w14:paraId="5D8720E6" w14:textId="1721700F" w:rsidR="00853C95" w:rsidRDefault="008B3056" w:rsidP="008B3056">
      <w:pPr>
        <w:spacing w:after="0" w:line="360" w:lineRule="auto"/>
        <w:ind w:firstLine="851"/>
        <w:jc w:val="both"/>
      </w:pPr>
      <w:r w:rsidRPr="008F3B11">
        <w:t>Индивидуальная тема:</w:t>
      </w:r>
      <w:r w:rsidRPr="008F3B11">
        <w:rPr>
          <w:b/>
          <w:bCs/>
        </w:rPr>
        <w:t xml:space="preserve"> </w:t>
      </w:r>
      <w:r w:rsidRPr="008F3B11">
        <w:t>Обучающая программная</w:t>
      </w:r>
      <w:r>
        <w:t xml:space="preserve"> </w:t>
      </w:r>
      <w:r w:rsidRPr="008F3B11">
        <w:t>система по алгоритмам и структурам данных</w:t>
      </w:r>
    </w:p>
    <w:p w14:paraId="78D4A7F1" w14:textId="77777777" w:rsidR="00853C95" w:rsidRDefault="00853C95">
      <w:pPr>
        <w:spacing w:line="259" w:lineRule="auto"/>
      </w:pPr>
      <w:r>
        <w:br w:type="page"/>
      </w:r>
    </w:p>
    <w:p w14:paraId="0D8DE1F0" w14:textId="5C89C96D" w:rsidR="008B3056" w:rsidRPr="00EA24E5" w:rsidRDefault="00C60B79" w:rsidP="00EB7EC0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851"/>
        <w:jc w:val="both"/>
        <w:rPr>
          <w:b/>
          <w:bCs/>
        </w:rPr>
      </w:pPr>
      <w:r>
        <w:rPr>
          <w:b/>
          <w:bCs/>
        </w:rPr>
        <w:lastRenderedPageBreak/>
        <w:t>Обоснование создания разрабатываемой ПС</w:t>
      </w:r>
    </w:p>
    <w:p w14:paraId="73366375" w14:textId="77777777" w:rsidR="00853C95" w:rsidRDefault="00853C95" w:rsidP="00EB7EC0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</w:p>
    <w:p w14:paraId="150FEF2E" w14:textId="5F91E21C" w:rsidR="000573F9" w:rsidRDefault="00C60B79" w:rsidP="007E18CB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  <w:r w:rsidRPr="00C60B79">
        <w:t>Традиционный процесс изучения алгоритмов и структур данных</w:t>
      </w:r>
      <w:r>
        <w:t xml:space="preserve"> </w:t>
      </w:r>
      <w:r w:rsidRPr="00C60B79">
        <w:t>базируется на статических источниках: учебниках с псевдокодом, блок-схемах или лекциях, что требует высокой степени абстракции и зачастую приводит к неверному пониманию логики работы.</w:t>
      </w:r>
      <w:r>
        <w:t xml:space="preserve"> Внедрение ПС позволит перейти к активному взаимодействию с процессом: вместо просмотра готовых схем или анимаций, пользователь сможет настраивать входные данные и отслеживать процесс пошагово или наблюдать за автоматическим выполнением с заданной скоростью.</w:t>
      </w:r>
      <w:r w:rsidR="000573F9">
        <w:t xml:space="preserve"> ПС предоставит возможность получить наглядную визуализацию абстрактных понятий и алгоритмов, что позволит обучающемуся сконцентрироваться на понимании непосредственно логики принципах работы алгоритма.</w:t>
      </w:r>
    </w:p>
    <w:p w14:paraId="012EBC93" w14:textId="3BD4DFDD" w:rsidR="004E63C8" w:rsidRDefault="00A31599" w:rsidP="007E18CB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  <w:r>
        <w:t>Для внедрения изменений в процесс обучения необходима реализация следующих элементов программной системы:</w:t>
      </w:r>
    </w:p>
    <w:p w14:paraId="05E1D707" w14:textId="182B6D24" w:rsidR="00A31599" w:rsidRDefault="00A31599" w:rsidP="007E18CB">
      <w:pPr>
        <w:pStyle w:val="a7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851"/>
        <w:jc w:val="both"/>
      </w:pPr>
      <w:r>
        <w:t>Интерфейс, обеспечивающий взаимодействие пользователя с системой, включающий в себя элементы управления.</w:t>
      </w:r>
    </w:p>
    <w:p w14:paraId="0874CE8E" w14:textId="0C4D4F7C" w:rsidR="00A31599" w:rsidRDefault="00A31599" w:rsidP="007E18CB">
      <w:pPr>
        <w:pStyle w:val="a7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851"/>
        <w:jc w:val="both"/>
      </w:pPr>
      <w:r>
        <w:t>Модуль визуализации, обеспечивающий графическое представление вводимых данных и воспроизведение анимаций</w:t>
      </w:r>
    </w:p>
    <w:p w14:paraId="489E450E" w14:textId="0E87D37C" w:rsidR="00A31599" w:rsidRDefault="00A31599" w:rsidP="007E18CB">
      <w:pPr>
        <w:pStyle w:val="a7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851"/>
        <w:jc w:val="both"/>
      </w:pPr>
      <w:r>
        <w:t>Модуль с программными реализациями алгоритмов, реализованными с возможностью пошагового воспроизведения</w:t>
      </w:r>
    </w:p>
    <w:p w14:paraId="0ED70B96" w14:textId="608C09D5" w:rsidR="00A31599" w:rsidRDefault="00A31599" w:rsidP="007E18CB">
      <w:pPr>
        <w:pStyle w:val="a7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851"/>
        <w:jc w:val="both"/>
      </w:pPr>
      <w:r>
        <w:t xml:space="preserve">База данных для хранения информации о пользователях </w:t>
      </w:r>
    </w:p>
    <w:p w14:paraId="67F60E23" w14:textId="77777777" w:rsidR="00A31599" w:rsidRDefault="00A31599" w:rsidP="007E18CB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</w:p>
    <w:p w14:paraId="7AC67EBE" w14:textId="2D631C24" w:rsidR="00853C95" w:rsidRPr="00EA24E5" w:rsidRDefault="00853C95" w:rsidP="007E18CB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851"/>
        <w:jc w:val="both"/>
        <w:rPr>
          <w:b/>
          <w:bCs/>
        </w:rPr>
      </w:pPr>
      <w:r w:rsidRPr="00EA24E5">
        <w:rPr>
          <w:b/>
          <w:bCs/>
        </w:rPr>
        <w:t xml:space="preserve">Процесс функционирования объекта компьютеризации в условиях </w:t>
      </w:r>
      <w:r w:rsidR="00D74156">
        <w:rPr>
          <w:b/>
          <w:bCs/>
        </w:rPr>
        <w:t xml:space="preserve">функционирования </w:t>
      </w:r>
      <w:r w:rsidRPr="00EA24E5">
        <w:rPr>
          <w:b/>
          <w:bCs/>
        </w:rPr>
        <w:t>ПС</w:t>
      </w:r>
    </w:p>
    <w:p w14:paraId="25A9DF6F" w14:textId="691CF434" w:rsidR="000573F9" w:rsidRDefault="000573F9" w:rsidP="007E18CB">
      <w:pPr>
        <w:tabs>
          <w:tab w:val="left" w:pos="1134"/>
        </w:tabs>
        <w:spacing w:after="0" w:line="360" w:lineRule="auto"/>
        <w:ind w:firstLine="851"/>
        <w:jc w:val="both"/>
      </w:pPr>
    </w:p>
    <w:p w14:paraId="64DF646F" w14:textId="2638C83F" w:rsidR="00D74156" w:rsidRDefault="00D74156" w:rsidP="007E18CB">
      <w:pPr>
        <w:tabs>
          <w:tab w:val="left" w:pos="1134"/>
        </w:tabs>
        <w:spacing w:after="0" w:line="360" w:lineRule="auto"/>
        <w:ind w:firstLine="851"/>
        <w:jc w:val="both"/>
      </w:pPr>
      <w:r>
        <w:t>В условиях функционирования ПС все задачи по воспроизведению алгоритмов, визуализации последовательности шагов, непосредственно структур данных, а также подсчету статистики передаются системе:</w:t>
      </w:r>
    </w:p>
    <w:p w14:paraId="77027180" w14:textId="25C46A54" w:rsidR="00D74156" w:rsidRDefault="00D74156" w:rsidP="007E18CB">
      <w:pPr>
        <w:numPr>
          <w:ilvl w:val="0"/>
          <w:numId w:val="17"/>
        </w:numPr>
        <w:tabs>
          <w:tab w:val="clear" w:pos="720"/>
          <w:tab w:val="left" w:pos="1134"/>
        </w:tabs>
        <w:spacing w:after="0" w:line="360" w:lineRule="auto"/>
        <w:ind w:left="0" w:firstLine="851"/>
        <w:jc w:val="both"/>
      </w:pPr>
      <w:r>
        <w:t>Регистрация и авторизация пользователя</w:t>
      </w:r>
    </w:p>
    <w:p w14:paraId="74021D52" w14:textId="159D279A" w:rsidR="00D74156" w:rsidRDefault="0028108A" w:rsidP="007E18CB">
      <w:pPr>
        <w:tabs>
          <w:tab w:val="left" w:pos="1134"/>
        </w:tabs>
        <w:spacing w:after="0" w:line="360" w:lineRule="auto"/>
        <w:ind w:firstLine="851"/>
        <w:jc w:val="both"/>
      </w:pPr>
      <w:r>
        <w:lastRenderedPageBreak/>
        <w:t>Пользователь вводит личные данные, система проверяет данные на корректность и добавляет в базу данных новую учетную запись.</w:t>
      </w:r>
    </w:p>
    <w:p w14:paraId="617B20E0" w14:textId="1D308E4D" w:rsidR="0028108A" w:rsidRDefault="0028108A" w:rsidP="007E18CB">
      <w:pPr>
        <w:tabs>
          <w:tab w:val="left" w:pos="1134"/>
        </w:tabs>
        <w:spacing w:after="0" w:line="360" w:lineRule="auto"/>
        <w:ind w:firstLine="851"/>
        <w:jc w:val="both"/>
      </w:pPr>
      <w:r>
        <w:t>При авторизации система запрашивает пароль и логин пользователя.</w:t>
      </w:r>
    </w:p>
    <w:p w14:paraId="329F696A" w14:textId="65152391" w:rsidR="00D74156" w:rsidRDefault="00D74156" w:rsidP="007E18CB">
      <w:pPr>
        <w:numPr>
          <w:ilvl w:val="0"/>
          <w:numId w:val="17"/>
        </w:numPr>
        <w:tabs>
          <w:tab w:val="clear" w:pos="720"/>
          <w:tab w:val="left" w:pos="1134"/>
        </w:tabs>
        <w:spacing w:after="0" w:line="360" w:lineRule="auto"/>
        <w:ind w:left="0" w:firstLine="851"/>
        <w:jc w:val="both"/>
      </w:pPr>
      <w:r>
        <w:t>Отслеживание прогресса обучения</w:t>
      </w:r>
    </w:p>
    <w:p w14:paraId="7BE13BB5" w14:textId="019F9DF8" w:rsidR="00D74156" w:rsidRDefault="00D74156" w:rsidP="007E18CB">
      <w:pPr>
        <w:tabs>
          <w:tab w:val="left" w:pos="1134"/>
        </w:tabs>
        <w:spacing w:after="0" w:line="360" w:lineRule="auto"/>
        <w:ind w:firstLine="851"/>
        <w:jc w:val="both"/>
      </w:pPr>
      <w:r>
        <w:t>Авторизованный пользователь имеет возможность отмечать пройденные темы, система сохраняет информацию о просмотренных заданиях и разделах в базе данных.</w:t>
      </w:r>
    </w:p>
    <w:p w14:paraId="5C9DB1A1" w14:textId="2ACA6C09" w:rsidR="000573F9" w:rsidRPr="000573F9" w:rsidRDefault="000573F9" w:rsidP="007E18CB">
      <w:pPr>
        <w:numPr>
          <w:ilvl w:val="0"/>
          <w:numId w:val="17"/>
        </w:numPr>
        <w:tabs>
          <w:tab w:val="clear" w:pos="720"/>
          <w:tab w:val="left" w:pos="1134"/>
        </w:tabs>
        <w:spacing w:after="0" w:line="360" w:lineRule="auto"/>
        <w:ind w:left="0" w:firstLine="851"/>
        <w:jc w:val="both"/>
      </w:pPr>
      <w:r w:rsidRPr="000573F9">
        <w:t>Инициализация и ввод данных</w:t>
      </w:r>
    </w:p>
    <w:p w14:paraId="28B45651" w14:textId="5FAA4856" w:rsidR="000573F9" w:rsidRPr="000573F9" w:rsidRDefault="00D74156" w:rsidP="007E18CB">
      <w:pPr>
        <w:tabs>
          <w:tab w:val="left" w:pos="1134"/>
          <w:tab w:val="num" w:pos="1440"/>
        </w:tabs>
        <w:spacing w:after="0" w:line="360" w:lineRule="auto"/>
        <w:ind w:firstLine="851"/>
        <w:jc w:val="both"/>
      </w:pPr>
      <w:r>
        <w:t>Пользователь вводит данные, соответствующие выбранному алгоритму (матрица смежности графа, числовой массив) или выбирает генерацию случайных данных. Система проверяет ввод на корректность либо генерирует случайные подходящие данные и хранит текущее состояние для воспроизведения алгоритма.</w:t>
      </w:r>
    </w:p>
    <w:p w14:paraId="66B84BF5" w14:textId="048D465E" w:rsidR="000573F9" w:rsidRDefault="00D74156" w:rsidP="007E18CB">
      <w:pPr>
        <w:numPr>
          <w:ilvl w:val="0"/>
          <w:numId w:val="17"/>
        </w:numPr>
        <w:tabs>
          <w:tab w:val="clear" w:pos="720"/>
          <w:tab w:val="left" w:pos="1134"/>
        </w:tabs>
        <w:spacing w:after="0" w:line="360" w:lineRule="auto"/>
        <w:ind w:left="0" w:firstLine="851"/>
        <w:jc w:val="both"/>
      </w:pPr>
      <w:r>
        <w:t>Визуализация данных и алгоритма</w:t>
      </w:r>
    </w:p>
    <w:p w14:paraId="59BF4B3E" w14:textId="2CEDFE0D" w:rsidR="000573F9" w:rsidRPr="00C60B79" w:rsidRDefault="00D74156" w:rsidP="00EE5DBC">
      <w:pPr>
        <w:tabs>
          <w:tab w:val="left" w:pos="1134"/>
        </w:tabs>
        <w:spacing w:after="0" w:line="360" w:lineRule="auto"/>
        <w:ind w:firstLine="851"/>
        <w:jc w:val="both"/>
      </w:pPr>
      <w:r>
        <w:t>Все задачи визуализации лежат на ПС. Пользователь вызывает события с помощью элементов управления интерфейса, в ответ на это система выводит на экран графическое отображение текущего состояния данных и воспроизводит анимации.</w:t>
      </w:r>
    </w:p>
    <w:p w14:paraId="28EF71C0" w14:textId="77777777" w:rsidR="000B749A" w:rsidRPr="00C60B79" w:rsidRDefault="000B749A" w:rsidP="00BE1409">
      <w:pPr>
        <w:tabs>
          <w:tab w:val="left" w:pos="1134"/>
        </w:tabs>
        <w:spacing w:after="0" w:line="360" w:lineRule="auto"/>
        <w:jc w:val="both"/>
      </w:pPr>
    </w:p>
    <w:p w14:paraId="0F6E4D6F" w14:textId="3836A86F" w:rsidR="00853C95" w:rsidRPr="00EA24E5" w:rsidRDefault="00853C95" w:rsidP="00BE1409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851"/>
        <w:jc w:val="both"/>
        <w:rPr>
          <w:b/>
          <w:bCs/>
        </w:rPr>
      </w:pPr>
      <w:r w:rsidRPr="00EA24E5">
        <w:rPr>
          <w:b/>
          <w:bCs/>
        </w:rPr>
        <w:t>Автоматизированные функции</w:t>
      </w:r>
    </w:p>
    <w:p w14:paraId="477243FF" w14:textId="77777777" w:rsidR="00853C95" w:rsidRDefault="00853C95" w:rsidP="00F85803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</w:p>
    <w:p w14:paraId="5A4583EB" w14:textId="70F5E87C" w:rsidR="002F1A31" w:rsidRDefault="002F1A31" w:rsidP="00F85803">
      <w:pPr>
        <w:tabs>
          <w:tab w:val="left" w:pos="1134"/>
        </w:tabs>
        <w:spacing w:after="0" w:line="360" w:lineRule="auto"/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Была выполнена </w:t>
      </w:r>
      <w:r w:rsidRPr="008D5058">
        <w:rPr>
          <w:rFonts w:cs="Times New Roman"/>
          <w:szCs w:val="28"/>
        </w:rPr>
        <w:t>разработка контекстной диаграммы в нотации IDEF0</w:t>
      </w:r>
      <w:r>
        <w:rPr>
          <w:rFonts w:cs="Times New Roman"/>
          <w:szCs w:val="28"/>
        </w:rPr>
        <w:t xml:space="preserve"> (рисунок 1).</w:t>
      </w:r>
    </w:p>
    <w:p w14:paraId="78A46D9D" w14:textId="2CDED8FC" w:rsidR="002F1A31" w:rsidRDefault="005E4BC1" w:rsidP="00F85803">
      <w:pPr>
        <w:tabs>
          <w:tab w:val="left" w:pos="1134"/>
        </w:tabs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1FA8A04A" wp14:editId="533919B4">
            <wp:extent cx="5460365" cy="2887794"/>
            <wp:effectExtent l="19050" t="19050" r="26035" b="27305"/>
            <wp:docPr id="2029499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4" t="9154" b="7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503" cy="289104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DA697" w14:textId="00DE776A" w:rsidR="002F1A31" w:rsidRDefault="002F1A31" w:rsidP="00F85803">
      <w:pPr>
        <w:tabs>
          <w:tab w:val="left" w:pos="1134"/>
        </w:tabs>
        <w:spacing w:after="0" w:line="360" w:lineRule="auto"/>
        <w:jc w:val="center"/>
      </w:pPr>
      <w:r>
        <w:rPr>
          <w:rFonts w:cs="Times New Roman"/>
          <w:szCs w:val="28"/>
        </w:rPr>
        <w:t>Рисунок 1 – Функциональная модель разрабатываемой ПС</w:t>
      </w:r>
    </w:p>
    <w:p w14:paraId="2620CD1C" w14:textId="2F79447F" w:rsidR="002F1A31" w:rsidRDefault="002F1A31" w:rsidP="00F85803">
      <w:pPr>
        <w:tabs>
          <w:tab w:val="left" w:pos="1134"/>
        </w:tabs>
        <w:spacing w:after="0" w:line="360" w:lineRule="auto"/>
        <w:ind w:firstLine="851"/>
        <w:jc w:val="both"/>
      </w:pPr>
      <w:r w:rsidRPr="00F608FD">
        <w:t xml:space="preserve">На основе </w:t>
      </w:r>
      <w:r>
        <w:t>модели «Черный ящик»</w:t>
      </w:r>
      <w:r w:rsidRPr="00F608FD">
        <w:t xml:space="preserve"> и диаграммы требований UML</w:t>
      </w:r>
      <w:r>
        <w:t xml:space="preserve">, </w:t>
      </w:r>
      <w:r w:rsidRPr="00BF4B94">
        <w:rPr>
          <w:rFonts w:cs="Times New Roman"/>
          <w:szCs w:val="28"/>
        </w:rPr>
        <w:t xml:space="preserve">построенной при выполнении лабораторной работы </w:t>
      </w:r>
      <w:r>
        <w:rPr>
          <w:rFonts w:cs="Times New Roman"/>
          <w:szCs w:val="28"/>
        </w:rPr>
        <w:t>1</w:t>
      </w:r>
      <w:r w:rsidRPr="00BF4B94">
        <w:rPr>
          <w:rFonts w:cs="Times New Roman"/>
          <w:szCs w:val="28"/>
        </w:rPr>
        <w:t>,</w:t>
      </w:r>
      <w:r>
        <w:t xml:space="preserve"> была построена</w:t>
      </w:r>
      <w:r w:rsidRPr="00F608FD">
        <w:t xml:space="preserve"> </w:t>
      </w:r>
      <w:r>
        <w:t>диаграмма</w:t>
      </w:r>
      <w:r w:rsidRPr="00F608FD">
        <w:t xml:space="preserve"> декомпозиции А0 на дочерние подпроцессы (автоматизированные функции) ПП</w:t>
      </w:r>
      <w:r>
        <w:t xml:space="preserve"> (рисунок 2)</w:t>
      </w:r>
      <w:r w:rsidRPr="00F608FD">
        <w:t>.</w:t>
      </w:r>
    </w:p>
    <w:p w14:paraId="6AA627FC" w14:textId="4484B025" w:rsidR="008E083C" w:rsidRDefault="00A21AEA" w:rsidP="00F85803">
      <w:pPr>
        <w:tabs>
          <w:tab w:val="left" w:pos="1134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7BA944CC" wp14:editId="75CAF253">
            <wp:extent cx="5654040" cy="3535680"/>
            <wp:effectExtent l="19050" t="19050" r="22860" b="26670"/>
            <wp:docPr id="96105499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50" t="6538" b="4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3535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AAAE8" w14:textId="04DE9927" w:rsidR="002F1A31" w:rsidRDefault="002F1A31" w:rsidP="00F85803">
      <w:pPr>
        <w:tabs>
          <w:tab w:val="left" w:pos="1134"/>
        </w:tabs>
        <w:spacing w:after="0" w:line="360" w:lineRule="auto"/>
        <w:jc w:val="center"/>
      </w:pPr>
      <w:r>
        <w:t>Рисунок 2 – Диаграмма декомпозиции А0</w:t>
      </w:r>
    </w:p>
    <w:p w14:paraId="4895495C" w14:textId="0F7CC2C0" w:rsidR="002F1A31" w:rsidRDefault="00DF755B" w:rsidP="00DF755B">
      <w:pPr>
        <w:pStyle w:val="a7"/>
        <w:numPr>
          <w:ilvl w:val="3"/>
          <w:numId w:val="17"/>
        </w:numPr>
        <w:tabs>
          <w:tab w:val="left" w:pos="1134"/>
        </w:tabs>
        <w:spacing w:after="0" w:line="360" w:lineRule="auto"/>
        <w:ind w:left="0" w:firstLine="851"/>
        <w:jc w:val="both"/>
      </w:pPr>
      <w:r>
        <w:t>Описание п</w:t>
      </w:r>
      <w:r w:rsidR="00CF7C67">
        <w:t>роцесс</w:t>
      </w:r>
      <w:r>
        <w:rPr>
          <w:lang w:val="en-US"/>
        </w:rPr>
        <w:t>a</w:t>
      </w:r>
      <w:r w:rsidR="00CF7C67">
        <w:t xml:space="preserve"> «Управление учетной записью»</w:t>
      </w:r>
    </w:p>
    <w:p w14:paraId="7FCB911C" w14:textId="2F6D3424" w:rsidR="00915FCC" w:rsidRDefault="00DF755B" w:rsidP="00630B71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  <w:r>
        <w:lastRenderedPageBreak/>
        <w:t>Система предоставляет возможность создать новую учетную запись или авторизоваться. При создании новой записи система запрашивает информацию о пользователе</w:t>
      </w:r>
      <w:r w:rsidR="00915FCC">
        <w:t>.</w:t>
      </w:r>
    </w:p>
    <w:p w14:paraId="4E825EE7" w14:textId="4494FECE" w:rsidR="00915FCC" w:rsidRDefault="00915FCC" w:rsidP="00630B71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  <w:r>
        <w:t>Требования к входным данным:</w:t>
      </w:r>
    </w:p>
    <w:p w14:paraId="5BB3C21A" w14:textId="63C72790" w:rsidR="00DF755B" w:rsidRDefault="00DF755B" w:rsidP="00630B71">
      <w:pPr>
        <w:pStyle w:val="a7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851"/>
        <w:jc w:val="both"/>
      </w:pPr>
      <w:r>
        <w:t>Логин (уникальный набор букв латинского алфавита и цифр с ограничением в 20 символов)</w:t>
      </w:r>
    </w:p>
    <w:p w14:paraId="686AB425" w14:textId="216C274A" w:rsidR="00DF755B" w:rsidRDefault="00DF755B" w:rsidP="00630B71">
      <w:pPr>
        <w:pStyle w:val="a7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851"/>
        <w:jc w:val="both"/>
      </w:pPr>
      <w:r>
        <w:t>Пароль (последовательность букв латинского алфавита и цифр с ограничением в 20 символов)</w:t>
      </w:r>
    </w:p>
    <w:p w14:paraId="2F6A02CE" w14:textId="6383F295" w:rsidR="00DF755B" w:rsidRDefault="00DF755B" w:rsidP="00630B71">
      <w:pPr>
        <w:pStyle w:val="a7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851"/>
        <w:jc w:val="both"/>
      </w:pPr>
      <w:r>
        <w:t>Имя пользователя (последовательность букв латинского алфавита и цифр с ограничением в 20 символов)</w:t>
      </w:r>
    </w:p>
    <w:p w14:paraId="4B79E4CA" w14:textId="28F85BB8" w:rsidR="00DF755B" w:rsidRDefault="00DF755B" w:rsidP="00630B71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  <w:r>
        <w:t>При авторизации система запрашивает логин пользователя и пароль. При некорректном вводе выводится сообщение об ошибке.</w:t>
      </w:r>
    </w:p>
    <w:p w14:paraId="58CF6DAE" w14:textId="1AF05175" w:rsidR="00CF7C67" w:rsidRDefault="00032B40" w:rsidP="00630B71">
      <w:pPr>
        <w:pStyle w:val="a7"/>
        <w:numPr>
          <w:ilvl w:val="3"/>
          <w:numId w:val="17"/>
        </w:numPr>
        <w:tabs>
          <w:tab w:val="left" w:pos="1134"/>
        </w:tabs>
        <w:spacing w:after="0" w:line="360" w:lineRule="auto"/>
        <w:ind w:left="0" w:firstLine="851"/>
        <w:jc w:val="both"/>
      </w:pPr>
      <w:r>
        <w:t>Для</w:t>
      </w:r>
      <w:r w:rsidR="00DF755B">
        <w:t xml:space="preserve"> процесс</w:t>
      </w:r>
      <w:r w:rsidR="00DF755B">
        <w:rPr>
          <w:lang w:val="en-US"/>
        </w:rPr>
        <w:t>a</w:t>
      </w:r>
      <w:r w:rsidR="00DF755B">
        <w:t xml:space="preserve"> </w:t>
      </w:r>
      <w:r w:rsidR="00CF7C67">
        <w:t>«Управление выполнением алгоритма»</w:t>
      </w:r>
      <w:r>
        <w:t xml:space="preserve"> </w:t>
      </w:r>
      <w:r w:rsidRPr="002117F4">
        <w:t xml:space="preserve">была выполнена </w:t>
      </w:r>
      <w:r>
        <w:t xml:space="preserve">его </w:t>
      </w:r>
      <w:r w:rsidRPr="002117F4">
        <w:t>декомпозиция (рисунок 3)</w:t>
      </w:r>
    </w:p>
    <w:p w14:paraId="4F01F69C" w14:textId="1FCFF1FA" w:rsidR="00DF755B" w:rsidRDefault="00DF755B" w:rsidP="00630B71">
      <w:pPr>
        <w:pStyle w:val="a7"/>
        <w:tabs>
          <w:tab w:val="left" w:pos="1701"/>
        </w:tabs>
        <w:spacing w:after="0" w:line="360" w:lineRule="auto"/>
        <w:ind w:left="851" w:firstLine="567"/>
        <w:jc w:val="both"/>
      </w:pPr>
      <w:r>
        <w:t>2.1) Описание процесс</w:t>
      </w:r>
      <w:r>
        <w:rPr>
          <w:lang w:val="en-US"/>
        </w:rPr>
        <w:t>a</w:t>
      </w:r>
      <w:r w:rsidRPr="00DF755B">
        <w:t xml:space="preserve"> </w:t>
      </w:r>
      <w:r>
        <w:t>«Управление входными данными»</w:t>
      </w:r>
    </w:p>
    <w:p w14:paraId="20CDBA11" w14:textId="1457F056" w:rsidR="00032B40" w:rsidRDefault="00032B40" w:rsidP="00630B71">
      <w:pPr>
        <w:pStyle w:val="a7"/>
        <w:tabs>
          <w:tab w:val="left" w:pos="1701"/>
        </w:tabs>
        <w:spacing w:after="0" w:line="360" w:lineRule="auto"/>
        <w:ind w:left="851" w:firstLine="567"/>
        <w:jc w:val="both"/>
      </w:pPr>
      <w:r>
        <w:t>На вход подаются выбранный алгоритм из выбранного раздела</w:t>
      </w:r>
      <w:r w:rsidR="00E34336">
        <w:t xml:space="preserve"> и введенные пользователем данные. Система валидирует ввод и </w:t>
      </w:r>
      <w:r w:rsidR="00F84585">
        <w:t xml:space="preserve">в случае </w:t>
      </w:r>
      <w:r w:rsidR="00E34336">
        <w:t>обнаружения ошибок выводит соответствующее сообщение пользователю</w:t>
      </w:r>
      <w:r w:rsidR="00F84585">
        <w:t>.</w:t>
      </w:r>
    </w:p>
    <w:p w14:paraId="4018B9AE" w14:textId="1B4B4888" w:rsidR="00DF755B" w:rsidRDefault="00DF755B" w:rsidP="00630B71">
      <w:pPr>
        <w:pStyle w:val="a7"/>
        <w:tabs>
          <w:tab w:val="left" w:pos="1701"/>
        </w:tabs>
        <w:spacing w:after="0" w:line="360" w:lineRule="auto"/>
        <w:ind w:left="851" w:firstLine="567"/>
        <w:jc w:val="both"/>
      </w:pPr>
      <w:r>
        <w:t>2.2) Описание процесс</w:t>
      </w:r>
      <w:r>
        <w:rPr>
          <w:lang w:val="en-US"/>
        </w:rPr>
        <w:t>a</w:t>
      </w:r>
      <w:r>
        <w:t xml:space="preserve"> «Выбор режима выполнения»</w:t>
      </w:r>
    </w:p>
    <w:p w14:paraId="0CC49BAC" w14:textId="7B15AAA7" w:rsidR="00032B40" w:rsidRDefault="00032B40" w:rsidP="00630B71">
      <w:pPr>
        <w:pStyle w:val="a7"/>
        <w:tabs>
          <w:tab w:val="left" w:pos="1701"/>
        </w:tabs>
        <w:spacing w:after="0" w:line="360" w:lineRule="auto"/>
        <w:ind w:left="851" w:firstLine="567"/>
        <w:jc w:val="both"/>
      </w:pPr>
      <w:r>
        <w:t xml:space="preserve">На вход подаются скорость анимаций и </w:t>
      </w:r>
      <w:r w:rsidR="004D7245">
        <w:t>внутреннее представление структуры данных</w:t>
      </w:r>
      <w:r w:rsidR="00651A0D">
        <w:t xml:space="preserve"> </w:t>
      </w:r>
      <w:r w:rsidR="004D7245">
        <w:t>(массив чисел, матрица смежности графа)</w:t>
      </w:r>
      <w:r>
        <w:t>. Пользователь выбирает режим выполнения алгоритма (полностью или следующий шаг)</w:t>
      </w:r>
      <w:r w:rsidR="00651A0D">
        <w:t>.</w:t>
      </w:r>
    </w:p>
    <w:p w14:paraId="28D18A8B" w14:textId="77777777" w:rsidR="00A41F90" w:rsidRDefault="00A41F90" w:rsidP="00630B71">
      <w:pPr>
        <w:spacing w:after="0" w:line="360" w:lineRule="auto"/>
        <w:ind w:left="851" w:firstLine="567"/>
        <w:jc w:val="both"/>
      </w:pPr>
      <w:r>
        <w:t>Требования</w:t>
      </w:r>
      <w:r w:rsidRPr="007449CF">
        <w:t xml:space="preserve"> к входным (исходным) данным</w:t>
      </w:r>
      <w:r>
        <w:t>:</w:t>
      </w:r>
    </w:p>
    <w:p w14:paraId="56B2EA40" w14:textId="7CB64832" w:rsidR="00A41F90" w:rsidRDefault="00A41F90" w:rsidP="00630B71">
      <w:pPr>
        <w:pStyle w:val="a7"/>
        <w:numPr>
          <w:ilvl w:val="0"/>
          <w:numId w:val="21"/>
        </w:numPr>
        <w:spacing w:after="0" w:line="360" w:lineRule="auto"/>
        <w:ind w:left="851" w:firstLine="567"/>
        <w:jc w:val="both"/>
      </w:pPr>
      <w:r>
        <w:t>выбор режима (</w:t>
      </w:r>
      <w:r w:rsidRPr="007D3043">
        <w:t>строковый идентификатор</w:t>
      </w:r>
      <w:r>
        <w:t xml:space="preserve"> кнопки</w:t>
      </w:r>
      <w:r w:rsidRPr="007D3043">
        <w:t>)</w:t>
      </w:r>
      <w:r>
        <w:t>.</w:t>
      </w:r>
    </w:p>
    <w:p w14:paraId="19771B63" w14:textId="4EE84C72" w:rsidR="00DF755B" w:rsidRDefault="00DF755B" w:rsidP="00630B71">
      <w:pPr>
        <w:pStyle w:val="a7"/>
        <w:tabs>
          <w:tab w:val="left" w:pos="1701"/>
        </w:tabs>
        <w:spacing w:after="0" w:line="360" w:lineRule="auto"/>
        <w:ind w:left="851" w:firstLine="567"/>
        <w:jc w:val="both"/>
      </w:pPr>
      <w:r>
        <w:t>2.3) Описание процесс</w:t>
      </w:r>
      <w:r>
        <w:rPr>
          <w:lang w:val="en-US"/>
        </w:rPr>
        <w:t>a</w:t>
      </w:r>
      <w:r>
        <w:t xml:space="preserve"> «Воспроизведение анимации»</w:t>
      </w:r>
    </w:p>
    <w:p w14:paraId="63FB19BB" w14:textId="687DF17C" w:rsidR="00032B40" w:rsidRDefault="00032B40" w:rsidP="00630B71">
      <w:pPr>
        <w:pStyle w:val="a7"/>
        <w:tabs>
          <w:tab w:val="left" w:pos="1701"/>
        </w:tabs>
        <w:spacing w:after="0" w:line="360" w:lineRule="auto"/>
        <w:ind w:left="851" w:firstLine="567"/>
        <w:jc w:val="both"/>
      </w:pPr>
      <w:r>
        <w:t>В зависимости от выбора режима воспроизводится соответствующая анимация</w:t>
      </w:r>
      <w:r w:rsidRPr="000C08DA">
        <w:t xml:space="preserve"> (</w:t>
      </w:r>
      <w:r w:rsidR="00651A0D">
        <w:t>весь алгоритм или только один шаг</w:t>
      </w:r>
      <w:r>
        <w:t xml:space="preserve">) и </w:t>
      </w:r>
      <w:r>
        <w:lastRenderedPageBreak/>
        <w:t>изменяется</w:t>
      </w:r>
      <w:r w:rsidR="00061EA7">
        <w:t xml:space="preserve"> как</w:t>
      </w:r>
      <w:r>
        <w:t xml:space="preserve"> визуальное представление</w:t>
      </w:r>
      <w:r w:rsidR="00061EA7">
        <w:t>, так и внутреннее состояние данных</w:t>
      </w:r>
      <w:r w:rsidR="00FA2EFC">
        <w:t>.</w:t>
      </w:r>
    </w:p>
    <w:p w14:paraId="6836EEAB" w14:textId="77777777" w:rsidR="00B03516" w:rsidRDefault="00B03516" w:rsidP="00630B71">
      <w:pPr>
        <w:spacing w:after="0" w:line="360" w:lineRule="auto"/>
        <w:ind w:left="851" w:firstLine="567"/>
        <w:jc w:val="both"/>
      </w:pPr>
      <w:r>
        <w:t>Требования</w:t>
      </w:r>
      <w:r w:rsidRPr="007449CF">
        <w:t xml:space="preserve"> к входным (исходным) данным</w:t>
      </w:r>
      <w:r>
        <w:t>:</w:t>
      </w:r>
    </w:p>
    <w:p w14:paraId="1E6F0F0F" w14:textId="77777777" w:rsidR="00B03516" w:rsidRPr="007D3043" w:rsidRDefault="00B03516" w:rsidP="00630B71">
      <w:pPr>
        <w:pStyle w:val="a7"/>
        <w:numPr>
          <w:ilvl w:val="0"/>
          <w:numId w:val="21"/>
        </w:numPr>
        <w:spacing w:after="0" w:line="360" w:lineRule="auto"/>
        <w:ind w:left="851" w:firstLine="567"/>
        <w:jc w:val="both"/>
      </w:pPr>
      <w:r>
        <w:t>выбор алгоритма из списка (</w:t>
      </w:r>
      <w:r w:rsidRPr="007D3043">
        <w:t>строковый идентификатор)</w:t>
      </w:r>
      <w:r>
        <w:t>;</w:t>
      </w:r>
    </w:p>
    <w:p w14:paraId="25A16C5F" w14:textId="265A6B38" w:rsidR="00B03516" w:rsidRDefault="00B03516" w:rsidP="00630B71">
      <w:pPr>
        <w:pStyle w:val="a7"/>
        <w:numPr>
          <w:ilvl w:val="0"/>
          <w:numId w:val="21"/>
        </w:numPr>
        <w:spacing w:after="0" w:line="360" w:lineRule="auto"/>
        <w:ind w:left="851" w:firstLine="567"/>
        <w:jc w:val="both"/>
      </w:pPr>
      <w:r>
        <w:t>с</w:t>
      </w:r>
      <w:r w:rsidRPr="007D3043">
        <w:t xml:space="preserve">остояние </w:t>
      </w:r>
      <w:r w:rsidR="0089761C">
        <w:t xml:space="preserve">структуры данных </w:t>
      </w:r>
      <w:r>
        <w:t xml:space="preserve">(не пустой </w:t>
      </w:r>
      <w:r w:rsidRPr="007D3043">
        <w:t>массив целых чисел)</w:t>
      </w:r>
      <w:r>
        <w:t>.</w:t>
      </w:r>
    </w:p>
    <w:p w14:paraId="3776B4CC" w14:textId="77777777" w:rsidR="00D75FC6" w:rsidRPr="007D3043" w:rsidRDefault="00D75FC6" w:rsidP="00630B71">
      <w:pPr>
        <w:pStyle w:val="a7"/>
        <w:numPr>
          <w:ilvl w:val="0"/>
          <w:numId w:val="21"/>
        </w:numPr>
        <w:spacing w:after="0" w:line="360" w:lineRule="auto"/>
        <w:ind w:left="851" w:firstLine="567"/>
        <w:jc w:val="both"/>
      </w:pPr>
      <w:r>
        <w:t xml:space="preserve">скорость анимации </w:t>
      </w:r>
      <w:r w:rsidRPr="00BA1414">
        <w:t>(источник: поле ввода, формат: целое число мс</w:t>
      </w:r>
      <w:r w:rsidRPr="007D3043">
        <w:t>)</w:t>
      </w:r>
      <w:r>
        <w:t>;</w:t>
      </w:r>
    </w:p>
    <w:p w14:paraId="47D0FC95" w14:textId="37D20A9F" w:rsidR="00D75FC6" w:rsidRDefault="00D75FC6" w:rsidP="00630B71">
      <w:pPr>
        <w:pStyle w:val="a7"/>
        <w:numPr>
          <w:ilvl w:val="0"/>
          <w:numId w:val="21"/>
        </w:numPr>
        <w:spacing w:after="0" w:line="360" w:lineRule="auto"/>
        <w:ind w:left="851" w:firstLine="567"/>
        <w:jc w:val="both"/>
      </w:pPr>
      <w:r>
        <w:t>к</w:t>
      </w:r>
      <w:r w:rsidRPr="00BA1414">
        <w:t>оманды управления (источник: кнопки</w:t>
      </w:r>
      <w:r w:rsidRPr="007D3043">
        <w:t>)</w:t>
      </w:r>
      <w:r>
        <w:t>.</w:t>
      </w:r>
    </w:p>
    <w:p w14:paraId="3CC73BA6" w14:textId="77777777" w:rsidR="00B03516" w:rsidRDefault="00B03516" w:rsidP="00630B71">
      <w:pPr>
        <w:spacing w:after="0" w:line="360" w:lineRule="auto"/>
        <w:ind w:left="851" w:firstLine="567"/>
        <w:jc w:val="both"/>
      </w:pPr>
      <w:r>
        <w:t>Требования</w:t>
      </w:r>
      <w:r w:rsidRPr="007449CF">
        <w:t xml:space="preserve"> к выходным (результатным) данным</w:t>
      </w:r>
      <w:r>
        <w:t>:</w:t>
      </w:r>
    </w:p>
    <w:p w14:paraId="316E1C0D" w14:textId="518A2C82" w:rsidR="00B03516" w:rsidRDefault="00B03516" w:rsidP="00630B71">
      <w:pPr>
        <w:pStyle w:val="a7"/>
        <w:numPr>
          <w:ilvl w:val="0"/>
          <w:numId w:val="20"/>
        </w:numPr>
        <w:spacing w:after="0" w:line="360" w:lineRule="auto"/>
        <w:ind w:left="851" w:firstLine="567"/>
        <w:jc w:val="both"/>
      </w:pPr>
      <w:r>
        <w:t>г</w:t>
      </w:r>
      <w:r w:rsidRPr="007D3043">
        <w:t>рафическое представление массива (формат: SVG-графика)</w:t>
      </w:r>
      <w:r>
        <w:t>.</w:t>
      </w:r>
    </w:p>
    <w:p w14:paraId="15E761C8" w14:textId="77777777" w:rsidR="00B03516" w:rsidRDefault="00B03516" w:rsidP="00630B71">
      <w:pPr>
        <w:spacing w:after="0" w:line="360" w:lineRule="auto"/>
        <w:ind w:left="851" w:firstLine="567"/>
        <w:jc w:val="both"/>
      </w:pPr>
      <w:r w:rsidRPr="007449CF">
        <w:t>Требования к преобразованию входной информации: </w:t>
      </w:r>
    </w:p>
    <w:p w14:paraId="689EEB9A" w14:textId="71B18F72" w:rsidR="00B03516" w:rsidRDefault="00B03516" w:rsidP="00630B71">
      <w:pPr>
        <w:pStyle w:val="a7"/>
        <w:numPr>
          <w:ilvl w:val="0"/>
          <w:numId w:val="20"/>
        </w:numPr>
        <w:spacing w:after="0" w:line="360" w:lineRule="auto"/>
        <w:ind w:left="851" w:firstLine="567"/>
        <w:jc w:val="both"/>
      </w:pPr>
      <w:r>
        <w:t>преобразование</w:t>
      </w:r>
      <w:r w:rsidRPr="00C96CC7">
        <w:t xml:space="preserve"> числовог</w:t>
      </w:r>
      <w:r w:rsidR="00A41F90">
        <w:t xml:space="preserve">о представления данных </w:t>
      </w:r>
      <w:r w:rsidRPr="00C96CC7">
        <w:t>в SVG-элементы с координатами и размерами</w:t>
      </w:r>
      <w:r>
        <w:t>.</w:t>
      </w:r>
    </w:p>
    <w:p w14:paraId="1735C299" w14:textId="7F47A294" w:rsidR="00CF7C67" w:rsidRDefault="00DF755B" w:rsidP="00630B71">
      <w:pPr>
        <w:pStyle w:val="a7"/>
        <w:numPr>
          <w:ilvl w:val="3"/>
          <w:numId w:val="17"/>
        </w:numPr>
        <w:tabs>
          <w:tab w:val="left" w:pos="1134"/>
        </w:tabs>
        <w:spacing w:after="0" w:line="360" w:lineRule="auto"/>
        <w:ind w:left="0" w:firstLine="851"/>
        <w:jc w:val="both"/>
      </w:pPr>
      <w:r>
        <w:t>Описание процесс</w:t>
      </w:r>
      <w:r>
        <w:rPr>
          <w:lang w:val="en-US"/>
        </w:rPr>
        <w:t>a</w:t>
      </w:r>
      <w:r>
        <w:t xml:space="preserve"> </w:t>
      </w:r>
      <w:r w:rsidR="00CF7C67">
        <w:t>«Отслеживание прогресса обучения»</w:t>
      </w:r>
    </w:p>
    <w:p w14:paraId="3127172B" w14:textId="67D82D1D" w:rsidR="003D1EAD" w:rsidRDefault="003D1EAD" w:rsidP="00630B71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  <w:r>
        <w:t>Система предоставляет возможность отслеживать количество просмотренных алгоритмов, пополняющееся автоматически при завершении алгоритма, а также отмечать пройденные темы</w:t>
      </w:r>
      <w:r w:rsidR="00032B40">
        <w:t>.</w:t>
      </w:r>
    </w:p>
    <w:p w14:paraId="2DCC97DF" w14:textId="05B60BF3" w:rsidR="00A47D8D" w:rsidRDefault="00A47D8D" w:rsidP="00630B71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  <w:r>
        <w:t>Требования к входным данным:</w:t>
      </w:r>
    </w:p>
    <w:p w14:paraId="5DAD662A" w14:textId="5BFFF140" w:rsidR="00A47D8D" w:rsidRDefault="00A47D8D" w:rsidP="00630B71">
      <w:pPr>
        <w:pStyle w:val="a7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851"/>
        <w:jc w:val="both"/>
      </w:pPr>
      <w:r>
        <w:t xml:space="preserve"> Выбор раздела (строковый идентификатор)</w:t>
      </w:r>
    </w:p>
    <w:p w14:paraId="11BEA98B" w14:textId="059D1F48" w:rsidR="004E5E3B" w:rsidRDefault="004E5E3B" w:rsidP="00630B71">
      <w:pPr>
        <w:tabs>
          <w:tab w:val="left" w:pos="1134"/>
        </w:tabs>
        <w:spacing w:after="0" w:line="360" w:lineRule="auto"/>
        <w:ind w:firstLine="851"/>
        <w:jc w:val="both"/>
      </w:pPr>
      <w:r>
        <w:t>Требования к выходным данным:</w:t>
      </w:r>
    </w:p>
    <w:p w14:paraId="777EE3E7" w14:textId="1CB73EEF" w:rsidR="004E5E3B" w:rsidRDefault="007C20D1" w:rsidP="00630B71">
      <w:pPr>
        <w:pStyle w:val="a7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851"/>
        <w:jc w:val="both"/>
      </w:pPr>
      <w:r>
        <w:t xml:space="preserve"> </w:t>
      </w:r>
      <w:r w:rsidR="004E5E3B">
        <w:t>Новая запись в базе данных</w:t>
      </w:r>
    </w:p>
    <w:p w14:paraId="0AD3FA10" w14:textId="6AF1FBA0" w:rsidR="00F85803" w:rsidRDefault="00032B40" w:rsidP="00F85803">
      <w:pPr>
        <w:tabs>
          <w:tab w:val="left" w:pos="1134"/>
        </w:tabs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A2A8B79" wp14:editId="37E0A9DF">
            <wp:extent cx="5711825" cy="2743200"/>
            <wp:effectExtent l="19050" t="19050" r="22225" b="19050"/>
            <wp:docPr id="78057992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4" t="11144" b="2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2743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93E9C" w14:textId="36244FF8" w:rsidR="002F1A31" w:rsidRPr="00EC5685" w:rsidRDefault="002F1A31" w:rsidP="00F85803">
      <w:pPr>
        <w:tabs>
          <w:tab w:val="left" w:pos="1134"/>
        </w:tabs>
        <w:spacing w:after="0" w:line="360" w:lineRule="auto"/>
        <w:jc w:val="center"/>
      </w:pPr>
      <w:r>
        <w:t>Рисунок 3 – Декомпозиция процесса</w:t>
      </w:r>
      <w:r w:rsidR="00EC5685" w:rsidRPr="00EC5685">
        <w:t xml:space="preserve"> </w:t>
      </w:r>
      <w:r w:rsidR="00EC5685">
        <w:t>«Управление выполнением алгоритма»</w:t>
      </w:r>
    </w:p>
    <w:p w14:paraId="001C1549" w14:textId="77777777" w:rsidR="006E449E" w:rsidRDefault="006E449E" w:rsidP="00F85803">
      <w:pPr>
        <w:tabs>
          <w:tab w:val="left" w:pos="1134"/>
        </w:tabs>
        <w:spacing w:after="0" w:line="360" w:lineRule="auto"/>
        <w:jc w:val="both"/>
      </w:pPr>
    </w:p>
    <w:p w14:paraId="27239376" w14:textId="1893E45B" w:rsidR="00853C95" w:rsidRPr="00EA24E5" w:rsidRDefault="00853C95" w:rsidP="00EB7EC0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851"/>
        <w:jc w:val="both"/>
        <w:rPr>
          <w:b/>
          <w:bCs/>
        </w:rPr>
      </w:pPr>
      <w:r w:rsidRPr="00EA24E5">
        <w:rPr>
          <w:b/>
          <w:bCs/>
        </w:rPr>
        <w:t>Комплексная функциональная модель ПС</w:t>
      </w:r>
    </w:p>
    <w:p w14:paraId="26794780" w14:textId="77777777" w:rsidR="00853C95" w:rsidRDefault="00853C95" w:rsidP="00853C95">
      <w:pPr>
        <w:pStyle w:val="a7"/>
      </w:pPr>
    </w:p>
    <w:p w14:paraId="04B4C86A" w14:textId="391091B2" w:rsidR="00853C95" w:rsidRDefault="00F022E1" w:rsidP="00853C95">
      <w:pPr>
        <w:pStyle w:val="a7"/>
        <w:spacing w:after="0" w:line="360" w:lineRule="auto"/>
        <w:ind w:left="1211"/>
        <w:jc w:val="both"/>
      </w:pPr>
      <w:r>
        <w:t>Абстракции системы и их описание приведено в таблице 1.</w:t>
      </w:r>
    </w:p>
    <w:p w14:paraId="59C15792" w14:textId="68F9FDC1" w:rsidR="00E42472" w:rsidRDefault="00E42472" w:rsidP="00E42472">
      <w:pPr>
        <w:spacing w:after="0" w:line="360" w:lineRule="auto"/>
        <w:ind w:firstLine="284"/>
        <w:jc w:val="both"/>
      </w:pPr>
      <w:r>
        <w:t>Таблица 1 – Абстракции системы и их поведение</w:t>
      </w:r>
    </w:p>
    <w:tbl>
      <w:tblPr>
        <w:tblStyle w:val="ac"/>
        <w:tblW w:w="8789" w:type="dxa"/>
        <w:jc w:val="center"/>
        <w:tblLook w:val="04A0" w:firstRow="1" w:lastRow="0" w:firstColumn="1" w:lastColumn="0" w:noHBand="0" w:noVBand="1"/>
      </w:tblPr>
      <w:tblGrid>
        <w:gridCol w:w="815"/>
        <w:gridCol w:w="2391"/>
        <w:gridCol w:w="2732"/>
        <w:gridCol w:w="2851"/>
      </w:tblGrid>
      <w:tr w:rsidR="00E42472" w14:paraId="1DCD511A" w14:textId="77777777" w:rsidTr="00852331">
        <w:trPr>
          <w:jc w:val="center"/>
        </w:trPr>
        <w:tc>
          <w:tcPr>
            <w:tcW w:w="815" w:type="dxa"/>
            <w:vAlign w:val="center"/>
          </w:tcPr>
          <w:p w14:paraId="69496DC7" w14:textId="77777777" w:rsidR="00E42472" w:rsidRPr="006B08EF" w:rsidRDefault="00E42472" w:rsidP="00852331">
            <w:pPr>
              <w:tabs>
                <w:tab w:val="center" w:pos="1060"/>
                <w:tab w:val="right" w:pos="2120"/>
              </w:tabs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6B08EF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391" w:type="dxa"/>
            <w:vAlign w:val="center"/>
          </w:tcPr>
          <w:p w14:paraId="41056128" w14:textId="77777777" w:rsidR="00E42472" w:rsidRPr="006B08EF" w:rsidRDefault="00E42472" w:rsidP="0085233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6B08EF">
              <w:rPr>
                <w:b/>
                <w:bCs/>
                <w:sz w:val="24"/>
                <w:szCs w:val="24"/>
              </w:rPr>
              <w:t>Абстракция</w:t>
            </w:r>
          </w:p>
        </w:tc>
        <w:tc>
          <w:tcPr>
            <w:tcW w:w="2732" w:type="dxa"/>
            <w:vAlign w:val="center"/>
          </w:tcPr>
          <w:p w14:paraId="066D0AA9" w14:textId="77777777" w:rsidR="00E42472" w:rsidRPr="006B08EF" w:rsidRDefault="00E42472" w:rsidP="0085233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6B08EF"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2851" w:type="dxa"/>
            <w:vAlign w:val="center"/>
          </w:tcPr>
          <w:p w14:paraId="203EA1AE" w14:textId="77777777" w:rsidR="00E42472" w:rsidRPr="006B08EF" w:rsidRDefault="00E42472" w:rsidP="0085233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6B08EF">
              <w:rPr>
                <w:b/>
                <w:bCs/>
                <w:sz w:val="24"/>
                <w:szCs w:val="24"/>
              </w:rPr>
              <w:t>Описание поведения</w:t>
            </w:r>
          </w:p>
        </w:tc>
      </w:tr>
      <w:tr w:rsidR="00E42472" w14:paraId="0339A733" w14:textId="77777777" w:rsidTr="00852331">
        <w:trPr>
          <w:jc w:val="center"/>
        </w:trPr>
        <w:tc>
          <w:tcPr>
            <w:tcW w:w="815" w:type="dxa"/>
            <w:vAlign w:val="center"/>
          </w:tcPr>
          <w:p w14:paraId="68AD1175" w14:textId="77777777" w:rsidR="00E42472" w:rsidRPr="006B08EF" w:rsidRDefault="00E42472" w:rsidP="0085233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B08EF">
              <w:rPr>
                <w:sz w:val="24"/>
                <w:szCs w:val="24"/>
              </w:rPr>
              <w:t>1</w:t>
            </w:r>
          </w:p>
        </w:tc>
        <w:tc>
          <w:tcPr>
            <w:tcW w:w="2391" w:type="dxa"/>
          </w:tcPr>
          <w:p w14:paraId="5283AC7D" w14:textId="77777777" w:rsidR="00E42472" w:rsidRPr="006B08EF" w:rsidRDefault="00E4247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B08EF">
              <w:rPr>
                <w:sz w:val="24"/>
                <w:szCs w:val="24"/>
              </w:rPr>
              <w:t>Пользовательский интерфейс</w:t>
            </w:r>
          </w:p>
        </w:tc>
        <w:tc>
          <w:tcPr>
            <w:tcW w:w="2732" w:type="dxa"/>
          </w:tcPr>
          <w:p w14:paraId="207D2256" w14:textId="77777777" w:rsidR="00E42472" w:rsidRPr="006B08EF" w:rsidRDefault="00E4247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Обеспечение интуитивного взаимодействия, мгновенный отклик на действия пользователя, корректное отображение всех элементов</w:t>
            </w:r>
          </w:p>
        </w:tc>
        <w:tc>
          <w:tcPr>
            <w:tcW w:w="2851" w:type="dxa"/>
          </w:tcPr>
          <w:p w14:paraId="7B9AF86F" w14:textId="77777777" w:rsidR="00E42472" w:rsidRPr="006B08EF" w:rsidRDefault="00E4247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Принимает ввод пользователя, валидирует данные, преобразует действия в события системы</w:t>
            </w:r>
          </w:p>
        </w:tc>
      </w:tr>
      <w:tr w:rsidR="00E42472" w14:paraId="1B8D2DEE" w14:textId="77777777" w:rsidTr="00852331">
        <w:trPr>
          <w:jc w:val="center"/>
        </w:trPr>
        <w:tc>
          <w:tcPr>
            <w:tcW w:w="815" w:type="dxa"/>
            <w:vAlign w:val="center"/>
          </w:tcPr>
          <w:p w14:paraId="55D00028" w14:textId="77777777" w:rsidR="00E42472" w:rsidRPr="006B08EF" w:rsidRDefault="00E42472" w:rsidP="0085233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B08EF">
              <w:rPr>
                <w:sz w:val="24"/>
                <w:szCs w:val="24"/>
              </w:rPr>
              <w:t>2</w:t>
            </w:r>
          </w:p>
        </w:tc>
        <w:tc>
          <w:tcPr>
            <w:tcW w:w="2391" w:type="dxa"/>
          </w:tcPr>
          <w:p w14:paraId="27A2D3F4" w14:textId="77777777" w:rsidR="00E42472" w:rsidRPr="006B08EF" w:rsidRDefault="00E4247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B08EF">
              <w:rPr>
                <w:sz w:val="24"/>
                <w:szCs w:val="24"/>
              </w:rPr>
              <w:t>Отрисов</w:t>
            </w:r>
            <w:r>
              <w:rPr>
                <w:sz w:val="24"/>
                <w:szCs w:val="24"/>
              </w:rPr>
              <w:t xml:space="preserve">щик </w:t>
            </w:r>
            <w:r w:rsidRPr="006B08EF">
              <w:rPr>
                <w:sz w:val="24"/>
                <w:szCs w:val="24"/>
              </w:rPr>
              <w:t>элементов</w:t>
            </w:r>
          </w:p>
        </w:tc>
        <w:tc>
          <w:tcPr>
            <w:tcW w:w="2732" w:type="dxa"/>
          </w:tcPr>
          <w:p w14:paraId="2CAA04D1" w14:textId="22BEBB64" w:rsidR="00E42472" w:rsidRPr="006B08EF" w:rsidRDefault="00E4247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Визуализация </w:t>
            </w:r>
            <w:r w:rsidR="00ED57A8">
              <w:rPr>
                <w:sz w:val="24"/>
                <w:szCs w:val="24"/>
              </w:rPr>
              <w:t>структур данных</w:t>
            </w:r>
            <w:r>
              <w:rPr>
                <w:sz w:val="24"/>
                <w:szCs w:val="24"/>
              </w:rPr>
              <w:t>, обеспечение анимации переходов</w:t>
            </w:r>
          </w:p>
        </w:tc>
        <w:tc>
          <w:tcPr>
            <w:tcW w:w="2851" w:type="dxa"/>
          </w:tcPr>
          <w:p w14:paraId="1187A337" w14:textId="398DB1E4" w:rsidR="00E42472" w:rsidRPr="006B08EF" w:rsidRDefault="00E4247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Получает данные </w:t>
            </w:r>
            <w:r w:rsidR="00ED57A8">
              <w:rPr>
                <w:sz w:val="24"/>
                <w:szCs w:val="24"/>
              </w:rPr>
              <w:t>структур данных</w:t>
            </w:r>
            <w:r>
              <w:rPr>
                <w:sz w:val="24"/>
                <w:szCs w:val="24"/>
              </w:rPr>
              <w:t>, управляет анимацией перестановок, обновляет визуальное представление</w:t>
            </w:r>
          </w:p>
        </w:tc>
      </w:tr>
      <w:tr w:rsidR="00E42472" w14:paraId="626F697D" w14:textId="77777777" w:rsidTr="00852331">
        <w:trPr>
          <w:jc w:val="center"/>
        </w:trPr>
        <w:tc>
          <w:tcPr>
            <w:tcW w:w="815" w:type="dxa"/>
            <w:vAlign w:val="center"/>
          </w:tcPr>
          <w:p w14:paraId="1227B8BD" w14:textId="77777777" w:rsidR="00E42472" w:rsidRPr="006B08EF" w:rsidRDefault="00E42472" w:rsidP="0085233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B08EF">
              <w:rPr>
                <w:sz w:val="24"/>
                <w:szCs w:val="24"/>
              </w:rPr>
              <w:t>3</w:t>
            </w:r>
          </w:p>
        </w:tc>
        <w:tc>
          <w:tcPr>
            <w:tcW w:w="2391" w:type="dxa"/>
          </w:tcPr>
          <w:p w14:paraId="18E6E3C2" w14:textId="16017FCE" w:rsidR="00E42472" w:rsidRPr="006B08EF" w:rsidRDefault="00E4247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B08EF">
              <w:rPr>
                <w:sz w:val="24"/>
                <w:szCs w:val="24"/>
              </w:rPr>
              <w:t>Генера</w:t>
            </w:r>
            <w:r>
              <w:rPr>
                <w:sz w:val="24"/>
                <w:szCs w:val="24"/>
              </w:rPr>
              <w:t>тор</w:t>
            </w:r>
            <w:r w:rsidRPr="006B08EF">
              <w:rPr>
                <w:sz w:val="24"/>
                <w:szCs w:val="24"/>
              </w:rPr>
              <w:t xml:space="preserve"> массив</w:t>
            </w:r>
            <w:r w:rsidR="00333691">
              <w:rPr>
                <w:sz w:val="24"/>
                <w:szCs w:val="24"/>
              </w:rPr>
              <w:t>ов</w:t>
            </w:r>
          </w:p>
        </w:tc>
        <w:tc>
          <w:tcPr>
            <w:tcW w:w="2732" w:type="dxa"/>
          </w:tcPr>
          <w:p w14:paraId="6CBC4CAF" w14:textId="2A868CAC" w:rsidR="00E42472" w:rsidRPr="006B08EF" w:rsidRDefault="00E4247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Создание массивов</w:t>
            </w:r>
            <w:proofErr w:type="gramEnd"/>
            <w:r>
              <w:rPr>
                <w:sz w:val="24"/>
                <w:szCs w:val="24"/>
              </w:rPr>
              <w:t xml:space="preserve"> заданных пользователем размерности и типа</w:t>
            </w:r>
          </w:p>
        </w:tc>
        <w:tc>
          <w:tcPr>
            <w:tcW w:w="2851" w:type="dxa"/>
          </w:tcPr>
          <w:p w14:paraId="0ED6D328" w14:textId="77777777" w:rsidR="00E42472" w:rsidRPr="006B08EF" w:rsidRDefault="00E4247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основе введенных пользователем параметров генерирует </w:t>
            </w:r>
            <w:r>
              <w:rPr>
                <w:sz w:val="24"/>
                <w:szCs w:val="24"/>
              </w:rPr>
              <w:lastRenderedPageBreak/>
              <w:t>последовательность случайных чисел и возвращает готовый массив</w:t>
            </w:r>
          </w:p>
        </w:tc>
      </w:tr>
      <w:tr w:rsidR="00ED57A8" w14:paraId="4A18971A" w14:textId="77777777" w:rsidTr="00852331">
        <w:trPr>
          <w:jc w:val="center"/>
        </w:trPr>
        <w:tc>
          <w:tcPr>
            <w:tcW w:w="815" w:type="dxa"/>
            <w:vAlign w:val="center"/>
          </w:tcPr>
          <w:p w14:paraId="3EDCAB65" w14:textId="2C699078" w:rsidR="00ED57A8" w:rsidRPr="006B08EF" w:rsidRDefault="00ED57A8" w:rsidP="0085233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2391" w:type="dxa"/>
          </w:tcPr>
          <w:p w14:paraId="32A80A73" w14:textId="4B290045" w:rsidR="00ED57A8" w:rsidRPr="006B08EF" w:rsidRDefault="00ED57A8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Генератор </w:t>
            </w:r>
            <w:r w:rsidR="00333691">
              <w:rPr>
                <w:sz w:val="24"/>
                <w:szCs w:val="24"/>
              </w:rPr>
              <w:t>графов</w:t>
            </w:r>
          </w:p>
        </w:tc>
        <w:tc>
          <w:tcPr>
            <w:tcW w:w="2732" w:type="dxa"/>
          </w:tcPr>
          <w:p w14:paraId="73A59F90" w14:textId="06CF7F06" w:rsidR="00ED57A8" w:rsidRDefault="00ED57A8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графов заданной пользователем размерности</w:t>
            </w:r>
          </w:p>
        </w:tc>
        <w:tc>
          <w:tcPr>
            <w:tcW w:w="2851" w:type="dxa"/>
          </w:tcPr>
          <w:p w14:paraId="33E74396" w14:textId="74BB6B46" w:rsidR="00ED57A8" w:rsidRDefault="00ED57A8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основе введенной пользователем размерности генерирует матрицу смежности случайного графа</w:t>
            </w:r>
          </w:p>
        </w:tc>
      </w:tr>
      <w:tr w:rsidR="00E42472" w14:paraId="7D0C5345" w14:textId="77777777" w:rsidTr="00852331">
        <w:trPr>
          <w:jc w:val="center"/>
        </w:trPr>
        <w:tc>
          <w:tcPr>
            <w:tcW w:w="815" w:type="dxa"/>
            <w:vAlign w:val="center"/>
          </w:tcPr>
          <w:p w14:paraId="672ED6F2" w14:textId="2516E9FF" w:rsidR="00E42472" w:rsidRPr="00FD3C22" w:rsidRDefault="00354E21" w:rsidP="0085233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91" w:type="dxa"/>
            <w:vAlign w:val="center"/>
          </w:tcPr>
          <w:p w14:paraId="0AF8E965" w14:textId="75F621EA" w:rsidR="00E42472" w:rsidRPr="00FD3C22" w:rsidRDefault="00E4247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D3C22">
              <w:rPr>
                <w:sz w:val="24"/>
                <w:szCs w:val="24"/>
              </w:rPr>
              <w:t>Выполнение алгоритма</w:t>
            </w:r>
            <w:r w:rsidR="00354E21">
              <w:rPr>
                <w:sz w:val="24"/>
                <w:szCs w:val="24"/>
              </w:rPr>
              <w:t xml:space="preserve"> сортировки</w:t>
            </w:r>
          </w:p>
        </w:tc>
        <w:tc>
          <w:tcPr>
            <w:tcW w:w="2732" w:type="dxa"/>
          </w:tcPr>
          <w:p w14:paraId="0A1E7540" w14:textId="3EB193EE" w:rsidR="00E42472" w:rsidRPr="006B08EF" w:rsidRDefault="00E4247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Точная реализация логики </w:t>
            </w:r>
            <w:r w:rsidR="0048046D">
              <w:rPr>
                <w:sz w:val="24"/>
                <w:szCs w:val="24"/>
              </w:rPr>
              <w:t>алгоритм</w:t>
            </w:r>
            <w:r w:rsidR="00354E21">
              <w:rPr>
                <w:sz w:val="24"/>
                <w:szCs w:val="24"/>
              </w:rPr>
              <w:t>ов</w:t>
            </w:r>
            <w:r>
              <w:rPr>
                <w:sz w:val="24"/>
                <w:szCs w:val="24"/>
              </w:rPr>
              <w:t>, обеспечение пошагового выполнения алгоритма, фиксация произведенных операций</w:t>
            </w:r>
          </w:p>
        </w:tc>
        <w:tc>
          <w:tcPr>
            <w:tcW w:w="2851" w:type="dxa"/>
          </w:tcPr>
          <w:p w14:paraId="4D84DC82" w14:textId="54A5F7D2" w:rsidR="00E42472" w:rsidRPr="006B08EF" w:rsidRDefault="00E4247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Последовательно применяет</w:t>
            </w:r>
            <w:r w:rsidR="0048046D">
              <w:rPr>
                <w:sz w:val="24"/>
                <w:szCs w:val="24"/>
              </w:rPr>
              <w:t xml:space="preserve"> операции </w:t>
            </w:r>
            <w:r w:rsidR="00354E21">
              <w:rPr>
                <w:sz w:val="24"/>
                <w:szCs w:val="24"/>
              </w:rPr>
              <w:t xml:space="preserve">сравнения и обмена </w:t>
            </w:r>
            <w:r w:rsidR="0048046D">
              <w:rPr>
                <w:sz w:val="24"/>
                <w:szCs w:val="24"/>
              </w:rPr>
              <w:t xml:space="preserve">к </w:t>
            </w:r>
            <w:r w:rsidR="00354E21">
              <w:rPr>
                <w:sz w:val="24"/>
                <w:szCs w:val="24"/>
              </w:rPr>
              <w:t>массиву</w:t>
            </w:r>
            <w:r>
              <w:rPr>
                <w:sz w:val="24"/>
                <w:szCs w:val="24"/>
              </w:rPr>
              <w:t>, обновляет состояние системы после каждого шага</w:t>
            </w:r>
          </w:p>
        </w:tc>
      </w:tr>
      <w:tr w:rsidR="00354E21" w14:paraId="1F48AC59" w14:textId="77777777" w:rsidTr="00852331">
        <w:trPr>
          <w:jc w:val="center"/>
        </w:trPr>
        <w:tc>
          <w:tcPr>
            <w:tcW w:w="815" w:type="dxa"/>
            <w:vAlign w:val="center"/>
          </w:tcPr>
          <w:p w14:paraId="2BBE7740" w14:textId="7B1B96C0" w:rsidR="00354E21" w:rsidRPr="00FD3C22" w:rsidRDefault="00354E21" w:rsidP="0085233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391" w:type="dxa"/>
            <w:vAlign w:val="center"/>
          </w:tcPr>
          <w:p w14:paraId="44F198FB" w14:textId="79CA768B" w:rsidR="00354E21" w:rsidRPr="00FD3C22" w:rsidRDefault="00354E21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алгоритма поиска минимального остовного дерева</w:t>
            </w:r>
          </w:p>
        </w:tc>
        <w:tc>
          <w:tcPr>
            <w:tcW w:w="2732" w:type="dxa"/>
          </w:tcPr>
          <w:p w14:paraId="0386C102" w14:textId="0736F490" w:rsidR="00354E21" w:rsidRDefault="00354E21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Точная реализация логики алгоритмов, обеспечение пошагового выполнения алгоритма, фиксация произведенных операций</w:t>
            </w:r>
          </w:p>
        </w:tc>
        <w:tc>
          <w:tcPr>
            <w:tcW w:w="2851" w:type="dxa"/>
          </w:tcPr>
          <w:p w14:paraId="63A72BD0" w14:textId="2983D28F" w:rsidR="00354E21" w:rsidRDefault="00354E21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Последовательно применяет элементарные операции алгоритма к графу, обновляет состояние системы после каждого шага</w:t>
            </w:r>
          </w:p>
        </w:tc>
      </w:tr>
      <w:tr w:rsidR="00E42472" w14:paraId="68688035" w14:textId="77777777" w:rsidTr="00852331">
        <w:trPr>
          <w:jc w:val="center"/>
        </w:trPr>
        <w:tc>
          <w:tcPr>
            <w:tcW w:w="815" w:type="dxa"/>
            <w:vAlign w:val="center"/>
          </w:tcPr>
          <w:p w14:paraId="5CE37B6C" w14:textId="6C735003" w:rsidR="00E42472" w:rsidRPr="00FD3C22" w:rsidRDefault="00354E21" w:rsidP="0085233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391" w:type="dxa"/>
            <w:vAlign w:val="center"/>
          </w:tcPr>
          <w:p w14:paraId="1E02B3BB" w14:textId="77777777" w:rsidR="00E42472" w:rsidRPr="00FD3C22" w:rsidRDefault="00E4247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Графическое представление</w:t>
            </w:r>
          </w:p>
        </w:tc>
        <w:tc>
          <w:tcPr>
            <w:tcW w:w="2732" w:type="dxa"/>
          </w:tcPr>
          <w:p w14:paraId="68B5CA13" w14:textId="7110E473" w:rsidR="00E42472" w:rsidRPr="006B08EF" w:rsidRDefault="00E4247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Отображение </w:t>
            </w:r>
            <w:r w:rsidR="00FC037A">
              <w:rPr>
                <w:sz w:val="24"/>
                <w:szCs w:val="24"/>
              </w:rPr>
              <w:t>структуры данных</w:t>
            </w:r>
            <w:r>
              <w:rPr>
                <w:sz w:val="24"/>
                <w:szCs w:val="24"/>
              </w:rPr>
              <w:t xml:space="preserve"> в понятном пользователю виду, обеспечение синхронизации с фактическим состоянием данных</w:t>
            </w:r>
          </w:p>
        </w:tc>
        <w:tc>
          <w:tcPr>
            <w:tcW w:w="2851" w:type="dxa"/>
          </w:tcPr>
          <w:p w14:paraId="21161D23" w14:textId="77777777" w:rsidR="00E42472" w:rsidRPr="006B08EF" w:rsidRDefault="00E4247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 элементы, анимирует изменение позиций элементов, поддерживает масштабирование</w:t>
            </w:r>
          </w:p>
        </w:tc>
      </w:tr>
      <w:tr w:rsidR="00E42472" w14:paraId="5F9F8019" w14:textId="77777777" w:rsidTr="00852331">
        <w:trPr>
          <w:jc w:val="center"/>
        </w:trPr>
        <w:tc>
          <w:tcPr>
            <w:tcW w:w="815" w:type="dxa"/>
            <w:vAlign w:val="center"/>
          </w:tcPr>
          <w:p w14:paraId="0C0B6FD0" w14:textId="1ED1847E" w:rsidR="00E42472" w:rsidRPr="006B08EF" w:rsidRDefault="00354E21" w:rsidP="0085233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391" w:type="dxa"/>
          </w:tcPr>
          <w:p w14:paraId="2DCD2A06" w14:textId="77777777" w:rsidR="00E42472" w:rsidRPr="006B08EF" w:rsidRDefault="00E42472" w:rsidP="00852331">
            <w:pPr>
              <w:tabs>
                <w:tab w:val="right" w:pos="2175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6B08EF">
              <w:rPr>
                <w:sz w:val="24"/>
                <w:szCs w:val="24"/>
              </w:rPr>
              <w:t>Массив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2732" w:type="dxa"/>
          </w:tcPr>
          <w:p w14:paraId="32D1E925" w14:textId="77777777" w:rsidR="00E42472" w:rsidRPr="006B08EF" w:rsidRDefault="00E4247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Хранение целочисленных значений, обеспечение целостности данных</w:t>
            </w:r>
          </w:p>
        </w:tc>
        <w:tc>
          <w:tcPr>
            <w:tcW w:w="2851" w:type="dxa"/>
          </w:tcPr>
          <w:p w14:paraId="39E9F66D" w14:textId="77777777" w:rsidR="00E42472" w:rsidRPr="006B08EF" w:rsidRDefault="00E4247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Хранит последовательность элементов, предоставляет методы модификации</w:t>
            </w:r>
          </w:p>
        </w:tc>
      </w:tr>
      <w:tr w:rsidR="00E42472" w14:paraId="4AF5A058" w14:textId="77777777" w:rsidTr="00852331">
        <w:trPr>
          <w:jc w:val="center"/>
        </w:trPr>
        <w:tc>
          <w:tcPr>
            <w:tcW w:w="815" w:type="dxa"/>
            <w:vAlign w:val="center"/>
          </w:tcPr>
          <w:p w14:paraId="05022A62" w14:textId="66D4A3EC" w:rsidR="00E42472" w:rsidRPr="006B08EF" w:rsidRDefault="00354E21" w:rsidP="0085233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2391" w:type="dxa"/>
          </w:tcPr>
          <w:p w14:paraId="3F20A946" w14:textId="7ACBFDED" w:rsidR="00E42472" w:rsidRPr="00361F6B" w:rsidRDefault="00354E21" w:rsidP="00852331">
            <w:pPr>
              <w:tabs>
                <w:tab w:val="right" w:pos="2175"/>
              </w:tabs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Граф</w:t>
            </w:r>
          </w:p>
        </w:tc>
        <w:tc>
          <w:tcPr>
            <w:tcW w:w="2732" w:type="dxa"/>
          </w:tcPr>
          <w:p w14:paraId="630ABAB2" w14:textId="08214BE2" w:rsidR="00E42472" w:rsidRPr="006B08EF" w:rsidRDefault="00354E21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Хранение </w:t>
            </w:r>
            <w:r w:rsidR="00AC7DC2">
              <w:rPr>
                <w:sz w:val="24"/>
                <w:szCs w:val="24"/>
              </w:rPr>
              <w:t>данных об узлах и ветвях графа</w:t>
            </w:r>
          </w:p>
        </w:tc>
        <w:tc>
          <w:tcPr>
            <w:tcW w:w="2851" w:type="dxa"/>
          </w:tcPr>
          <w:p w14:paraId="2DA91775" w14:textId="117B9691" w:rsidR="00E42472" w:rsidRPr="006B08EF" w:rsidRDefault="00E4247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Хранит</w:t>
            </w:r>
            <w:r w:rsidR="00CA3E81">
              <w:rPr>
                <w:sz w:val="24"/>
                <w:szCs w:val="24"/>
              </w:rPr>
              <w:t xml:space="preserve"> матрицу смежности графа</w:t>
            </w:r>
            <w:r>
              <w:rPr>
                <w:sz w:val="24"/>
                <w:szCs w:val="24"/>
              </w:rPr>
              <w:t>, предоставляет методы доступа</w:t>
            </w:r>
            <w:r w:rsidR="00CA3E81">
              <w:rPr>
                <w:sz w:val="24"/>
                <w:szCs w:val="24"/>
              </w:rPr>
              <w:t xml:space="preserve"> к элементам</w:t>
            </w:r>
          </w:p>
        </w:tc>
      </w:tr>
      <w:tr w:rsidR="00CA3E81" w14:paraId="063F0DED" w14:textId="77777777" w:rsidTr="00852331">
        <w:trPr>
          <w:jc w:val="center"/>
        </w:trPr>
        <w:tc>
          <w:tcPr>
            <w:tcW w:w="815" w:type="dxa"/>
            <w:vAlign w:val="center"/>
          </w:tcPr>
          <w:p w14:paraId="75735DE3" w14:textId="15427E0E" w:rsidR="00CA3E81" w:rsidRDefault="00CA3E81" w:rsidP="0085233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391" w:type="dxa"/>
          </w:tcPr>
          <w:p w14:paraId="65E5BA7C" w14:textId="10E1E3C0" w:rsidR="00CA3E81" w:rsidRDefault="00CA3E81" w:rsidP="00852331">
            <w:pPr>
              <w:tabs>
                <w:tab w:val="right" w:pos="2175"/>
              </w:tabs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 структуры данных</w:t>
            </w:r>
          </w:p>
        </w:tc>
        <w:tc>
          <w:tcPr>
            <w:tcW w:w="2732" w:type="dxa"/>
          </w:tcPr>
          <w:p w14:paraId="39300BFA" w14:textId="0BC3D383" w:rsidR="00CA3E81" w:rsidRDefault="00CA3E81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Визуальное представление элемента структуры данных</w:t>
            </w:r>
          </w:p>
        </w:tc>
        <w:tc>
          <w:tcPr>
            <w:tcW w:w="2851" w:type="dxa"/>
          </w:tcPr>
          <w:p w14:paraId="03484300" w14:textId="5E337200" w:rsidR="00CA3E81" w:rsidRDefault="00CA3E81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Хранит целое значение и состояние элемента</w:t>
            </w:r>
          </w:p>
        </w:tc>
      </w:tr>
      <w:tr w:rsidR="00770E02" w14:paraId="4C077969" w14:textId="77777777" w:rsidTr="00852331">
        <w:trPr>
          <w:jc w:val="center"/>
        </w:trPr>
        <w:tc>
          <w:tcPr>
            <w:tcW w:w="815" w:type="dxa"/>
            <w:vAlign w:val="center"/>
          </w:tcPr>
          <w:p w14:paraId="4605E3BC" w14:textId="56646488" w:rsidR="00770E02" w:rsidRPr="00770E02" w:rsidRDefault="00770E02" w:rsidP="00852331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2391" w:type="dxa"/>
          </w:tcPr>
          <w:p w14:paraId="6AFE7EB5" w14:textId="767EF269" w:rsidR="00770E02" w:rsidRPr="00770E02" w:rsidRDefault="00770E02" w:rsidP="00852331">
            <w:pPr>
              <w:tabs>
                <w:tab w:val="right" w:pos="2175"/>
              </w:tabs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Учетная запись пользователя</w:t>
            </w:r>
          </w:p>
        </w:tc>
        <w:tc>
          <w:tcPr>
            <w:tcW w:w="2732" w:type="dxa"/>
          </w:tcPr>
          <w:p w14:paraId="404FD6AC" w14:textId="565DE080" w:rsidR="00770E02" w:rsidRDefault="00770E0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Хранение информации о пользователе</w:t>
            </w:r>
          </w:p>
        </w:tc>
        <w:tc>
          <w:tcPr>
            <w:tcW w:w="2851" w:type="dxa"/>
          </w:tcPr>
          <w:p w14:paraId="51EB5422" w14:textId="093C9336" w:rsidR="00770E02" w:rsidRDefault="00770E0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Хранит информацию о пользователе и прогрессе обучения</w:t>
            </w:r>
          </w:p>
        </w:tc>
      </w:tr>
      <w:tr w:rsidR="00770E02" w14:paraId="70F829C8" w14:textId="77777777" w:rsidTr="00852331">
        <w:trPr>
          <w:jc w:val="center"/>
        </w:trPr>
        <w:tc>
          <w:tcPr>
            <w:tcW w:w="815" w:type="dxa"/>
            <w:vAlign w:val="center"/>
          </w:tcPr>
          <w:p w14:paraId="2A8B997F" w14:textId="77A7867B" w:rsidR="00770E02" w:rsidRPr="00770E02" w:rsidRDefault="00770E02" w:rsidP="00852331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2391" w:type="dxa"/>
          </w:tcPr>
          <w:p w14:paraId="488C696A" w14:textId="5D406454" w:rsidR="00770E02" w:rsidRDefault="00770E02" w:rsidP="00852331">
            <w:pPr>
              <w:tabs>
                <w:tab w:val="right" w:pos="2175"/>
              </w:tabs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Контроллер приложения</w:t>
            </w:r>
          </w:p>
        </w:tc>
        <w:tc>
          <w:tcPr>
            <w:tcW w:w="2732" w:type="dxa"/>
          </w:tcPr>
          <w:p w14:paraId="4DB4DDE6" w14:textId="7229F9E3" w:rsidR="00770E02" w:rsidRDefault="00770E0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основными процессами</w:t>
            </w:r>
          </w:p>
        </w:tc>
        <w:tc>
          <w:tcPr>
            <w:tcW w:w="2851" w:type="dxa"/>
          </w:tcPr>
          <w:p w14:paraId="2EB1AAF4" w14:textId="58DE619E" w:rsidR="00770E02" w:rsidRDefault="00770E02" w:rsidP="008523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Реализует пользовательский интерфейс, регистрирует и авторизует пользователей</w:t>
            </w:r>
          </w:p>
        </w:tc>
      </w:tr>
    </w:tbl>
    <w:p w14:paraId="4C153CB0" w14:textId="77777777" w:rsidR="00E42472" w:rsidRDefault="00E42472" w:rsidP="00E42472">
      <w:pPr>
        <w:spacing w:after="0"/>
        <w:ind w:firstLine="709"/>
        <w:jc w:val="both"/>
      </w:pPr>
    </w:p>
    <w:p w14:paraId="65C61B47" w14:textId="2965BFA0" w:rsidR="00E42472" w:rsidRDefault="00E42472" w:rsidP="00E42472">
      <w:pPr>
        <w:spacing w:after="0" w:line="360" w:lineRule="auto"/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 помощью данных</w:t>
      </w:r>
      <w:r w:rsidRPr="00394EFC">
        <w:rPr>
          <w:rFonts w:cs="Times New Roman"/>
          <w:szCs w:val="28"/>
        </w:rPr>
        <w:t xml:space="preserve"> табл. </w:t>
      </w:r>
      <w:r w:rsidR="008F516B">
        <w:rPr>
          <w:rFonts w:cs="Times New Roman"/>
          <w:szCs w:val="28"/>
        </w:rPr>
        <w:t>1</w:t>
      </w:r>
      <w:r w:rsidRPr="00394EFC">
        <w:rPr>
          <w:rFonts w:cs="Times New Roman"/>
          <w:szCs w:val="28"/>
        </w:rPr>
        <w:t xml:space="preserve"> постро</w:t>
      </w:r>
      <w:r>
        <w:rPr>
          <w:rFonts w:cs="Times New Roman"/>
          <w:szCs w:val="28"/>
        </w:rPr>
        <w:t>ена</w:t>
      </w:r>
      <w:r w:rsidRPr="00394EFC">
        <w:rPr>
          <w:rFonts w:cs="Times New Roman"/>
          <w:szCs w:val="28"/>
        </w:rPr>
        <w:t xml:space="preserve"> диаграмм</w:t>
      </w:r>
      <w:r>
        <w:rPr>
          <w:rFonts w:cs="Times New Roman"/>
          <w:szCs w:val="28"/>
        </w:rPr>
        <w:t>а</w:t>
      </w:r>
      <w:r w:rsidRPr="00394EFC">
        <w:rPr>
          <w:rFonts w:cs="Times New Roman"/>
          <w:szCs w:val="28"/>
        </w:rPr>
        <w:t xml:space="preserve"> классов UML (</w:t>
      </w:r>
      <w:r w:rsidR="00CC1C70">
        <w:rPr>
          <w:rFonts w:cs="Times New Roman"/>
          <w:szCs w:val="28"/>
        </w:rPr>
        <w:t>рисунок 4</w:t>
      </w:r>
      <w:r w:rsidRPr="00394EFC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14:paraId="397108CF" w14:textId="510AEB88" w:rsidR="008148FC" w:rsidRDefault="002B360A" w:rsidP="00314D40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04228A9E" wp14:editId="2D53447F">
            <wp:extent cx="5814484" cy="3538855"/>
            <wp:effectExtent l="19050" t="19050" r="15240" b="23495"/>
            <wp:docPr id="139291199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484" cy="353885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6D1DD" w14:textId="711080DE" w:rsidR="00CC1C70" w:rsidRPr="00275892" w:rsidRDefault="00CC1C70" w:rsidP="00CC1C70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4 – </w:t>
      </w:r>
      <w:r w:rsidR="00480CF8">
        <w:rPr>
          <w:rFonts w:cs="Times New Roman"/>
          <w:szCs w:val="28"/>
        </w:rPr>
        <w:t>Д</w:t>
      </w:r>
      <w:r w:rsidRPr="00394EFC">
        <w:rPr>
          <w:rFonts w:cs="Times New Roman"/>
          <w:szCs w:val="28"/>
        </w:rPr>
        <w:t>иаграмм</w:t>
      </w:r>
      <w:r>
        <w:rPr>
          <w:rFonts w:cs="Times New Roman"/>
          <w:szCs w:val="28"/>
        </w:rPr>
        <w:t>а</w:t>
      </w:r>
      <w:r w:rsidRPr="00394EFC">
        <w:rPr>
          <w:rFonts w:cs="Times New Roman"/>
          <w:szCs w:val="28"/>
        </w:rPr>
        <w:t xml:space="preserve"> классов UML (</w:t>
      </w:r>
      <w:proofErr w:type="spellStart"/>
      <w:r w:rsidRPr="00394EFC">
        <w:rPr>
          <w:rFonts w:cs="Times New Roman"/>
          <w:szCs w:val="28"/>
        </w:rPr>
        <w:t>class</w:t>
      </w:r>
      <w:proofErr w:type="spellEnd"/>
      <w:r w:rsidRPr="00394EFC">
        <w:rPr>
          <w:rFonts w:cs="Times New Roman"/>
          <w:szCs w:val="28"/>
        </w:rPr>
        <w:t xml:space="preserve"> diagram</w:t>
      </w:r>
      <w:r>
        <w:rPr>
          <w:rFonts w:cs="Times New Roman"/>
          <w:szCs w:val="28"/>
        </w:rPr>
        <w:t>)</w:t>
      </w:r>
    </w:p>
    <w:p w14:paraId="4FB5CC2E" w14:textId="77777777" w:rsidR="00CC1C70" w:rsidRDefault="00CC1C70" w:rsidP="00E42472">
      <w:pPr>
        <w:spacing w:after="0" w:line="360" w:lineRule="auto"/>
        <w:ind w:firstLine="851"/>
        <w:jc w:val="both"/>
        <w:rPr>
          <w:rFonts w:cs="Times New Roman"/>
          <w:szCs w:val="28"/>
        </w:rPr>
      </w:pPr>
    </w:p>
    <w:p w14:paraId="0D54E9F5" w14:textId="24CE814C" w:rsidR="00A3420A" w:rsidRDefault="00A3420A" w:rsidP="00A3420A">
      <w:pPr>
        <w:spacing w:after="0" w:line="360" w:lineRule="auto"/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 качестве граничного класса был выбран пользовательский интерфейс, так как актор системы (пользователь) взаимодействует только с ним: пользовательский интерфейс считывает вводимые данные, произведенные пользователем действия и отображает данные. Множественность отношения между пользовательским интерфейсом и отрисовщиком элементов – 1 к 1, так как каждый</w:t>
      </w:r>
      <w:r w:rsidRPr="00CB5399">
        <w:rPr>
          <w:rFonts w:cs="Times New Roman"/>
          <w:szCs w:val="28"/>
        </w:rPr>
        <w:t> экземпляр UI использует ровно один отрисовщик элементов</w:t>
      </w:r>
      <w:r>
        <w:rPr>
          <w:rFonts w:cs="Times New Roman"/>
          <w:szCs w:val="28"/>
        </w:rPr>
        <w:t>; между пользовательским интерфейсом и генератором массив</w:t>
      </w:r>
      <w:r w:rsidR="00524004">
        <w:rPr>
          <w:rFonts w:cs="Times New Roman"/>
          <w:szCs w:val="28"/>
        </w:rPr>
        <w:t>а, генератором графа</w:t>
      </w:r>
      <w:r>
        <w:rPr>
          <w:rFonts w:cs="Times New Roman"/>
          <w:szCs w:val="28"/>
        </w:rPr>
        <w:t xml:space="preserve"> – 1 к 1; </w:t>
      </w:r>
      <w:r w:rsidRPr="00142428">
        <w:rPr>
          <w:rFonts w:cs="Times New Roman"/>
          <w:szCs w:val="28"/>
        </w:rPr>
        <w:t>между пользовательским интерфейсом и выполнением алгоритма</w:t>
      </w:r>
      <w:r w:rsidR="00524004">
        <w:rPr>
          <w:rFonts w:cs="Times New Roman"/>
          <w:szCs w:val="28"/>
        </w:rPr>
        <w:t xml:space="preserve"> сортировки или поиска остовного дерева</w:t>
      </w:r>
      <w:r w:rsidRPr="00142428">
        <w:rPr>
          <w:rFonts w:cs="Times New Roman"/>
          <w:szCs w:val="28"/>
        </w:rPr>
        <w:t xml:space="preserve"> – 1 к  0..*.</w:t>
      </w:r>
    </w:p>
    <w:p w14:paraId="0DA0012C" w14:textId="7313411F" w:rsidR="00A3420A" w:rsidRDefault="00A3420A" w:rsidP="00A3420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Класс</w:t>
      </w:r>
      <w:r w:rsidR="006D33F2">
        <w:rPr>
          <w:rFonts w:cs="Times New Roman"/>
          <w:szCs w:val="28"/>
        </w:rPr>
        <w:t>ы</w:t>
      </w:r>
      <w:r>
        <w:rPr>
          <w:rFonts w:cs="Times New Roman"/>
          <w:szCs w:val="28"/>
        </w:rPr>
        <w:t xml:space="preserve"> Массив</w:t>
      </w:r>
      <w:r w:rsidR="006D33F2">
        <w:rPr>
          <w:rFonts w:cs="Times New Roman"/>
          <w:szCs w:val="28"/>
        </w:rPr>
        <w:t xml:space="preserve"> и Граф</w:t>
      </w:r>
      <w:r>
        <w:rPr>
          <w:rFonts w:cs="Times New Roman"/>
          <w:szCs w:val="28"/>
        </w:rPr>
        <w:t xml:space="preserve"> – ключев</w:t>
      </w:r>
      <w:r w:rsidR="006D33F2">
        <w:rPr>
          <w:rFonts w:cs="Times New Roman"/>
          <w:szCs w:val="28"/>
        </w:rPr>
        <w:t xml:space="preserve">ые </w:t>
      </w:r>
      <w:r>
        <w:rPr>
          <w:rFonts w:cs="Times New Roman"/>
          <w:szCs w:val="28"/>
        </w:rPr>
        <w:t>сущност</w:t>
      </w:r>
      <w:r w:rsidR="006D33F2"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</w:rPr>
        <w:t>предметной области. В качестве атрибутов выделены элемент</w:t>
      </w:r>
      <w:r w:rsidR="006D33F2">
        <w:rPr>
          <w:rFonts w:cs="Times New Roman"/>
          <w:szCs w:val="28"/>
        </w:rPr>
        <w:t>ы соответствующих структур данных</w:t>
      </w:r>
      <w:r>
        <w:rPr>
          <w:rFonts w:cs="Times New Roman"/>
          <w:szCs w:val="28"/>
        </w:rPr>
        <w:t xml:space="preserve"> и размерность.</w:t>
      </w:r>
    </w:p>
    <w:p w14:paraId="4E59AC0E" w14:textId="76D4C7CA" w:rsidR="00A3420A" w:rsidRDefault="00A3420A" w:rsidP="00A3420A">
      <w:pPr>
        <w:spacing w:after="0" w:line="360" w:lineRule="auto"/>
        <w:ind w:firstLine="709"/>
        <w:jc w:val="both"/>
      </w:pPr>
      <w:r>
        <w:rPr>
          <w:rFonts w:cs="Times New Roman"/>
          <w:szCs w:val="28"/>
        </w:rPr>
        <w:t>Между классами Массив</w:t>
      </w:r>
      <w:r w:rsidR="00457B44">
        <w:rPr>
          <w:rFonts w:cs="Times New Roman"/>
          <w:szCs w:val="28"/>
        </w:rPr>
        <w:t>, Граф</w:t>
      </w:r>
      <w:r>
        <w:rPr>
          <w:rFonts w:cs="Times New Roman"/>
          <w:szCs w:val="28"/>
        </w:rPr>
        <w:t xml:space="preserve"> и элемент установлено отношение композиции, определяющее сильную форму отношения «часть-целое», так как элементы (части) тесно взаимосвязаны с</w:t>
      </w:r>
      <w:r w:rsidR="00457B44">
        <w:rPr>
          <w:rFonts w:cs="Times New Roman"/>
          <w:szCs w:val="28"/>
        </w:rPr>
        <w:t xml:space="preserve">о структурами </w:t>
      </w:r>
      <w:r>
        <w:rPr>
          <w:rFonts w:cs="Times New Roman"/>
          <w:szCs w:val="28"/>
        </w:rPr>
        <w:t xml:space="preserve">(целым). Множественность отношения </w:t>
      </w:r>
      <w:proofErr w:type="gramStart"/>
      <w:r>
        <w:rPr>
          <w:rFonts w:cs="Times New Roman"/>
          <w:szCs w:val="28"/>
        </w:rPr>
        <w:t>1..</w:t>
      </w:r>
      <w:proofErr w:type="gramEnd"/>
      <w:r>
        <w:rPr>
          <w:rFonts w:cs="Times New Roman"/>
          <w:szCs w:val="28"/>
        </w:rPr>
        <w:t xml:space="preserve">* к 1 показывает, что </w:t>
      </w:r>
      <w:r w:rsidR="00F117A3">
        <w:rPr>
          <w:rFonts w:cs="Times New Roman"/>
          <w:szCs w:val="28"/>
        </w:rPr>
        <w:t>структура</w:t>
      </w:r>
      <w:r>
        <w:rPr>
          <w:rFonts w:cs="Times New Roman"/>
          <w:szCs w:val="28"/>
        </w:rPr>
        <w:t xml:space="preserve"> может включать от 1 до нескольких элементов, а элемент принадлежит одно</w:t>
      </w:r>
      <w:r w:rsidR="008E21A9">
        <w:rPr>
          <w:rFonts w:cs="Times New Roman"/>
          <w:szCs w:val="28"/>
        </w:rPr>
        <w:t>й структуре</w:t>
      </w:r>
      <w:r>
        <w:rPr>
          <w:rFonts w:cs="Times New Roman"/>
          <w:szCs w:val="28"/>
        </w:rPr>
        <w:t>.</w:t>
      </w:r>
    </w:p>
    <w:p w14:paraId="612A8254" w14:textId="1F3C58C2" w:rsidR="00A3420A" w:rsidRDefault="00A3420A" w:rsidP="00A3420A">
      <w:pPr>
        <w:spacing w:after="0" w:line="360" w:lineRule="auto"/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Графическое представление в качестве атрибутов имеет основные параметры для визуального отображения элементов (радиус, отступы, координаты элементов).</w:t>
      </w:r>
    </w:p>
    <w:p w14:paraId="36D6CA46" w14:textId="3AEE9047" w:rsidR="00A3420A" w:rsidRDefault="00A3420A" w:rsidP="00A3420A">
      <w:pPr>
        <w:spacing w:after="0" w:line="360" w:lineRule="auto"/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качестве управляющих классов были выбраны отрисовщик элементов, выполнение алгоритм</w:t>
      </w:r>
      <w:r w:rsidR="001F5E96">
        <w:rPr>
          <w:rFonts w:cs="Times New Roman"/>
          <w:szCs w:val="28"/>
        </w:rPr>
        <w:t>ов</w:t>
      </w:r>
      <w:r>
        <w:rPr>
          <w:rFonts w:cs="Times New Roman"/>
          <w:szCs w:val="28"/>
        </w:rPr>
        <w:t xml:space="preserve"> и генерато</w:t>
      </w:r>
      <w:r w:rsidR="001F5E96">
        <w:rPr>
          <w:rFonts w:cs="Times New Roman"/>
          <w:szCs w:val="28"/>
        </w:rPr>
        <w:t>ры основных структур</w:t>
      </w:r>
      <w:r w:rsidR="00F2370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 классы, координирующие действия других классов.</w:t>
      </w:r>
    </w:p>
    <w:p w14:paraId="691ABFA3" w14:textId="23DA1BF0" w:rsidR="00A3420A" w:rsidRDefault="00A3420A" w:rsidP="00A3420A">
      <w:pPr>
        <w:spacing w:after="0" w:line="360" w:lineRule="auto"/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Отрисовщик элементов следит за состоянием </w:t>
      </w:r>
      <w:r w:rsidR="00E67527">
        <w:rPr>
          <w:rFonts w:cs="Times New Roman"/>
          <w:szCs w:val="28"/>
        </w:rPr>
        <w:t>данных</w:t>
      </w:r>
      <w:r>
        <w:rPr>
          <w:rFonts w:cs="Times New Roman"/>
          <w:szCs w:val="28"/>
        </w:rPr>
        <w:t>, обновляет графическое представление, в качестве атрибута имеет ссылку на</w:t>
      </w:r>
      <w:r w:rsidR="008F17F8">
        <w:rPr>
          <w:rFonts w:cs="Times New Roman"/>
          <w:szCs w:val="28"/>
        </w:rPr>
        <w:t xml:space="preserve"> данные</w:t>
      </w:r>
      <w:r>
        <w:rPr>
          <w:rFonts w:cs="Times New Roman"/>
          <w:szCs w:val="28"/>
        </w:rPr>
        <w:t xml:space="preserve">, так как обновляет графическое представление в соответствие с фактическим </w:t>
      </w:r>
      <w:r w:rsidR="00DF74E6">
        <w:rPr>
          <w:rFonts w:cs="Times New Roman"/>
          <w:szCs w:val="28"/>
        </w:rPr>
        <w:t xml:space="preserve">их </w:t>
      </w:r>
      <w:r>
        <w:rPr>
          <w:rFonts w:cs="Times New Roman"/>
          <w:szCs w:val="28"/>
        </w:rPr>
        <w:t xml:space="preserve">состоянием. Множественность отношения с графическим представлением 1 к </w:t>
      </w:r>
      <w:r>
        <w:rPr>
          <w:rFonts w:cs="Times New Roman"/>
          <w:szCs w:val="28"/>
        </w:rPr>
        <w:lastRenderedPageBreak/>
        <w:t>1, так как отрисовщик элементов создает единственное графическое представление</w:t>
      </w:r>
      <w:r w:rsidR="005A3D93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</w:p>
    <w:p w14:paraId="486C0621" w14:textId="77777777" w:rsidR="00FC4B37" w:rsidRDefault="00A3420A" w:rsidP="00A3420A">
      <w:pPr>
        <w:spacing w:after="0"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Выполнение алгоритма управляет изменением состояния </w:t>
      </w:r>
      <w:r w:rsidR="00A81D71">
        <w:rPr>
          <w:rFonts w:cs="Times New Roman"/>
          <w:szCs w:val="28"/>
        </w:rPr>
        <w:t>данных</w:t>
      </w:r>
      <w:r>
        <w:rPr>
          <w:rFonts w:cs="Times New Roman"/>
          <w:szCs w:val="28"/>
        </w:rPr>
        <w:t xml:space="preserve">, переходами между алгоритмами, координирует выполнение </w:t>
      </w:r>
      <w:r w:rsidR="00A81D71">
        <w:rPr>
          <w:rFonts w:cs="Times New Roman"/>
          <w:szCs w:val="28"/>
        </w:rPr>
        <w:t>элементарных операций</w:t>
      </w:r>
      <w:r>
        <w:rPr>
          <w:rFonts w:cs="Times New Roman"/>
          <w:szCs w:val="28"/>
        </w:rPr>
        <w:t>, перестановки элементов.</w:t>
      </w:r>
    </w:p>
    <w:p w14:paraId="4236B2BF" w14:textId="7B69DB52" w:rsidR="00A3420A" w:rsidRDefault="00A3420A" w:rsidP="00A3420A">
      <w:pPr>
        <w:spacing w:after="0"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качестве атрибутов были выбраны </w:t>
      </w:r>
      <w:r w:rsidR="00FC4B37">
        <w:rPr>
          <w:rFonts w:cs="Times New Roman"/>
          <w:szCs w:val="28"/>
        </w:rPr>
        <w:t>заданный</w:t>
      </w:r>
      <w:r>
        <w:rPr>
          <w:rFonts w:cs="Times New Roman"/>
          <w:szCs w:val="28"/>
        </w:rPr>
        <w:t xml:space="preserve"> алгоритм и скорость анимации. </w:t>
      </w:r>
      <w:r w:rsidR="00FC4B37">
        <w:rPr>
          <w:rFonts w:cs="Times New Roman"/>
          <w:szCs w:val="28"/>
        </w:rPr>
        <w:t xml:space="preserve">Дополнительно в качестве атрибутов для алгоритмов сортировки выделены счетчики основных операций (обмен, сравнение). </w:t>
      </w:r>
      <w:r>
        <w:rPr>
          <w:rFonts w:cs="Times New Roman"/>
          <w:szCs w:val="28"/>
        </w:rPr>
        <w:t>Множественность отношения с</w:t>
      </w:r>
      <w:r w:rsidR="00FC4B37">
        <w:rPr>
          <w:rFonts w:cs="Times New Roman"/>
          <w:szCs w:val="28"/>
        </w:rPr>
        <w:t>о структурами данных</w:t>
      </w:r>
      <w:r>
        <w:rPr>
          <w:rFonts w:cs="Times New Roman"/>
          <w:szCs w:val="28"/>
        </w:rPr>
        <w:t xml:space="preserve"> 1 к 1, так как алгоритм может выполняться только для 1 </w:t>
      </w:r>
      <w:r w:rsidR="00FC4B37">
        <w:rPr>
          <w:rFonts w:cs="Times New Roman"/>
          <w:szCs w:val="28"/>
        </w:rPr>
        <w:t>структуры</w:t>
      </w:r>
      <w:r>
        <w:rPr>
          <w:rFonts w:cs="Times New Roman"/>
          <w:szCs w:val="28"/>
        </w:rPr>
        <w:t xml:space="preserve">, и над </w:t>
      </w:r>
      <w:r w:rsidR="00FC4B37">
        <w:rPr>
          <w:rFonts w:cs="Times New Roman"/>
          <w:szCs w:val="28"/>
        </w:rPr>
        <w:t>одной</w:t>
      </w:r>
      <w:r>
        <w:rPr>
          <w:rFonts w:cs="Times New Roman"/>
          <w:szCs w:val="28"/>
        </w:rPr>
        <w:t xml:space="preserve"> </w:t>
      </w:r>
      <w:r w:rsidR="00FC4B37">
        <w:rPr>
          <w:rFonts w:cs="Times New Roman"/>
          <w:szCs w:val="28"/>
        </w:rPr>
        <w:t>структурой</w:t>
      </w:r>
      <w:r>
        <w:rPr>
          <w:rFonts w:cs="Times New Roman"/>
          <w:szCs w:val="28"/>
        </w:rPr>
        <w:t xml:space="preserve"> проводится только 1 алгоритм.</w:t>
      </w:r>
    </w:p>
    <w:p w14:paraId="47741DC1" w14:textId="6C4A2957" w:rsidR="00A3420A" w:rsidRPr="00907FF4" w:rsidRDefault="00A3420A" w:rsidP="00A3420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Генератор массива в качестве атрибутов имеет тип и размерность массива, так как это параметры генерации для метода создания массива</w:t>
      </w:r>
      <w:r w:rsidR="00B908F4">
        <w:rPr>
          <w:rFonts w:cs="Times New Roman"/>
          <w:szCs w:val="28"/>
        </w:rPr>
        <w:t>; генератор графа в качестве атрибута имеет</w:t>
      </w:r>
      <w:r w:rsidR="005E36E6">
        <w:rPr>
          <w:rFonts w:cs="Times New Roman"/>
          <w:szCs w:val="28"/>
        </w:rPr>
        <w:t xml:space="preserve"> </w:t>
      </w:r>
      <w:r w:rsidR="00B908F4">
        <w:rPr>
          <w:rFonts w:cs="Times New Roman"/>
          <w:szCs w:val="28"/>
        </w:rPr>
        <w:t>количество узлов</w:t>
      </w:r>
      <w:r>
        <w:rPr>
          <w:rFonts w:cs="Times New Roman"/>
          <w:szCs w:val="28"/>
        </w:rPr>
        <w:t>. Множественность отношения с</w:t>
      </w:r>
      <w:r w:rsidR="00B908F4">
        <w:rPr>
          <w:rFonts w:cs="Times New Roman"/>
          <w:szCs w:val="28"/>
        </w:rPr>
        <w:t xml:space="preserve">о структурами данных </w:t>
      </w:r>
      <w:r>
        <w:rPr>
          <w:rFonts w:cs="Times New Roman"/>
          <w:szCs w:val="28"/>
        </w:rPr>
        <w:t>1 к 1, так как генератор создает один</w:t>
      </w:r>
      <w:r w:rsidR="00B908F4">
        <w:rPr>
          <w:rFonts w:cs="Times New Roman"/>
          <w:szCs w:val="28"/>
        </w:rPr>
        <w:t xml:space="preserve"> массив или граф</w:t>
      </w:r>
      <w:r>
        <w:rPr>
          <w:rFonts w:cs="Times New Roman"/>
          <w:szCs w:val="28"/>
        </w:rPr>
        <w:t>, а с элементом</w:t>
      </w:r>
      <w:r w:rsidR="00B908F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1 к 1..*, так как при генерации массива </w:t>
      </w:r>
      <w:r w:rsidR="00B908F4">
        <w:rPr>
          <w:rFonts w:cs="Times New Roman"/>
          <w:szCs w:val="28"/>
        </w:rPr>
        <w:t xml:space="preserve">или графа </w:t>
      </w:r>
      <w:r>
        <w:rPr>
          <w:rFonts w:cs="Times New Roman"/>
          <w:szCs w:val="28"/>
        </w:rPr>
        <w:t>создаются 1 или несколько элементов.</w:t>
      </w:r>
      <w:r w:rsidR="00B908F4">
        <w:rPr>
          <w:rFonts w:cs="Times New Roman"/>
          <w:szCs w:val="28"/>
        </w:rPr>
        <w:t xml:space="preserve"> </w:t>
      </w:r>
    </w:p>
    <w:p w14:paraId="3AE9ED08" w14:textId="77777777" w:rsidR="006A2DFF" w:rsidRDefault="006A2DFF" w:rsidP="006A2DFF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</w:p>
    <w:p w14:paraId="17199607" w14:textId="7E70B448" w:rsidR="006A2DFF" w:rsidRPr="007C00E7" w:rsidRDefault="006A2DFF" w:rsidP="006A2DFF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  <w:r>
        <w:t xml:space="preserve">В диаграмме вариантов использования </w:t>
      </w:r>
      <w:r>
        <w:rPr>
          <w:lang w:val="en-US"/>
        </w:rPr>
        <w:t>UML</w:t>
      </w:r>
      <w:r w:rsidRPr="007C00E7">
        <w:t xml:space="preserve"> </w:t>
      </w:r>
      <w:r>
        <w:t>разрабатываемо</w:t>
      </w:r>
      <w:r w:rsidR="00604F8A">
        <w:t>й</w:t>
      </w:r>
      <w:r>
        <w:t xml:space="preserve"> П</w:t>
      </w:r>
      <w:r w:rsidR="00604F8A">
        <w:t>С</w:t>
      </w:r>
      <w:r>
        <w:t xml:space="preserve"> для каждого прецедента был выделен список объектов, участвующих во взаимодействии в этом прецеденте (таблица </w:t>
      </w:r>
      <w:r w:rsidR="0072267D">
        <w:t>2</w:t>
      </w:r>
      <w:r>
        <w:t>).</w:t>
      </w:r>
    </w:p>
    <w:p w14:paraId="573434CC" w14:textId="04159AEA" w:rsidR="006A2DFF" w:rsidRDefault="006A2DFF" w:rsidP="006A2DFF">
      <w:pPr>
        <w:pStyle w:val="a7"/>
        <w:spacing w:after="0" w:line="360" w:lineRule="auto"/>
        <w:ind w:left="0"/>
        <w:jc w:val="both"/>
      </w:pPr>
      <w:r w:rsidRPr="002B46C3">
        <w:t xml:space="preserve">Таблица </w:t>
      </w:r>
      <w:r w:rsidR="0072267D">
        <w:t>2</w:t>
      </w:r>
      <w:r w:rsidRPr="002B46C3">
        <w:t xml:space="preserve"> – </w:t>
      </w:r>
      <w:r w:rsidRPr="00F6460E">
        <w:t>Список объектов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74"/>
        <w:gridCol w:w="2114"/>
        <w:gridCol w:w="2080"/>
        <w:gridCol w:w="4176"/>
      </w:tblGrid>
      <w:tr w:rsidR="006A2DFF" w14:paraId="3691FF5A" w14:textId="77777777" w:rsidTr="00852331">
        <w:trPr>
          <w:jc w:val="center"/>
        </w:trPr>
        <w:tc>
          <w:tcPr>
            <w:tcW w:w="988" w:type="dxa"/>
            <w:vAlign w:val="center"/>
          </w:tcPr>
          <w:p w14:paraId="08DA4982" w14:textId="77777777" w:rsidR="006A2DFF" w:rsidRPr="002B46C3" w:rsidRDefault="006A2DFF" w:rsidP="00852331">
            <w:pPr>
              <w:pStyle w:val="a7"/>
              <w:spacing w:line="36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2B46C3">
              <w:rPr>
                <w:b/>
                <w:bCs/>
                <w:sz w:val="24"/>
                <w:szCs w:val="24"/>
              </w:rPr>
              <w:t>№ п.п.</w:t>
            </w:r>
          </w:p>
        </w:tc>
        <w:tc>
          <w:tcPr>
            <w:tcW w:w="2126" w:type="dxa"/>
          </w:tcPr>
          <w:p w14:paraId="3942BA12" w14:textId="77777777" w:rsidR="006A2DFF" w:rsidRPr="002B46C3" w:rsidRDefault="006A2DFF" w:rsidP="00852331">
            <w:pPr>
              <w:pStyle w:val="a7"/>
              <w:spacing w:line="36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2B46C3">
              <w:rPr>
                <w:b/>
                <w:bCs/>
                <w:sz w:val="24"/>
                <w:szCs w:val="24"/>
              </w:rPr>
              <w:t>Прецедент</w:t>
            </w:r>
          </w:p>
        </w:tc>
        <w:tc>
          <w:tcPr>
            <w:tcW w:w="1984" w:type="dxa"/>
          </w:tcPr>
          <w:p w14:paraId="4FE92712" w14:textId="77777777" w:rsidR="006A2DFF" w:rsidRPr="002B46C3" w:rsidRDefault="006A2DFF" w:rsidP="00852331">
            <w:pPr>
              <w:pStyle w:val="a7"/>
              <w:spacing w:line="36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2B46C3">
              <w:rPr>
                <w:b/>
                <w:bCs/>
                <w:sz w:val="24"/>
                <w:szCs w:val="24"/>
              </w:rPr>
              <w:t>Объект</w:t>
            </w:r>
          </w:p>
        </w:tc>
        <w:tc>
          <w:tcPr>
            <w:tcW w:w="4246" w:type="dxa"/>
          </w:tcPr>
          <w:p w14:paraId="3E8CB1E9" w14:textId="77777777" w:rsidR="006A2DFF" w:rsidRPr="002B46C3" w:rsidRDefault="006A2DFF" w:rsidP="00852331">
            <w:pPr>
              <w:pStyle w:val="a7"/>
              <w:spacing w:line="36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2B46C3">
              <w:rPr>
                <w:b/>
                <w:bCs/>
                <w:sz w:val="24"/>
                <w:szCs w:val="24"/>
              </w:rPr>
              <w:t>Описание объекта</w:t>
            </w:r>
          </w:p>
        </w:tc>
      </w:tr>
      <w:tr w:rsidR="006A2DFF" w14:paraId="1509F572" w14:textId="77777777" w:rsidTr="00852331">
        <w:trPr>
          <w:trHeight w:val="1242"/>
          <w:jc w:val="center"/>
        </w:trPr>
        <w:tc>
          <w:tcPr>
            <w:tcW w:w="988" w:type="dxa"/>
            <w:vAlign w:val="center"/>
          </w:tcPr>
          <w:p w14:paraId="19FDF305" w14:textId="77777777" w:rsidR="006A2DFF" w:rsidRPr="002B46C3" w:rsidRDefault="006A2DFF" w:rsidP="00852331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3E60B9B1" w14:textId="77777777" w:rsidR="006A2DFF" w:rsidRPr="002B46C3" w:rsidRDefault="006A2DFF" w:rsidP="00852331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Визуализация основных элементов</w:t>
            </w:r>
          </w:p>
        </w:tc>
        <w:tc>
          <w:tcPr>
            <w:tcW w:w="1984" w:type="dxa"/>
          </w:tcPr>
          <w:p w14:paraId="1FC0A1F4" w14:textId="3DEA72DC" w:rsidR="006A2DFF" w:rsidRPr="002B46C3" w:rsidRDefault="006A2DFF" w:rsidP="00852331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Графическое представление </w:t>
            </w:r>
          </w:p>
        </w:tc>
        <w:tc>
          <w:tcPr>
            <w:tcW w:w="4246" w:type="dxa"/>
          </w:tcPr>
          <w:p w14:paraId="3C11E1A3" w14:textId="77777777" w:rsidR="006A2DFF" w:rsidRPr="002B46C3" w:rsidRDefault="006A2DFF" w:rsidP="00852331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 элементы, анимирует изменение позиций элементов, поддерживает масштабирование</w:t>
            </w:r>
          </w:p>
        </w:tc>
      </w:tr>
      <w:tr w:rsidR="006A2DFF" w14:paraId="5C3B0735" w14:textId="77777777" w:rsidTr="00852331">
        <w:trPr>
          <w:jc w:val="center"/>
        </w:trPr>
        <w:tc>
          <w:tcPr>
            <w:tcW w:w="988" w:type="dxa"/>
            <w:vAlign w:val="center"/>
          </w:tcPr>
          <w:p w14:paraId="3A19D7FA" w14:textId="77777777" w:rsidR="006A2DFF" w:rsidRDefault="006A2DFF" w:rsidP="00852331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0C7F6931" w14:textId="77777777" w:rsidR="006A2DFF" w:rsidRDefault="006A2DFF" w:rsidP="00852331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входными данными</w:t>
            </w:r>
          </w:p>
        </w:tc>
        <w:tc>
          <w:tcPr>
            <w:tcW w:w="1984" w:type="dxa"/>
          </w:tcPr>
          <w:p w14:paraId="0EF32856" w14:textId="3A6A271C" w:rsidR="006A2DFF" w:rsidRDefault="006A2DFF" w:rsidP="00852331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Генератор массива</w:t>
            </w:r>
            <w:r w:rsidR="00C13FBD">
              <w:rPr>
                <w:sz w:val="24"/>
                <w:szCs w:val="24"/>
              </w:rPr>
              <w:t>, генератор графа</w:t>
            </w:r>
          </w:p>
        </w:tc>
        <w:tc>
          <w:tcPr>
            <w:tcW w:w="4246" w:type="dxa"/>
          </w:tcPr>
          <w:p w14:paraId="215F332D" w14:textId="59103C30" w:rsidR="006A2DFF" w:rsidRPr="002B46C3" w:rsidRDefault="006A2DFF" w:rsidP="00852331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основе введенных пользователем параметров генерирует последовательность случайных чисел и возвращает готовый массив</w:t>
            </w:r>
            <w:r w:rsidR="00C13FBD">
              <w:rPr>
                <w:sz w:val="24"/>
                <w:szCs w:val="24"/>
              </w:rPr>
              <w:t xml:space="preserve"> или матрицу смежности графа</w:t>
            </w:r>
          </w:p>
        </w:tc>
      </w:tr>
      <w:tr w:rsidR="006A2DFF" w14:paraId="0DCB7262" w14:textId="77777777" w:rsidTr="00852331">
        <w:trPr>
          <w:jc w:val="center"/>
        </w:trPr>
        <w:tc>
          <w:tcPr>
            <w:tcW w:w="988" w:type="dxa"/>
            <w:vAlign w:val="center"/>
          </w:tcPr>
          <w:p w14:paraId="5F906F7E" w14:textId="77777777" w:rsidR="006A2DFF" w:rsidRPr="002B46C3" w:rsidRDefault="006A2DFF" w:rsidP="00852331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2126" w:type="dxa"/>
          </w:tcPr>
          <w:p w14:paraId="43121C8D" w14:textId="77777777" w:rsidR="006A2DFF" w:rsidRPr="002B46C3" w:rsidRDefault="006A2DFF" w:rsidP="00852331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статистики</w:t>
            </w:r>
          </w:p>
        </w:tc>
        <w:tc>
          <w:tcPr>
            <w:tcW w:w="1984" w:type="dxa"/>
          </w:tcPr>
          <w:p w14:paraId="28DE16A7" w14:textId="77777777" w:rsidR="006A2DFF" w:rsidRPr="002B46C3" w:rsidRDefault="006A2DFF" w:rsidP="00852331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A27BC7">
              <w:rPr>
                <w:sz w:val="24"/>
                <w:szCs w:val="24"/>
              </w:rPr>
              <w:t>Счетчики операций</w:t>
            </w:r>
          </w:p>
        </w:tc>
        <w:tc>
          <w:tcPr>
            <w:tcW w:w="4246" w:type="dxa"/>
          </w:tcPr>
          <w:p w14:paraId="6B17DECE" w14:textId="77777777" w:rsidR="006A2DFF" w:rsidRPr="002B46C3" w:rsidRDefault="006A2DFF" w:rsidP="00852331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Формирует итоговые значения количества операций обмена и сравнения, произведенных во время выполнения алгоритма</w:t>
            </w:r>
          </w:p>
        </w:tc>
      </w:tr>
      <w:tr w:rsidR="00F94334" w14:paraId="3110124C" w14:textId="77777777" w:rsidTr="00852331">
        <w:trPr>
          <w:jc w:val="center"/>
        </w:trPr>
        <w:tc>
          <w:tcPr>
            <w:tcW w:w="988" w:type="dxa"/>
            <w:vMerge w:val="restart"/>
            <w:vAlign w:val="center"/>
          </w:tcPr>
          <w:p w14:paraId="50EFE2A8" w14:textId="77777777" w:rsidR="00F94334" w:rsidRPr="002B46C3" w:rsidRDefault="00F94334" w:rsidP="00852331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26" w:type="dxa"/>
            <w:vMerge w:val="restart"/>
          </w:tcPr>
          <w:p w14:paraId="1DD724B2" w14:textId="02620FB6" w:rsidR="00F94334" w:rsidRPr="002B46C3" w:rsidRDefault="00F94334" w:rsidP="00852331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Интерактивное управление исполнением алгоритма</w:t>
            </w:r>
            <w:r w:rsidR="00275A30">
              <w:rPr>
                <w:sz w:val="24"/>
                <w:szCs w:val="24"/>
              </w:rPr>
              <w:t xml:space="preserve"> (для массива)</w:t>
            </w:r>
          </w:p>
        </w:tc>
        <w:tc>
          <w:tcPr>
            <w:tcW w:w="1984" w:type="dxa"/>
          </w:tcPr>
          <w:p w14:paraId="61A77616" w14:textId="4C7949E0" w:rsidR="00F94334" w:rsidRPr="00706C19" w:rsidRDefault="00F94334" w:rsidP="00852331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алгоритма</w:t>
            </w:r>
          </w:p>
        </w:tc>
        <w:tc>
          <w:tcPr>
            <w:tcW w:w="4246" w:type="dxa"/>
          </w:tcPr>
          <w:p w14:paraId="706A1763" w14:textId="5D7020C8" w:rsidR="00F94334" w:rsidRPr="002B46C3" w:rsidRDefault="00F94334" w:rsidP="00852331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Последовательно применяет элементарные операции к элементам массива, обновляет состояние системы после каждого шага</w:t>
            </w:r>
          </w:p>
        </w:tc>
      </w:tr>
      <w:tr w:rsidR="00F94334" w14:paraId="05BC37BC" w14:textId="77777777" w:rsidTr="00852331">
        <w:trPr>
          <w:jc w:val="center"/>
        </w:trPr>
        <w:tc>
          <w:tcPr>
            <w:tcW w:w="988" w:type="dxa"/>
            <w:vMerge/>
            <w:vAlign w:val="center"/>
          </w:tcPr>
          <w:p w14:paraId="509AC5A6" w14:textId="77777777" w:rsidR="00F94334" w:rsidRDefault="00F94334" w:rsidP="00852331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5C9D5B8D" w14:textId="77777777" w:rsidR="00F94334" w:rsidRDefault="00F94334" w:rsidP="00852331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1BCE1FCB" w14:textId="02B54E09" w:rsidR="00F94334" w:rsidRDefault="00F94334" w:rsidP="00852331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Массив</w:t>
            </w:r>
          </w:p>
        </w:tc>
        <w:tc>
          <w:tcPr>
            <w:tcW w:w="4246" w:type="dxa"/>
          </w:tcPr>
          <w:p w14:paraId="4DA673FB" w14:textId="1D26E28F" w:rsidR="00F94334" w:rsidRPr="002B46C3" w:rsidRDefault="00F94334" w:rsidP="00852331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Хранит набор целочисленных значений </w:t>
            </w:r>
          </w:p>
        </w:tc>
      </w:tr>
      <w:tr w:rsidR="00F94334" w14:paraId="56B3D46B" w14:textId="77777777" w:rsidTr="00852331">
        <w:trPr>
          <w:jc w:val="center"/>
        </w:trPr>
        <w:tc>
          <w:tcPr>
            <w:tcW w:w="988" w:type="dxa"/>
            <w:vMerge/>
            <w:vAlign w:val="center"/>
          </w:tcPr>
          <w:p w14:paraId="20B2C8B8" w14:textId="77777777" w:rsidR="00F94334" w:rsidRDefault="00F94334" w:rsidP="00852331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05CAEEC6" w14:textId="77777777" w:rsidR="00F94334" w:rsidRDefault="00F94334" w:rsidP="00852331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5536D0AF" w14:textId="23CA53BB" w:rsidR="00F94334" w:rsidRPr="004B4495" w:rsidRDefault="00F94334" w:rsidP="00852331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  <w:highlight w:val="yellow"/>
              </w:rPr>
            </w:pPr>
            <w:r w:rsidRPr="004B4495">
              <w:rPr>
                <w:sz w:val="24"/>
                <w:szCs w:val="24"/>
              </w:rPr>
              <w:t>Элемент</w:t>
            </w:r>
          </w:p>
        </w:tc>
        <w:tc>
          <w:tcPr>
            <w:tcW w:w="4246" w:type="dxa"/>
          </w:tcPr>
          <w:p w14:paraId="32F0B09A" w14:textId="1EC6E5EF" w:rsidR="00F94334" w:rsidRPr="00CA426A" w:rsidRDefault="00F94334" w:rsidP="00852331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Хранит числовое значение и состояние</w:t>
            </w:r>
          </w:p>
        </w:tc>
      </w:tr>
      <w:tr w:rsidR="00F94334" w14:paraId="20252060" w14:textId="77777777" w:rsidTr="00852331">
        <w:trPr>
          <w:jc w:val="center"/>
        </w:trPr>
        <w:tc>
          <w:tcPr>
            <w:tcW w:w="988" w:type="dxa"/>
            <w:vMerge/>
            <w:vAlign w:val="center"/>
          </w:tcPr>
          <w:p w14:paraId="2B56DF1D" w14:textId="7221E203" w:rsidR="00F94334" w:rsidRDefault="00F94334" w:rsidP="004715CE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vMerge w:val="restart"/>
          </w:tcPr>
          <w:p w14:paraId="3EBA2D35" w14:textId="5F0EF231" w:rsidR="00F94334" w:rsidRDefault="00F94334" w:rsidP="004715CE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Интерактивное управление исполнением алгоритма</w:t>
            </w:r>
            <w:r w:rsidR="00275A30">
              <w:rPr>
                <w:sz w:val="24"/>
                <w:szCs w:val="24"/>
              </w:rPr>
              <w:t xml:space="preserve"> (для графа)</w:t>
            </w:r>
          </w:p>
        </w:tc>
        <w:tc>
          <w:tcPr>
            <w:tcW w:w="1984" w:type="dxa"/>
          </w:tcPr>
          <w:p w14:paraId="076523A6" w14:textId="1B2CEF88" w:rsidR="00F94334" w:rsidRPr="004B4495" w:rsidRDefault="00F94334" w:rsidP="004715CE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алгоритма</w:t>
            </w:r>
          </w:p>
        </w:tc>
        <w:tc>
          <w:tcPr>
            <w:tcW w:w="4246" w:type="dxa"/>
          </w:tcPr>
          <w:p w14:paraId="4E153F2A" w14:textId="07EF5B71" w:rsidR="00F94334" w:rsidRDefault="00F94334" w:rsidP="004715CE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Последовательно применяет элементарные операции к графу, обновляет состояние системы после каждого шага</w:t>
            </w:r>
          </w:p>
        </w:tc>
      </w:tr>
      <w:tr w:rsidR="00F94334" w14:paraId="75B5071D" w14:textId="77777777" w:rsidTr="00852331">
        <w:trPr>
          <w:jc w:val="center"/>
        </w:trPr>
        <w:tc>
          <w:tcPr>
            <w:tcW w:w="988" w:type="dxa"/>
            <w:vMerge/>
            <w:vAlign w:val="center"/>
          </w:tcPr>
          <w:p w14:paraId="550FDF9E" w14:textId="77777777" w:rsidR="00F94334" w:rsidRDefault="00F94334" w:rsidP="004715CE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5D029780" w14:textId="77777777" w:rsidR="00F94334" w:rsidRDefault="00F94334" w:rsidP="004715CE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477AF7F2" w14:textId="550BED06" w:rsidR="00F94334" w:rsidRDefault="00F94334" w:rsidP="004715CE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Граф</w:t>
            </w:r>
          </w:p>
        </w:tc>
        <w:tc>
          <w:tcPr>
            <w:tcW w:w="4246" w:type="dxa"/>
          </w:tcPr>
          <w:p w14:paraId="5386CEB6" w14:textId="7DCDF5CA" w:rsidR="00F94334" w:rsidRDefault="00F94334" w:rsidP="004715CE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Хранит набор целочисленных значений </w:t>
            </w:r>
          </w:p>
        </w:tc>
      </w:tr>
      <w:tr w:rsidR="00F94334" w14:paraId="32DDA616" w14:textId="77777777" w:rsidTr="00852331">
        <w:trPr>
          <w:jc w:val="center"/>
        </w:trPr>
        <w:tc>
          <w:tcPr>
            <w:tcW w:w="988" w:type="dxa"/>
            <w:vMerge/>
            <w:vAlign w:val="center"/>
          </w:tcPr>
          <w:p w14:paraId="675EF1D4" w14:textId="77777777" w:rsidR="00F94334" w:rsidRDefault="00F94334" w:rsidP="004715CE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407051FE" w14:textId="77777777" w:rsidR="00F94334" w:rsidRDefault="00F94334" w:rsidP="004715CE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30066068" w14:textId="615B4070" w:rsidR="00F94334" w:rsidRDefault="00F94334" w:rsidP="004715CE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4B4495">
              <w:rPr>
                <w:sz w:val="24"/>
                <w:szCs w:val="24"/>
              </w:rPr>
              <w:t>Элемент</w:t>
            </w:r>
          </w:p>
        </w:tc>
        <w:tc>
          <w:tcPr>
            <w:tcW w:w="4246" w:type="dxa"/>
          </w:tcPr>
          <w:p w14:paraId="7FAD352B" w14:textId="04C404D9" w:rsidR="00F94334" w:rsidRDefault="00F94334" w:rsidP="004715CE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Хранит числовое значение и состояние</w:t>
            </w:r>
          </w:p>
        </w:tc>
      </w:tr>
      <w:tr w:rsidR="005B0B01" w14:paraId="730C27EF" w14:textId="77777777" w:rsidTr="00852331">
        <w:trPr>
          <w:jc w:val="center"/>
        </w:trPr>
        <w:tc>
          <w:tcPr>
            <w:tcW w:w="988" w:type="dxa"/>
            <w:vAlign w:val="center"/>
          </w:tcPr>
          <w:p w14:paraId="70AECB9E" w14:textId="3464F7FB" w:rsidR="005B0B01" w:rsidRDefault="005B0B01" w:rsidP="004715CE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26" w:type="dxa"/>
          </w:tcPr>
          <w:p w14:paraId="7CC65E70" w14:textId="02B085CF" w:rsidR="005B0B01" w:rsidRDefault="005B0B01" w:rsidP="004715CE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Переключение раздела</w:t>
            </w:r>
          </w:p>
        </w:tc>
        <w:tc>
          <w:tcPr>
            <w:tcW w:w="1984" w:type="dxa"/>
          </w:tcPr>
          <w:p w14:paraId="6121DA35" w14:textId="6D8BDF07" w:rsidR="005B0B01" w:rsidRPr="004B4495" w:rsidRDefault="005B0B01" w:rsidP="004715CE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Пользовательский интерфейс</w:t>
            </w:r>
          </w:p>
        </w:tc>
        <w:tc>
          <w:tcPr>
            <w:tcW w:w="4246" w:type="dxa"/>
          </w:tcPr>
          <w:p w14:paraId="6ABD1644" w14:textId="28FD2CB0" w:rsidR="005B0B01" w:rsidRDefault="005B0B01" w:rsidP="004715CE">
            <w:pPr>
              <w:pStyle w:val="a7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Принимает ввод пользователя, валидирует данные, преобразует действия в события системы</w:t>
            </w:r>
          </w:p>
        </w:tc>
      </w:tr>
    </w:tbl>
    <w:p w14:paraId="0E299622" w14:textId="5A37C712" w:rsidR="006A2DFF" w:rsidRDefault="006A2DFF" w:rsidP="006A2DFF">
      <w:pPr>
        <w:spacing w:after="0" w:line="360" w:lineRule="auto"/>
        <w:ind w:firstLine="851"/>
        <w:jc w:val="both"/>
      </w:pPr>
      <w:r w:rsidRPr="00B50890">
        <w:t>Для прецедента</w:t>
      </w:r>
      <w:r>
        <w:t xml:space="preserve"> 2 – «Управление входными данными», была построена диаграмма последовательности (рисунок 5.1), отображающая взаимодействие пользователя с системой в процессе задания входных данных</w:t>
      </w:r>
      <w:r w:rsidR="00BB30EA">
        <w:t xml:space="preserve"> для случая создания массива</w:t>
      </w:r>
      <w:r>
        <w:t>.</w:t>
      </w:r>
    </w:p>
    <w:p w14:paraId="6EB55D41" w14:textId="77777777" w:rsidR="006A2DFF" w:rsidRDefault="006A2DFF" w:rsidP="006A2DFF">
      <w:pPr>
        <w:spacing w:after="0" w:line="360" w:lineRule="auto"/>
        <w:ind w:firstLine="851"/>
        <w:jc w:val="both"/>
      </w:pPr>
      <w:r>
        <w:t>Для прецедентов 1, 3 и 4 была построена диаграмма последовательности, охватывающая взаимодействия всех объектов системы, участвующих в процессе сортировки массива. Процесс включает выбор параметров пользователем (настройка скорости анимаций, выбор конкретного алгоритма сортировки и типа выполнения), отрисовку основных элементов управления и графического представления, выполнение шагов алгоритма с соответствующими изменениями в массиве, его графическом представлении и счетчиках операций, а также вывод статистики.</w:t>
      </w:r>
    </w:p>
    <w:p w14:paraId="209CFB69" w14:textId="77777777" w:rsidR="00FD6625" w:rsidRDefault="00FD6625" w:rsidP="00FD6625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6E9D8BC" wp14:editId="0532449C">
            <wp:extent cx="5935980" cy="3787140"/>
            <wp:effectExtent l="19050" t="19050" r="26670" b="22860"/>
            <wp:docPr id="1586495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871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65BBFE" w14:textId="241A8DB4" w:rsidR="00FD6625" w:rsidRDefault="00FD6625" w:rsidP="00FD6625">
      <w:pPr>
        <w:spacing w:after="0" w:line="360" w:lineRule="auto"/>
        <w:jc w:val="center"/>
      </w:pPr>
      <w:r>
        <w:t xml:space="preserve">Рисунок </w:t>
      </w:r>
      <w:r w:rsidR="00AC52D2">
        <w:t>5</w:t>
      </w:r>
      <w:r>
        <w:t xml:space="preserve">.1 – Диаграмма последовательности прецедента </w:t>
      </w:r>
      <w:r w:rsidR="000F594A">
        <w:t>«Управление входными данными»</w:t>
      </w:r>
    </w:p>
    <w:p w14:paraId="7145DF86" w14:textId="77777777" w:rsidR="00FD6625" w:rsidRDefault="00FD6625" w:rsidP="006A2DFF">
      <w:pPr>
        <w:spacing w:after="0" w:line="360" w:lineRule="auto"/>
        <w:ind w:firstLine="851"/>
        <w:jc w:val="both"/>
      </w:pPr>
    </w:p>
    <w:p w14:paraId="2B8472BB" w14:textId="638EACD0" w:rsidR="00F12C76" w:rsidRDefault="00354D44" w:rsidP="00354D44">
      <w:pPr>
        <w:spacing w:after="0"/>
        <w:jc w:val="both"/>
      </w:pPr>
      <w:r>
        <w:rPr>
          <w:noProof/>
        </w:rPr>
        <w:drawing>
          <wp:inline distT="0" distB="0" distL="0" distR="0" wp14:anchorId="73889A46" wp14:editId="277E103F">
            <wp:extent cx="5935980" cy="3063240"/>
            <wp:effectExtent l="19050" t="19050" r="26670" b="22860"/>
            <wp:docPr id="324303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6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F112C4" w14:textId="669A62CB" w:rsidR="00354D44" w:rsidRPr="00B50890" w:rsidRDefault="00354D44" w:rsidP="00354D44">
      <w:pPr>
        <w:spacing w:after="0" w:line="360" w:lineRule="auto"/>
        <w:jc w:val="center"/>
      </w:pPr>
      <w:r>
        <w:t xml:space="preserve">Рисунок 5.2 – Диаграмма последовательности прецедентов </w:t>
      </w:r>
      <w:r w:rsidR="000F594A">
        <w:t>«визуализация основных элементов», «интерактивное управление исполнением алгоритма» и «вывод статистики»</w:t>
      </w:r>
    </w:p>
    <w:p w14:paraId="5E1E2151" w14:textId="77777777" w:rsidR="00354D44" w:rsidRDefault="00354D44" w:rsidP="00354D44">
      <w:pPr>
        <w:spacing w:after="0"/>
        <w:jc w:val="both"/>
      </w:pPr>
    </w:p>
    <w:p w14:paraId="6E93A9B4" w14:textId="3FCC70B2" w:rsidR="00AE6CF5" w:rsidRDefault="00AE6CF5" w:rsidP="00AE6CF5">
      <w:pPr>
        <w:pStyle w:val="a7"/>
        <w:spacing w:after="0" w:line="360" w:lineRule="auto"/>
        <w:ind w:left="0" w:firstLine="851"/>
        <w:jc w:val="both"/>
      </w:pPr>
      <w:r>
        <w:lastRenderedPageBreak/>
        <w:t>Из диаграммы классов были выбраны</w:t>
      </w:r>
      <w:r w:rsidRPr="00BA04BE">
        <w:t xml:space="preserve"> класс</w:t>
      </w:r>
      <w:r>
        <w:t>ы-сущности</w:t>
      </w:r>
      <w:r w:rsidRPr="00BA04BE">
        <w:t>, которые характеризуются наиболее частой сменой состояний</w:t>
      </w:r>
      <w:r>
        <w:t>: массив и графическое представление, для каждого из которых была построена диаграмма состояний.</w:t>
      </w:r>
    </w:p>
    <w:p w14:paraId="03E40254" w14:textId="2F90690C" w:rsidR="009D3417" w:rsidRPr="003663E6" w:rsidRDefault="00AE6CF5" w:rsidP="009D3417">
      <w:pPr>
        <w:pStyle w:val="a7"/>
        <w:spacing w:after="0" w:line="360" w:lineRule="auto"/>
        <w:ind w:left="0" w:firstLine="851"/>
        <w:jc w:val="both"/>
      </w:pPr>
      <w:r>
        <w:t>Массив и Граф – центральные объекты, с которыми работают алгоритмы. Диаграмма состояний класса (рисунок 6.1) показывает процесс изменения состояний массива во время работы с ним. Изначально пустой массив заполняется пользователем, а затем изменяется в процессе сортировки. Конечное состояние массива – «Отсортированный», достигается после завершения алгоритма.</w:t>
      </w:r>
      <w:r w:rsidR="009D3417">
        <w:t xml:space="preserve"> Аналогично конечное состояние для графа достигается после того, как завершен алгоритм.</w:t>
      </w:r>
    </w:p>
    <w:p w14:paraId="4DDB3BD8" w14:textId="2478F338" w:rsidR="00AE6CF5" w:rsidRDefault="00AE6CF5" w:rsidP="00C3389A">
      <w:pPr>
        <w:spacing w:after="0" w:line="276" w:lineRule="auto"/>
        <w:jc w:val="center"/>
      </w:pPr>
      <w:r>
        <w:rPr>
          <w:noProof/>
        </w:rPr>
        <w:drawing>
          <wp:inline distT="0" distB="0" distL="0" distR="0" wp14:anchorId="4F17693C" wp14:editId="11D0C6D1">
            <wp:extent cx="5929630" cy="3082925"/>
            <wp:effectExtent l="19050" t="19050" r="13970" b="22225"/>
            <wp:docPr id="3157042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082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F3062C" w14:textId="713A7DEE" w:rsidR="00AE6CF5" w:rsidRDefault="00AE6CF5" w:rsidP="00C3389A">
      <w:pPr>
        <w:spacing w:after="0" w:line="276" w:lineRule="auto"/>
        <w:jc w:val="center"/>
      </w:pPr>
      <w:r>
        <w:t>Рисунок 6.1 – Диаграмма состояний для класса «Массив»</w:t>
      </w:r>
    </w:p>
    <w:p w14:paraId="28609E4B" w14:textId="74C74189" w:rsidR="003E3BF5" w:rsidRDefault="00AC03DE" w:rsidP="00C3389A">
      <w:pPr>
        <w:spacing w:after="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4E714365" wp14:editId="37A8DAEF">
            <wp:extent cx="5934075" cy="3048000"/>
            <wp:effectExtent l="19050" t="19050" r="28575" b="19050"/>
            <wp:docPr id="186422070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48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584C1A" w14:textId="41F3CD2F" w:rsidR="00352A9A" w:rsidRDefault="00352A9A" w:rsidP="00C3389A">
      <w:pPr>
        <w:spacing w:after="0" w:line="276" w:lineRule="auto"/>
        <w:jc w:val="center"/>
      </w:pPr>
      <w:r>
        <w:t>Рисунок 6.2 – Диаграмма состояний для класса «Граф»</w:t>
      </w:r>
    </w:p>
    <w:p w14:paraId="63B36040" w14:textId="77777777" w:rsidR="00B249EC" w:rsidRDefault="00B249EC" w:rsidP="00B249EC">
      <w:pPr>
        <w:pStyle w:val="a7"/>
        <w:spacing w:after="0" w:line="360" w:lineRule="auto"/>
        <w:ind w:left="0" w:firstLine="851"/>
        <w:jc w:val="both"/>
      </w:pPr>
    </w:p>
    <w:p w14:paraId="0B4DD970" w14:textId="1792E481" w:rsidR="00B249EC" w:rsidRDefault="00B249EC" w:rsidP="00B249EC">
      <w:pPr>
        <w:pStyle w:val="a7"/>
        <w:spacing w:after="0" w:line="360" w:lineRule="auto"/>
        <w:ind w:left="0" w:firstLine="851"/>
        <w:jc w:val="both"/>
      </w:pPr>
      <w:r>
        <w:t>Графическое пр</w:t>
      </w:r>
      <w:bookmarkStart w:id="1" w:name="_GoBack"/>
      <w:bookmarkEnd w:id="1"/>
      <w:r>
        <w:t>едставление – объект, визуально отображающий состояние структуры данных для пользователя. Диаграмма (рисунок 6.3) показывает состояния, принимаемые объектом в ходе выполнения алгоритма, начиная от начального состояния, при котором отрисован изначальный</w:t>
      </w:r>
      <w:r w:rsidR="001A320D">
        <w:t xml:space="preserve"> вид</w:t>
      </w:r>
      <w:r>
        <w:t>.</w:t>
      </w:r>
    </w:p>
    <w:p w14:paraId="449B4819" w14:textId="677C85D9" w:rsidR="00B249EC" w:rsidRDefault="00B249EC" w:rsidP="00B249EC">
      <w:pPr>
        <w:pStyle w:val="a7"/>
        <w:spacing w:after="0" w:line="360" w:lineRule="auto"/>
        <w:ind w:left="0" w:firstLine="851"/>
        <w:jc w:val="both"/>
      </w:pPr>
      <w:r>
        <w:t xml:space="preserve">Объект достигает конечного состояния </w:t>
      </w:r>
      <w:r w:rsidR="00AB0C04">
        <w:t>по</w:t>
      </w:r>
      <w:r>
        <w:t xml:space="preserve"> завершении </w:t>
      </w:r>
      <w:r w:rsidR="00312BB9">
        <w:t>алгоритма.</w:t>
      </w:r>
    </w:p>
    <w:p w14:paraId="1FBD2E11" w14:textId="5AD7FE24" w:rsidR="00B249EC" w:rsidRDefault="004F06ED" w:rsidP="00B249EC">
      <w:pPr>
        <w:pStyle w:val="a7"/>
        <w:spacing w:after="0" w:line="360" w:lineRule="auto"/>
        <w:ind w:left="0"/>
        <w:jc w:val="center"/>
      </w:pPr>
      <w:r>
        <w:rPr>
          <w:noProof/>
        </w:rPr>
        <w:drawing>
          <wp:inline distT="0" distB="0" distL="0" distR="0" wp14:anchorId="659B3BFC" wp14:editId="74F55C73">
            <wp:extent cx="5934075" cy="2419350"/>
            <wp:effectExtent l="19050" t="19050" r="28575" b="19050"/>
            <wp:docPr id="162502523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19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9D071C" w14:textId="001CBC59" w:rsidR="00B249EC" w:rsidRPr="007507DE" w:rsidRDefault="00B249EC" w:rsidP="00B249EC">
      <w:pPr>
        <w:pStyle w:val="a7"/>
        <w:spacing w:after="0" w:line="360" w:lineRule="auto"/>
        <w:ind w:left="0"/>
        <w:jc w:val="center"/>
      </w:pPr>
      <w:r>
        <w:t xml:space="preserve">Рисунок </w:t>
      </w:r>
      <w:r w:rsidR="00352A9A">
        <w:t>6.3</w:t>
      </w:r>
      <w:r>
        <w:t xml:space="preserve"> – Диаграмма состояний для класса «Графическое представление»</w:t>
      </w:r>
    </w:p>
    <w:p w14:paraId="76F9A1FA" w14:textId="0FBE174C" w:rsidR="007D085E" w:rsidRPr="000468F6" w:rsidRDefault="007D085E" w:rsidP="00D57A04">
      <w:pPr>
        <w:tabs>
          <w:tab w:val="left" w:pos="1134"/>
        </w:tabs>
        <w:spacing w:after="0" w:line="360" w:lineRule="auto"/>
        <w:jc w:val="both"/>
      </w:pPr>
    </w:p>
    <w:p w14:paraId="22831931" w14:textId="3E258D83" w:rsidR="00D57A04" w:rsidRDefault="00D57A04" w:rsidP="007D085E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  <w:r>
        <w:t>Для раскрытия функционала системы и методов классов были построены диаграммы деятельности</w:t>
      </w:r>
      <w:r w:rsidR="003663E6">
        <w:t>.</w:t>
      </w:r>
    </w:p>
    <w:p w14:paraId="2CB0CA24" w14:textId="69C5263A" w:rsidR="00D57A04" w:rsidRPr="007D085E" w:rsidRDefault="007D085E" w:rsidP="001D092A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  <w:r>
        <w:lastRenderedPageBreak/>
        <w:t xml:space="preserve">Диаграмма деятельности варианта «Визуализация основных элементов» (рисунок </w:t>
      </w:r>
      <w:r w:rsidR="00D57A04">
        <w:t>7</w:t>
      </w:r>
      <w:r>
        <w:t xml:space="preserve">.1) отображает процесс отрисовки и отображения элементов для управления процессом. Пользователь выбирает алгоритм </w:t>
      </w:r>
      <w:r w:rsidR="003663E6">
        <w:t>из списка</w:t>
      </w:r>
      <w:r>
        <w:t xml:space="preserve"> и запускает процесс, после чего система проверяет, заполнен</w:t>
      </w:r>
      <w:r w:rsidR="003663E6">
        <w:t xml:space="preserve">ы ли поля </w:t>
      </w:r>
      <w:r>
        <w:t xml:space="preserve">для </w:t>
      </w:r>
      <w:r w:rsidR="003663E6">
        <w:t>входных данных</w:t>
      </w:r>
      <w:r>
        <w:t xml:space="preserve">. Если </w:t>
      </w:r>
      <w:r w:rsidR="003663E6">
        <w:t>ввод</w:t>
      </w:r>
      <w:r>
        <w:t xml:space="preserve"> пуст, система выводит сообщение об ошибке, в противном случае отрисовщик элементов отображает элементы управления и отрисовывает графическое представление </w:t>
      </w:r>
      <w:r w:rsidR="003663E6">
        <w:t>структуры данных</w:t>
      </w:r>
      <w:r>
        <w:t>.</w:t>
      </w:r>
    </w:p>
    <w:p w14:paraId="4CEA4BE4" w14:textId="77777777" w:rsidR="00EE0BCA" w:rsidRDefault="003663E6" w:rsidP="002847DA">
      <w:pPr>
        <w:pStyle w:val="a7"/>
        <w:tabs>
          <w:tab w:val="left" w:pos="1134"/>
        </w:tabs>
        <w:spacing w:after="0" w:line="360" w:lineRule="auto"/>
        <w:ind w:left="0"/>
        <w:jc w:val="center"/>
      </w:pPr>
      <w:r>
        <w:rPr>
          <w:noProof/>
        </w:rPr>
        <w:drawing>
          <wp:inline distT="0" distB="0" distL="0" distR="0" wp14:anchorId="0C707E2A" wp14:editId="181EC892">
            <wp:extent cx="5109210" cy="4000793"/>
            <wp:effectExtent l="19050" t="19050" r="15240" b="19050"/>
            <wp:docPr id="342107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797" cy="40020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6E59C5" w14:textId="13E93059" w:rsidR="00EE0BCA" w:rsidRDefault="00EE0BCA" w:rsidP="00EE0BCA">
      <w:pPr>
        <w:pStyle w:val="a7"/>
        <w:tabs>
          <w:tab w:val="left" w:pos="1134"/>
        </w:tabs>
        <w:spacing w:after="0" w:line="360" w:lineRule="auto"/>
        <w:ind w:left="0"/>
        <w:jc w:val="center"/>
      </w:pPr>
      <w:r>
        <w:t>Рисунок 7.1 – Диаграмма деятельности для варианта «Визуализация основных элементов»</w:t>
      </w:r>
    </w:p>
    <w:p w14:paraId="5B6F4627" w14:textId="77777777" w:rsidR="00614485" w:rsidRDefault="00614485" w:rsidP="00614485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  <w:r>
        <w:t xml:space="preserve">Диаграмма деятельности для варианта «Управление входными данными» (рисунок 7.2) отображает процесс работы с данными, введенными пользователем или сгенерированными системой. Если пользователь вводит данные вручную, система проводит валидацию введенных значений и либо выводит сообщений об ошибке, либо сохраняет введенный пользователем массив значений. Если пользователь выбирает сгенерировать случайный массив, то система проверяет размерность и тип массива, выбранные </w:t>
      </w:r>
      <w:r>
        <w:lastRenderedPageBreak/>
        <w:t>пользователем, и в случае наличия ошибок выводит сообщение об ошибке. В противном случае система создает случайный массив выбранного типа и размерности и сохраняет его.</w:t>
      </w:r>
    </w:p>
    <w:p w14:paraId="4E9502CA" w14:textId="77777777" w:rsidR="00EE0BCA" w:rsidRDefault="00EE0BCA" w:rsidP="00614485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</w:p>
    <w:p w14:paraId="365B46FA" w14:textId="6302BCCC" w:rsidR="002847DA" w:rsidRDefault="00DC6105" w:rsidP="002847DA">
      <w:pPr>
        <w:pStyle w:val="a7"/>
        <w:tabs>
          <w:tab w:val="left" w:pos="1134"/>
        </w:tabs>
        <w:spacing w:after="0" w:line="360" w:lineRule="auto"/>
        <w:ind w:left="0"/>
        <w:jc w:val="center"/>
      </w:pPr>
      <w:r>
        <w:rPr>
          <w:noProof/>
        </w:rPr>
        <w:drawing>
          <wp:inline distT="0" distB="0" distL="0" distR="0" wp14:anchorId="525CD245" wp14:editId="757C6C66">
            <wp:extent cx="5935980" cy="6050280"/>
            <wp:effectExtent l="19050" t="19050" r="26670" b="26670"/>
            <wp:docPr id="71703931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050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BEB67D" w14:textId="7DEDA67D" w:rsidR="002847DA" w:rsidRDefault="002847DA" w:rsidP="002847DA">
      <w:pPr>
        <w:pStyle w:val="a7"/>
        <w:tabs>
          <w:tab w:val="left" w:pos="1134"/>
        </w:tabs>
        <w:spacing w:after="0" w:line="360" w:lineRule="auto"/>
        <w:ind w:left="0"/>
        <w:jc w:val="center"/>
      </w:pPr>
      <w:r>
        <w:t>Рисунок 7.2 – Диаграмма деятельности для варианта «Управление входными данными»</w:t>
      </w:r>
    </w:p>
    <w:p w14:paraId="08DB4948" w14:textId="77777777" w:rsidR="00E76504" w:rsidRDefault="00E76504" w:rsidP="00E76504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  <w:r>
        <w:t xml:space="preserve">Диаграмма деятельности варианта «Вывод статистики» (рисунок 7.3) показывает процесс формирования и вывода статистики для алгоритмов сортировки пользователю. В процессе выполнения алгоритма система фиксирует произведенные операции сравнения и перестановки элементов, </w:t>
      </w:r>
      <w:r>
        <w:lastRenderedPageBreak/>
        <w:t>обновляя счетчики. С каждым обновлением счетчиков в системе изменяется статистика на экране.</w:t>
      </w:r>
    </w:p>
    <w:p w14:paraId="512937FF" w14:textId="77777777" w:rsidR="00E76504" w:rsidRDefault="00E76504" w:rsidP="00E76504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</w:p>
    <w:p w14:paraId="51C719E0" w14:textId="77777777" w:rsidR="00CF7F15" w:rsidRDefault="00CF7F15" w:rsidP="00CF7F15">
      <w:pPr>
        <w:pStyle w:val="a7"/>
        <w:tabs>
          <w:tab w:val="left" w:pos="1134"/>
        </w:tabs>
        <w:spacing w:after="0" w:line="360" w:lineRule="auto"/>
        <w:ind w:left="0"/>
        <w:jc w:val="center"/>
      </w:pPr>
      <w:r>
        <w:rPr>
          <w:noProof/>
        </w:rPr>
        <w:drawing>
          <wp:inline distT="0" distB="0" distL="0" distR="0" wp14:anchorId="38A42F44" wp14:editId="42EE8D93">
            <wp:extent cx="5010150" cy="5588244"/>
            <wp:effectExtent l="19050" t="19050" r="19050" b="12700"/>
            <wp:docPr id="130476815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228" cy="55894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388070" w14:textId="56BA2570" w:rsidR="00CF7F15" w:rsidRDefault="00CF7F15" w:rsidP="00CF7F15">
      <w:pPr>
        <w:pStyle w:val="a7"/>
        <w:tabs>
          <w:tab w:val="left" w:pos="1134"/>
        </w:tabs>
        <w:spacing w:after="0" w:line="360" w:lineRule="auto"/>
        <w:ind w:left="0"/>
        <w:jc w:val="center"/>
      </w:pPr>
      <w:r>
        <w:t xml:space="preserve">Рисунок </w:t>
      </w:r>
      <w:r w:rsidR="00A10DAE">
        <w:t>7</w:t>
      </w:r>
      <w:r>
        <w:t>.3 – Диаграмма деятельности для варианта «</w:t>
      </w:r>
      <w:r w:rsidRPr="00320DBD">
        <w:rPr>
          <w:szCs w:val="28"/>
        </w:rPr>
        <w:t>Вывод статистики</w:t>
      </w:r>
      <w:r>
        <w:t>»</w:t>
      </w:r>
    </w:p>
    <w:p w14:paraId="4C422649" w14:textId="77777777" w:rsidR="001D092A" w:rsidRDefault="001D092A" w:rsidP="001D092A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</w:p>
    <w:p w14:paraId="380E8986" w14:textId="18AF70BD" w:rsidR="001D092A" w:rsidRDefault="001D092A" w:rsidP="001D092A">
      <w:pPr>
        <w:pStyle w:val="a7"/>
        <w:tabs>
          <w:tab w:val="left" w:pos="1134"/>
        </w:tabs>
        <w:spacing w:after="0" w:line="360" w:lineRule="auto"/>
        <w:ind w:left="0" w:firstLine="851"/>
        <w:jc w:val="both"/>
        <w:rPr>
          <w:lang w:val="en-US"/>
        </w:rPr>
      </w:pPr>
      <w:r>
        <w:t>Диаграмма деятельности варианта «Интерактивное управление исполнением алгоритма» (рисунок 7.4) показывает процесс управления. После запуска алгоритма пользователь может настроить скорость анимации и выбрать тип выполнения (выполнить один шаг алгоритма или воспроизвести алгоритм полностью). Если алгоритм завершен, система выведет сообщение о завершении.</w:t>
      </w:r>
    </w:p>
    <w:p w14:paraId="184C0954" w14:textId="77777777" w:rsidR="001D092A" w:rsidRDefault="001D092A" w:rsidP="00CF7F15">
      <w:pPr>
        <w:pStyle w:val="a7"/>
        <w:tabs>
          <w:tab w:val="left" w:pos="1134"/>
        </w:tabs>
        <w:spacing w:after="0" w:line="360" w:lineRule="auto"/>
        <w:ind w:left="0"/>
        <w:jc w:val="center"/>
      </w:pPr>
    </w:p>
    <w:p w14:paraId="227B4DCA" w14:textId="77777777" w:rsidR="0026437F" w:rsidRPr="00EE39E9" w:rsidRDefault="0026437F" w:rsidP="0026437F">
      <w:pPr>
        <w:pStyle w:val="a7"/>
        <w:tabs>
          <w:tab w:val="left" w:pos="1134"/>
        </w:tabs>
        <w:spacing w:after="0" w:line="360" w:lineRule="auto"/>
        <w:ind w:left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5675B0" wp14:editId="06CD2515">
            <wp:extent cx="5237431" cy="5970270"/>
            <wp:effectExtent l="19050" t="19050" r="20955" b="11430"/>
            <wp:docPr id="214647056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069" cy="59789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63F261" w14:textId="12E884A0" w:rsidR="0026437F" w:rsidRDefault="0026437F" w:rsidP="0026437F">
      <w:pPr>
        <w:pStyle w:val="a7"/>
        <w:tabs>
          <w:tab w:val="left" w:pos="1134"/>
        </w:tabs>
        <w:spacing w:after="0" w:line="360" w:lineRule="auto"/>
        <w:ind w:left="0"/>
        <w:jc w:val="center"/>
      </w:pPr>
      <w:r>
        <w:t>Рисунок 7.4 – Диаграмма деятельности для варианта «Интерактивное управление исполнением алгоритма»</w:t>
      </w:r>
    </w:p>
    <w:p w14:paraId="5F868CEE" w14:textId="37961612" w:rsidR="002847DA" w:rsidRDefault="0027457B" w:rsidP="0027457B">
      <w:pPr>
        <w:pStyle w:val="a7"/>
        <w:tabs>
          <w:tab w:val="left" w:pos="1134"/>
        </w:tabs>
        <w:spacing w:after="0" w:line="360" w:lineRule="auto"/>
        <w:ind w:left="0"/>
        <w:jc w:val="both"/>
      </w:pPr>
      <w:r>
        <w:t xml:space="preserve">Таблица 3. </w:t>
      </w:r>
      <w:r w:rsidRPr="0027457B">
        <w:t>Сущности логической модели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27457B" w14:paraId="1C117FD4" w14:textId="77777777" w:rsidTr="0027457B">
        <w:tc>
          <w:tcPr>
            <w:tcW w:w="3114" w:type="dxa"/>
            <w:vAlign w:val="center"/>
          </w:tcPr>
          <w:p w14:paraId="1EF79BBD" w14:textId="6271F95E" w:rsidR="0027457B" w:rsidRPr="005B350C" w:rsidRDefault="0027457B" w:rsidP="0027457B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sz w:val="24"/>
                <w:szCs w:val="20"/>
              </w:rPr>
            </w:pPr>
            <w:r w:rsidRPr="005B350C">
              <w:rPr>
                <w:sz w:val="24"/>
                <w:szCs w:val="20"/>
              </w:rPr>
              <w:t>Сущность</w:t>
            </w:r>
          </w:p>
        </w:tc>
        <w:tc>
          <w:tcPr>
            <w:tcW w:w="3115" w:type="dxa"/>
            <w:vAlign w:val="center"/>
          </w:tcPr>
          <w:p w14:paraId="1C1E5AFC" w14:textId="73904A66" w:rsidR="0027457B" w:rsidRPr="005B350C" w:rsidRDefault="0027457B" w:rsidP="0027457B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sz w:val="24"/>
                <w:szCs w:val="20"/>
              </w:rPr>
            </w:pPr>
            <w:r w:rsidRPr="005B350C">
              <w:rPr>
                <w:sz w:val="24"/>
                <w:szCs w:val="20"/>
              </w:rPr>
              <w:t>Атрибуты</w:t>
            </w:r>
          </w:p>
        </w:tc>
        <w:tc>
          <w:tcPr>
            <w:tcW w:w="3115" w:type="dxa"/>
            <w:vAlign w:val="center"/>
          </w:tcPr>
          <w:p w14:paraId="5395274C" w14:textId="7E717336" w:rsidR="0027457B" w:rsidRPr="005B350C" w:rsidRDefault="0027457B" w:rsidP="0027457B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sz w:val="24"/>
                <w:szCs w:val="20"/>
              </w:rPr>
            </w:pPr>
            <w:r w:rsidRPr="005B350C">
              <w:rPr>
                <w:sz w:val="24"/>
                <w:szCs w:val="20"/>
              </w:rPr>
              <w:t>Описание</w:t>
            </w:r>
          </w:p>
        </w:tc>
      </w:tr>
      <w:tr w:rsidR="0027457B" w14:paraId="2F7754B6" w14:textId="77777777" w:rsidTr="0027457B">
        <w:tc>
          <w:tcPr>
            <w:tcW w:w="3114" w:type="dxa"/>
            <w:vAlign w:val="center"/>
          </w:tcPr>
          <w:p w14:paraId="6661AD19" w14:textId="5E9779DC" w:rsidR="0027457B" w:rsidRPr="005B350C" w:rsidRDefault="0027457B" w:rsidP="0027457B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4"/>
                <w:szCs w:val="20"/>
              </w:rPr>
            </w:pPr>
            <w:r w:rsidRPr="005B350C">
              <w:rPr>
                <w:sz w:val="24"/>
                <w:szCs w:val="20"/>
              </w:rPr>
              <w:t>Пользователь</w:t>
            </w:r>
          </w:p>
        </w:tc>
        <w:tc>
          <w:tcPr>
            <w:tcW w:w="3115" w:type="dxa"/>
            <w:vAlign w:val="center"/>
          </w:tcPr>
          <w:p w14:paraId="4C3A840E" w14:textId="49492463" w:rsidR="0027457B" w:rsidRPr="005B350C" w:rsidRDefault="00F53E63" w:rsidP="0027457B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4"/>
                <w:szCs w:val="20"/>
              </w:rPr>
            </w:pPr>
            <w:r w:rsidRPr="005B350C">
              <w:rPr>
                <w:sz w:val="24"/>
                <w:szCs w:val="20"/>
              </w:rPr>
              <w:t>Логин, пароль, имя пользователя</w:t>
            </w:r>
          </w:p>
        </w:tc>
        <w:tc>
          <w:tcPr>
            <w:tcW w:w="3115" w:type="dxa"/>
            <w:vAlign w:val="center"/>
          </w:tcPr>
          <w:p w14:paraId="7BE8DD1B" w14:textId="72C0FADD" w:rsidR="0027457B" w:rsidRPr="005B350C" w:rsidRDefault="00F53E63" w:rsidP="0027457B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4"/>
                <w:szCs w:val="20"/>
              </w:rPr>
            </w:pPr>
            <w:r w:rsidRPr="005B350C">
              <w:rPr>
                <w:sz w:val="24"/>
                <w:szCs w:val="20"/>
              </w:rPr>
              <w:t>Данные о пользователе</w:t>
            </w:r>
          </w:p>
        </w:tc>
      </w:tr>
      <w:tr w:rsidR="0027457B" w14:paraId="369DDDF3" w14:textId="77777777" w:rsidTr="0027457B">
        <w:tc>
          <w:tcPr>
            <w:tcW w:w="3114" w:type="dxa"/>
            <w:vAlign w:val="center"/>
          </w:tcPr>
          <w:p w14:paraId="0FF9A65B" w14:textId="70C72030" w:rsidR="0027457B" w:rsidRPr="005B350C" w:rsidRDefault="0027457B" w:rsidP="0027457B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4"/>
                <w:szCs w:val="20"/>
              </w:rPr>
            </w:pPr>
            <w:r w:rsidRPr="005B350C">
              <w:rPr>
                <w:sz w:val="24"/>
                <w:szCs w:val="20"/>
              </w:rPr>
              <w:t>Раздел</w:t>
            </w:r>
          </w:p>
        </w:tc>
        <w:tc>
          <w:tcPr>
            <w:tcW w:w="3115" w:type="dxa"/>
            <w:vAlign w:val="center"/>
          </w:tcPr>
          <w:p w14:paraId="776FBB89" w14:textId="35A51AF2" w:rsidR="0027457B" w:rsidRPr="005B350C" w:rsidRDefault="00F53E63" w:rsidP="0027457B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4"/>
                <w:szCs w:val="20"/>
              </w:rPr>
            </w:pPr>
            <w:r w:rsidRPr="005B350C">
              <w:rPr>
                <w:sz w:val="24"/>
                <w:szCs w:val="20"/>
                <w:lang w:val="en-US"/>
              </w:rPr>
              <w:t>ID</w:t>
            </w:r>
            <w:r w:rsidR="001600F8" w:rsidRPr="005B350C">
              <w:rPr>
                <w:sz w:val="24"/>
                <w:szCs w:val="20"/>
              </w:rPr>
              <w:t xml:space="preserve"> раздела, название</w:t>
            </w:r>
          </w:p>
        </w:tc>
        <w:tc>
          <w:tcPr>
            <w:tcW w:w="3115" w:type="dxa"/>
            <w:vAlign w:val="center"/>
          </w:tcPr>
          <w:p w14:paraId="147A65BE" w14:textId="1F833F10" w:rsidR="0027457B" w:rsidRPr="005B350C" w:rsidRDefault="009029FF" w:rsidP="0027457B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4"/>
                <w:szCs w:val="20"/>
              </w:rPr>
            </w:pPr>
            <w:r w:rsidRPr="005B350C">
              <w:rPr>
                <w:sz w:val="24"/>
                <w:szCs w:val="20"/>
              </w:rPr>
              <w:t>Информация о разделах с алгоритмами</w:t>
            </w:r>
          </w:p>
        </w:tc>
      </w:tr>
      <w:tr w:rsidR="0027457B" w14:paraId="5319B069" w14:textId="77777777" w:rsidTr="0027457B">
        <w:tc>
          <w:tcPr>
            <w:tcW w:w="3114" w:type="dxa"/>
            <w:vAlign w:val="center"/>
          </w:tcPr>
          <w:p w14:paraId="61588865" w14:textId="78B1F22A" w:rsidR="0027457B" w:rsidRPr="005B350C" w:rsidRDefault="0027457B" w:rsidP="0027457B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4"/>
                <w:szCs w:val="20"/>
              </w:rPr>
            </w:pPr>
            <w:r w:rsidRPr="005B350C">
              <w:rPr>
                <w:sz w:val="24"/>
                <w:szCs w:val="20"/>
              </w:rPr>
              <w:t>Алгоритм</w:t>
            </w:r>
          </w:p>
        </w:tc>
        <w:tc>
          <w:tcPr>
            <w:tcW w:w="3115" w:type="dxa"/>
            <w:vAlign w:val="center"/>
          </w:tcPr>
          <w:p w14:paraId="1C7571B8" w14:textId="14D89210" w:rsidR="0027457B" w:rsidRPr="005B350C" w:rsidRDefault="00F53E63" w:rsidP="0027457B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4"/>
                <w:szCs w:val="20"/>
              </w:rPr>
            </w:pPr>
            <w:r w:rsidRPr="005B350C">
              <w:rPr>
                <w:sz w:val="24"/>
                <w:szCs w:val="20"/>
                <w:lang w:val="en-US"/>
              </w:rPr>
              <w:t>ID</w:t>
            </w:r>
            <w:r w:rsidR="001600F8" w:rsidRPr="005B350C">
              <w:rPr>
                <w:sz w:val="24"/>
                <w:szCs w:val="20"/>
              </w:rPr>
              <w:t xml:space="preserve"> раздела,</w:t>
            </w:r>
            <w:r w:rsidRPr="005B350C">
              <w:rPr>
                <w:sz w:val="24"/>
                <w:szCs w:val="20"/>
              </w:rPr>
              <w:t xml:space="preserve"> </w:t>
            </w:r>
            <w:r w:rsidRPr="005B350C">
              <w:rPr>
                <w:sz w:val="24"/>
                <w:szCs w:val="20"/>
                <w:lang w:val="en-US"/>
              </w:rPr>
              <w:t>ID</w:t>
            </w:r>
            <w:r w:rsidR="001600F8" w:rsidRPr="005B350C">
              <w:rPr>
                <w:sz w:val="24"/>
                <w:szCs w:val="20"/>
              </w:rPr>
              <w:t xml:space="preserve"> алгоритма, название</w:t>
            </w:r>
          </w:p>
        </w:tc>
        <w:tc>
          <w:tcPr>
            <w:tcW w:w="3115" w:type="dxa"/>
            <w:vAlign w:val="center"/>
          </w:tcPr>
          <w:p w14:paraId="60987051" w14:textId="06264CD5" w:rsidR="0027457B" w:rsidRPr="005B350C" w:rsidRDefault="009029FF" w:rsidP="0027457B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4"/>
                <w:szCs w:val="20"/>
              </w:rPr>
            </w:pPr>
            <w:r w:rsidRPr="005B350C">
              <w:rPr>
                <w:sz w:val="24"/>
                <w:szCs w:val="20"/>
              </w:rPr>
              <w:t>Информация об алгоритмах и их связи с разделами</w:t>
            </w:r>
          </w:p>
        </w:tc>
      </w:tr>
      <w:tr w:rsidR="0027457B" w14:paraId="0DE474B7" w14:textId="77777777" w:rsidTr="0027457B">
        <w:tc>
          <w:tcPr>
            <w:tcW w:w="3114" w:type="dxa"/>
            <w:vAlign w:val="center"/>
          </w:tcPr>
          <w:p w14:paraId="1B9195F2" w14:textId="2DA89F24" w:rsidR="0027457B" w:rsidRPr="005B350C" w:rsidRDefault="0027457B" w:rsidP="0027457B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4"/>
                <w:szCs w:val="20"/>
              </w:rPr>
            </w:pPr>
            <w:r w:rsidRPr="005B350C">
              <w:rPr>
                <w:sz w:val="24"/>
                <w:szCs w:val="20"/>
              </w:rPr>
              <w:lastRenderedPageBreak/>
              <w:t>Прогресс обучения</w:t>
            </w:r>
          </w:p>
        </w:tc>
        <w:tc>
          <w:tcPr>
            <w:tcW w:w="3115" w:type="dxa"/>
            <w:vAlign w:val="center"/>
          </w:tcPr>
          <w:p w14:paraId="3B322AAC" w14:textId="2B193CEF" w:rsidR="0027457B" w:rsidRPr="005B350C" w:rsidRDefault="00F53E63" w:rsidP="0027457B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4"/>
                <w:szCs w:val="20"/>
              </w:rPr>
            </w:pPr>
            <w:r w:rsidRPr="005B350C">
              <w:rPr>
                <w:sz w:val="24"/>
                <w:szCs w:val="20"/>
                <w:lang w:val="en-US"/>
              </w:rPr>
              <w:t>ID</w:t>
            </w:r>
            <w:r w:rsidRPr="005B350C">
              <w:rPr>
                <w:sz w:val="24"/>
                <w:szCs w:val="20"/>
              </w:rPr>
              <w:t xml:space="preserve"> </w:t>
            </w:r>
            <w:r w:rsidR="001600F8" w:rsidRPr="005B350C">
              <w:rPr>
                <w:sz w:val="24"/>
                <w:szCs w:val="20"/>
              </w:rPr>
              <w:t>алгоритма, логин, количество заданий</w:t>
            </w:r>
          </w:p>
        </w:tc>
        <w:tc>
          <w:tcPr>
            <w:tcW w:w="3115" w:type="dxa"/>
            <w:vAlign w:val="center"/>
          </w:tcPr>
          <w:p w14:paraId="0E9BE673" w14:textId="7CD037C3" w:rsidR="0027457B" w:rsidRPr="005B350C" w:rsidRDefault="009029FF" w:rsidP="0027457B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sz w:val="24"/>
                <w:szCs w:val="20"/>
              </w:rPr>
            </w:pPr>
            <w:r w:rsidRPr="005B350C">
              <w:rPr>
                <w:sz w:val="24"/>
                <w:szCs w:val="20"/>
              </w:rPr>
              <w:t>Информация о прогрессе обучения и количестве просмотренных заданий</w:t>
            </w:r>
          </w:p>
        </w:tc>
      </w:tr>
    </w:tbl>
    <w:p w14:paraId="03EFA557" w14:textId="77777777" w:rsidR="0027457B" w:rsidRDefault="0027457B" w:rsidP="0027457B">
      <w:pPr>
        <w:pStyle w:val="a7"/>
        <w:tabs>
          <w:tab w:val="left" w:pos="1134"/>
        </w:tabs>
        <w:spacing w:after="0" w:line="360" w:lineRule="auto"/>
        <w:ind w:left="0"/>
        <w:jc w:val="both"/>
      </w:pPr>
    </w:p>
    <w:p w14:paraId="1D2E4D29" w14:textId="27405A5C" w:rsidR="0027457B" w:rsidRDefault="0027457B" w:rsidP="00B7651D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  <w:r>
        <w:t xml:space="preserve">На основе таблицы 3 была построена </w:t>
      </w:r>
      <w:r>
        <w:rPr>
          <w:lang w:val="en-US"/>
        </w:rPr>
        <w:t>ER</w:t>
      </w:r>
      <w:r w:rsidRPr="0027457B">
        <w:t>-</w:t>
      </w:r>
      <w:r>
        <w:t>диаграмма базы данных</w:t>
      </w:r>
      <w:r w:rsidR="004E3137">
        <w:t xml:space="preserve"> (рисунок 8)</w:t>
      </w:r>
      <w:r>
        <w:t>.</w:t>
      </w:r>
    </w:p>
    <w:p w14:paraId="71DE38E6" w14:textId="77777777" w:rsidR="00895216" w:rsidRPr="0027457B" w:rsidRDefault="00895216" w:rsidP="00B7651D">
      <w:pPr>
        <w:pStyle w:val="a7"/>
        <w:tabs>
          <w:tab w:val="left" w:pos="1134"/>
        </w:tabs>
        <w:spacing w:after="0" w:line="360" w:lineRule="auto"/>
        <w:ind w:left="0" w:firstLine="851"/>
        <w:jc w:val="both"/>
      </w:pPr>
    </w:p>
    <w:p w14:paraId="1B08A980" w14:textId="33B55BDD" w:rsidR="002847DA" w:rsidRDefault="001600F8" w:rsidP="00D57A04">
      <w:pPr>
        <w:pStyle w:val="a7"/>
        <w:tabs>
          <w:tab w:val="left" w:pos="1134"/>
        </w:tabs>
        <w:spacing w:after="0" w:line="360" w:lineRule="auto"/>
        <w:ind w:left="0"/>
        <w:jc w:val="center"/>
      </w:pPr>
      <w:r>
        <w:rPr>
          <w:noProof/>
        </w:rPr>
        <w:drawing>
          <wp:inline distT="0" distB="0" distL="0" distR="0" wp14:anchorId="212FE955" wp14:editId="30CEE0CC">
            <wp:extent cx="5935980" cy="2697480"/>
            <wp:effectExtent l="19050" t="19050" r="26670" b="26670"/>
            <wp:docPr id="15777650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97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59F08" w14:textId="1077238C" w:rsidR="00D1776D" w:rsidRPr="00D1776D" w:rsidRDefault="00D1776D" w:rsidP="00D57A04">
      <w:pPr>
        <w:pStyle w:val="a7"/>
        <w:tabs>
          <w:tab w:val="left" w:pos="1134"/>
        </w:tabs>
        <w:spacing w:after="0" w:line="360" w:lineRule="auto"/>
        <w:ind w:left="0"/>
        <w:jc w:val="center"/>
      </w:pPr>
      <w:r>
        <w:t xml:space="preserve">Рисунок 8 – </w:t>
      </w:r>
      <w:r>
        <w:rPr>
          <w:lang w:val="en-US"/>
        </w:rPr>
        <w:t>ER</w:t>
      </w:r>
      <w:r>
        <w:t>-диаграмма</w:t>
      </w:r>
    </w:p>
    <w:p w14:paraId="3096AED0" w14:textId="77777777" w:rsidR="00B249EC" w:rsidRDefault="00B249EC" w:rsidP="00B249EC">
      <w:pPr>
        <w:pStyle w:val="a7"/>
        <w:spacing w:after="0" w:line="360" w:lineRule="auto"/>
        <w:ind w:left="0" w:firstLine="851"/>
        <w:jc w:val="both"/>
      </w:pPr>
    </w:p>
    <w:p w14:paraId="517B8944" w14:textId="6D534F22" w:rsidR="00B249EC" w:rsidRDefault="00B249EC" w:rsidP="00BF4F1B">
      <w:pPr>
        <w:spacing w:after="0"/>
        <w:jc w:val="center"/>
      </w:pPr>
    </w:p>
    <w:sectPr w:rsidR="00B249E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7643C"/>
    <w:multiLevelType w:val="hybridMultilevel"/>
    <w:tmpl w:val="3E4445B4"/>
    <w:lvl w:ilvl="0" w:tplc="973C427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710E1C"/>
    <w:multiLevelType w:val="hybridMultilevel"/>
    <w:tmpl w:val="F892BB4C"/>
    <w:lvl w:ilvl="0" w:tplc="851C0F1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0EA0213"/>
    <w:multiLevelType w:val="hybridMultilevel"/>
    <w:tmpl w:val="0540C424"/>
    <w:lvl w:ilvl="0" w:tplc="62F02B7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7C7279"/>
    <w:multiLevelType w:val="hybridMultilevel"/>
    <w:tmpl w:val="0B12EE5C"/>
    <w:lvl w:ilvl="0" w:tplc="2FE81FB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46E778C"/>
    <w:multiLevelType w:val="hybridMultilevel"/>
    <w:tmpl w:val="17D22730"/>
    <w:lvl w:ilvl="0" w:tplc="5F9093D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E57C4E"/>
    <w:multiLevelType w:val="multilevel"/>
    <w:tmpl w:val="8D209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0A5274"/>
    <w:multiLevelType w:val="hybridMultilevel"/>
    <w:tmpl w:val="CC788CE2"/>
    <w:lvl w:ilvl="0" w:tplc="9CCA59F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6330823"/>
    <w:multiLevelType w:val="hybridMultilevel"/>
    <w:tmpl w:val="8F2E4A6A"/>
    <w:lvl w:ilvl="0" w:tplc="EB9EB4E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7DC30E4"/>
    <w:multiLevelType w:val="hybridMultilevel"/>
    <w:tmpl w:val="605E4FCC"/>
    <w:lvl w:ilvl="0" w:tplc="3C5879C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B6B40A8"/>
    <w:multiLevelType w:val="hybridMultilevel"/>
    <w:tmpl w:val="404862F4"/>
    <w:lvl w:ilvl="0" w:tplc="596265B8">
      <w:start w:val="1"/>
      <w:numFmt w:val="bullet"/>
      <w:lvlText w:val="̶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E190951"/>
    <w:multiLevelType w:val="multilevel"/>
    <w:tmpl w:val="72C8DF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3EC01440"/>
    <w:multiLevelType w:val="hybridMultilevel"/>
    <w:tmpl w:val="44087856"/>
    <w:lvl w:ilvl="0" w:tplc="596265B8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2027B26"/>
    <w:multiLevelType w:val="hybridMultilevel"/>
    <w:tmpl w:val="AD34572E"/>
    <w:lvl w:ilvl="0" w:tplc="3982B1A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583775A9"/>
    <w:multiLevelType w:val="hybridMultilevel"/>
    <w:tmpl w:val="56CA0B3E"/>
    <w:lvl w:ilvl="0" w:tplc="F5C8A30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ADA18FA"/>
    <w:multiLevelType w:val="hybridMultilevel"/>
    <w:tmpl w:val="A49EAD06"/>
    <w:lvl w:ilvl="0" w:tplc="4D8EA7A2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0AA375F"/>
    <w:multiLevelType w:val="hybridMultilevel"/>
    <w:tmpl w:val="3CF86C08"/>
    <w:lvl w:ilvl="0" w:tplc="283602D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8B831DD"/>
    <w:multiLevelType w:val="hybridMultilevel"/>
    <w:tmpl w:val="5F6AED4C"/>
    <w:lvl w:ilvl="0" w:tplc="350EAA1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9971F66"/>
    <w:multiLevelType w:val="hybridMultilevel"/>
    <w:tmpl w:val="96163A5E"/>
    <w:lvl w:ilvl="0" w:tplc="959E4DE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9A77A66"/>
    <w:multiLevelType w:val="hybridMultilevel"/>
    <w:tmpl w:val="47724A08"/>
    <w:lvl w:ilvl="0" w:tplc="596265B8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EB0FCE"/>
    <w:multiLevelType w:val="hybridMultilevel"/>
    <w:tmpl w:val="027A7BDA"/>
    <w:lvl w:ilvl="0" w:tplc="FEB2A1C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2B8439D"/>
    <w:multiLevelType w:val="hybridMultilevel"/>
    <w:tmpl w:val="88D4B780"/>
    <w:lvl w:ilvl="0" w:tplc="1C80BFE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10"/>
  </w:num>
  <w:num w:numId="3">
    <w:abstractNumId w:val="19"/>
  </w:num>
  <w:num w:numId="4">
    <w:abstractNumId w:val="16"/>
  </w:num>
  <w:num w:numId="5">
    <w:abstractNumId w:val="20"/>
  </w:num>
  <w:num w:numId="6">
    <w:abstractNumId w:val="6"/>
  </w:num>
  <w:num w:numId="7">
    <w:abstractNumId w:val="13"/>
  </w:num>
  <w:num w:numId="8">
    <w:abstractNumId w:val="8"/>
  </w:num>
  <w:num w:numId="9">
    <w:abstractNumId w:val="17"/>
  </w:num>
  <w:num w:numId="10">
    <w:abstractNumId w:val="2"/>
  </w:num>
  <w:num w:numId="11">
    <w:abstractNumId w:val="15"/>
  </w:num>
  <w:num w:numId="12">
    <w:abstractNumId w:val="4"/>
  </w:num>
  <w:num w:numId="13">
    <w:abstractNumId w:val="0"/>
  </w:num>
  <w:num w:numId="14">
    <w:abstractNumId w:val="7"/>
  </w:num>
  <w:num w:numId="15">
    <w:abstractNumId w:val="14"/>
  </w:num>
  <w:num w:numId="16">
    <w:abstractNumId w:val="3"/>
  </w:num>
  <w:num w:numId="17">
    <w:abstractNumId w:val="5"/>
  </w:num>
  <w:num w:numId="18">
    <w:abstractNumId w:val="1"/>
  </w:num>
  <w:num w:numId="19">
    <w:abstractNumId w:val="9"/>
  </w:num>
  <w:num w:numId="20">
    <w:abstractNumId w:val="18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4B"/>
    <w:rsid w:val="00032B40"/>
    <w:rsid w:val="0005128F"/>
    <w:rsid w:val="000573F9"/>
    <w:rsid w:val="00061EA7"/>
    <w:rsid w:val="00074623"/>
    <w:rsid w:val="000859B1"/>
    <w:rsid w:val="0008733B"/>
    <w:rsid w:val="000A22B4"/>
    <w:rsid w:val="000B749A"/>
    <w:rsid w:val="000C0DE2"/>
    <w:rsid w:val="000C1CBC"/>
    <w:rsid w:val="000C79A0"/>
    <w:rsid w:val="000D7711"/>
    <w:rsid w:val="000F594A"/>
    <w:rsid w:val="000F64DC"/>
    <w:rsid w:val="00123A88"/>
    <w:rsid w:val="001600F8"/>
    <w:rsid w:val="0017579F"/>
    <w:rsid w:val="0019416D"/>
    <w:rsid w:val="001A320D"/>
    <w:rsid w:val="001D092A"/>
    <w:rsid w:val="001F5E96"/>
    <w:rsid w:val="001F72ED"/>
    <w:rsid w:val="0026437F"/>
    <w:rsid w:val="0027457B"/>
    <w:rsid w:val="00275A30"/>
    <w:rsid w:val="0028108A"/>
    <w:rsid w:val="002820C8"/>
    <w:rsid w:val="002847DA"/>
    <w:rsid w:val="00290EEB"/>
    <w:rsid w:val="002B360A"/>
    <w:rsid w:val="002C33D9"/>
    <w:rsid w:val="002F1A31"/>
    <w:rsid w:val="00312BB9"/>
    <w:rsid w:val="0031391F"/>
    <w:rsid w:val="00314D40"/>
    <w:rsid w:val="0032084B"/>
    <w:rsid w:val="003271A4"/>
    <w:rsid w:val="00332CBD"/>
    <w:rsid w:val="00333691"/>
    <w:rsid w:val="00352A9A"/>
    <w:rsid w:val="00354D44"/>
    <w:rsid w:val="00354E21"/>
    <w:rsid w:val="003663E6"/>
    <w:rsid w:val="00377FBD"/>
    <w:rsid w:val="0039782C"/>
    <w:rsid w:val="003B3E9F"/>
    <w:rsid w:val="003C18CD"/>
    <w:rsid w:val="003D1EAD"/>
    <w:rsid w:val="003E3BF5"/>
    <w:rsid w:val="00423010"/>
    <w:rsid w:val="00423826"/>
    <w:rsid w:val="004379A8"/>
    <w:rsid w:val="00457B44"/>
    <w:rsid w:val="00470950"/>
    <w:rsid w:val="004715CE"/>
    <w:rsid w:val="0048046D"/>
    <w:rsid w:val="00480CF8"/>
    <w:rsid w:val="004833CA"/>
    <w:rsid w:val="004A7466"/>
    <w:rsid w:val="004C0CF0"/>
    <w:rsid w:val="004C5472"/>
    <w:rsid w:val="004D7245"/>
    <w:rsid w:val="004E3137"/>
    <w:rsid w:val="004E5E3B"/>
    <w:rsid w:val="004E63C8"/>
    <w:rsid w:val="004F06ED"/>
    <w:rsid w:val="00501D64"/>
    <w:rsid w:val="00524004"/>
    <w:rsid w:val="005312CD"/>
    <w:rsid w:val="00557FD8"/>
    <w:rsid w:val="005A3D93"/>
    <w:rsid w:val="005B0B01"/>
    <w:rsid w:val="005B350C"/>
    <w:rsid w:val="005D0EEC"/>
    <w:rsid w:val="005E36E6"/>
    <w:rsid w:val="005E4BC1"/>
    <w:rsid w:val="005F7056"/>
    <w:rsid w:val="00604F8A"/>
    <w:rsid w:val="00614485"/>
    <w:rsid w:val="00620008"/>
    <w:rsid w:val="00630B71"/>
    <w:rsid w:val="00650D39"/>
    <w:rsid w:val="00651A0D"/>
    <w:rsid w:val="00663352"/>
    <w:rsid w:val="006A2DFF"/>
    <w:rsid w:val="006C0B77"/>
    <w:rsid w:val="006D33F2"/>
    <w:rsid w:val="006E3721"/>
    <w:rsid w:val="006E449E"/>
    <w:rsid w:val="00714383"/>
    <w:rsid w:val="0072267D"/>
    <w:rsid w:val="00770E02"/>
    <w:rsid w:val="00781DF3"/>
    <w:rsid w:val="007C20D1"/>
    <w:rsid w:val="007D085E"/>
    <w:rsid w:val="007E18CB"/>
    <w:rsid w:val="008148FC"/>
    <w:rsid w:val="008242FF"/>
    <w:rsid w:val="00826A12"/>
    <w:rsid w:val="00830AF8"/>
    <w:rsid w:val="00853C95"/>
    <w:rsid w:val="00870751"/>
    <w:rsid w:val="00875D31"/>
    <w:rsid w:val="00895216"/>
    <w:rsid w:val="0089761C"/>
    <w:rsid w:val="008B3056"/>
    <w:rsid w:val="008E083C"/>
    <w:rsid w:val="008E21A9"/>
    <w:rsid w:val="008F17F8"/>
    <w:rsid w:val="008F516B"/>
    <w:rsid w:val="009029FF"/>
    <w:rsid w:val="00903887"/>
    <w:rsid w:val="00915FCC"/>
    <w:rsid w:val="00922C48"/>
    <w:rsid w:val="00957FDB"/>
    <w:rsid w:val="00976953"/>
    <w:rsid w:val="009810ED"/>
    <w:rsid w:val="009C620D"/>
    <w:rsid w:val="009D2BFD"/>
    <w:rsid w:val="009D3417"/>
    <w:rsid w:val="009F596F"/>
    <w:rsid w:val="009F7DF2"/>
    <w:rsid w:val="00A10DAE"/>
    <w:rsid w:val="00A21944"/>
    <w:rsid w:val="00A21AEA"/>
    <w:rsid w:val="00A31599"/>
    <w:rsid w:val="00A32883"/>
    <w:rsid w:val="00A3420A"/>
    <w:rsid w:val="00A41F90"/>
    <w:rsid w:val="00A47D8D"/>
    <w:rsid w:val="00A81D71"/>
    <w:rsid w:val="00A967D0"/>
    <w:rsid w:val="00AB0C04"/>
    <w:rsid w:val="00AC03DE"/>
    <w:rsid w:val="00AC0F34"/>
    <w:rsid w:val="00AC2ADA"/>
    <w:rsid w:val="00AC52D2"/>
    <w:rsid w:val="00AC7DC2"/>
    <w:rsid w:val="00AD22C5"/>
    <w:rsid w:val="00AD4CE1"/>
    <w:rsid w:val="00AD5B5A"/>
    <w:rsid w:val="00AE6CF5"/>
    <w:rsid w:val="00AF4BBE"/>
    <w:rsid w:val="00B03516"/>
    <w:rsid w:val="00B249EC"/>
    <w:rsid w:val="00B7651D"/>
    <w:rsid w:val="00B908F4"/>
    <w:rsid w:val="00B915B7"/>
    <w:rsid w:val="00B97BB1"/>
    <w:rsid w:val="00BB30EA"/>
    <w:rsid w:val="00BE1409"/>
    <w:rsid w:val="00BE6926"/>
    <w:rsid w:val="00BF4F1B"/>
    <w:rsid w:val="00C0016F"/>
    <w:rsid w:val="00C13FBD"/>
    <w:rsid w:val="00C3389A"/>
    <w:rsid w:val="00C400B7"/>
    <w:rsid w:val="00C60B79"/>
    <w:rsid w:val="00C904F1"/>
    <w:rsid w:val="00CA316F"/>
    <w:rsid w:val="00CA3E81"/>
    <w:rsid w:val="00CC0B96"/>
    <w:rsid w:val="00CC1C70"/>
    <w:rsid w:val="00CC5527"/>
    <w:rsid w:val="00CF7C67"/>
    <w:rsid w:val="00CF7F15"/>
    <w:rsid w:val="00D1776D"/>
    <w:rsid w:val="00D53599"/>
    <w:rsid w:val="00D57A04"/>
    <w:rsid w:val="00D63E28"/>
    <w:rsid w:val="00D74156"/>
    <w:rsid w:val="00D75FC6"/>
    <w:rsid w:val="00DC6105"/>
    <w:rsid w:val="00DE120B"/>
    <w:rsid w:val="00DF74E6"/>
    <w:rsid w:val="00DF755B"/>
    <w:rsid w:val="00E04349"/>
    <w:rsid w:val="00E314DD"/>
    <w:rsid w:val="00E34336"/>
    <w:rsid w:val="00E42472"/>
    <w:rsid w:val="00E47C64"/>
    <w:rsid w:val="00E51055"/>
    <w:rsid w:val="00E55AF8"/>
    <w:rsid w:val="00E67527"/>
    <w:rsid w:val="00E76504"/>
    <w:rsid w:val="00EA24E5"/>
    <w:rsid w:val="00EA59DF"/>
    <w:rsid w:val="00EB3C64"/>
    <w:rsid w:val="00EB7EC0"/>
    <w:rsid w:val="00EC5685"/>
    <w:rsid w:val="00EC709C"/>
    <w:rsid w:val="00ED2FD7"/>
    <w:rsid w:val="00ED57A8"/>
    <w:rsid w:val="00EE0BCA"/>
    <w:rsid w:val="00EE4070"/>
    <w:rsid w:val="00EE5DBC"/>
    <w:rsid w:val="00F022E1"/>
    <w:rsid w:val="00F117A3"/>
    <w:rsid w:val="00F12C76"/>
    <w:rsid w:val="00F23707"/>
    <w:rsid w:val="00F53E63"/>
    <w:rsid w:val="00F84585"/>
    <w:rsid w:val="00F85803"/>
    <w:rsid w:val="00F934ED"/>
    <w:rsid w:val="00F94334"/>
    <w:rsid w:val="00FA2EFC"/>
    <w:rsid w:val="00FC037A"/>
    <w:rsid w:val="00FC4B37"/>
    <w:rsid w:val="00FD2B7F"/>
    <w:rsid w:val="00FD6625"/>
    <w:rsid w:val="00FE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EACAC"/>
  <w15:chartTrackingRefBased/>
  <w15:docId w15:val="{D548073D-1557-4A60-8666-946F86842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D2BFD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20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8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8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8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8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8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8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8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08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08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08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084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2084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2084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2084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2084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2084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208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0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8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0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0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084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208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084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08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084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2084B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E42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21</Pages>
  <Words>2722</Words>
  <Characters>15519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Гребенюкова</dc:creator>
  <cp:keywords/>
  <dc:description/>
  <cp:lastModifiedBy>Дарья Гребенюкова</cp:lastModifiedBy>
  <cp:revision>211</cp:revision>
  <dcterms:created xsi:type="dcterms:W3CDTF">2026-02-14T09:17:00Z</dcterms:created>
  <dcterms:modified xsi:type="dcterms:W3CDTF">2026-02-19T08:51:00Z</dcterms:modified>
</cp:coreProperties>
</file>