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02561" w14:textId="7CDA3253" w:rsidR="00D41EE6" w:rsidRPr="00D41EE6" w:rsidRDefault="00D41EE6" w:rsidP="00D41EE6">
      <w:pPr>
        <w:rPr>
          <w:rFonts w:ascii="Times New Roman" w:hAnsi="Times New Roman" w:cs="Times New Roman"/>
          <w:sz w:val="28"/>
          <w:szCs w:val="28"/>
        </w:rPr>
      </w:pPr>
      <w:r w:rsidRPr="00D41EE6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0546FD71" w14:textId="77777777" w:rsidR="00D41EE6" w:rsidRPr="00D41EE6" w:rsidRDefault="00D41EE6" w:rsidP="00D41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EE6">
        <w:rPr>
          <w:rFonts w:ascii="Times New Roman" w:hAnsi="Times New Roman" w:cs="Times New Roman"/>
          <w:b/>
          <w:bCs/>
          <w:sz w:val="28"/>
          <w:szCs w:val="28"/>
        </w:rPr>
        <w:t>Описательные статистики</w:t>
      </w:r>
    </w:p>
    <w:p w14:paraId="0F758DA1" w14:textId="7214827B" w:rsidR="00D41EE6" w:rsidRDefault="00D41EE6" w:rsidP="00D41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в таблице содержат данные о пилотах Формулы 1.</w:t>
      </w:r>
    </w:p>
    <w:p w14:paraId="26B966B0" w14:textId="5736441A" w:rsidR="00D41EE6" w:rsidRDefault="00D41EE6" w:rsidP="00D41EE6">
      <w:pPr>
        <w:rPr>
          <w:rFonts w:ascii="Times New Roman" w:hAnsi="Times New Roman" w:cs="Times New Roman"/>
          <w:sz w:val="28"/>
          <w:szCs w:val="28"/>
        </w:rPr>
      </w:pPr>
      <w:r w:rsidRPr="00D41EE6">
        <w:rPr>
          <w:rFonts w:ascii="Times New Roman" w:hAnsi="Times New Roman" w:cs="Times New Roman"/>
          <w:sz w:val="28"/>
          <w:szCs w:val="28"/>
        </w:rPr>
        <w:t>В таблице 1 приведены основные статистики, характеризующие случайные величины (количество наблюдений, среднее, доверит., медиана, минимум, максимум, нижняя и верхняя квартиль, размах, квартильн. размах, ст. откл., коэф. вар., станд. ошибки, асимметрия и эксцесс)</w:t>
      </w:r>
    </w:p>
    <w:p w14:paraId="3111B7CE" w14:textId="56659515" w:rsidR="00D41EE6" w:rsidRPr="00D41EE6" w:rsidRDefault="00D41EE6" w:rsidP="00D41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075"/>
        <w:gridCol w:w="1180"/>
        <w:gridCol w:w="1465"/>
        <w:gridCol w:w="1465"/>
        <w:gridCol w:w="1180"/>
        <w:gridCol w:w="1270"/>
      </w:tblGrid>
      <w:tr w:rsidR="00D41EE6" w14:paraId="024C8554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5284F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8082549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76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B190A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Descriptive Statistics (formula1)</w:t>
            </w:r>
          </w:p>
        </w:tc>
      </w:tr>
      <w:tr w:rsidR="00D41EE6" w14:paraId="2CF72FF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3A22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1C78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Valid 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090C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03E5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</w:p>
          <w:p w14:paraId="6EC3C9E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63F6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</w:p>
          <w:p w14:paraId="1E5BE03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95,000%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63B0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Median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2941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</w:p>
        </w:tc>
      </w:tr>
      <w:tr w:rsidR="00D41EE6" w14:paraId="3191B13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6C30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5EB1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9C17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161,1572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04E8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155,9439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11F0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166,3705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14BA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163,0000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0315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20,00000</w:t>
            </w:r>
          </w:p>
        </w:tc>
      </w:tr>
      <w:tr w:rsidR="00D41EE6" w14:paraId="0A9F487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795C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A634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FDFD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7,7993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BA39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7,5596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0635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8,0390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038D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1F63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</w:tr>
      <w:tr w:rsidR="00D41EE6" w14:paraId="7833F9E1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CB93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9D8E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30E0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3,7759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E02E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3,6291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2220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3,9227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00C4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4FB2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</w:tr>
      <w:tr w:rsidR="00D41EE6" w14:paraId="21E19626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6307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E054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DF3C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65,3344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D19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63,9467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D6AF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66,7222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D3D8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F306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30,00000</w:t>
            </w:r>
          </w:p>
        </w:tc>
      </w:tr>
      <w:tr w:rsidR="00D41EE6" w14:paraId="1776E7DB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9ED7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8013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4698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40,8930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1879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39,3767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B3EA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42,4093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FC9F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2CF4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</w:tr>
      <w:tr w:rsidR="00D41EE6" w14:paraId="7E7C1B4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9893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1AF7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6243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66,4716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7B7E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65,1382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7110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67,8050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519E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F7D0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30,00000</w:t>
            </w:r>
          </w:p>
        </w:tc>
      </w:tr>
      <w:tr w:rsidR="00D41EE6" w14:paraId="7A2AE6C5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06E2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EC0E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A7B8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12,3946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2240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12,0893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C80F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12,7000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DA4C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7671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</w:tr>
      <w:tr w:rsidR="00D41EE6" w14:paraId="755EECA4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418B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4F5C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5B03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14,2508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9DB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08C1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14,5007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B059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1D39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</w:tr>
    </w:tbl>
    <w:p w14:paraId="55A956E6" w14:textId="77777777" w:rsidR="00D41EE6" w:rsidRDefault="00D41EE6" w:rsidP="00D41EE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330"/>
        <w:gridCol w:w="1150"/>
        <w:gridCol w:w="1150"/>
        <w:gridCol w:w="1180"/>
        <w:gridCol w:w="1150"/>
        <w:gridCol w:w="1180"/>
        <w:gridCol w:w="1270"/>
      </w:tblGrid>
      <w:tr w:rsidR="00D41EE6" w14:paraId="47F07584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7913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209E44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841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6A18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Descriptive Statistics (formula1)</w:t>
            </w:r>
          </w:p>
        </w:tc>
      </w:tr>
      <w:tr w:rsidR="00D41EE6" w14:paraId="60DF777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913E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C9C9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1393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Lower</w:t>
            </w:r>
          </w:p>
          <w:p w14:paraId="2CAD727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DE80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Upper</w:t>
            </w:r>
          </w:p>
          <w:p w14:paraId="518AF40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FFC0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418F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</w:p>
          <w:p w14:paraId="73AFA58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F3E4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Std.Dev.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4459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Coef.Var.</w:t>
            </w:r>
          </w:p>
        </w:tc>
      </w:tr>
      <w:tr w:rsidR="00D41EE6" w14:paraId="0FF221F4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8065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85B8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298,0000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CF42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132,0000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07F4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191,0000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E86D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278,0000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8AEE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A3C2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45,80677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3013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28,42366</w:t>
            </w:r>
          </w:p>
        </w:tc>
      </w:tr>
      <w:tr w:rsidR="00D41EE6" w14:paraId="6C6B97C8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D3CF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9D4A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1137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B60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B44F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1C5C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DE59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2,10621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CF04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27,00497</w:t>
            </w:r>
          </w:p>
        </w:tc>
      </w:tr>
      <w:tr w:rsidR="00D41EE6" w14:paraId="36FEC384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ABD6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0177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1195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68BD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F20B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6675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664A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1,29011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0D09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34,16678</w:t>
            </w:r>
          </w:p>
        </w:tc>
      </w:tr>
      <w:tr w:rsidR="00D41EE6" w14:paraId="39E505E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F723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CE0C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8DCE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E9DB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590F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6DD2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FB67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12,19343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849D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18,66309</w:t>
            </w:r>
          </w:p>
        </w:tc>
      </w:tr>
      <w:tr w:rsidR="00D41EE6" w14:paraId="2A84607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F8DF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5EE8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DB5C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32DE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4702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3AD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E822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13,32311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30A0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32,58044</w:t>
            </w:r>
          </w:p>
        </w:tc>
      </w:tr>
      <w:tr w:rsidR="00D41EE6" w14:paraId="70E4632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4CE3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7841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3797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6AD0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8E29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9E77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2936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11,71595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EC7D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17,62550</w:t>
            </w:r>
          </w:p>
        </w:tc>
      </w:tr>
      <w:tr w:rsidR="00D41EE6" w14:paraId="12A96DD3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BF0C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0216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E984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5B60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55EF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938E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96DA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2,68318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FA6A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21,64786</w:t>
            </w:r>
          </w:p>
        </w:tc>
      </w:tr>
      <w:tr w:rsidR="00D41EE6" w14:paraId="4A7EDB9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6F59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9908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B6F7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077A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A534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A757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8E43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2,19532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8F72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15,40484</w:t>
            </w:r>
          </w:p>
        </w:tc>
      </w:tr>
    </w:tbl>
    <w:p w14:paraId="7FBB7883" w14:textId="77777777" w:rsidR="00D41EE6" w:rsidRDefault="00D41EE6" w:rsidP="00D41EE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55"/>
        <w:gridCol w:w="1330"/>
        <w:gridCol w:w="1285"/>
      </w:tblGrid>
      <w:tr w:rsidR="00D41EE6" w14:paraId="21B083A8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B241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473580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38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3B7D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Descriptive Statistics (formula1)</w:t>
            </w:r>
          </w:p>
        </w:tc>
      </w:tr>
      <w:tr w:rsidR="00D41EE6" w14:paraId="5C4258B9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781A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4967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573C332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46C8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Skewness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3C0A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Kurtosis</w:t>
            </w:r>
          </w:p>
        </w:tc>
      </w:tr>
      <w:tr w:rsidR="00D41EE6" w14:paraId="4EDE0EE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2A8C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249B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2,649074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1CBF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-0,024725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A933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0,105687</w:t>
            </w:r>
          </w:p>
        </w:tc>
      </w:tr>
      <w:tr w:rsidR="00D41EE6" w14:paraId="4D0BF691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D914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A10F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0,121805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A20A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-0,025945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3C51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0,152970</w:t>
            </w:r>
          </w:p>
        </w:tc>
      </w:tr>
      <w:tr w:rsidR="00D41EE6" w14:paraId="312EC203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EE6E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CF7A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0,074609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64D7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0,075184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688E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0,360731</w:t>
            </w:r>
          </w:p>
        </w:tc>
      </w:tr>
      <w:tr w:rsidR="00D41EE6" w14:paraId="709B807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5BAA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5FF5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0,705164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19DA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-0,117592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AACF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-0,278190</w:t>
            </w:r>
          </w:p>
        </w:tc>
      </w:tr>
      <w:tr w:rsidR="00D41EE6" w14:paraId="1775F09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D0AC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29C1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0,770495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B734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0,050606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3335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0,130510</w:t>
            </w:r>
          </w:p>
        </w:tc>
      </w:tr>
      <w:tr w:rsidR="00D41EE6" w14:paraId="55BF0B1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AC19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1B2A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0,677551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02AC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-0,018307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5FA4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0,081232</w:t>
            </w:r>
          </w:p>
        </w:tc>
      </w:tr>
      <w:tr w:rsidR="00D41EE6" w14:paraId="3A8E829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8A1D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6331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0,155172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3B03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-0,051146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CB95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-0,467253</w:t>
            </w:r>
          </w:p>
        </w:tc>
      </w:tr>
      <w:tr w:rsidR="00D41EE6" w14:paraId="1A5A99BD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4A1B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DA30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0,126959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5304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-0,247928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A8FC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-0,026926</w:t>
            </w:r>
          </w:p>
        </w:tc>
      </w:tr>
    </w:tbl>
    <w:p w14:paraId="506447DB" w14:textId="77777777" w:rsidR="00D41EE6" w:rsidRPr="00D41EE6" w:rsidRDefault="00D41EE6" w:rsidP="00D41EE6">
      <w:pPr>
        <w:rPr>
          <w:rFonts w:ascii="Times New Roman" w:hAnsi="Times New Roman" w:cs="Times New Roman"/>
          <w:sz w:val="28"/>
          <w:szCs w:val="28"/>
        </w:rPr>
      </w:pPr>
    </w:p>
    <w:p w14:paraId="4D6A3B12" w14:textId="4A5312CB" w:rsidR="00D41EE6" w:rsidRDefault="00D41EE6" w:rsidP="00D41EE6">
      <w:pPr>
        <w:rPr>
          <w:rFonts w:ascii="Times New Roman" w:hAnsi="Times New Roman" w:cs="Times New Roman"/>
          <w:sz w:val="28"/>
          <w:szCs w:val="28"/>
        </w:rPr>
      </w:pPr>
      <w:r w:rsidRPr="00D41EE6">
        <w:rPr>
          <w:rFonts w:ascii="Times New Roman" w:hAnsi="Times New Roman" w:cs="Times New Roman"/>
          <w:sz w:val="28"/>
          <w:szCs w:val="28"/>
        </w:rPr>
        <w:t>В таблицах 2.1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D41EE6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41EE6">
        <w:rPr>
          <w:rFonts w:ascii="Times New Roman" w:hAnsi="Times New Roman" w:cs="Times New Roman"/>
          <w:sz w:val="28"/>
          <w:szCs w:val="28"/>
        </w:rPr>
        <w:t xml:space="preserve"> приведены основные статистики для различных </w:t>
      </w:r>
      <w:r>
        <w:rPr>
          <w:rFonts w:ascii="Times New Roman" w:hAnsi="Times New Roman" w:cs="Times New Roman"/>
          <w:sz w:val="28"/>
          <w:szCs w:val="28"/>
        </w:rPr>
        <w:t>кластеров команд (</w:t>
      </w:r>
      <w:r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D41E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D41EE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Midfield</w:t>
      </w:r>
      <w:r w:rsidRPr="00D41E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5CBF7C" w14:textId="77777777" w:rsidR="00D41EE6" w:rsidRDefault="00D41EE6" w:rsidP="00D41EE6">
      <w:pPr>
        <w:rPr>
          <w:rFonts w:ascii="Times New Roman" w:hAnsi="Times New Roman" w:cs="Times New Roman"/>
          <w:sz w:val="28"/>
          <w:szCs w:val="28"/>
        </w:rPr>
      </w:pPr>
    </w:p>
    <w:p w14:paraId="75CB3FC6" w14:textId="77777777" w:rsidR="00D41EE6" w:rsidRDefault="00D41EE6" w:rsidP="00D41EE6">
      <w:pPr>
        <w:rPr>
          <w:rFonts w:ascii="Times New Roman" w:hAnsi="Times New Roman" w:cs="Times New Roman"/>
          <w:sz w:val="28"/>
          <w:szCs w:val="28"/>
        </w:rPr>
      </w:pPr>
    </w:p>
    <w:p w14:paraId="5A151E64" w14:textId="074758B2" w:rsidR="00D41EE6" w:rsidRPr="00D41EE6" w:rsidRDefault="00D41EE6" w:rsidP="00D41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80"/>
        <w:gridCol w:w="1180"/>
        <w:gridCol w:w="1270"/>
        <w:gridCol w:w="1330"/>
        <w:gridCol w:w="1180"/>
        <w:gridCol w:w="1255"/>
      </w:tblGrid>
      <w:tr w:rsidR="00D41EE6" w:rsidRPr="00B806F3" w14:paraId="4D173F43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90E1B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C4F2993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739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AF1B4" w14:textId="77777777" w:rsidR="00D41EE6" w:rsidRPr="00E42984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(formula1)Include condition: v15="Top Team"</w:t>
            </w:r>
          </w:p>
        </w:tc>
      </w:tr>
      <w:tr w:rsidR="00D41EE6" w14:paraId="03ACE86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2C203" w14:textId="77777777" w:rsidR="00D41EE6" w:rsidRPr="00E42984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9AA4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75B8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Median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F718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260C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81A0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Std.Dev.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C111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5CC81A7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</w:p>
        </w:tc>
      </w:tr>
      <w:tr w:rsidR="00D41EE6" w14:paraId="4BBB5ED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BA93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7132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162,5643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74C5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165,5000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75DE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AFDC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274,0000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77DD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44,52971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4396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3,763447</w:t>
            </w:r>
          </w:p>
        </w:tc>
      </w:tr>
      <w:tr w:rsidR="00D41EE6" w14:paraId="74ABF338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234F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615C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7,8429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D986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C9AF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1864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9A43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2,08203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CC76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0,175963</w:t>
            </w:r>
          </w:p>
        </w:tc>
      </w:tr>
      <w:tr w:rsidR="00D41EE6" w14:paraId="5DCAB30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E9BF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2068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3,7357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0706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5353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6C34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DC41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1,22098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8B5F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0,103192</w:t>
            </w:r>
          </w:p>
        </w:tc>
      </w:tr>
      <w:tr w:rsidR="00D41EE6" w14:paraId="0EAEAEF9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3FB8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4280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170A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BD9A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91EA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AB23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12,71435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4640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1,074559</w:t>
            </w:r>
          </w:p>
        </w:tc>
      </w:tr>
      <w:tr w:rsidR="00D41EE6" w14:paraId="6CE339A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B4A0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45BB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41,5643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E6B0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C70D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2A43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32C0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14,34328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CABA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1,212228</w:t>
            </w:r>
          </w:p>
        </w:tc>
      </w:tr>
      <w:tr w:rsidR="00D41EE6" w14:paraId="2E98BBA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8B1A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3839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65,4571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B4B3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121E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F234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8BAF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11,38304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8CE8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0,962043</w:t>
            </w:r>
          </w:p>
        </w:tc>
      </w:tr>
      <w:tr w:rsidR="00D41EE6" w14:paraId="135310C6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3097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F35B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12,5286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C36E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3D13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E819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DC6A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2,89242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A13B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0,244454</w:t>
            </w:r>
          </w:p>
        </w:tc>
      </w:tr>
      <w:tr w:rsidR="00D41EE6" w14:paraId="3770146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745B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B13E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14,5714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7D0F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57C50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F8EB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2DA2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1,91977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7AB3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0,162250</w:t>
            </w:r>
          </w:p>
        </w:tc>
      </w:tr>
    </w:tbl>
    <w:p w14:paraId="7DD6C5F0" w14:textId="195A62C0" w:rsidR="00D41EE6" w:rsidRDefault="00D41EE6" w:rsidP="00D41EE6"/>
    <w:p w14:paraId="6219E1FB" w14:textId="2B1967AC" w:rsidR="00D41EE6" w:rsidRPr="00D41EE6" w:rsidRDefault="00D41EE6" w:rsidP="00D41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41EE6">
        <w:rPr>
          <w:rFonts w:ascii="Times New Roman" w:hAnsi="Times New Roman" w:cs="Times New Roman"/>
          <w:sz w:val="28"/>
          <w:szCs w:val="28"/>
        </w:rPr>
        <w:t>Таблица 2.2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80"/>
        <w:gridCol w:w="1180"/>
        <w:gridCol w:w="1270"/>
        <w:gridCol w:w="1330"/>
        <w:gridCol w:w="1180"/>
        <w:gridCol w:w="1255"/>
      </w:tblGrid>
      <w:tr w:rsidR="00D41EE6" w:rsidRPr="00B806F3" w14:paraId="557EE5BF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490A2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9DD67DA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739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5D73B" w14:textId="77777777" w:rsidR="00D41EE6" w:rsidRPr="00E42984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(formula1)Include condition: v15="Midfield"</w:t>
            </w:r>
          </w:p>
        </w:tc>
      </w:tr>
      <w:tr w:rsidR="00D41EE6" w14:paraId="3B0A02F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0BF23" w14:textId="77777777" w:rsidR="00D41EE6" w:rsidRPr="00E42984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140A9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A6DEA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Median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755B0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F3D2B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A7AC2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Std.Dev.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419AE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5E09DA56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</w:p>
        </w:tc>
      </w:tr>
      <w:tr w:rsidR="00D41EE6" w14:paraId="3C1AC10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F937F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A2E99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155,5763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A9E04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160,0000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CD1CE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970DB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298,0000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B2AB1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53,30724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1BDC9" w14:textId="77777777" w:rsidR="00D41EE6" w:rsidRDefault="00D41EE6" w:rsidP="00D41E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6,940012</w:t>
            </w:r>
          </w:p>
        </w:tc>
      </w:tr>
      <w:tr w:rsidR="00D41EE6" w14:paraId="057E1FF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C10D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000F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7,5593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3032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C411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9CDF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083C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2,41598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C68D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0,314533</w:t>
            </w:r>
          </w:p>
        </w:tc>
      </w:tr>
      <w:tr w:rsidR="00D41EE6" w14:paraId="566DBE25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D6B9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4B14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3,7119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0F61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C899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6840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2C54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1,35253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7D18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0,176085</w:t>
            </w:r>
          </w:p>
        </w:tc>
      </w:tr>
      <w:tr w:rsidR="00D41EE6" w14:paraId="51AD412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481C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2D40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64,3051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D079A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990D6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63F2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28EA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12,67805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8107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1,650541</w:t>
            </w:r>
          </w:p>
        </w:tc>
      </w:tr>
      <w:tr w:rsidR="00D41EE6" w14:paraId="78EC740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8985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8CCB2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40,2881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19E0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7884B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48FB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A63F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13,23013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966E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1,722416</w:t>
            </w:r>
          </w:p>
        </w:tc>
      </w:tr>
      <w:tr w:rsidR="00D41EE6" w14:paraId="3833381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CAD9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BC9AE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67,5593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4D38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4C30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AD89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39B5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12,43919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ABF2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1,619445</w:t>
            </w:r>
          </w:p>
        </w:tc>
      </w:tr>
      <w:tr w:rsidR="00D41EE6" w14:paraId="12FE3A78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CBCA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E1FC5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11,8983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59EE3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D2787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267A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FEE41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2,29463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3F30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0,298736</w:t>
            </w:r>
          </w:p>
        </w:tc>
      </w:tr>
      <w:tr w:rsidR="00D41EE6" w14:paraId="04C2E95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5BDA0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86728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15,1864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A6709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16,0000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FA79F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E796C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4E50D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2,58293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3DBC4" w14:textId="77777777" w:rsidR="00D41EE6" w:rsidRDefault="00D41EE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0,336269</w:t>
            </w:r>
          </w:p>
        </w:tc>
      </w:tr>
    </w:tbl>
    <w:p w14:paraId="447D6652" w14:textId="77777777" w:rsidR="00D41EE6" w:rsidRDefault="00D41EE6" w:rsidP="00D41EE6"/>
    <w:p w14:paraId="6762AC3A" w14:textId="6CAF6283" w:rsidR="00D77D93" w:rsidRDefault="00D41EE6" w:rsidP="00D77D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1EE6">
        <w:rPr>
          <w:rFonts w:ascii="Times New Roman" w:hAnsi="Times New Roman" w:cs="Times New Roman"/>
          <w:b/>
          <w:bCs/>
          <w:sz w:val="28"/>
          <w:szCs w:val="28"/>
        </w:rPr>
        <w:t>Корреляционная матрица</w:t>
      </w:r>
    </w:p>
    <w:p w14:paraId="3CC5EED2" w14:textId="7EAC9246" w:rsidR="00D77D93" w:rsidRPr="00D77D93" w:rsidRDefault="00D77D93" w:rsidP="00D77D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77D93">
        <w:rPr>
          <w:rFonts w:ascii="Times New Roman" w:hAnsi="Times New Roman" w:cs="Times New Roman"/>
          <w:sz w:val="28"/>
          <w:szCs w:val="28"/>
        </w:rPr>
        <w:t>Таблица 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180"/>
        <w:gridCol w:w="1180"/>
        <w:gridCol w:w="1285"/>
        <w:gridCol w:w="1450"/>
        <w:gridCol w:w="1810"/>
        <w:gridCol w:w="1285"/>
      </w:tblGrid>
      <w:tr w:rsidR="00D77D93" w:rsidRPr="00D77D93" w14:paraId="02053C4D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1DD6" w14:textId="77777777" w:rsidR="00D77D93" w:rsidRPr="00D77D93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16382BF" w14:textId="77777777" w:rsidR="00D77D93" w:rsidRPr="00D77D93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77D93"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819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B915B" w14:textId="77777777" w:rsidR="00D77D93" w:rsidRPr="00D77D93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77D9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(formula1)</w:t>
            </w:r>
          </w:p>
          <w:p w14:paraId="28244433" w14:textId="77777777" w:rsidR="00D77D93" w:rsidRPr="00D77D93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77D9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correlations are significant at p &lt; ,05000</w:t>
            </w:r>
          </w:p>
          <w:p w14:paraId="12592C4D" w14:textId="77777777" w:rsidR="00D77D93" w:rsidRPr="00D77D93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77D93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N=299 (Casewise deletion of missing data)</w:t>
            </w:r>
          </w:p>
        </w:tc>
      </w:tr>
      <w:tr w:rsidR="00D77D93" w14:paraId="7234465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6FD8A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9470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Means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6318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Std.Dev.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7EAE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B835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AC89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E523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</w:tr>
      <w:tr w:rsidR="00D77D93" w14:paraId="51F4FB06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B735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399B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161,1572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C7FD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45,80677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0E85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F3DC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0,991507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10C9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-0,034438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E252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-0,017488</w:t>
            </w:r>
          </w:p>
        </w:tc>
      </w:tr>
      <w:tr w:rsidR="00D77D93" w14:paraId="5AC0953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F00B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AC5F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7,7993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9870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2,10621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CBE9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0,991507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9DFB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9007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-0,030189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2E46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-0,020767</w:t>
            </w:r>
          </w:p>
        </w:tc>
      </w:tr>
      <w:tr w:rsidR="00D77D93" w14:paraId="4921BA13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82982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D164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3,7759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B6DA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1,29011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AF97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-0,034438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1E50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-0,030189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B6B3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C457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0,001154</w:t>
            </w:r>
          </w:p>
        </w:tc>
      </w:tr>
      <w:tr w:rsidR="00D77D93" w14:paraId="3D8DEFEB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C4E8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E8DC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65,3344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0FBB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12,19343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60DE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-0,017488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F152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-0,020767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B5DA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0,001154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4730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D77D93" w14:paraId="324B6F5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9E77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057B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40,8930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629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13,32311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C595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-0,072537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D85A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-0,076465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D201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-0,043765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637E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0,026640</w:t>
            </w:r>
          </w:p>
        </w:tc>
      </w:tr>
      <w:tr w:rsidR="00D77D93" w14:paraId="3B1255E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A141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1DA3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66,4716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DA01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11,71595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25A1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-0,000608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7A4E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-0,005536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E561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0,030548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962D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-0,032302</w:t>
            </w:r>
          </w:p>
        </w:tc>
      </w:tr>
      <w:tr w:rsidR="00D77D93" w14:paraId="6961F518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58F4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657E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12,3946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7333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2,68318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4162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0,094179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29BD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0,094222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1D12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2F3D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-0,008663</w:t>
            </w:r>
          </w:p>
        </w:tc>
      </w:tr>
      <w:tr w:rsidR="00D77D93" w14:paraId="2E16DA34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4801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2110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14,2508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3EEF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2,19532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3672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0,121107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817F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0,116156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BE9F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0,522284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BB25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0,395878</w:t>
            </w:r>
          </w:p>
        </w:tc>
      </w:tr>
    </w:tbl>
    <w:p w14:paraId="3DBDC1C0" w14:textId="77777777" w:rsidR="00D77D93" w:rsidRDefault="00D77D93" w:rsidP="00D77D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  <w:gridCol w:w="1285"/>
        <w:gridCol w:w="1285"/>
        <w:gridCol w:w="2095"/>
      </w:tblGrid>
      <w:tr w:rsidR="00D77D93" w:rsidRPr="00D77D93" w14:paraId="664CA521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EB9D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6EB635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595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CC79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(formula1)</w:t>
            </w:r>
          </w:p>
          <w:p w14:paraId="66AA4B0C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correlations are significant at p &lt; ,05000</w:t>
            </w:r>
          </w:p>
          <w:p w14:paraId="2E0DE666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N=299 (Casewise deletion of missing data)</w:t>
            </w:r>
          </w:p>
        </w:tc>
      </w:tr>
      <w:tr w:rsidR="00D77D93" w14:paraId="6049866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7C72B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090D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1683D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8C7B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2DCB2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</w:tr>
      <w:tr w:rsidR="00D77D93" w14:paraId="6FEEBFD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72E22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1B81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-0,072537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F962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-0,000608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F590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0,094179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7A19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0,121107</w:t>
            </w:r>
          </w:p>
        </w:tc>
      </w:tr>
      <w:tr w:rsidR="00D77D93" w14:paraId="2593F53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3B9A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7492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-0,076465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E9AE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-0,005536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8CD02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0,094222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DAEB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0,116156</w:t>
            </w:r>
          </w:p>
        </w:tc>
      </w:tr>
      <w:tr w:rsidR="00D77D93" w14:paraId="0FCA75C5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370A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4EA6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-0,043765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0DB9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0,030548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5F55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0,075073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20C9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0,522284</w:t>
            </w:r>
          </w:p>
        </w:tc>
      </w:tr>
      <w:tr w:rsidR="00D77D93" w14:paraId="4C8EE748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4C9C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DAE82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0,026640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C9B8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-0,032302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8406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-0,008663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B4A5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0,395878</w:t>
            </w:r>
          </w:p>
        </w:tc>
      </w:tr>
      <w:tr w:rsidR="00D77D93" w14:paraId="4974D04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B978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4F9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63DA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-0,051357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6F5C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0,077784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F6DD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0,311498</w:t>
            </w:r>
          </w:p>
        </w:tc>
      </w:tr>
      <w:tr w:rsidR="00D77D93" w14:paraId="74CF5A2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8110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251C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-0,051357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8DC8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61ADBD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-0,088135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3256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0,262848</w:t>
            </w:r>
          </w:p>
        </w:tc>
      </w:tr>
      <w:tr w:rsidR="00D77D93" w14:paraId="669CA24D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273A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C375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0,077784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4FF9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-0,088135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E3A0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4967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0,072009</w:t>
            </w:r>
          </w:p>
        </w:tc>
      </w:tr>
      <w:tr w:rsidR="00D77D93" w14:paraId="3E06F0F3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B4CB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B2C8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0,311498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6F56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0,262848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2490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0,072009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7DFF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</w:tbl>
    <w:p w14:paraId="4296DE5C" w14:textId="77777777" w:rsidR="00D41EE6" w:rsidRDefault="00D41EE6" w:rsidP="00D41EE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B77F4" w14:textId="0BFF9429" w:rsidR="00D77D93" w:rsidRPr="00D41EE6" w:rsidRDefault="00D77D93" w:rsidP="00D41EE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object w:dxaOrig="9680" w:dyaOrig="7232" w14:anchorId="31D61D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484.3pt;height:361.7pt" o:ole="">
            <v:imagedata r:id="rId4" o:title="" cropbottom="13167f" cropright="13151f"/>
          </v:shape>
          <o:OLEObject Type="Embed" ProgID="STATISTICA.Graph" ShapeID="_x0000_i1064" DrawAspect="Content" ObjectID="_1833593425" r:id="rId5">
            <o:FieldCodes>\s</o:FieldCodes>
          </o:OLEObject>
        </w:object>
      </w:r>
    </w:p>
    <w:p w14:paraId="41AEA00F" w14:textId="77777777" w:rsidR="00D77D93" w:rsidRDefault="00D77D93" w:rsidP="00D77D93"/>
    <w:p w14:paraId="062DCBD8" w14:textId="0A164312" w:rsidR="00D77D93" w:rsidRPr="00D77D93" w:rsidRDefault="00D77D93" w:rsidP="00D77D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77D93"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  <w:gridCol w:w="1450"/>
        <w:gridCol w:w="1810"/>
        <w:gridCol w:w="1285"/>
        <w:gridCol w:w="1285"/>
        <w:gridCol w:w="1285"/>
      </w:tblGrid>
      <w:tr w:rsidR="00D77D93" w:rsidRPr="00D77D93" w14:paraId="34677BA6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F261B" w14:textId="77777777" w:rsidR="00D77D93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8A5BEAA" w14:textId="77777777" w:rsidR="00D77D93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84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045F7" w14:textId="77777777" w:rsidR="00D77D93" w:rsidRPr="00E42984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(formula1)</w:t>
            </w:r>
          </w:p>
          <w:p w14:paraId="0ED8F624" w14:textId="77777777" w:rsidR="00D77D93" w:rsidRPr="00E42984" w:rsidRDefault="00D77D93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N=299 (Casewise deletion of missing data)</w:t>
            </w:r>
          </w:p>
        </w:tc>
      </w:tr>
      <w:tr w:rsidR="00D77D93" w14:paraId="074FE571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F6E78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D98E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0CA2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87B2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A905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F4FE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896D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</w:tr>
      <w:tr w:rsidR="00D77D93" w14:paraId="71C16989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1D50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6481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9AF0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0,991507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BA49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-0,034438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5E58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-0,017488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47B7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-0,072537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22A6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-0,000608</w:t>
            </w:r>
          </w:p>
        </w:tc>
      </w:tr>
      <w:tr w:rsidR="00D77D93" w14:paraId="5AEBF7C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AAED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27AE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0,991507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188A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3F98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-0,030189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8BD3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-0,020767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F7C3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-0,076465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C008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-0,005536</w:t>
            </w:r>
          </w:p>
        </w:tc>
      </w:tr>
      <w:tr w:rsidR="00D77D93" w14:paraId="18D873B6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D7FD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EEA5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-0,034438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1207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-0,030189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8322D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9CF3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0,001154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A6A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-0,043765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A4D6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0,030548</w:t>
            </w:r>
          </w:p>
        </w:tc>
      </w:tr>
      <w:tr w:rsidR="00D77D93" w14:paraId="27763F8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BDA5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52C6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-0,017488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5469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-0,020767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2845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0,001154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B19B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6C98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0,026640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E8C3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-0,032302</w:t>
            </w:r>
          </w:p>
        </w:tc>
      </w:tr>
      <w:tr w:rsidR="00D77D93" w14:paraId="647E0593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ECE5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ECC5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-0,072537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17B9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-0,076465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E6DC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-0,043765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627B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0,026640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D4DD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05F8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-0,051357</w:t>
            </w:r>
          </w:p>
        </w:tc>
      </w:tr>
      <w:tr w:rsidR="00D77D93" w14:paraId="18022195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8CD7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E374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-0,000608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A6BD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-0,005536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8E06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0,030548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6284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-0,032302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35F7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-0,051357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1485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D77D93" w14:paraId="740138A8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F060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71D8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0,094179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4757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0,094222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C5E7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16A4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-0,008663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603B9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0,077784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9AE52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-0,088135</w:t>
            </w:r>
          </w:p>
        </w:tc>
      </w:tr>
      <w:tr w:rsidR="00D77D93" w14:paraId="2C2F8D1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7801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8E07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0,121107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842C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0,116156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65DF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0,522284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149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0,395878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1C2D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0,311498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D5702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0,262848</w:t>
            </w:r>
          </w:p>
        </w:tc>
      </w:tr>
    </w:tbl>
    <w:p w14:paraId="374583E1" w14:textId="77777777" w:rsidR="00D77D93" w:rsidRDefault="00D77D93" w:rsidP="00D77D9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  <w:gridCol w:w="2095"/>
      </w:tblGrid>
      <w:tr w:rsidR="00D77D93" w:rsidRPr="00D77D93" w14:paraId="16296AD2" w14:textId="77777777" w:rsidTr="00A4130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114C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5E639A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3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FB4EE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(formula1)</w:t>
            </w:r>
          </w:p>
          <w:p w14:paraId="330D0945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E42984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N=299 (Casewise deletion of missing data)</w:t>
            </w:r>
          </w:p>
        </w:tc>
      </w:tr>
      <w:tr w:rsidR="00D77D93" w14:paraId="02A1667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3AA18" w14:textId="77777777" w:rsidR="00D77D93" w:rsidRPr="00E42984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1303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36B1F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</w:tr>
      <w:tr w:rsidR="00D77D93" w14:paraId="5CFEED9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5CEA3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4F50A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0,094179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98FD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0,121107</w:t>
            </w:r>
          </w:p>
        </w:tc>
      </w:tr>
      <w:tr w:rsidR="00D77D93" w14:paraId="505566A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E6BB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7107D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0,094222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0706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0,116156</w:t>
            </w:r>
          </w:p>
        </w:tc>
      </w:tr>
      <w:tr w:rsidR="00D77D93" w14:paraId="2C8C823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FEDD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3E41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0,075073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11201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0,522284</w:t>
            </w:r>
          </w:p>
        </w:tc>
      </w:tr>
      <w:tr w:rsidR="00D77D93" w14:paraId="05F20AA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B2C6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3316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-0,008663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B08E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0,395878</w:t>
            </w:r>
          </w:p>
        </w:tc>
      </w:tr>
      <w:tr w:rsidR="00D77D93" w14:paraId="304982C3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02028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E76CD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0,077784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048E6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0,311498</w:t>
            </w:r>
          </w:p>
        </w:tc>
      </w:tr>
      <w:tr w:rsidR="00D77D93" w14:paraId="2BB9758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A44BD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BCE97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-0,088135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5F14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0,262848</w:t>
            </w:r>
          </w:p>
        </w:tc>
      </w:tr>
      <w:tr w:rsidR="00D77D93" w14:paraId="4D2D303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DBDCB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6C5C0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D28A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0,072009</w:t>
            </w:r>
          </w:p>
        </w:tc>
      </w:tr>
      <w:tr w:rsidR="00D77D93" w14:paraId="76DB20C9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05605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0F10E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0,072009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C8DDC" w14:textId="77777777" w:rsidR="00D77D93" w:rsidRDefault="00D77D93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</w:tbl>
    <w:p w14:paraId="6713F0A5" w14:textId="7239F457" w:rsidR="00D41EE6" w:rsidRDefault="00D41EE6">
      <w:pPr>
        <w:rPr>
          <w:rFonts w:ascii="Times New Roman" w:hAnsi="Times New Roman" w:cs="Times New Roman"/>
          <w:sz w:val="28"/>
          <w:szCs w:val="28"/>
        </w:rPr>
      </w:pPr>
    </w:p>
    <w:p w14:paraId="08B2B211" w14:textId="3BF2A796" w:rsidR="007325FE" w:rsidRPr="007325FE" w:rsidRDefault="007325FE" w:rsidP="007325FE">
      <w:pPr>
        <w:rPr>
          <w:rFonts w:ascii="Times New Roman" w:hAnsi="Times New Roman" w:cs="Times New Roman"/>
          <w:sz w:val="28"/>
          <w:szCs w:val="28"/>
        </w:rPr>
      </w:pPr>
      <w:r w:rsidRPr="007325FE">
        <w:rPr>
          <w:rFonts w:ascii="Times New Roman" w:hAnsi="Times New Roman" w:cs="Times New Roman"/>
          <w:sz w:val="28"/>
          <w:szCs w:val="28"/>
        </w:rPr>
        <w:lastRenderedPageBreak/>
        <w:t>Критерий Стьюдента</w:t>
      </w:r>
    </w:p>
    <w:p w14:paraId="290B9E8C" w14:textId="37EE752B" w:rsidR="004571C2" w:rsidRPr="009F6076" w:rsidRDefault="007325FE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076">
        <w:rPr>
          <w:rFonts w:ascii="Times New Roman" w:hAnsi="Times New Roman" w:cs="Times New Roman"/>
          <w:sz w:val="28"/>
          <w:szCs w:val="28"/>
        </w:rPr>
        <w:t>Рассмотрим реализацию метода: t-test, dependent samples</w:t>
      </w:r>
      <w:r w:rsidR="009F6076">
        <w:rPr>
          <w:rFonts w:ascii="Times New Roman" w:hAnsi="Times New Roman" w:cs="Times New Roman"/>
          <w:sz w:val="28"/>
          <w:szCs w:val="28"/>
        </w:rPr>
        <w:t>.</w:t>
      </w:r>
    </w:p>
    <w:p w14:paraId="4383067F" w14:textId="548A9C28" w:rsidR="007325FE" w:rsidRPr="009F6076" w:rsidRDefault="007325FE" w:rsidP="009F6076">
      <w:pPr>
        <w:pStyle w:val="ac"/>
        <w:keepNext/>
        <w:spacing w:after="0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F607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="00D77D9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80"/>
        <w:gridCol w:w="1180"/>
        <w:gridCol w:w="700"/>
        <w:gridCol w:w="1180"/>
        <w:gridCol w:w="1180"/>
        <w:gridCol w:w="1180"/>
        <w:gridCol w:w="700"/>
        <w:gridCol w:w="1180"/>
      </w:tblGrid>
      <w:tr w:rsidR="007325FE" w:rsidRPr="009F6076" w14:paraId="13432BC8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1796A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E1BB7CA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848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6A9E2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 for Dependent Samples (formula1)</w:t>
            </w:r>
          </w:p>
          <w:p w14:paraId="55901359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7325FE" w:rsidRPr="009F6076" w14:paraId="780DCAF5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3411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4FA5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5373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Std.Dv.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4481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E980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Diff.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A760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Std.Dv.</w:t>
            </w:r>
          </w:p>
          <w:p w14:paraId="666E69D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Diff.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0518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36BE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F2C9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</w:tc>
      </w:tr>
      <w:tr w:rsidR="007325FE" w:rsidRPr="009F6076" w14:paraId="2BEE8BD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04C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31B6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65,33445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E4C1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12,19343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96E1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0362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9C87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C385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A943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59CD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325FE" w:rsidRPr="009F6076" w14:paraId="6528D5C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6B51A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EA107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66,47157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469AC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11,71595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6ED6A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ADC9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-1,13712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DCD4A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17,18058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95E7C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-1,14447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A8347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298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B1887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0,253346</w:t>
            </w:r>
          </w:p>
        </w:tc>
      </w:tr>
    </w:tbl>
    <w:p w14:paraId="048424B9" w14:textId="77777777" w:rsidR="007325FE" w:rsidRPr="009F6076" w:rsidRDefault="007325FE" w:rsidP="009F6076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465"/>
        <w:gridCol w:w="1465"/>
      </w:tblGrid>
      <w:tr w:rsidR="007325FE" w:rsidRPr="009F6076" w14:paraId="2D596AC4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53058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D0C704A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2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CBC4C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 for Dependent Samples (formula1)</w:t>
            </w:r>
          </w:p>
          <w:p w14:paraId="62107B5C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7325FE" w:rsidRPr="009F6076" w14:paraId="72F95D2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19BB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FDCB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Confidence</w:t>
            </w:r>
          </w:p>
          <w:p w14:paraId="28E3A13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C862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Confidence</w:t>
            </w:r>
          </w:p>
          <w:p w14:paraId="58A2A74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+95,000%</w:t>
            </w:r>
          </w:p>
        </w:tc>
      </w:tr>
      <w:tr w:rsidR="007325FE" w:rsidRPr="009F6076" w14:paraId="09CF127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8CBF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567D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CB9C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7325FE" w:rsidRPr="009F6076" w14:paraId="430F85C4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4CBB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79C1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-3,09244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D220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0,818196</w:t>
            </w:r>
          </w:p>
        </w:tc>
      </w:tr>
    </w:tbl>
    <w:p w14:paraId="513635A7" w14:textId="77777777" w:rsidR="007325FE" w:rsidRPr="009F6076" w:rsidRDefault="007325FE">
      <w:pPr>
        <w:rPr>
          <w:rFonts w:ascii="Times New Roman" w:hAnsi="Times New Roman" w:cs="Times New Roman"/>
        </w:rPr>
      </w:pPr>
    </w:p>
    <w:p w14:paraId="06273F00" w14:textId="7D128381" w:rsidR="007325FE" w:rsidRPr="009F6076" w:rsidRDefault="007325FE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076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F607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F6076">
        <w:rPr>
          <w:rFonts w:ascii="Times New Roman" w:hAnsi="Times New Roman" w:cs="Times New Roman"/>
          <w:sz w:val="28"/>
          <w:szCs w:val="28"/>
        </w:rPr>
        <w:t xml:space="preserve"> больше 0,05, то </w:t>
      </w:r>
      <w:r w:rsidRPr="009F6076">
        <w:rPr>
          <w:rFonts w:ascii="Times New Roman" w:hAnsi="Times New Roman" w:cs="Times New Roman"/>
          <w:sz w:val="28"/>
          <w:szCs w:val="28"/>
        </w:rPr>
        <w:t>гипотезу о равенстве средней разности 0 не отвергаем</w:t>
      </w:r>
      <w:r w:rsidRPr="009F6076">
        <w:rPr>
          <w:rFonts w:ascii="Times New Roman" w:hAnsi="Times New Roman" w:cs="Times New Roman"/>
          <w:sz w:val="28"/>
          <w:szCs w:val="28"/>
        </w:rPr>
        <w:t xml:space="preserve">, а значит </w:t>
      </w:r>
      <w:r w:rsidRPr="009F6076">
        <w:rPr>
          <w:rFonts w:ascii="Times New Roman" w:hAnsi="Times New Roman" w:cs="Times New Roman"/>
          <w:sz w:val="28"/>
          <w:szCs w:val="28"/>
        </w:rPr>
        <w:t>статистически значимого различия между средним количеством побед и средним количеством поулов нет</w:t>
      </w:r>
      <w:r w:rsidRPr="009F607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89F27E" w14:textId="68A49039" w:rsidR="007325FE" w:rsidRDefault="007325FE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076">
        <w:rPr>
          <w:rFonts w:ascii="Times New Roman" w:hAnsi="Times New Roman" w:cs="Times New Roman"/>
          <w:sz w:val="28"/>
          <w:szCs w:val="28"/>
        </w:rPr>
        <w:t>Рассмотрим реализацию первого метода: t-test, independent, by groups</w:t>
      </w:r>
    </w:p>
    <w:p w14:paraId="58209561" w14:textId="739ACB3D" w:rsidR="00D77D93" w:rsidRPr="009F6076" w:rsidRDefault="00D77D93" w:rsidP="00D77D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6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210"/>
        <w:gridCol w:w="1180"/>
        <w:gridCol w:w="1285"/>
        <w:gridCol w:w="700"/>
        <w:gridCol w:w="1180"/>
        <w:gridCol w:w="1210"/>
        <w:gridCol w:w="1075"/>
        <w:gridCol w:w="1210"/>
      </w:tblGrid>
      <w:tr w:rsidR="007325FE" w:rsidRPr="009F6076" w14:paraId="7700BA8D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94157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E4C6FBC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90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76F6D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T-tests; Grouping: team (formula1)</w:t>
            </w:r>
          </w:p>
          <w:p w14:paraId="4C2A8EF3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1: McLaren</w:t>
            </w:r>
          </w:p>
          <w:p w14:paraId="17BADEC4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2: Ferrari</w:t>
            </w:r>
          </w:p>
        </w:tc>
      </w:tr>
      <w:tr w:rsidR="007325FE" w:rsidRPr="009F6076" w14:paraId="35C6EFB5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199A6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05AD5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6B597C03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McLaren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768BD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4879F8FF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21C6A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8D6D1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5CE44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6E557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2CC8FDE4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McLaren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0F204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4611434B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Ferrari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F64CC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43DAA3B3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McLaren</w:t>
            </w:r>
          </w:p>
        </w:tc>
      </w:tr>
      <w:tr w:rsidR="007325FE" w:rsidRPr="009F6076" w14:paraId="650649BB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6B8E3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FB6E7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65,67857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89EFA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66,39474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7953D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-0,315127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53CBF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84154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0,753170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F1A77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56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73719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76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99B44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12,54969</w:t>
            </w:r>
          </w:p>
        </w:tc>
      </w:tr>
      <w:tr w:rsidR="007325FE" w:rsidRPr="009F6076" w14:paraId="63142D7D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77675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83314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65,32143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C7888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65,47368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8D365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-0,075560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2A94E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5C01E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0,939886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8343C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56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8CD05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76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E0FE1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10,77051</w:t>
            </w:r>
          </w:p>
        </w:tc>
      </w:tr>
    </w:tbl>
    <w:p w14:paraId="37A5C0A0" w14:textId="77777777" w:rsidR="007325FE" w:rsidRPr="009F6076" w:rsidRDefault="007325FE" w:rsidP="009F6076">
      <w:pPr>
        <w:spacing w:after="0"/>
        <w:rPr>
          <w:rFonts w:ascii="Times New Roman" w:hAnsi="Times New Roman" w:cs="Times New Roman"/>
          <w:lang w:val="en-US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80"/>
        <w:gridCol w:w="1330"/>
        <w:gridCol w:w="1330"/>
      </w:tblGrid>
      <w:tr w:rsidR="007325FE" w:rsidRPr="009F6076" w14:paraId="38E0EB21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870A0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C458A41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38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5E18B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T-tests; Grouping: team (formula1)</w:t>
            </w:r>
          </w:p>
          <w:p w14:paraId="323A43C6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1: McLaren</w:t>
            </w:r>
          </w:p>
          <w:p w14:paraId="0046D834" w14:textId="77777777" w:rsidR="007325FE" w:rsidRPr="009F6076" w:rsidRDefault="007325FE" w:rsidP="009F60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2: Ferrari</w:t>
            </w:r>
          </w:p>
        </w:tc>
      </w:tr>
      <w:tr w:rsidR="007325FE" w:rsidRPr="009F6076" w14:paraId="15347D8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9193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9657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3DF6643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Ferrari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E7D1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F-ratio</w:t>
            </w:r>
          </w:p>
          <w:p w14:paraId="19C204F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6671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  <w:p w14:paraId="7EEE40A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</w:tr>
      <w:tr w:rsidR="007325FE" w:rsidRPr="009F6076" w14:paraId="7F3AD5EB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0529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CA38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13,15860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A288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1,099394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12BD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0,717284</w:t>
            </w:r>
          </w:p>
        </w:tc>
      </w:tr>
      <w:tr w:rsidR="007325FE" w:rsidRPr="009F6076" w14:paraId="05DC082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D83A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FA54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11,91019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3B2C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1,222826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EB2B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0,435082</w:t>
            </w:r>
          </w:p>
        </w:tc>
      </w:tr>
    </w:tbl>
    <w:p w14:paraId="4693CDF3" w14:textId="77777777" w:rsidR="007325FE" w:rsidRPr="009F6076" w:rsidRDefault="007325FE">
      <w:pPr>
        <w:rPr>
          <w:rFonts w:ascii="Times New Roman" w:hAnsi="Times New Roman" w:cs="Times New Roman"/>
          <w:lang w:val="en-US"/>
        </w:rPr>
      </w:pPr>
    </w:p>
    <w:p w14:paraId="6C5271F1" w14:textId="77777777" w:rsidR="007325FE" w:rsidRPr="009F6076" w:rsidRDefault="007325FE" w:rsidP="007325FE">
      <w:pPr>
        <w:rPr>
          <w:rFonts w:ascii="Times New Roman" w:hAnsi="Times New Roman" w:cs="Times New Roman"/>
        </w:rPr>
      </w:pPr>
      <w:r w:rsidRPr="009F6076">
        <w:rPr>
          <w:rFonts w:ascii="Times New Roman" w:hAnsi="Times New Roman" w:cs="Times New Roman"/>
          <w:sz w:val="28"/>
          <w:szCs w:val="28"/>
        </w:rPr>
        <w:lastRenderedPageBreak/>
        <w:t xml:space="preserve">Диаграммы размаха: </w:t>
      </w:r>
      <w:r w:rsidRPr="009F6076">
        <w:rPr>
          <w:rFonts w:ascii="Times New Roman" w:hAnsi="Times New Roman" w:cs="Times New Roman"/>
        </w:rPr>
        <w:object w:dxaOrig="8851" w:dyaOrig="6646" w14:anchorId="5A80CB56">
          <v:shape id="_x0000_i1039" type="#_x0000_t75" style="width:442.3pt;height:332.55pt" o:ole="">
            <v:imagedata r:id="rId6" o:title="" cropbottom="12951f" cropright="13079f"/>
          </v:shape>
          <o:OLEObject Type="Embed" ProgID="STATISTICA.Graph" ShapeID="_x0000_i1039" DrawAspect="Content" ObjectID="_1833593426" r:id="rId7">
            <o:FieldCodes>\s</o:FieldCodes>
          </o:OLEObject>
        </w:object>
      </w:r>
      <w:r w:rsidRPr="009F6076">
        <w:rPr>
          <w:rFonts w:ascii="Times New Roman" w:hAnsi="Times New Roman" w:cs="Times New Roman"/>
        </w:rPr>
        <w:object w:dxaOrig="8769" w:dyaOrig="6607" w14:anchorId="563B01B6">
          <v:shape id="_x0000_i1040" type="#_x0000_t75" style="width:438.85pt;height:330pt" o:ole="">
            <v:imagedata r:id="rId8" o:title="" cropbottom="13258f" cropright="13562f"/>
          </v:shape>
          <o:OLEObject Type="Embed" ProgID="STATISTICA.Graph" ShapeID="_x0000_i1040" DrawAspect="Content" ObjectID="_1833593427" r:id="rId9">
            <o:FieldCodes>\s</o:FieldCodes>
          </o:OLEObject>
        </w:object>
      </w:r>
    </w:p>
    <w:p w14:paraId="5EA2849C" w14:textId="03B89485" w:rsidR="007325FE" w:rsidRDefault="007325FE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5FE">
        <w:rPr>
          <w:rFonts w:ascii="Times New Roman" w:hAnsi="Times New Roman" w:cs="Times New Roman"/>
          <w:sz w:val="28"/>
          <w:szCs w:val="28"/>
        </w:rPr>
        <w:lastRenderedPageBreak/>
        <w:t>По аналогии можно проверить, равны ли средние показатели гоночной карьеры (количество побед, поулов и Гран-при) для пилотов из разных кластеров команд — топ-команд (top team), команд «середняков» (midfield) и аутсайдеров (other)</w:t>
      </w:r>
      <w:r w:rsidR="00D77D93">
        <w:rPr>
          <w:rFonts w:ascii="Times New Roman" w:hAnsi="Times New Roman" w:cs="Times New Roman"/>
          <w:sz w:val="28"/>
          <w:szCs w:val="28"/>
        </w:rPr>
        <w:t xml:space="preserve"> (таблицы 7,8,9)</w:t>
      </w:r>
    </w:p>
    <w:p w14:paraId="32BA30A7" w14:textId="12806AB2" w:rsidR="00D77D93" w:rsidRPr="009F6076" w:rsidRDefault="00D77D93" w:rsidP="00D77D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345"/>
        <w:gridCol w:w="1150"/>
        <w:gridCol w:w="1180"/>
        <w:gridCol w:w="700"/>
        <w:gridCol w:w="1180"/>
        <w:gridCol w:w="1345"/>
        <w:gridCol w:w="1150"/>
        <w:gridCol w:w="1345"/>
      </w:tblGrid>
      <w:tr w:rsidR="007325FE" w:rsidRPr="009F6076" w14:paraId="2603C329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3D597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395E031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939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68593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T-tests; Grouping: team_tire: =IIf(V3 = "Ferrari" OR V3 = "Mercedes" OR V3 = "Red Bull" OR V3 = "McLaren"; "Top Team"; IIf(V3 = "Aston Martin" OR V3 = "Alpine" OR V3 = "Williams"; "Midfield"; "Other")) (formula1)</w:t>
            </w:r>
          </w:p>
          <w:p w14:paraId="45FF4712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Group 1: Top Team</w:t>
            </w:r>
          </w:p>
          <w:p w14:paraId="6D56623E" w14:textId="77777777" w:rsidR="007325FE" w:rsidRPr="009F6076" w:rsidRDefault="007325FE" w:rsidP="00D77D9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Group 2: Midfield</w:t>
            </w:r>
          </w:p>
        </w:tc>
      </w:tr>
      <w:tr w:rsidR="007325FE" w:rsidRPr="009F6076" w14:paraId="6E52BDF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2BF4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005C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04FA127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20B3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4B93E24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Midfield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C1C8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F280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E9AB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204C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0AEDCC7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8BA7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32A6D9B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Midfield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A79C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351E814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 Team</w:t>
            </w:r>
          </w:p>
        </w:tc>
      </w:tr>
      <w:tr w:rsidR="007325FE" w:rsidRPr="009F6076" w14:paraId="4449C7B8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F5F0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races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DCB1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162,5643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4FDB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155,5763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5E61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0,95215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9CCD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31F2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0,342185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F01F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140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B690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8F48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44,52971</w:t>
            </w:r>
          </w:p>
        </w:tc>
      </w:tr>
      <w:tr w:rsidR="007325FE" w:rsidRPr="009F6076" w14:paraId="7F457CB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FAE2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976A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66,0000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A702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64,3051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DC04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0,85957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5D5B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454E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0,391070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9D4B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140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2768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9F12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12,71435</w:t>
            </w:r>
          </w:p>
        </w:tc>
      </w:tr>
      <w:tr w:rsidR="007325FE" w:rsidRPr="009F6076" w14:paraId="53EE7AE5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F96E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D354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65,4571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2777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67,5593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E7F7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-1,15719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D446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648D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0,248598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5FC2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140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77B6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59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4DA7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11,38304</w:t>
            </w:r>
          </w:p>
        </w:tc>
      </w:tr>
    </w:tbl>
    <w:p w14:paraId="7E128FE5" w14:textId="77777777" w:rsidR="007325FE" w:rsidRPr="009F6076" w:rsidRDefault="007325FE" w:rsidP="007325FE">
      <w:pPr>
        <w:rPr>
          <w:rFonts w:ascii="Times New Roman" w:hAnsi="Times New Roman" w:cs="Times New Roman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80"/>
        <w:gridCol w:w="1330"/>
        <w:gridCol w:w="1330"/>
      </w:tblGrid>
      <w:tr w:rsidR="007325FE" w:rsidRPr="009F6076" w14:paraId="16B12645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D7CB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B7590E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38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5D34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T-tests; Grouping: team_tire: =IIf(V3 = "Ferrari" OR V3 = "Mercedes" OR V3 = "Red Bull" OR V3 = "McLaren"; "Top Team"; IIf(V3 = "Aston Martin" OR V3 = "Alpine" OR V3 = "Williams"; "Midfield"; "Other")) (formula1)</w:t>
            </w:r>
          </w:p>
          <w:p w14:paraId="19C6217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Group 1: Top Team</w:t>
            </w:r>
          </w:p>
          <w:p w14:paraId="60FE4BD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Group 2: Midfield</w:t>
            </w:r>
          </w:p>
        </w:tc>
      </w:tr>
      <w:tr w:rsidR="007325FE" w:rsidRPr="009F6076" w14:paraId="5A7B7709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5D56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8639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4401D19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Midfield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2E5C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F-ratio</w:t>
            </w:r>
          </w:p>
          <w:p w14:paraId="79C6AFA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E879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  <w:p w14:paraId="1DB5975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</w:tr>
      <w:tr w:rsidR="007325FE" w:rsidRPr="009F6076" w14:paraId="6093EAB4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2885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races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50C9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53,30724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0729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1,433087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8E91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0,090918</w:t>
            </w:r>
          </w:p>
        </w:tc>
      </w:tr>
      <w:tr w:rsidR="007325FE" w:rsidRPr="009F6076" w14:paraId="12B446B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FEE2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13F0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12,67805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C44C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1,005735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7D14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1,000000</w:t>
            </w:r>
          </w:p>
        </w:tc>
      </w:tr>
      <w:tr w:rsidR="007325FE" w:rsidRPr="009F6076" w14:paraId="517674C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AB87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3BE7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12,43919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DCFA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1,194174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3913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0,400777</w:t>
            </w:r>
          </w:p>
        </w:tc>
      </w:tr>
    </w:tbl>
    <w:p w14:paraId="44079134" w14:textId="77777777" w:rsidR="007325FE" w:rsidRDefault="007325FE" w:rsidP="007325FE">
      <w:pPr>
        <w:rPr>
          <w:rFonts w:ascii="Times New Roman" w:hAnsi="Times New Roman" w:cs="Times New Roman"/>
        </w:rPr>
      </w:pPr>
    </w:p>
    <w:p w14:paraId="2EC6A6E3" w14:textId="27FFCC6C" w:rsidR="00D77D93" w:rsidRPr="00D77D93" w:rsidRDefault="00D77D93" w:rsidP="00D77D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345"/>
        <w:gridCol w:w="1180"/>
        <w:gridCol w:w="1180"/>
        <w:gridCol w:w="700"/>
        <w:gridCol w:w="1180"/>
        <w:gridCol w:w="1345"/>
        <w:gridCol w:w="1075"/>
        <w:gridCol w:w="1345"/>
      </w:tblGrid>
      <w:tr w:rsidR="007325FE" w:rsidRPr="009F6076" w14:paraId="4A4E9159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DDDB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EF04B1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93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D8A5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T-tests; Grouping: team_tire: =IIf(V3 = "Ferrari" OR V3 = "Mercedes" OR V3 = "Red Bull" OR V3 = "McLaren"; "Top Team"; IIf(V3 = "Aston Martin" OR V3 = "Alpine" OR V3 = "Williams"; "Midfield"; "Other")) (formula1)</w:t>
            </w:r>
          </w:p>
          <w:p w14:paraId="6232304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Group 1: Top Team</w:t>
            </w:r>
          </w:p>
          <w:p w14:paraId="3A72345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Group 2: Other</w:t>
            </w:r>
          </w:p>
        </w:tc>
      </w:tr>
      <w:tr w:rsidR="007325FE" w:rsidRPr="009F6076" w14:paraId="63CB42C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ACF7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5AA5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4343FE6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4985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53D59F1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Other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532D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D054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0491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0B81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7923482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 Team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425C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23796DC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Other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621A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42F59E6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Top Team</w:t>
            </w:r>
          </w:p>
        </w:tc>
      </w:tr>
      <w:tr w:rsidR="007325FE" w:rsidRPr="009F6076" w14:paraId="6E40680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E2A0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races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E546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162,5643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9172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162,4800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96F2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0,01467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947E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238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7B5D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0,988306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6F16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140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824D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ACBF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44,52971</w:t>
            </w:r>
          </w:p>
        </w:tc>
      </w:tr>
      <w:tr w:rsidR="007325FE" w:rsidRPr="009F6076" w14:paraId="65BD1646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2B69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3C2F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66,0000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ED6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65,0100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224F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0,62487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0F96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238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E122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0,532658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A710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140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EE8E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95A6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12,71435</w:t>
            </w:r>
          </w:p>
        </w:tc>
      </w:tr>
      <w:tr w:rsidR="007325FE" w:rsidRPr="009F6076" w14:paraId="7924489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C6FF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F5BB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65,4571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DB21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67,2500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7562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-1,18732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802E6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238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09C9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0,236285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3A2F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140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FEFB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B2CD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11,38304</w:t>
            </w:r>
          </w:p>
        </w:tc>
      </w:tr>
    </w:tbl>
    <w:p w14:paraId="63BE31A1" w14:textId="77777777" w:rsidR="007325FE" w:rsidRPr="009F6076" w:rsidRDefault="007325FE" w:rsidP="007325FE">
      <w:pPr>
        <w:rPr>
          <w:rFonts w:ascii="Times New Roman" w:hAnsi="Times New Roman" w:cs="Times New Roman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80"/>
        <w:gridCol w:w="1330"/>
        <w:gridCol w:w="1330"/>
      </w:tblGrid>
      <w:tr w:rsidR="007325FE" w:rsidRPr="009F6076" w14:paraId="539B1C82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210F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D51CED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38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8D24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T-tests; Grouping: team_tire: =IIf(V3 = "Ferrari" OR V3 = "Mercedes" OR V3 = "Red Bull" OR V3 = "McLaren"; "Top Team"; IIf(V3 = "Aston Martin" OR V3 = "Alpine" OR V3 = "Williams"; "Midfield"; "Other")) (formula1)</w:t>
            </w:r>
          </w:p>
          <w:p w14:paraId="2428461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Group 1: Top Team</w:t>
            </w:r>
          </w:p>
          <w:p w14:paraId="3816893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Group 2: Other</w:t>
            </w:r>
          </w:p>
        </w:tc>
      </w:tr>
      <w:tr w:rsidR="007325FE" w:rsidRPr="009F6076" w14:paraId="3A568C1B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1880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C8ED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412FE80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Other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6374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F-ratio</w:t>
            </w:r>
          </w:p>
          <w:p w14:paraId="4BE28E1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2855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  <w:p w14:paraId="3D71304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</w:tr>
      <w:tr w:rsidR="007325FE" w:rsidRPr="009F6076" w14:paraId="4462AF1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9C00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races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791D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42,94146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20C9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1,075341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ACF6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0,705089</w:t>
            </w:r>
          </w:p>
        </w:tc>
      </w:tr>
      <w:tr w:rsidR="007325FE" w:rsidRPr="009F6076" w14:paraId="1DDAE046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463B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34E1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11,18214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66DB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1,292821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BDE4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0,175126</w:t>
            </w:r>
          </w:p>
        </w:tc>
      </w:tr>
      <w:tr w:rsidR="007325FE" w:rsidRPr="009F6076" w14:paraId="66F2C8D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AA3C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A455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11,73992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3D7A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1,063686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402F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0,732171</w:t>
            </w:r>
          </w:p>
        </w:tc>
      </w:tr>
    </w:tbl>
    <w:p w14:paraId="6FD3E4EB" w14:textId="34EA14BF" w:rsidR="007325FE" w:rsidRPr="00D77D93" w:rsidRDefault="00D77D93" w:rsidP="00D77D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9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50"/>
        <w:gridCol w:w="1180"/>
        <w:gridCol w:w="1285"/>
        <w:gridCol w:w="700"/>
        <w:gridCol w:w="1180"/>
        <w:gridCol w:w="1150"/>
        <w:gridCol w:w="1075"/>
        <w:gridCol w:w="1180"/>
      </w:tblGrid>
      <w:tr w:rsidR="007325FE" w:rsidRPr="009F6076" w14:paraId="7F927B93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603C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003C5B0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890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C5AE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T-tests; Grouping: team_tire: =IIf(V3 = "Ferrari" OR V3 = "Mercedes" OR V3 = "Red Bull" OR V3 = "McLaren"; "Top Team"; IIf(V3 = "Aston Martin" OR V3 = "Alpine" OR V3 = "Williams"; "Midfield"; "Other")) (formula1)</w:t>
            </w:r>
          </w:p>
          <w:p w14:paraId="0BB74CF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1: Midfield</w:t>
            </w:r>
          </w:p>
          <w:p w14:paraId="120FB4A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2: Other</w:t>
            </w:r>
          </w:p>
        </w:tc>
      </w:tr>
      <w:tr w:rsidR="007325FE" w:rsidRPr="009F6076" w14:paraId="3C690B2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BC1D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856A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20D1470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Midfield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F4CF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555741C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Other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3E1D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BA77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40FB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CB68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46A23B7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Midfield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044C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48EC875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Other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14C7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73AFDAC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Midfield</w:t>
            </w:r>
          </w:p>
        </w:tc>
      </w:tr>
      <w:tr w:rsidR="007325FE" w:rsidRPr="009F6076" w14:paraId="635161A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E224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races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6A7D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155,5763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26C2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162,4800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AF34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-0,894057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851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E04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0,372660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02B2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59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57BA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647E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53,30724</w:t>
            </w:r>
          </w:p>
        </w:tc>
      </w:tr>
      <w:tr w:rsidR="007325FE" w:rsidRPr="009F6076" w14:paraId="306ABFAD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B28D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B9C2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64,3051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22CE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65,0100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2791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-0,365232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CE81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F6CF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0,715429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4916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59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A18E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AD1A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12,67805</w:t>
            </w:r>
          </w:p>
        </w:tc>
      </w:tr>
      <w:tr w:rsidR="007325FE" w:rsidRPr="009F6076" w14:paraId="018EAF29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823E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6C09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67,5593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65E7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67,2500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36C6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0,156982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35FF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AD2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0,875461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04E8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59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1E5C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85DA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12,43919</w:t>
            </w:r>
          </w:p>
        </w:tc>
      </w:tr>
    </w:tbl>
    <w:p w14:paraId="4B959536" w14:textId="77777777" w:rsidR="007325FE" w:rsidRPr="009F6076" w:rsidRDefault="007325FE" w:rsidP="007325FE">
      <w:pPr>
        <w:rPr>
          <w:rFonts w:ascii="Times New Roman" w:hAnsi="Times New Roman" w:cs="Times New Roman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80"/>
        <w:gridCol w:w="1330"/>
        <w:gridCol w:w="1330"/>
      </w:tblGrid>
      <w:tr w:rsidR="007325FE" w:rsidRPr="009F6076" w14:paraId="693C4A9B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D710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575493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38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6CDF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T-tests; Grouping: team_tire: =IIf(V3 = "Ferrari" OR V3 = "Mercedes" OR V3 = "Red Bull" OR V3 = "McLaren"; "Top Team"; IIf(V3 = "Aston Martin" OR V3 = "Alpine" OR V3 = "Williams"; "Midfield"; "Other")) (formula1)</w:t>
            </w:r>
          </w:p>
          <w:p w14:paraId="6198A13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1: Midfield</w:t>
            </w:r>
          </w:p>
          <w:p w14:paraId="376CEFE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2: Other</w:t>
            </w:r>
          </w:p>
        </w:tc>
      </w:tr>
      <w:tr w:rsidR="007325FE" w:rsidRPr="009F6076" w14:paraId="46C1ACD6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7066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DA56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2E0FA0F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Other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FB65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F-ratio</w:t>
            </w:r>
          </w:p>
          <w:p w14:paraId="12231CC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474E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  <w:p w14:paraId="73D4D37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</w:tr>
      <w:tr w:rsidR="007325FE" w:rsidRPr="009F6076" w14:paraId="70FD58B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06C8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races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0484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42,94146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12EA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1,541057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756E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0,058504</w:t>
            </w:r>
          </w:p>
        </w:tc>
      </w:tr>
      <w:tr w:rsidR="007325FE" w:rsidRPr="009F6076" w14:paraId="557317CE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085C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8BFF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11,18214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A3C8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1,285449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1DFC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0,270838</w:t>
            </w:r>
          </w:p>
        </w:tc>
      </w:tr>
      <w:tr w:rsidR="007325FE" w:rsidRPr="009F6076" w14:paraId="724C2BC7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5285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A01D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11,73992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4E28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1,122675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33DF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0,605881</w:t>
            </w:r>
          </w:p>
        </w:tc>
      </w:tr>
    </w:tbl>
    <w:p w14:paraId="42F93C16" w14:textId="77777777" w:rsidR="007325FE" w:rsidRPr="007325FE" w:rsidRDefault="007325FE" w:rsidP="007325FE">
      <w:pPr>
        <w:rPr>
          <w:rFonts w:ascii="Times New Roman" w:hAnsi="Times New Roman" w:cs="Times New Roman"/>
        </w:rPr>
      </w:pPr>
    </w:p>
    <w:p w14:paraId="79A544D2" w14:textId="20B814CB" w:rsidR="007325FE" w:rsidRPr="009F6076" w:rsidRDefault="007325FE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076">
        <w:rPr>
          <w:rFonts w:ascii="Times New Roman" w:hAnsi="Times New Roman" w:cs="Times New Roman"/>
          <w:sz w:val="28"/>
          <w:szCs w:val="28"/>
        </w:rPr>
        <w:t>По данным таблиц можно сделать вывод, что средние показатели количества Гран-при, побед и поулов не отличаются статистически значимо ни для одной из пар сравниваемых кластеров команд (Top Team vs Midfield, Top Team vs Other, Midfield vs Other).</w:t>
      </w:r>
    </w:p>
    <w:p w14:paraId="3376A4B0" w14:textId="5039B4A6" w:rsidR="007325FE" w:rsidRDefault="007325FE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076">
        <w:rPr>
          <w:rFonts w:ascii="Times New Roman" w:hAnsi="Times New Roman" w:cs="Times New Roman"/>
          <w:sz w:val="28"/>
          <w:szCs w:val="28"/>
        </w:rPr>
        <w:t>Рассмотрим реализацию второго метода: t-test, independent, by variables.</w:t>
      </w:r>
    </w:p>
    <w:p w14:paraId="182CF6E2" w14:textId="0A38FF9E" w:rsidR="009F6076" w:rsidRDefault="009F6076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сравним победы и поулы как независимые выборки</w:t>
      </w:r>
      <w:r w:rsidR="00D77D93">
        <w:rPr>
          <w:rFonts w:ascii="Times New Roman" w:hAnsi="Times New Roman" w:cs="Times New Roman"/>
          <w:sz w:val="28"/>
          <w:szCs w:val="28"/>
        </w:rPr>
        <w:t xml:space="preserve"> (таблица 10)</w:t>
      </w:r>
    </w:p>
    <w:p w14:paraId="6D0D380B" w14:textId="59F229CC" w:rsidR="00D77D93" w:rsidRPr="009F6076" w:rsidRDefault="00D77D93" w:rsidP="00D77D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10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57"/>
        <w:gridCol w:w="1180"/>
        <w:gridCol w:w="1180"/>
        <w:gridCol w:w="1180"/>
        <w:gridCol w:w="700"/>
        <w:gridCol w:w="1180"/>
        <w:gridCol w:w="1135"/>
        <w:gridCol w:w="1135"/>
      </w:tblGrid>
      <w:tr w:rsidR="007325FE" w:rsidRPr="009F6076" w14:paraId="30BE3374" w14:textId="77777777" w:rsidTr="00A4130F">
        <w:trPr>
          <w:tblHeader/>
        </w:trPr>
        <w:tc>
          <w:tcPr>
            <w:tcW w:w="22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754F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A33619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  vs. Group 2</w:t>
            </w:r>
          </w:p>
        </w:tc>
        <w:tc>
          <w:tcPr>
            <w:tcW w:w="769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2EFB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 for Independent Samples (formula1)</w:t>
            </w:r>
          </w:p>
          <w:p w14:paraId="2D22F28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7325FE" w:rsidRPr="009F6076" w14:paraId="62CE40CF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8B4E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0812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32F82F8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33C6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0C70514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9A90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6C59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70D5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7BA7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542A3F3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86A8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6AABFB2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</w:t>
            </w:r>
          </w:p>
        </w:tc>
      </w:tr>
      <w:tr w:rsidR="007325FE" w:rsidRPr="009F6076" w14:paraId="27AD71F8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92FE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 vs.    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F573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65,33445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15F1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66,47157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B246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-1,16280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0F5E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5D73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0,245378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E12F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299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ACB1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299</w:t>
            </w:r>
          </w:p>
        </w:tc>
      </w:tr>
    </w:tbl>
    <w:p w14:paraId="282E6C71" w14:textId="77777777" w:rsidR="007325FE" w:rsidRPr="009F6076" w:rsidRDefault="007325FE" w:rsidP="007325FE">
      <w:pPr>
        <w:rPr>
          <w:rFonts w:ascii="Times New Roman" w:hAnsi="Times New Roman" w:cs="Times New Roman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57"/>
        <w:gridCol w:w="1180"/>
        <w:gridCol w:w="1180"/>
        <w:gridCol w:w="1330"/>
        <w:gridCol w:w="1330"/>
      </w:tblGrid>
      <w:tr w:rsidR="007325FE" w:rsidRPr="009F6076" w14:paraId="3F3D6A99" w14:textId="77777777" w:rsidTr="00A4130F">
        <w:trPr>
          <w:tblHeader/>
        </w:trPr>
        <w:tc>
          <w:tcPr>
            <w:tcW w:w="22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B8A7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478C8BD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  vs. Group 2</w:t>
            </w:r>
          </w:p>
        </w:tc>
        <w:tc>
          <w:tcPr>
            <w:tcW w:w="5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E8EC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 for Independent Samples (formula1)</w:t>
            </w:r>
          </w:p>
          <w:p w14:paraId="76192F6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7325FE" w:rsidRPr="009F6076" w14:paraId="2CB2028B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F4F1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AFC1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46A55E5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1DA1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1AB9A3E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21AE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F-ratio</w:t>
            </w:r>
          </w:p>
          <w:p w14:paraId="3D5DFF88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20DD6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  <w:p w14:paraId="39DB49F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</w:tr>
      <w:tr w:rsidR="007325FE" w:rsidRPr="009F6076" w14:paraId="1F6B3C2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8589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 vs.    poles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BD81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12,19343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D195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11,71595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2AAC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1,083170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E4B4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0,490881</w:t>
            </w:r>
          </w:p>
        </w:tc>
      </w:tr>
    </w:tbl>
    <w:p w14:paraId="4EE4061E" w14:textId="77777777" w:rsidR="007325FE" w:rsidRDefault="007325FE" w:rsidP="007325FE">
      <w:pPr>
        <w:rPr>
          <w:rFonts w:ascii="Times New Roman" w:hAnsi="Times New Roman" w:cs="Times New Roman"/>
        </w:rPr>
      </w:pPr>
    </w:p>
    <w:p w14:paraId="7270B530" w14:textId="56C09D9B" w:rsidR="009F6076" w:rsidRPr="009F6076" w:rsidRDefault="009F6076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F6076">
        <w:rPr>
          <w:rFonts w:ascii="Times New Roman" w:hAnsi="Times New Roman" w:cs="Times New Roman"/>
          <w:sz w:val="28"/>
          <w:szCs w:val="28"/>
        </w:rPr>
        <w:t xml:space="preserve">p = </w:t>
      </w:r>
      <w:r w:rsidRPr="009F6076">
        <w:rPr>
          <w:rFonts w:ascii="Times New Roman" w:hAnsi="Times New Roman" w:cs="Times New Roman"/>
          <w:sz w:val="28"/>
          <w:szCs w:val="28"/>
        </w:rPr>
        <w:t>0,2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F6076">
        <w:rPr>
          <w:rFonts w:ascii="Times New Roman" w:hAnsi="Times New Roman" w:cs="Times New Roman"/>
          <w:sz w:val="28"/>
          <w:szCs w:val="28"/>
        </w:rPr>
        <w:t>5&gt;</w:t>
      </w:r>
      <w:r w:rsidRPr="009F6076">
        <w:rPr>
          <w:rFonts w:ascii="Times New Roman" w:hAnsi="Times New Roman" w:cs="Times New Roman"/>
          <w:sz w:val="28"/>
          <w:szCs w:val="28"/>
        </w:rPr>
        <w:t xml:space="preserve"> 0,05</w:t>
      </w:r>
      <w:r>
        <w:rPr>
          <w:rFonts w:ascii="Times New Roman" w:hAnsi="Times New Roman" w:cs="Times New Roman"/>
          <w:sz w:val="28"/>
          <w:szCs w:val="28"/>
        </w:rPr>
        <w:t>, следовательно</w:t>
      </w:r>
      <w:r w:rsidRPr="009F6076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F6076">
        <w:rPr>
          <w:rFonts w:ascii="Times New Roman" w:hAnsi="Times New Roman" w:cs="Times New Roman"/>
          <w:sz w:val="28"/>
          <w:szCs w:val="28"/>
        </w:rPr>
        <w:t>ри рассмотрении побед и поулов как независимых выборок также не обнаружено значимых различий между их средними значениями</w:t>
      </w:r>
    </w:p>
    <w:p w14:paraId="5D86B535" w14:textId="051034E2" w:rsidR="007325FE" w:rsidRDefault="007325FE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5FE">
        <w:rPr>
          <w:rFonts w:ascii="Times New Roman" w:hAnsi="Times New Roman" w:cs="Times New Roman"/>
          <w:sz w:val="28"/>
          <w:szCs w:val="28"/>
        </w:rPr>
        <w:lastRenderedPageBreak/>
        <w:t xml:space="preserve">Запишем столбец </w:t>
      </w:r>
      <w:r w:rsidRPr="009F6076"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Pr="007325FE">
        <w:rPr>
          <w:rFonts w:ascii="Times New Roman" w:hAnsi="Times New Roman" w:cs="Times New Roman"/>
          <w:sz w:val="28"/>
          <w:szCs w:val="28"/>
        </w:rPr>
        <w:t xml:space="preserve"> в виде двух столбцов: </w:t>
      </w:r>
      <w:r w:rsidRPr="009F6076">
        <w:rPr>
          <w:rFonts w:ascii="Times New Roman" w:hAnsi="Times New Roman" w:cs="Times New Roman"/>
          <w:sz w:val="28"/>
          <w:szCs w:val="28"/>
          <w:lang w:val="en-US"/>
        </w:rPr>
        <w:t>Ferrari</w:t>
      </w:r>
      <w:r w:rsidRPr="009F6076">
        <w:rPr>
          <w:rFonts w:ascii="Times New Roman" w:hAnsi="Times New Roman" w:cs="Times New Roman"/>
          <w:sz w:val="28"/>
          <w:szCs w:val="28"/>
        </w:rPr>
        <w:t>_</w:t>
      </w:r>
      <w:r w:rsidRPr="009F6076"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Pr="007325FE">
        <w:rPr>
          <w:rFonts w:ascii="Times New Roman" w:hAnsi="Times New Roman" w:cs="Times New Roman"/>
          <w:sz w:val="28"/>
          <w:szCs w:val="28"/>
        </w:rPr>
        <w:t xml:space="preserve"> и </w:t>
      </w:r>
      <w:r w:rsidRPr="009F6076">
        <w:rPr>
          <w:rFonts w:ascii="Times New Roman" w:hAnsi="Times New Roman" w:cs="Times New Roman"/>
          <w:sz w:val="28"/>
          <w:szCs w:val="28"/>
          <w:lang w:val="en-US"/>
        </w:rPr>
        <w:t>McLaren</w:t>
      </w:r>
      <w:r w:rsidRPr="009F6076">
        <w:rPr>
          <w:rFonts w:ascii="Times New Roman" w:hAnsi="Times New Roman" w:cs="Times New Roman"/>
          <w:sz w:val="28"/>
          <w:szCs w:val="28"/>
        </w:rPr>
        <w:t>_</w:t>
      </w:r>
      <w:r w:rsidRPr="009F6076"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Pr="009F6076">
        <w:rPr>
          <w:rFonts w:ascii="Times New Roman" w:hAnsi="Times New Roman" w:cs="Times New Roman"/>
          <w:sz w:val="28"/>
          <w:szCs w:val="28"/>
        </w:rPr>
        <w:t xml:space="preserve"> </w:t>
      </w:r>
      <w:r w:rsidRPr="007325FE">
        <w:rPr>
          <w:rFonts w:ascii="Times New Roman" w:hAnsi="Times New Roman" w:cs="Times New Roman"/>
          <w:sz w:val="28"/>
          <w:szCs w:val="28"/>
        </w:rPr>
        <w:t xml:space="preserve">отдельно для двух </w:t>
      </w:r>
      <w:r w:rsidRPr="009F6076">
        <w:rPr>
          <w:rFonts w:ascii="Times New Roman" w:hAnsi="Times New Roman" w:cs="Times New Roman"/>
          <w:sz w:val="28"/>
          <w:szCs w:val="28"/>
        </w:rPr>
        <w:t>команд</w:t>
      </w:r>
      <w:r w:rsidR="009F6076">
        <w:rPr>
          <w:rFonts w:ascii="Times New Roman" w:hAnsi="Times New Roman" w:cs="Times New Roman"/>
          <w:sz w:val="28"/>
          <w:szCs w:val="28"/>
        </w:rPr>
        <w:t xml:space="preserve"> и проверим, различаются ли показатели побед у пилотов </w:t>
      </w:r>
      <w:r w:rsidR="009F6076">
        <w:rPr>
          <w:rFonts w:ascii="Times New Roman" w:hAnsi="Times New Roman" w:cs="Times New Roman"/>
          <w:sz w:val="28"/>
          <w:szCs w:val="28"/>
          <w:lang w:val="en-US"/>
        </w:rPr>
        <w:t>Ferrari</w:t>
      </w:r>
      <w:r w:rsidR="009F6076" w:rsidRPr="009F6076">
        <w:rPr>
          <w:rFonts w:ascii="Times New Roman" w:hAnsi="Times New Roman" w:cs="Times New Roman"/>
          <w:sz w:val="28"/>
          <w:szCs w:val="28"/>
        </w:rPr>
        <w:t xml:space="preserve"> </w:t>
      </w:r>
      <w:r w:rsidR="009F6076">
        <w:rPr>
          <w:rFonts w:ascii="Times New Roman" w:hAnsi="Times New Roman" w:cs="Times New Roman"/>
          <w:sz w:val="28"/>
          <w:szCs w:val="28"/>
        </w:rPr>
        <w:t xml:space="preserve">и </w:t>
      </w:r>
      <w:r w:rsidR="009F6076">
        <w:rPr>
          <w:rFonts w:ascii="Times New Roman" w:hAnsi="Times New Roman" w:cs="Times New Roman"/>
          <w:sz w:val="28"/>
          <w:szCs w:val="28"/>
          <w:lang w:val="en-US"/>
        </w:rPr>
        <w:t>McLaren</w:t>
      </w:r>
      <w:r w:rsidR="00D77D93">
        <w:rPr>
          <w:rFonts w:ascii="Times New Roman" w:hAnsi="Times New Roman" w:cs="Times New Roman"/>
          <w:sz w:val="28"/>
          <w:szCs w:val="28"/>
        </w:rPr>
        <w:t xml:space="preserve"> (таблица 11)</w:t>
      </w:r>
    </w:p>
    <w:p w14:paraId="1E9CB85D" w14:textId="5F12F475" w:rsidR="00D77D93" w:rsidRPr="009F6076" w:rsidRDefault="00D77D93" w:rsidP="00D77D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12"/>
        <w:gridCol w:w="1180"/>
        <w:gridCol w:w="1180"/>
        <w:gridCol w:w="1180"/>
        <w:gridCol w:w="700"/>
        <w:gridCol w:w="1180"/>
        <w:gridCol w:w="1135"/>
      </w:tblGrid>
      <w:tr w:rsidR="007325FE" w:rsidRPr="009F6076" w14:paraId="23D6CDF7" w14:textId="77777777" w:rsidTr="00A4130F">
        <w:trPr>
          <w:tblHeader/>
        </w:trPr>
        <w:tc>
          <w:tcPr>
            <w:tcW w:w="3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6F81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B487F6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  vs. Group 2</w:t>
            </w:r>
          </w:p>
        </w:tc>
        <w:tc>
          <w:tcPr>
            <w:tcW w:w="65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C150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 for Independent Samples (formula1)</w:t>
            </w:r>
          </w:p>
          <w:p w14:paraId="0CD0083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7325FE" w:rsidRPr="009F6076" w14:paraId="26437212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83CE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3FD1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64806F0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F9DE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  <w:p w14:paraId="73C9469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6C88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6E43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CF1C9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4788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5FF0719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</w:t>
            </w:r>
          </w:p>
        </w:tc>
      </w:tr>
      <w:tr w:rsidR="007325FE" w:rsidRPr="009F6076" w14:paraId="0A5A22FB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BF4C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Ferrari_wins vs. McLaren_wins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B5BA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66,39474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6EC5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65,67857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53F3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0,315127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7D02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8CBC5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0,753170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E247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76</w:t>
            </w:r>
          </w:p>
        </w:tc>
      </w:tr>
    </w:tbl>
    <w:p w14:paraId="0524EF53" w14:textId="77777777" w:rsidR="007325FE" w:rsidRPr="009F6076" w:rsidRDefault="007325FE" w:rsidP="007325FE">
      <w:pPr>
        <w:rPr>
          <w:rFonts w:ascii="Times New Roman" w:hAnsi="Times New Roman" w:cs="Times New Roman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12"/>
        <w:gridCol w:w="1135"/>
        <w:gridCol w:w="1180"/>
        <w:gridCol w:w="1180"/>
        <w:gridCol w:w="1330"/>
        <w:gridCol w:w="1330"/>
      </w:tblGrid>
      <w:tr w:rsidR="007325FE" w:rsidRPr="009F6076" w14:paraId="17BC7F8F" w14:textId="77777777" w:rsidTr="00A4130F">
        <w:trPr>
          <w:tblHeader/>
        </w:trPr>
        <w:tc>
          <w:tcPr>
            <w:tcW w:w="3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E7BAA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F4AFC4E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  vs. Group 2</w:t>
            </w:r>
          </w:p>
        </w:tc>
        <w:tc>
          <w:tcPr>
            <w:tcW w:w="61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E041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T-test for Independent Samples (formula1)</w:t>
            </w:r>
          </w:p>
          <w:p w14:paraId="16B0CD3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7325FE" w:rsidRPr="009F6076" w14:paraId="2E0AA9BC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6519D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5C48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Valid N</w:t>
            </w:r>
          </w:p>
          <w:p w14:paraId="1EF08C3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FDD6B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661E17A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D5973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Std.Dev.</w:t>
            </w:r>
          </w:p>
          <w:p w14:paraId="02DD621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Group 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84FD1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F-ratio</w:t>
            </w:r>
          </w:p>
          <w:p w14:paraId="13EAC166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A2092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  <w:p w14:paraId="0F904DF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Variances</w:t>
            </w:r>
          </w:p>
        </w:tc>
      </w:tr>
      <w:tr w:rsidR="007325FE" w:rsidRPr="009F6076" w14:paraId="3846C720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E57F4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Ferrari_wins vs. McLaren_wins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1107F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29E57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13,15860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1776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12,54969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D7CD0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1,099394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9F05C" w14:textId="77777777" w:rsidR="007325FE" w:rsidRPr="009F6076" w:rsidRDefault="007325FE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0,717284</w:t>
            </w:r>
          </w:p>
        </w:tc>
      </w:tr>
    </w:tbl>
    <w:p w14:paraId="58E56AB9" w14:textId="77777777" w:rsidR="007325FE" w:rsidRDefault="007325FE" w:rsidP="007325FE">
      <w:pPr>
        <w:rPr>
          <w:rFonts w:ascii="Times New Roman" w:hAnsi="Times New Roman" w:cs="Times New Roman"/>
        </w:rPr>
      </w:pPr>
    </w:p>
    <w:p w14:paraId="6D93153A" w14:textId="25DC0A39" w:rsidR="009F6076" w:rsidRPr="007325FE" w:rsidRDefault="009F6076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076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9F6076">
        <w:rPr>
          <w:rFonts w:ascii="Times New Roman" w:hAnsi="Times New Roman" w:cs="Times New Roman"/>
          <w:sz w:val="28"/>
          <w:szCs w:val="28"/>
        </w:rPr>
        <w:t xml:space="preserve">p = </w:t>
      </w:r>
      <w:r w:rsidRPr="009F6076">
        <w:rPr>
          <w:rFonts w:ascii="Times New Roman" w:hAnsi="Times New Roman" w:cs="Times New Roman"/>
          <w:sz w:val="28"/>
          <w:szCs w:val="28"/>
        </w:rPr>
        <w:t>0,753&gt;</w:t>
      </w:r>
      <w:r w:rsidRPr="009F6076">
        <w:rPr>
          <w:rFonts w:ascii="Times New Roman" w:hAnsi="Times New Roman" w:cs="Times New Roman"/>
          <w:sz w:val="28"/>
          <w:szCs w:val="28"/>
        </w:rPr>
        <w:t xml:space="preserve"> 0,05</w:t>
      </w:r>
      <w:r>
        <w:rPr>
          <w:rFonts w:ascii="Times New Roman" w:hAnsi="Times New Roman" w:cs="Times New Roman"/>
          <w:sz w:val="28"/>
          <w:szCs w:val="28"/>
        </w:rPr>
        <w:t xml:space="preserve">, следовательно </w:t>
      </w:r>
      <w:r w:rsidRPr="009F6076">
        <w:rPr>
          <w:rFonts w:ascii="Times New Roman" w:hAnsi="Times New Roman" w:cs="Times New Roman"/>
          <w:sz w:val="28"/>
          <w:szCs w:val="28"/>
        </w:rPr>
        <w:t>принимаем нулевую гипотезу. Среднее количество побед у пилотов Ferrari (66,39) и McLaren (65,68) статистически значимо не различается.</w:t>
      </w:r>
    </w:p>
    <w:p w14:paraId="4042882A" w14:textId="785F8418" w:rsidR="007325FE" w:rsidRPr="009F6076" w:rsidRDefault="007325FE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25FE">
        <w:rPr>
          <w:rFonts w:ascii="Times New Roman" w:hAnsi="Times New Roman" w:cs="Times New Roman"/>
          <w:sz w:val="28"/>
          <w:szCs w:val="28"/>
        </w:rPr>
        <w:t xml:space="preserve">Рассмотрим реализацию четвертого метода – процедуру t-test, single samples (простые выборки). Предположим известно, что в среднем </w:t>
      </w:r>
      <w:r w:rsidRPr="009F6076">
        <w:rPr>
          <w:rFonts w:ascii="Times New Roman" w:hAnsi="Times New Roman" w:cs="Times New Roman"/>
          <w:sz w:val="28"/>
          <w:szCs w:val="28"/>
        </w:rPr>
        <w:t>количество побед у чемпионов равно 60.</w:t>
      </w:r>
    </w:p>
    <w:p w14:paraId="2820D6B7" w14:textId="0B11421C" w:rsidR="009F6076" w:rsidRDefault="009F6076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076">
        <w:rPr>
          <w:rFonts w:ascii="Times New Roman" w:hAnsi="Times New Roman" w:cs="Times New Roman"/>
          <w:sz w:val="28"/>
          <w:szCs w:val="28"/>
        </w:rPr>
        <w:t xml:space="preserve">Проверим гипотезу, что среднее из выборки не отличается статистически значимо от указанного среднего. Из таблицы 8 следует, что отличие статистически не значимо, а именно, среднее нашей </w:t>
      </w:r>
      <w:r w:rsidRPr="009F6076">
        <w:rPr>
          <w:rFonts w:ascii="Times New Roman" w:hAnsi="Times New Roman" w:cs="Times New Roman"/>
          <w:color w:val="000000" w:themeColor="text1"/>
          <w:sz w:val="28"/>
          <w:szCs w:val="28"/>
        </w:rPr>
        <w:t>выборки</w:t>
      </w:r>
      <w:r w:rsidRPr="009F60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9F6076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65,25589</w:t>
      </w:r>
      <w:r w:rsidRPr="009F6076">
        <w:rPr>
          <w:rFonts w:ascii="Times New Roman" w:hAnsi="Times New Roman" w:cs="Times New Roman"/>
          <w:sz w:val="28"/>
          <w:szCs w:val="28"/>
        </w:rPr>
        <w:t>) статистически не значимо больше, чем среднее (</w:t>
      </w:r>
      <w:r w:rsidRPr="009F6076">
        <w:rPr>
          <w:rFonts w:ascii="Times New Roman" w:hAnsi="Times New Roman" w:cs="Times New Roman"/>
          <w:sz w:val="28"/>
          <w:szCs w:val="28"/>
        </w:rPr>
        <w:t>60</w:t>
      </w:r>
      <w:r w:rsidRPr="009F6076">
        <w:rPr>
          <w:rFonts w:ascii="Times New Roman" w:hAnsi="Times New Roman" w:cs="Times New Roman"/>
          <w:sz w:val="28"/>
          <w:szCs w:val="28"/>
        </w:rPr>
        <w:t xml:space="preserve">) в генеральной совокупности. </w:t>
      </w:r>
    </w:p>
    <w:p w14:paraId="2BBD2137" w14:textId="7FC94009" w:rsidR="00D77D93" w:rsidRPr="009F6076" w:rsidRDefault="00D77D93" w:rsidP="00D77D9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80"/>
        <w:gridCol w:w="1180"/>
        <w:gridCol w:w="700"/>
        <w:gridCol w:w="1180"/>
        <w:gridCol w:w="1360"/>
        <w:gridCol w:w="1180"/>
        <w:gridCol w:w="700"/>
        <w:gridCol w:w="1180"/>
      </w:tblGrid>
      <w:tr w:rsidR="009F6076" w:rsidRPr="009F6076" w14:paraId="357A224B" w14:textId="77777777" w:rsidTr="00A4130F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B616B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6D350B7A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Variable</w:t>
            </w:r>
          </w:p>
        </w:tc>
        <w:tc>
          <w:tcPr>
            <w:tcW w:w="866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63DB5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>Test of means against reference constant (value) (formula1)Include condition: champoin_flag=1</w:t>
            </w:r>
          </w:p>
        </w:tc>
      </w:tr>
      <w:tr w:rsidR="009F6076" w:rsidRPr="009F6076" w14:paraId="52C3560D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27369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246A9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Mean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D67C2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Std.Dv.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25751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C901A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Std.Err.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0E879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Reference</w:t>
            </w:r>
          </w:p>
          <w:p w14:paraId="6563382E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Constant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F2ED4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446FF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df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45F28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p</w:t>
            </w:r>
          </w:p>
        </w:tc>
      </w:tr>
      <w:tr w:rsidR="009F6076" w:rsidRPr="009F6076" w14:paraId="52C7FCAA" w14:textId="77777777" w:rsidTr="00A413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9065E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kern w:val="0"/>
                <w:sz w:val="20"/>
                <w:szCs w:val="20"/>
              </w:rPr>
              <w:t>gp_wins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60F39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  <w:t>65,25589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2FE0F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  <w:t>12,18974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96521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  <w:t>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9A18B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  <w:t>0,707320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72364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  <w:t>60,00000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5A19F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  <w:t>7,430710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638FD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  <w:t>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50EDD" w14:textId="77777777" w:rsidR="009F6076" w:rsidRPr="009F6076" w:rsidRDefault="009F6076" w:rsidP="00A413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</w:pPr>
            <w:r w:rsidRPr="009F6076">
              <w:rPr>
                <w:rFonts w:ascii="Times New Roman" w:hAnsi="Times New Roman" w:cs="Times New Roman"/>
                <w:color w:val="FF0000"/>
                <w:kern w:val="0"/>
                <w:sz w:val="20"/>
                <w:szCs w:val="20"/>
              </w:rPr>
              <w:t>0,000000</w:t>
            </w:r>
          </w:p>
        </w:tc>
      </w:tr>
    </w:tbl>
    <w:p w14:paraId="37116F6A" w14:textId="77777777" w:rsidR="009F6076" w:rsidRDefault="009F6076" w:rsidP="007325FE">
      <w:pPr>
        <w:rPr>
          <w:rFonts w:ascii="Times New Roman" w:hAnsi="Times New Roman" w:cs="Times New Roman"/>
        </w:rPr>
      </w:pPr>
    </w:p>
    <w:p w14:paraId="45C37AF8" w14:textId="5C1E031F" w:rsidR="00D41EE6" w:rsidRPr="00D41EE6" w:rsidRDefault="00D41EE6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EE6">
        <w:rPr>
          <w:rFonts w:ascii="Times New Roman" w:hAnsi="Times New Roman" w:cs="Times New Roman"/>
          <w:sz w:val="28"/>
          <w:szCs w:val="28"/>
        </w:rPr>
        <w:t xml:space="preserve">Так как </w:t>
      </w:r>
      <w:r w:rsidRPr="00D41EE6">
        <w:rPr>
          <w:rFonts w:ascii="Times New Roman" w:hAnsi="Times New Roman" w:cs="Times New Roman"/>
          <w:sz w:val="28"/>
          <w:szCs w:val="28"/>
        </w:rPr>
        <w:t xml:space="preserve">p </w:t>
      </w:r>
      <w:r w:rsidRPr="00D41EE6">
        <w:rPr>
          <w:rFonts w:ascii="Times New Roman" w:hAnsi="Times New Roman" w:cs="Times New Roman"/>
          <w:sz w:val="28"/>
          <w:szCs w:val="28"/>
        </w:rPr>
        <w:t>&lt;0</w:t>
      </w:r>
      <w:r w:rsidRPr="00D41EE6">
        <w:rPr>
          <w:rFonts w:ascii="Times New Roman" w:hAnsi="Times New Roman" w:cs="Times New Roman"/>
          <w:sz w:val="28"/>
          <w:szCs w:val="28"/>
        </w:rPr>
        <w:t>,05</w:t>
      </w:r>
      <w:r w:rsidRPr="00D41EE6">
        <w:rPr>
          <w:rFonts w:ascii="Times New Roman" w:hAnsi="Times New Roman" w:cs="Times New Roman"/>
          <w:sz w:val="28"/>
          <w:szCs w:val="28"/>
        </w:rPr>
        <w:t xml:space="preserve">, то </w:t>
      </w:r>
      <w:r w:rsidRPr="00D41EE6">
        <w:rPr>
          <w:rFonts w:ascii="Times New Roman" w:hAnsi="Times New Roman" w:cs="Times New Roman"/>
          <w:sz w:val="28"/>
          <w:szCs w:val="28"/>
        </w:rPr>
        <w:t>отвергаем нулевую гипотезу о равенстве среднего выборки и заданной константы.</w:t>
      </w:r>
    </w:p>
    <w:p w14:paraId="77516331" w14:textId="77777777" w:rsidR="00D41EE6" w:rsidRPr="00D41EE6" w:rsidRDefault="00D41EE6" w:rsidP="00D41E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1EE6">
        <w:rPr>
          <w:rFonts w:ascii="Times New Roman" w:hAnsi="Times New Roman" w:cs="Times New Roman"/>
          <w:sz w:val="28"/>
          <w:szCs w:val="28"/>
        </w:rPr>
        <w:t xml:space="preserve">Из таблицы следует, что отличие статистически значимо, а именно, среднее количество побед у чемпионов в нашей выборке (65,26) статистически значимо больше, чем среднее (60) в генеральной совокупности. Таким </w:t>
      </w:r>
      <w:r w:rsidRPr="00D41EE6">
        <w:rPr>
          <w:rFonts w:ascii="Times New Roman" w:hAnsi="Times New Roman" w:cs="Times New Roman"/>
          <w:sz w:val="28"/>
          <w:szCs w:val="28"/>
        </w:rPr>
        <w:lastRenderedPageBreak/>
        <w:t>образом, можно утверждать, что в среднем чемпионы выигрывают более 60 гонок за карьеру, и это превышение не является случайным.</w:t>
      </w:r>
    </w:p>
    <w:p w14:paraId="3191002E" w14:textId="08574C9C" w:rsidR="00D41EE6" w:rsidRPr="009F6076" w:rsidRDefault="00D41EE6" w:rsidP="007325FE">
      <w:pPr>
        <w:rPr>
          <w:rFonts w:ascii="Times New Roman" w:hAnsi="Times New Roman" w:cs="Times New Roman"/>
        </w:rPr>
      </w:pPr>
    </w:p>
    <w:sectPr w:rsidR="00D41EE6" w:rsidRPr="009F6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77CF7"/>
    <w:rsid w:val="004571C2"/>
    <w:rsid w:val="007325FE"/>
    <w:rsid w:val="00881505"/>
    <w:rsid w:val="009F6076"/>
    <w:rsid w:val="00D41EE6"/>
    <w:rsid w:val="00D77D9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D93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1978</Words>
  <Characters>11276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1</cp:revision>
  <dcterms:created xsi:type="dcterms:W3CDTF">2026-02-26T02:54:00Z</dcterms:created>
  <dcterms:modified xsi:type="dcterms:W3CDTF">2026-02-26T03:38:00Z</dcterms:modified>
</cp:coreProperties>
</file>