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60F54CBE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FD5B42">
        <w:rPr>
          <w:rFonts w:ascii="Times New Roman" w:hAnsi="Times New Roman" w:cs="Times New Roman"/>
          <w:sz w:val="28"/>
          <w:szCs w:val="28"/>
        </w:rPr>
        <w:t>8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061FB5CD" w14:textId="5D8BF78A" w:rsidR="00211031" w:rsidRDefault="00AF386C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5B42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FD5B42" w:rsidRPr="00FD5B4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ANS. Классификация </w:t>
      </w:r>
      <w:r w:rsidR="00FD5B42" w:rsidRPr="00FD5B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64A64E" w14:textId="1F2439DA" w:rsidR="001F20E5" w:rsidRDefault="001F20E5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проведен нейросетевой анализ данных о пилотах Формулы-1 с целью построения модели классификации. В качестве целевой переменной выступил показатель риска/категории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др.).</w:t>
      </w:r>
      <w:r w:rsidR="00A175FC">
        <w:rPr>
          <w:rFonts w:ascii="Times New Roman" w:hAnsi="Times New Roman" w:cs="Times New Roman"/>
          <w:sz w:val="28"/>
          <w:szCs w:val="28"/>
        </w:rPr>
        <w:t xml:space="preserve"> Для каждого пункта лабораторной работы в таблицах будут отображены первые 99 строк.</w:t>
      </w:r>
    </w:p>
    <w:p w14:paraId="2684BEDF" w14:textId="177A3317" w:rsidR="001F20E5" w:rsidRPr="001F20E5" w:rsidRDefault="001F20E5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 в таблице 1 изображены итоги автоматического построения нейронных сетей.</w:t>
      </w:r>
    </w:p>
    <w:p w14:paraId="6A7C72F6" w14:textId="0B1B2CCE" w:rsidR="00EF1576" w:rsidRDefault="003A465E" w:rsidP="00EF1576">
      <w:r w:rsidRPr="001970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9280D3" wp14:editId="5FDF7797">
            <wp:extent cx="5940425" cy="5175250"/>
            <wp:effectExtent l="0" t="0" r="3175" b="6350"/>
            <wp:docPr id="184276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63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4FDF" w14:textId="2738CCCB" w:rsidR="001F20E5" w:rsidRDefault="001F20E5" w:rsidP="001F20E5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>Рисунок 1</w:t>
      </w:r>
    </w:p>
    <w:p w14:paraId="33B59E0D" w14:textId="3906B5A7" w:rsidR="001F20E5" w:rsidRPr="001F20E5" w:rsidRDefault="001F20E5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таблицы 1 показывает, что наилучший резул</w:t>
      </w:r>
      <w:r w:rsidRPr="001F20E5">
        <w:rPr>
          <w:rFonts w:ascii="Times New Roman" w:hAnsi="Times New Roman" w:cs="Times New Roman"/>
          <w:sz w:val="28"/>
          <w:szCs w:val="28"/>
        </w:rPr>
        <w:t xml:space="preserve">ьтат у сети 9 </w:t>
      </w:r>
      <w:r w:rsidRPr="001F20E5">
        <w:rPr>
          <w:rFonts w:ascii="Times New Roman" w:hAnsi="Times New Roman" w:cs="Times New Roman"/>
          <w:sz w:val="28"/>
          <w:szCs w:val="28"/>
        </w:rPr>
        <w:t xml:space="preserve">(MLP 34-11-3). Она демонстрирует наиболее сбалансированную </w:t>
      </w:r>
      <w:r w:rsidRPr="001F20E5">
        <w:rPr>
          <w:rFonts w:ascii="Times New Roman" w:hAnsi="Times New Roman" w:cs="Times New Roman"/>
          <w:sz w:val="28"/>
          <w:szCs w:val="28"/>
        </w:rPr>
        <w:lastRenderedPageBreak/>
        <w:t xml:space="preserve">производительность: точность на тестовой выборке составила 96,88%, а на </w:t>
      </w:r>
      <w:proofErr w:type="spellStart"/>
      <w:r w:rsidRPr="001F20E5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1F20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F20E5">
        <w:rPr>
          <w:rFonts w:ascii="Times New Roman" w:hAnsi="Times New Roman" w:cs="Times New Roman"/>
          <w:sz w:val="28"/>
          <w:szCs w:val="28"/>
        </w:rPr>
        <w:t>93,75%. Отсутствие значительного разрыва между обучающей и контрольной выборками говорит об отсутствии переобучения сети и её высокой обобщающей способности.</w:t>
      </w:r>
    </w:p>
    <w:p w14:paraId="29DD86BC" w14:textId="147E3C35" w:rsidR="001F20E5" w:rsidRPr="001F20E5" w:rsidRDefault="001F20E5" w:rsidP="001F20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925"/>
        <w:gridCol w:w="1495"/>
        <w:gridCol w:w="1675"/>
        <w:gridCol w:w="1270"/>
        <w:gridCol w:w="1855"/>
        <w:gridCol w:w="2155"/>
      </w:tblGrid>
      <w:tr w:rsidR="00EF1576" w:rsidRPr="00BA2CF3" w14:paraId="2DD4440D" w14:textId="77777777" w:rsidTr="009D2E7D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33CB4" w14:textId="77777777" w:rsidR="00EF1576" w:rsidRDefault="00EF1576" w:rsidP="001F2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B4CB076" w14:textId="77777777" w:rsidR="00EF1576" w:rsidRDefault="00EF1576" w:rsidP="001F2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3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A8E5B" w14:textId="77777777" w:rsidR="00EF1576" w:rsidRPr="006944C3" w:rsidRDefault="00EF1576" w:rsidP="001F20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of active networks (f1_risk)</w:t>
            </w:r>
          </w:p>
        </w:tc>
      </w:tr>
      <w:tr w:rsidR="00EF1576" w14:paraId="556F3F5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37E77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769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Index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B39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Net.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678B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2A5E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Test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468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A91F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algorithm</w:t>
            </w:r>
            <w:proofErr w:type="spellEnd"/>
          </w:p>
        </w:tc>
      </w:tr>
      <w:tr w:rsidR="00EF1576" w14:paraId="2A501CD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EFC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F3D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DF9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MLP 34-14-3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233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98,67550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61B6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93,75000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67C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87,50000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8012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BFGS 35</w:t>
            </w:r>
          </w:p>
        </w:tc>
      </w:tr>
      <w:tr w:rsidR="00EF1576" w14:paraId="508BB21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F336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2F0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D874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MLP 34-9-3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C54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95,36424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BA0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90,62500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F2C3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87,50000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0DF1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BFGS 34</w:t>
            </w:r>
          </w:p>
        </w:tc>
      </w:tr>
      <w:tr w:rsidR="00EF1576" w14:paraId="6FBF176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C582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DBB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ADB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MLP 34-8-3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490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98,67550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629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93,75000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176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84,37500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3F94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BFGS 33</w:t>
            </w:r>
          </w:p>
        </w:tc>
      </w:tr>
      <w:tr w:rsidR="00EF1576" w14:paraId="7F706B2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2630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DC07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D3C3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MLP 34-11-3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B0F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95,36424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C30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96,87500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3BD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87,50000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0FE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BFGS 11</w:t>
            </w:r>
          </w:p>
        </w:tc>
      </w:tr>
      <w:tr w:rsidR="00EF1576" w14:paraId="4FB860A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B21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2CB2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7BF5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MLP 34-14-3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4BE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93,37748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B06A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84,37500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C2F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84,37500</w:t>
            </w: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5AF7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BFGS 15</w:t>
            </w:r>
          </w:p>
        </w:tc>
      </w:tr>
    </w:tbl>
    <w:p w14:paraId="6F62034C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1370BCFF" w14:textId="1A074BA3" w:rsidR="001F20E5" w:rsidRDefault="001F20E5" w:rsidP="004C0ED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A175FC">
        <w:rPr>
          <w:rFonts w:ascii="Times New Roman" w:hAnsi="Times New Roman" w:cs="Times New Roman"/>
          <w:kern w:val="0"/>
          <w:sz w:val="28"/>
          <w:szCs w:val="28"/>
        </w:rPr>
        <w:t xml:space="preserve">В таблице 2 отображены комбинации функций активаций, примененных в автоматически построенных нейронных сетях. </w:t>
      </w:r>
      <w:r w:rsidR="00A175FC" w:rsidRPr="00A175FC">
        <w:rPr>
          <w:rFonts w:ascii="Times New Roman" w:hAnsi="Times New Roman" w:cs="Times New Roman"/>
          <w:kern w:val="0"/>
          <w:sz w:val="28"/>
          <w:szCs w:val="28"/>
        </w:rPr>
        <w:t xml:space="preserve">Лучшие модели использовали </w:t>
      </w:r>
      <w:proofErr w:type="spellStart"/>
      <w:r w:rsidR="00A175FC" w:rsidRPr="00A175FC">
        <w:rPr>
          <w:rFonts w:ascii="Times New Roman" w:hAnsi="Times New Roman" w:cs="Times New Roman"/>
          <w:kern w:val="0"/>
          <w:sz w:val="28"/>
          <w:szCs w:val="28"/>
        </w:rPr>
        <w:t>Entropy</w:t>
      </w:r>
      <w:proofErr w:type="spellEnd"/>
      <w:r w:rsidR="00A175FC" w:rsidRPr="00A175FC">
        <w:rPr>
          <w:rFonts w:ascii="Times New Roman" w:hAnsi="Times New Roman" w:cs="Times New Roman"/>
          <w:kern w:val="0"/>
          <w:sz w:val="28"/>
          <w:szCs w:val="28"/>
        </w:rPr>
        <w:t xml:space="preserve"> + </w:t>
      </w:r>
      <w:proofErr w:type="spellStart"/>
      <w:r w:rsidR="00A175FC" w:rsidRPr="00A175FC">
        <w:rPr>
          <w:rFonts w:ascii="Times New Roman" w:hAnsi="Times New Roman" w:cs="Times New Roman"/>
          <w:kern w:val="0"/>
          <w:sz w:val="28"/>
          <w:szCs w:val="28"/>
        </w:rPr>
        <w:t>Softmax</w:t>
      </w:r>
      <w:proofErr w:type="spellEnd"/>
    </w:p>
    <w:p w14:paraId="467AB881" w14:textId="77777777" w:rsidR="00A175FC" w:rsidRPr="00A175FC" w:rsidRDefault="00A175FC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5A4C989" w14:textId="4D344CDD" w:rsidR="001F20E5" w:rsidRPr="001F20E5" w:rsidRDefault="001F20E5" w:rsidP="001F20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675"/>
        <w:gridCol w:w="2050"/>
        <w:gridCol w:w="2005"/>
      </w:tblGrid>
      <w:tr w:rsidR="00EF1576" w:rsidRPr="00BA2CF3" w14:paraId="643ADC3E" w14:textId="77777777" w:rsidTr="009D2E7D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55FC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AD79E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7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7F766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of active networks (f1_risk)</w:t>
            </w:r>
          </w:p>
        </w:tc>
      </w:tr>
      <w:tr w:rsidR="00EF1576" w14:paraId="20ABCE1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02EB5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CBD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E94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activation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817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Output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activation</w:t>
            </w:r>
            <w:proofErr w:type="spellEnd"/>
          </w:p>
        </w:tc>
      </w:tr>
      <w:tr w:rsidR="00EF1576" w14:paraId="4A83DA6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D40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52F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ACA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Logistic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5D2C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Softmax</w:t>
            </w:r>
            <w:proofErr w:type="spellEnd"/>
          </w:p>
        </w:tc>
      </w:tr>
      <w:tr w:rsidR="00EF1576" w14:paraId="1237EE7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EB7F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3BB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SOS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C192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Exponential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CF8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Identity</w:t>
            </w:r>
            <w:proofErr w:type="spellEnd"/>
          </w:p>
        </w:tc>
      </w:tr>
      <w:tr w:rsidR="00EF1576" w14:paraId="47E6F2D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452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6F91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SOS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F8F5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Logistic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AE10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Tanh</w:t>
            </w:r>
            <w:proofErr w:type="spellEnd"/>
          </w:p>
        </w:tc>
      </w:tr>
      <w:tr w:rsidR="00EF1576" w14:paraId="2854D67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F68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AB3E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3AB0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Tanh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6EA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Softmax</w:t>
            </w:r>
            <w:proofErr w:type="spellEnd"/>
          </w:p>
        </w:tc>
      </w:tr>
      <w:tr w:rsidR="00EF1576" w14:paraId="2FC3F80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4E4C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A8E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Entropy</w:t>
            </w:r>
            <w:proofErr w:type="spellEnd"/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B77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Exponential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C10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Softmax</w:t>
            </w:r>
            <w:proofErr w:type="spellEnd"/>
          </w:p>
        </w:tc>
      </w:tr>
    </w:tbl>
    <w:p w14:paraId="73580AA6" w14:textId="77777777" w:rsidR="00A175FC" w:rsidRDefault="00A175FC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A215C" w14:textId="69846BF5" w:rsidR="00A175FC" w:rsidRPr="00A175FC" w:rsidRDefault="00A175FC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Таблица 3 отображает результаты прогнозов ансамбля сетей. В</w:t>
      </w:r>
      <w:r w:rsidRPr="00A175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столбце</w:t>
      </w:r>
      <w:r w:rsidRPr="00A175FC">
        <w:rPr>
          <w:rFonts w:ascii="Times New Roman" w:hAnsi="Times New Roman" w:cs="Times New Roman"/>
          <w:sz w:val="28"/>
          <w:szCs w:val="28"/>
        </w:rPr>
        <w:t xml:space="preserve"> </w:t>
      </w:r>
      <w:r w:rsidRPr="00A175FC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A175FC">
        <w:rPr>
          <w:rFonts w:ascii="Times New Roman" w:hAnsi="Times New Roman" w:cs="Times New Roman"/>
          <w:sz w:val="28"/>
          <w:szCs w:val="28"/>
        </w:rPr>
        <w:t>_</w:t>
      </w:r>
      <w:r w:rsidRPr="00A175FC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A175FC">
        <w:rPr>
          <w:rFonts w:ascii="Times New Roman" w:hAnsi="Times New Roman" w:cs="Times New Roman"/>
          <w:sz w:val="28"/>
          <w:szCs w:val="28"/>
        </w:rPr>
        <w:t xml:space="preserve"> </w:t>
      </w:r>
      <w:r w:rsidRPr="00A175FC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A175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 w:rsidRPr="00A175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отобразила исходную категорию риска пилота, а в столбце </w:t>
      </w:r>
      <w:proofErr w:type="spellStart"/>
      <w:r w:rsidRPr="00A175FC">
        <w:rPr>
          <w:rFonts w:ascii="Times New Roman" w:hAnsi="Times New Roman" w:cs="Times New Roman"/>
          <w:sz w:val="28"/>
          <w:szCs w:val="28"/>
        </w:rPr>
        <w:t>risk_category</w:t>
      </w:r>
      <w:proofErr w:type="spellEnd"/>
      <w:r w:rsidRPr="00A175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175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75FC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5FC">
        <w:rPr>
          <w:rFonts w:ascii="Times New Roman" w:hAnsi="Times New Roman" w:cs="Times New Roman"/>
          <w:sz w:val="28"/>
          <w:szCs w:val="28"/>
        </w:rPr>
        <w:t>Ensemble</w:t>
      </w:r>
      <w:r>
        <w:rPr>
          <w:rFonts w:ascii="Times New Roman" w:hAnsi="Times New Roman" w:cs="Times New Roman"/>
          <w:sz w:val="28"/>
          <w:szCs w:val="28"/>
        </w:rPr>
        <w:t xml:space="preserve"> категорию риска, принадлежность к которой определена ансамблем из 5 нейронных сетей.</w:t>
      </w:r>
    </w:p>
    <w:p w14:paraId="707EE0ED" w14:textId="26812824" w:rsidR="00EF1576" w:rsidRPr="001F20E5" w:rsidRDefault="001F20E5" w:rsidP="001F20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37"/>
        <w:gridCol w:w="1240"/>
        <w:gridCol w:w="1645"/>
        <w:gridCol w:w="2455"/>
        <w:gridCol w:w="2905"/>
      </w:tblGrid>
      <w:tr w:rsidR="00EF1576" w14:paraId="02B7E228" w14:textId="77777777" w:rsidTr="009D2E7D">
        <w:trPr>
          <w:tblHeader/>
        </w:trPr>
        <w:tc>
          <w:tcPr>
            <w:tcW w:w="9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0779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  <w:p w14:paraId="67B86EC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82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FF9C1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Predictions spreadsheet for </w:t>
            </w: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(f1_risk)</w:t>
            </w:r>
          </w:p>
          <w:p w14:paraId="2D9D32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, Test,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</w:tr>
      <w:tr w:rsidR="00EF1576" w:rsidRPr="006944C3" w14:paraId="756250A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BB8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47C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FAE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</w:p>
          <w:p w14:paraId="55C33A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Target</w:t>
            </w:r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CB5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Output</w:t>
            </w:r>
            <w:proofErr w:type="spellEnd"/>
          </w:p>
          <w:p w14:paraId="3FFE36E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Ensemble</w:t>
            </w:r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CF1CB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- Confidence levels</w:t>
            </w:r>
          </w:p>
          <w:p w14:paraId="3824C33A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Ensemble</w:t>
            </w:r>
          </w:p>
        </w:tc>
      </w:tr>
      <w:tr w:rsidR="00EF1576" w14:paraId="0764447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DD7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04E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21E8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97E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599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0,743750</w:t>
            </w:r>
          </w:p>
        </w:tc>
      </w:tr>
      <w:tr w:rsidR="00EF1576" w14:paraId="6689044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3C0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45A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A2FF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FF7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AFD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0,841873</w:t>
            </w:r>
          </w:p>
        </w:tc>
      </w:tr>
      <w:tr w:rsidR="00EF1576" w14:paraId="307381A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615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628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1EF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403E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586D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0,822636</w:t>
            </w:r>
          </w:p>
        </w:tc>
      </w:tr>
      <w:tr w:rsidR="00EF1576" w14:paraId="083EB63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10A4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42B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BE7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C1A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2F9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0,829958</w:t>
            </w:r>
          </w:p>
        </w:tc>
      </w:tr>
      <w:tr w:rsidR="00EF1576" w14:paraId="6DCCF15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1986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160C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A30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1A3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BDE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0,750829</w:t>
            </w:r>
          </w:p>
        </w:tc>
      </w:tr>
      <w:tr w:rsidR="00EF1576" w14:paraId="4F02851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494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0BE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82B6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5190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D235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0,823547</w:t>
            </w:r>
          </w:p>
        </w:tc>
      </w:tr>
      <w:tr w:rsidR="00EF1576" w14:paraId="1790A12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9C4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27BF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98A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22B7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A378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0,810132</w:t>
            </w:r>
          </w:p>
        </w:tc>
      </w:tr>
      <w:tr w:rsidR="00EF1576" w14:paraId="1481D10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2A1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A84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0F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AC8D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7598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0,574367</w:t>
            </w:r>
          </w:p>
        </w:tc>
      </w:tr>
      <w:tr w:rsidR="00EF1576" w14:paraId="6FA5C43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CDC9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7B8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8BF5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75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0CA1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0,854989</w:t>
            </w:r>
          </w:p>
        </w:tc>
      </w:tr>
      <w:tr w:rsidR="00EF1576" w14:paraId="6258588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59F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11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0D7F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ACE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4FA0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7C7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0,820365</w:t>
            </w:r>
          </w:p>
        </w:tc>
      </w:tr>
      <w:tr w:rsidR="00EF1576" w14:paraId="448BE39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97CE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96A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4E6F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C4B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6E3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0,731882</w:t>
            </w:r>
          </w:p>
        </w:tc>
      </w:tr>
      <w:tr w:rsidR="00EF1576" w14:paraId="561BC3C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5E89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914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34A7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C96B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DC78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0,822091</w:t>
            </w:r>
          </w:p>
        </w:tc>
      </w:tr>
      <w:tr w:rsidR="00EF1576" w14:paraId="4F865FE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3A02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415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914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A359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6C3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0,772981</w:t>
            </w:r>
          </w:p>
        </w:tc>
      </w:tr>
      <w:tr w:rsidR="00EF1576" w14:paraId="7F0E366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95A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88B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FA7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59F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6EC9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0,778174</w:t>
            </w:r>
          </w:p>
        </w:tc>
      </w:tr>
      <w:tr w:rsidR="00EF1576" w14:paraId="38A8E6F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9B8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0911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BBB5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E95C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3D9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0,793545</w:t>
            </w:r>
          </w:p>
        </w:tc>
      </w:tr>
      <w:tr w:rsidR="00EF1576" w14:paraId="43B035E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0A3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08A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CCE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438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F7B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0,809007</w:t>
            </w:r>
          </w:p>
        </w:tc>
      </w:tr>
      <w:tr w:rsidR="00EF1576" w14:paraId="7CE209A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FCD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2329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CC8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1BA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D0A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0,733273</w:t>
            </w:r>
          </w:p>
        </w:tc>
      </w:tr>
      <w:tr w:rsidR="00EF1576" w14:paraId="61F25FF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98DB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F2A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1179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324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E16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0,804345</w:t>
            </w:r>
          </w:p>
        </w:tc>
      </w:tr>
      <w:tr w:rsidR="00EF1576" w14:paraId="05C10F7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7EE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977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705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6AA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64B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0,728945</w:t>
            </w:r>
          </w:p>
        </w:tc>
      </w:tr>
      <w:tr w:rsidR="00EF1576" w14:paraId="00E05DC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B6B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D9F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1C7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D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A81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0,825405</w:t>
            </w:r>
          </w:p>
        </w:tc>
      </w:tr>
      <w:tr w:rsidR="00EF1576" w14:paraId="13B8528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B13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ED96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EAA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8CE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80F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0,834982</w:t>
            </w:r>
          </w:p>
        </w:tc>
      </w:tr>
      <w:tr w:rsidR="00EF1576" w14:paraId="65F37F5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316D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0952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762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02D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DA3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0,622554</w:t>
            </w:r>
          </w:p>
        </w:tc>
      </w:tr>
      <w:tr w:rsidR="00EF1576" w14:paraId="166CB80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91FB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1C9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C2B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F00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5F3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0,585669</w:t>
            </w:r>
          </w:p>
        </w:tc>
      </w:tr>
      <w:tr w:rsidR="00EF1576" w14:paraId="7DAC63B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C3D6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D85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483F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8568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D50A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0,833937</w:t>
            </w:r>
          </w:p>
        </w:tc>
      </w:tr>
      <w:tr w:rsidR="00EF1576" w14:paraId="7FC8664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B75F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A88C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E55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DC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8CB3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0,821315</w:t>
            </w:r>
          </w:p>
        </w:tc>
      </w:tr>
      <w:tr w:rsidR="00EF1576" w14:paraId="735C550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88A4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DD9E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E36E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D4C0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9A78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0,776859</w:t>
            </w:r>
          </w:p>
        </w:tc>
      </w:tr>
      <w:tr w:rsidR="00EF1576" w14:paraId="7A9FE8E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70B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5373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4C9D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1380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EE0B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0,640522</w:t>
            </w:r>
          </w:p>
        </w:tc>
      </w:tr>
      <w:tr w:rsidR="00EF1576" w14:paraId="0ED706F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7D6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C66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6EF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8669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3CEF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0,823034</w:t>
            </w:r>
          </w:p>
        </w:tc>
      </w:tr>
      <w:tr w:rsidR="00EF1576" w14:paraId="1149108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1E3C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B30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8642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7A4E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F1A1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0,817530</w:t>
            </w:r>
          </w:p>
        </w:tc>
      </w:tr>
      <w:tr w:rsidR="00EF1576" w14:paraId="008524E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C67B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361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251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A46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DFB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0,815331</w:t>
            </w:r>
          </w:p>
        </w:tc>
      </w:tr>
      <w:tr w:rsidR="00EF1576" w14:paraId="1BDA5FE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490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515A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DBD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B195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88C4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0,837904</w:t>
            </w:r>
          </w:p>
        </w:tc>
      </w:tr>
      <w:tr w:rsidR="00EF1576" w14:paraId="58F2760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EE2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A45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7DCC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E54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DDC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0,816312</w:t>
            </w:r>
          </w:p>
        </w:tc>
      </w:tr>
      <w:tr w:rsidR="00EF1576" w14:paraId="3D69084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7433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B3A5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960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008F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41C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0,809683</w:t>
            </w:r>
          </w:p>
        </w:tc>
      </w:tr>
      <w:tr w:rsidR="00EF1576" w14:paraId="5FD0FEB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EFB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480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83DE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B34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C6F9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0,772178</w:t>
            </w:r>
          </w:p>
        </w:tc>
      </w:tr>
      <w:tr w:rsidR="00EF1576" w14:paraId="1F4470C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9B3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79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6FC9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627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359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0,780806</w:t>
            </w:r>
          </w:p>
        </w:tc>
      </w:tr>
      <w:tr w:rsidR="00EF1576" w14:paraId="1F89C42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74B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552D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8BF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8BB3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58E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0,772068</w:t>
            </w:r>
          </w:p>
        </w:tc>
      </w:tr>
      <w:tr w:rsidR="00EF1576" w14:paraId="2E8CBC8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5E58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347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ABE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2FA9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3A4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0,812807</w:t>
            </w:r>
          </w:p>
        </w:tc>
      </w:tr>
      <w:tr w:rsidR="00EF1576" w14:paraId="554D9E9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9FB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4C4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2B1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333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4CB0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0,779120</w:t>
            </w:r>
          </w:p>
        </w:tc>
      </w:tr>
      <w:tr w:rsidR="00EF1576" w14:paraId="5A5180C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8DE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B1CC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B84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6332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440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0,816838</w:t>
            </w:r>
          </w:p>
        </w:tc>
      </w:tr>
      <w:tr w:rsidR="00EF1576" w14:paraId="175ADFD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5847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6C7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E96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782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538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0,816348</w:t>
            </w:r>
          </w:p>
        </w:tc>
      </w:tr>
      <w:tr w:rsidR="00EF1576" w14:paraId="404B363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B1D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690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A464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681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B8F0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0,804716</w:t>
            </w:r>
          </w:p>
        </w:tc>
      </w:tr>
      <w:tr w:rsidR="00EF1576" w14:paraId="7D19E22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BD6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F135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635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88FE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4FDC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0,749901</w:t>
            </w:r>
          </w:p>
        </w:tc>
      </w:tr>
      <w:tr w:rsidR="00EF1576" w14:paraId="0CFC7E8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72C2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65A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02A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8AA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304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0,854106</w:t>
            </w:r>
          </w:p>
        </w:tc>
      </w:tr>
      <w:tr w:rsidR="00EF1576" w14:paraId="6B249DC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DAD4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E0A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E606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511E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BC3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0,623489</w:t>
            </w:r>
          </w:p>
        </w:tc>
      </w:tr>
      <w:tr w:rsidR="00EF1576" w14:paraId="0A7FA64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6DAA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E10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146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C5F5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397B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0,816855</w:t>
            </w:r>
          </w:p>
        </w:tc>
      </w:tr>
      <w:tr w:rsidR="00EF1576" w14:paraId="01EA6BA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B2C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30FC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85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21CC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5E18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0,782763</w:t>
            </w:r>
          </w:p>
        </w:tc>
      </w:tr>
      <w:tr w:rsidR="00EF1576" w14:paraId="7F72928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013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4F8F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FDC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B5FA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283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0,818779</w:t>
            </w:r>
          </w:p>
        </w:tc>
      </w:tr>
      <w:tr w:rsidR="00EF1576" w14:paraId="715332B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B7F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A9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64ED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C206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482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0,815556</w:t>
            </w:r>
          </w:p>
        </w:tc>
      </w:tr>
      <w:tr w:rsidR="00EF1576" w14:paraId="4849049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CA6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DC7E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A1B7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9E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D0B5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0,817043</w:t>
            </w:r>
          </w:p>
        </w:tc>
      </w:tr>
      <w:tr w:rsidR="00EF1576" w14:paraId="773EFAD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2C6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A00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DFE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FC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560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0,825964</w:t>
            </w:r>
          </w:p>
        </w:tc>
      </w:tr>
      <w:tr w:rsidR="00EF1576" w14:paraId="2241BBD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46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B07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D93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1CFD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EF0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0,816133</w:t>
            </w:r>
          </w:p>
        </w:tc>
      </w:tr>
      <w:tr w:rsidR="00EF1576" w14:paraId="6B568B6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0868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64F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177E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2E9D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275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0,828321</w:t>
            </w:r>
          </w:p>
        </w:tc>
      </w:tr>
      <w:tr w:rsidR="00EF1576" w14:paraId="39B8685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DD30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525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C6E5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300E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5DE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0,827896</w:t>
            </w:r>
          </w:p>
        </w:tc>
      </w:tr>
      <w:tr w:rsidR="00EF1576" w14:paraId="3A5CF20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7BA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F4C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ACF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73C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E4A8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0,828267</w:t>
            </w:r>
          </w:p>
        </w:tc>
      </w:tr>
      <w:tr w:rsidR="00EF1576" w14:paraId="75D8EAB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EEFF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860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B0C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F47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FB6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0,791912</w:t>
            </w:r>
          </w:p>
        </w:tc>
      </w:tr>
      <w:tr w:rsidR="00EF1576" w14:paraId="435F573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1B2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96C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8FE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1A4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171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0,667870</w:t>
            </w:r>
          </w:p>
        </w:tc>
      </w:tr>
      <w:tr w:rsidR="00EF1576" w14:paraId="247044B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1BD0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78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CE25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53EE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A654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C34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0,811043</w:t>
            </w:r>
          </w:p>
        </w:tc>
      </w:tr>
      <w:tr w:rsidR="00EF1576" w14:paraId="191C514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833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79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684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97F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A0C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CBA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0,818175</w:t>
            </w:r>
          </w:p>
        </w:tc>
      </w:tr>
      <w:tr w:rsidR="00EF1576" w14:paraId="578E2BA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72F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D24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D44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91A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07C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0,816065</w:t>
            </w:r>
          </w:p>
        </w:tc>
      </w:tr>
      <w:tr w:rsidR="00EF1576" w14:paraId="6A42325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ECE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CAE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EC36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C131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592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0,671471</w:t>
            </w:r>
          </w:p>
        </w:tc>
      </w:tr>
      <w:tr w:rsidR="00EF1576" w14:paraId="61FD04B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1CE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ACD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A55E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D83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26C9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0,823158</w:t>
            </w:r>
          </w:p>
        </w:tc>
      </w:tr>
      <w:tr w:rsidR="00EF1576" w14:paraId="53CCE06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9F5B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00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000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2DB2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DE1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0,831501</w:t>
            </w:r>
          </w:p>
        </w:tc>
      </w:tr>
      <w:tr w:rsidR="00EF1576" w14:paraId="01F4C6C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A451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A0D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A886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07F7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69E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0,464747</w:t>
            </w:r>
          </w:p>
        </w:tc>
      </w:tr>
      <w:tr w:rsidR="00EF1576" w14:paraId="3B5570C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B6FE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0CB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ADC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F19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0FE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0,805072</w:t>
            </w:r>
          </w:p>
        </w:tc>
      </w:tr>
      <w:tr w:rsidR="00EF1576" w14:paraId="1EA0EBD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5748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3BD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B9C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538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D3A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0,813711</w:t>
            </w:r>
          </w:p>
        </w:tc>
      </w:tr>
      <w:tr w:rsidR="00EF1576" w14:paraId="2649BD5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466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2B8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CBE8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5B3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D949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0,831721</w:t>
            </w:r>
          </w:p>
        </w:tc>
      </w:tr>
      <w:tr w:rsidR="00EF1576" w14:paraId="4228F74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2A3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9415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CC7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1ED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0E90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0,798216</w:t>
            </w:r>
          </w:p>
        </w:tc>
      </w:tr>
      <w:tr w:rsidR="00EF1576" w14:paraId="2057D00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346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5D9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C126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A4B5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9073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0,824440</w:t>
            </w:r>
          </w:p>
        </w:tc>
      </w:tr>
      <w:tr w:rsidR="00EF1576" w14:paraId="6989DB9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49C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43E3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3E8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7B18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18D6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0,813950</w:t>
            </w:r>
          </w:p>
        </w:tc>
      </w:tr>
      <w:tr w:rsidR="00EF1576" w14:paraId="0434092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B0F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96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59FD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293E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22F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5C4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0,849867</w:t>
            </w:r>
          </w:p>
        </w:tc>
      </w:tr>
      <w:tr w:rsidR="00EF1576" w14:paraId="5BB6D68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0F5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4019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CBD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220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BFB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0,850034</w:t>
            </w:r>
          </w:p>
        </w:tc>
      </w:tr>
      <w:tr w:rsidR="00EF1576" w14:paraId="33F1C99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0FE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99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5AE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A8A7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EE06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4B6B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0,837425</w:t>
            </w:r>
          </w:p>
        </w:tc>
      </w:tr>
    </w:tbl>
    <w:p w14:paraId="1EB3FB68" w14:textId="77777777" w:rsidR="00EF1576" w:rsidRDefault="00EF1576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A1876" w14:textId="39ACE72F" w:rsidR="00A175FC" w:rsidRPr="00A175FC" w:rsidRDefault="00A175FC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5FC">
        <w:rPr>
          <w:rFonts w:ascii="Times New Roman" w:hAnsi="Times New Roman" w:cs="Times New Roman"/>
          <w:sz w:val="28"/>
          <w:szCs w:val="28"/>
        </w:rPr>
        <w:t xml:space="preserve">Для дальнейшего выполнения лабораторной работы выберем в качестве основной сети </w:t>
      </w:r>
      <w:r w:rsidRPr="00A175FC"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A175FC">
        <w:rPr>
          <w:rFonts w:ascii="Times New Roman" w:hAnsi="Times New Roman" w:cs="Times New Roman"/>
          <w:sz w:val="28"/>
          <w:szCs w:val="28"/>
        </w:rPr>
        <w:t xml:space="preserve"> 34-11-3</w:t>
      </w:r>
      <w:r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A175FC">
        <w:rPr>
          <w:rFonts w:ascii="Times New Roman" w:hAnsi="Times New Roman" w:cs="Times New Roman"/>
          <w:sz w:val="28"/>
          <w:szCs w:val="28"/>
        </w:rPr>
        <w:t xml:space="preserve">, которая имела </w:t>
      </w:r>
      <w:r w:rsidRPr="00A175FC">
        <w:rPr>
          <w:rFonts w:ascii="Times New Roman" w:hAnsi="Times New Roman" w:cs="Times New Roman"/>
          <w:sz w:val="28"/>
          <w:szCs w:val="28"/>
        </w:rPr>
        <w:t>наиболее сбалансированную производительность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BEA65E" w14:textId="6F1C9B72" w:rsidR="003A465E" w:rsidRDefault="003A465E" w:rsidP="003A465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4B3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845149" wp14:editId="4C024A95">
            <wp:extent cx="5940425" cy="3162300"/>
            <wp:effectExtent l="0" t="0" r="3175" b="0"/>
            <wp:docPr id="12753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57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5898" w14:textId="64FC49D8" w:rsidR="00A175FC" w:rsidRDefault="00A175FC" w:rsidP="00A175FC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5BBDB42" w14:textId="753B167B" w:rsidR="00A175FC" w:rsidRDefault="00A175FC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отображает</w:t>
      </w:r>
      <w:r w:rsidR="00C51568">
        <w:rPr>
          <w:rFonts w:ascii="Times New Roman" w:hAnsi="Times New Roman" w:cs="Times New Roman"/>
          <w:sz w:val="28"/>
          <w:szCs w:val="28"/>
        </w:rPr>
        <w:t xml:space="preserve"> первые 99 строк из общего количества (421)</w:t>
      </w:r>
      <w:r>
        <w:rPr>
          <w:rFonts w:ascii="Times New Roman" w:hAnsi="Times New Roman" w:cs="Times New Roman"/>
          <w:sz w:val="28"/>
          <w:szCs w:val="28"/>
        </w:rPr>
        <w:t xml:space="preserve"> весовы</w:t>
      </w:r>
      <w:r w:rsidR="00C51568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коэффициент</w:t>
      </w:r>
      <w:r w:rsidR="00C51568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нейронов промежуточных слоев нейронной сети </w:t>
      </w:r>
      <w:r w:rsidR="00C51568">
        <w:rPr>
          <w:rFonts w:ascii="Times New Roman" w:hAnsi="Times New Roman" w:cs="Times New Roman"/>
          <w:sz w:val="28"/>
          <w:szCs w:val="28"/>
        </w:rPr>
        <w:t xml:space="preserve">9. </w:t>
      </w:r>
      <w:r w:rsidR="00C51568" w:rsidRPr="00C51568">
        <w:rPr>
          <w:rFonts w:ascii="Times New Roman" w:hAnsi="Times New Roman" w:cs="Times New Roman"/>
          <w:sz w:val="28"/>
          <w:szCs w:val="28"/>
        </w:rPr>
        <w:t xml:space="preserve">В </w:t>
      </w:r>
      <w:r w:rsidR="00C51568" w:rsidRPr="00C51568">
        <w:rPr>
          <w:rFonts w:ascii="Times New Roman" w:hAnsi="Times New Roman" w:cs="Times New Roman"/>
          <w:sz w:val="28"/>
          <w:szCs w:val="28"/>
        </w:rPr>
        <w:lastRenderedPageBreak/>
        <w:t xml:space="preserve">первом столбце будут указаны обозначения нейронов скрытого слоя, в том числе привязанных к независимым переменным (предикторам модели) на входе и зависимым (категориальным) на выходе, во втором столбце указаны сами веса: </w:t>
      </w:r>
      <w:r w:rsidR="00C51568">
        <w:rPr>
          <w:rFonts w:ascii="Times New Roman" w:hAnsi="Times New Roman" w:cs="Times New Roman"/>
          <w:sz w:val="28"/>
          <w:szCs w:val="28"/>
        </w:rPr>
        <w:t>34</w:t>
      </w:r>
      <w:r w:rsidR="00C51568" w:rsidRPr="00C51568">
        <w:rPr>
          <w:rFonts w:ascii="Times New Roman" w:hAnsi="Times New Roman" w:cs="Times New Roman"/>
          <w:sz w:val="28"/>
          <w:szCs w:val="28"/>
        </w:rPr>
        <w:t>∙</w:t>
      </w:r>
      <w:r w:rsidR="00C51568">
        <w:rPr>
          <w:rFonts w:ascii="Times New Roman" w:hAnsi="Times New Roman" w:cs="Times New Roman"/>
          <w:sz w:val="28"/>
          <w:szCs w:val="28"/>
        </w:rPr>
        <w:t>11</w:t>
      </w:r>
      <w:r w:rsidR="00C51568" w:rsidRPr="00C51568">
        <w:rPr>
          <w:rFonts w:ascii="Times New Roman" w:hAnsi="Times New Roman" w:cs="Times New Roman"/>
          <w:sz w:val="28"/>
          <w:szCs w:val="28"/>
        </w:rPr>
        <w:t>=</w:t>
      </w:r>
      <w:r w:rsidR="00C51568">
        <w:rPr>
          <w:rFonts w:ascii="Times New Roman" w:hAnsi="Times New Roman" w:cs="Times New Roman"/>
          <w:sz w:val="28"/>
          <w:szCs w:val="28"/>
        </w:rPr>
        <w:t>374</w:t>
      </w:r>
      <w:r w:rsidR="00C51568" w:rsidRPr="00C51568">
        <w:rPr>
          <w:rFonts w:ascii="Times New Roman" w:hAnsi="Times New Roman" w:cs="Times New Roman"/>
          <w:sz w:val="28"/>
          <w:szCs w:val="28"/>
        </w:rPr>
        <w:t>+</w:t>
      </w:r>
      <w:r w:rsidR="00C51568">
        <w:rPr>
          <w:rFonts w:ascii="Times New Roman" w:hAnsi="Times New Roman" w:cs="Times New Roman"/>
          <w:sz w:val="28"/>
          <w:szCs w:val="28"/>
        </w:rPr>
        <w:t>11</w:t>
      </w:r>
      <w:r w:rsidR="00C51568" w:rsidRPr="00C51568">
        <w:rPr>
          <w:rFonts w:ascii="Times New Roman" w:hAnsi="Times New Roman" w:cs="Times New Roman"/>
          <w:sz w:val="28"/>
          <w:szCs w:val="28"/>
        </w:rPr>
        <w:t xml:space="preserve">(входное </w:t>
      </w:r>
      <w:proofErr w:type="gramStart"/>
      <w:r w:rsidR="00C51568" w:rsidRPr="00C51568">
        <w:rPr>
          <w:rFonts w:ascii="Times New Roman" w:hAnsi="Times New Roman" w:cs="Times New Roman"/>
          <w:sz w:val="28"/>
          <w:szCs w:val="28"/>
        </w:rPr>
        <w:t>смещение)+</w:t>
      </w:r>
      <w:proofErr w:type="gramEnd"/>
      <w:r w:rsidR="00C51568">
        <w:rPr>
          <w:rFonts w:ascii="Times New Roman" w:hAnsi="Times New Roman" w:cs="Times New Roman"/>
          <w:sz w:val="28"/>
          <w:szCs w:val="28"/>
        </w:rPr>
        <w:t>11</w:t>
      </w:r>
      <w:r w:rsidR="00C51568" w:rsidRPr="00C51568">
        <w:rPr>
          <w:rFonts w:ascii="Times New Roman" w:hAnsi="Times New Roman" w:cs="Times New Roman"/>
          <w:sz w:val="28"/>
          <w:szCs w:val="28"/>
        </w:rPr>
        <w:t>∙</w:t>
      </w:r>
      <w:r w:rsidR="00C51568">
        <w:rPr>
          <w:rFonts w:ascii="Times New Roman" w:hAnsi="Times New Roman" w:cs="Times New Roman"/>
          <w:sz w:val="28"/>
          <w:szCs w:val="28"/>
        </w:rPr>
        <w:t>3</w:t>
      </w:r>
      <w:r w:rsidR="00C51568" w:rsidRPr="00C51568">
        <w:rPr>
          <w:rFonts w:ascii="Times New Roman" w:hAnsi="Times New Roman" w:cs="Times New Roman"/>
          <w:sz w:val="28"/>
          <w:szCs w:val="28"/>
        </w:rPr>
        <w:t xml:space="preserve">(на </w:t>
      </w:r>
      <w:proofErr w:type="gramStart"/>
      <w:r w:rsidR="00C51568" w:rsidRPr="00C51568">
        <w:rPr>
          <w:rFonts w:ascii="Times New Roman" w:hAnsi="Times New Roman" w:cs="Times New Roman"/>
          <w:sz w:val="28"/>
          <w:szCs w:val="28"/>
        </w:rPr>
        <w:t>выходе)+</w:t>
      </w:r>
      <w:proofErr w:type="gramEnd"/>
      <w:r w:rsidR="00C51568">
        <w:rPr>
          <w:rFonts w:ascii="Times New Roman" w:hAnsi="Times New Roman" w:cs="Times New Roman"/>
          <w:sz w:val="28"/>
          <w:szCs w:val="28"/>
        </w:rPr>
        <w:t>3</w:t>
      </w:r>
      <w:r w:rsidR="00C51568" w:rsidRPr="00C51568">
        <w:rPr>
          <w:rFonts w:ascii="Times New Roman" w:hAnsi="Times New Roman" w:cs="Times New Roman"/>
          <w:sz w:val="28"/>
          <w:szCs w:val="28"/>
        </w:rPr>
        <w:t xml:space="preserve">(скрытых смещения на </w:t>
      </w:r>
      <w:proofErr w:type="gramStart"/>
      <w:r w:rsidR="00C51568" w:rsidRPr="00C51568">
        <w:rPr>
          <w:rFonts w:ascii="Times New Roman" w:hAnsi="Times New Roman" w:cs="Times New Roman"/>
          <w:sz w:val="28"/>
          <w:szCs w:val="28"/>
        </w:rPr>
        <w:t>выходе)=</w:t>
      </w:r>
      <w:proofErr w:type="gramEnd"/>
      <w:r w:rsidR="00C51568">
        <w:rPr>
          <w:rFonts w:ascii="Times New Roman" w:hAnsi="Times New Roman" w:cs="Times New Roman"/>
          <w:sz w:val="28"/>
          <w:szCs w:val="28"/>
        </w:rPr>
        <w:t>421</w:t>
      </w:r>
    </w:p>
    <w:p w14:paraId="7D3864D2" w14:textId="09BA055D" w:rsidR="00A175FC" w:rsidRPr="00A175FC" w:rsidRDefault="00A175FC" w:rsidP="00A175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4900"/>
        <w:gridCol w:w="1735"/>
      </w:tblGrid>
      <w:tr w:rsidR="00EF1576" w14:paraId="0F2EFDBB" w14:textId="77777777" w:rsidTr="009D2E7D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0736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Weight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ID</w:t>
            </w:r>
          </w:p>
          <w:p w14:paraId="788859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6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2A7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Network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weights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(f1_risk)</w:t>
            </w:r>
          </w:p>
        </w:tc>
      </w:tr>
      <w:tr w:rsidR="00EF1576" w14:paraId="549E3A2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8B3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22AB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Connections</w:t>
            </w:r>
            <w:proofErr w:type="spellEnd"/>
          </w:p>
          <w:p w14:paraId="107DA7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7ED4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Weight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values</w:t>
            </w:r>
            <w:proofErr w:type="spellEnd"/>
          </w:p>
          <w:p w14:paraId="42766F7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</w:tr>
      <w:tr w:rsidR="00EF1576" w14:paraId="16F5B0E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A17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AE2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878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-0,18443</w:t>
            </w:r>
          </w:p>
        </w:tc>
      </w:tr>
      <w:tr w:rsidR="00EF1576" w14:paraId="4DE1552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0CD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03FE9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0B8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-0,17356</w:t>
            </w:r>
          </w:p>
        </w:tc>
      </w:tr>
      <w:tr w:rsidR="00EF1576" w14:paraId="1B95402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C03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EAC3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C2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-0,10706</w:t>
            </w:r>
          </w:p>
        </w:tc>
      </w:tr>
      <w:tr w:rsidR="00EF1576" w14:paraId="60C55EF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A2C6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6FD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548C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0,42613</w:t>
            </w:r>
          </w:p>
        </w:tc>
      </w:tr>
      <w:tr w:rsidR="00EF1576" w14:paraId="00CC675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838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489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0F3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0,09150</w:t>
            </w:r>
          </w:p>
        </w:tc>
      </w:tr>
      <w:tr w:rsidR="00EF1576" w14:paraId="3D6FBE3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58EC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46D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CA9E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0,30394</w:t>
            </w:r>
          </w:p>
        </w:tc>
      </w:tr>
      <w:tr w:rsidR="00EF1576" w14:paraId="746C1B6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12B0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BBC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FCD8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0,77995</w:t>
            </w:r>
          </w:p>
        </w:tc>
      </w:tr>
      <w:tr w:rsidR="00EF1576" w14:paraId="18DA306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3AE7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8A454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525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0,35669</w:t>
            </w:r>
          </w:p>
        </w:tc>
      </w:tr>
      <w:tr w:rsidR="00EF1576" w14:paraId="1A489BD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05F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D6BAD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Multiple Champion)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897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-0,50753</w:t>
            </w:r>
          </w:p>
        </w:tc>
      </w:tr>
      <w:tr w:rsidR="00EF1576" w14:paraId="0B78822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EEB6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8E07F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Super Legend)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956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0,51282</w:t>
            </w:r>
          </w:p>
        </w:tc>
      </w:tr>
      <w:tr w:rsidR="00EF1576" w14:paraId="2992152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522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916EF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Alfa Romeo)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1951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-0,17453</w:t>
            </w:r>
          </w:p>
        </w:tc>
      </w:tr>
      <w:tr w:rsidR="00EF1576" w14:paraId="0EDBBBC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386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A92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AlphaTauri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FD4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0,15484</w:t>
            </w:r>
          </w:p>
        </w:tc>
      </w:tr>
      <w:tr w:rsidR="00EF1576" w14:paraId="2BE577C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0B8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70C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Alpine)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F68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0,10570</w:t>
            </w:r>
          </w:p>
        </w:tc>
      </w:tr>
      <w:tr w:rsidR="00EF1576" w14:paraId="22D2FA3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1EF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74D06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Aston Martin)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29B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-0,10749</w:t>
            </w:r>
          </w:p>
        </w:tc>
      </w:tr>
      <w:tr w:rsidR="00EF1576" w14:paraId="332E600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60E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86F9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Ferrari)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DDB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-0,13039</w:t>
            </w:r>
          </w:p>
        </w:tc>
      </w:tr>
      <w:tr w:rsidR="00EF1576" w14:paraId="1FA525F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7EB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3B49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Haas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3497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-0,04714</w:t>
            </w:r>
          </w:p>
        </w:tc>
      </w:tr>
      <w:tr w:rsidR="00EF1576" w14:paraId="3A3F3A2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DDA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1912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McLaren)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AE4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0,49009</w:t>
            </w:r>
          </w:p>
        </w:tc>
      </w:tr>
      <w:tr w:rsidR="00EF1576" w14:paraId="4592AEA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733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0D1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Mercedes)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5E5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0,00382</w:t>
            </w:r>
          </w:p>
        </w:tc>
      </w:tr>
      <w:tr w:rsidR="00EF1576" w14:paraId="6336E20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2E3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DC2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Williams)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D836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-0,30191</w:t>
            </w:r>
          </w:p>
        </w:tc>
      </w:tr>
      <w:tr w:rsidR="00EF1576" w14:paraId="2CB0237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B128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34812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Midfield)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B1C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-0,26377</w:t>
            </w:r>
          </w:p>
        </w:tc>
      </w:tr>
      <w:tr w:rsidR="00EF1576" w14:paraId="5E6FE8F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C4FD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09267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Other)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D27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-0,10045</w:t>
            </w:r>
          </w:p>
        </w:tc>
      </w:tr>
      <w:tr w:rsidR="00EF1576" w14:paraId="73D44E4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89A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09442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Top Team)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479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0,35823</w:t>
            </w:r>
          </w:p>
        </w:tc>
      </w:tr>
      <w:tr w:rsidR="00EF1576" w14:paraId="2BEA557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CEE9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8D743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years_in_f1(Experienced)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714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0,57743</w:t>
            </w:r>
          </w:p>
        </w:tc>
      </w:tr>
      <w:tr w:rsidR="00EF1576" w14:paraId="5D84943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D05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E63DA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years_in_f1(Rookie)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97D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-0,06589</w:t>
            </w:r>
          </w:p>
        </w:tc>
      </w:tr>
      <w:tr w:rsidR="00EF1576" w14:paraId="091BE26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744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14408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years_in_f1(Veteran)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BDBC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-0,51059</w:t>
            </w:r>
          </w:p>
        </w:tc>
      </w:tr>
      <w:tr w:rsidR="00EF1576" w14:paraId="73F0030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8385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750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937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0,08077</w:t>
            </w:r>
          </w:p>
        </w:tc>
      </w:tr>
      <w:tr w:rsidR="00EF1576" w14:paraId="1562055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202A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CC77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CF1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0,09734</w:t>
            </w:r>
          </w:p>
        </w:tc>
      </w:tr>
      <w:tr w:rsidR="00EF1576" w14:paraId="1AA06BD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3C9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4661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France)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DB11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0,17087</w:t>
            </w:r>
          </w:p>
        </w:tc>
      </w:tr>
      <w:tr w:rsidR="00EF1576" w14:paraId="5138F92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519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E39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1C75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-0,24358</w:t>
            </w:r>
          </w:p>
        </w:tc>
      </w:tr>
      <w:tr w:rsidR="00EF1576" w14:paraId="403CF07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D9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161E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country(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Great Britain)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773A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0,18982</w:t>
            </w:r>
          </w:p>
        </w:tc>
      </w:tr>
      <w:tr w:rsidR="00EF1576" w14:paraId="1274A71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2B9E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3ED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936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-0,42203</w:t>
            </w:r>
          </w:p>
        </w:tc>
      </w:tr>
      <w:tr w:rsidR="00EF1576" w14:paraId="75905F2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B79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26A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FCB8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-0,14604</w:t>
            </w:r>
          </w:p>
        </w:tc>
      </w:tr>
      <w:tr w:rsidR="00EF1576" w14:paraId="2682951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006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0B6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837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0,37966</w:t>
            </w:r>
          </w:p>
        </w:tc>
      </w:tr>
      <w:tr w:rsidR="00EF1576" w14:paraId="25880FD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D408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08FD1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country(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United States) --&gt; hidden neuron 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A47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-0,14431</w:t>
            </w:r>
          </w:p>
        </w:tc>
      </w:tr>
      <w:tr w:rsidR="00EF1576" w14:paraId="11F1D63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3C8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FAE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34DF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-0,41838</w:t>
            </w:r>
          </w:p>
        </w:tc>
      </w:tr>
      <w:tr w:rsidR="00EF1576" w14:paraId="33CC308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CB2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1C38D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7B6C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-0,37594</w:t>
            </w:r>
          </w:p>
        </w:tc>
      </w:tr>
      <w:tr w:rsidR="00EF1576" w14:paraId="52260BD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FBB3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ECC1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9037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0,43906</w:t>
            </w:r>
          </w:p>
        </w:tc>
      </w:tr>
      <w:tr w:rsidR="00EF1576" w14:paraId="6FA2A97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2539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D78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CA2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-0,08263</w:t>
            </w:r>
          </w:p>
        </w:tc>
      </w:tr>
      <w:tr w:rsidR="00EF1576" w14:paraId="4A52480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B152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7C0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748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-0,43504</w:t>
            </w:r>
          </w:p>
        </w:tc>
      </w:tr>
      <w:tr w:rsidR="00EF1576" w14:paraId="282424A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2324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F79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E537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-0,30786</w:t>
            </w:r>
          </w:p>
        </w:tc>
      </w:tr>
      <w:tr w:rsidR="00EF1576" w14:paraId="6400279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E747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66D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399C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1,04411</w:t>
            </w:r>
          </w:p>
        </w:tc>
      </w:tr>
      <w:tr w:rsidR="00EF1576" w14:paraId="00CBD45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C793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32240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5C1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-0,48195</w:t>
            </w:r>
          </w:p>
        </w:tc>
      </w:tr>
      <w:tr w:rsidR="00EF1576" w14:paraId="79B213F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E8F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72FE2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Multiple Champion)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4AD8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0,50371</w:t>
            </w:r>
          </w:p>
        </w:tc>
      </w:tr>
      <w:tr w:rsidR="00EF1576" w14:paraId="5763153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576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212CA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Super Legend)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78B2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-0,03726</w:t>
            </w:r>
          </w:p>
        </w:tc>
      </w:tr>
      <w:tr w:rsidR="00EF1576" w14:paraId="2B84FD7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2A1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5047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Alfa Romeo)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074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0,12488</w:t>
            </w:r>
          </w:p>
        </w:tc>
      </w:tr>
      <w:tr w:rsidR="00EF1576" w14:paraId="303D2FC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DB83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46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0AD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AlphaTauri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614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-0,10953</w:t>
            </w:r>
          </w:p>
        </w:tc>
      </w:tr>
      <w:tr w:rsidR="00EF1576" w14:paraId="2D161B2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F48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F1F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Alpine)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554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-0,41084</w:t>
            </w:r>
          </w:p>
        </w:tc>
      </w:tr>
      <w:tr w:rsidR="00EF1576" w14:paraId="469A1D3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BFDA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EFE1C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Aston Martin)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7371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0,27267</w:t>
            </w:r>
          </w:p>
        </w:tc>
      </w:tr>
      <w:tr w:rsidR="00EF1576" w14:paraId="0542959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EB4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1C3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Ferrari)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4703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0,51312</w:t>
            </w:r>
          </w:p>
        </w:tc>
      </w:tr>
      <w:tr w:rsidR="00EF1576" w14:paraId="0EF41A6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0F1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A528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Haas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C7F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0,02629</w:t>
            </w:r>
          </w:p>
        </w:tc>
      </w:tr>
      <w:tr w:rsidR="00EF1576" w14:paraId="777D905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5D78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953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McLaren)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43E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-0,24155</w:t>
            </w:r>
          </w:p>
        </w:tc>
      </w:tr>
      <w:tr w:rsidR="00EF1576" w14:paraId="72678FD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6E7B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350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Mercedes)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EB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-0,00121</w:t>
            </w:r>
          </w:p>
        </w:tc>
      </w:tr>
      <w:tr w:rsidR="00EF1576" w14:paraId="43CFAA8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5A2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0132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Williams)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AD23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0,29324</w:t>
            </w:r>
          </w:p>
        </w:tc>
      </w:tr>
      <w:tr w:rsidR="00EF1576" w14:paraId="5DAEB51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CC98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B9EB4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Midfield)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4196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0,15480</w:t>
            </w:r>
          </w:p>
        </w:tc>
      </w:tr>
      <w:tr w:rsidR="00EF1576" w14:paraId="4E01316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53FA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84B93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Other)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839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0,02893</w:t>
            </w:r>
          </w:p>
        </w:tc>
      </w:tr>
      <w:tr w:rsidR="00EF1576" w14:paraId="306BD87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08D5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BFFED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Top Team)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60A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0,26323</w:t>
            </w:r>
          </w:p>
        </w:tc>
      </w:tr>
      <w:tr w:rsidR="00EF1576" w14:paraId="6916444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B01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28A0B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years_in_f1(Experienced)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67A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-0,77091</w:t>
            </w:r>
          </w:p>
        </w:tc>
      </w:tr>
      <w:tr w:rsidR="00EF1576" w14:paraId="6B95BA3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773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F1A54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years_in_f1(Rookie)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1DBB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0,83921</w:t>
            </w:r>
          </w:p>
        </w:tc>
      </w:tr>
      <w:tr w:rsidR="00EF1576" w14:paraId="57E2149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6A5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6DD56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years_in_f1(Veteran)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D8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0,36934</w:t>
            </w:r>
          </w:p>
        </w:tc>
      </w:tr>
      <w:tr w:rsidR="00EF1576" w14:paraId="5CF2FB0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C5C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12E0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F001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-0,26966</w:t>
            </w:r>
          </w:p>
        </w:tc>
      </w:tr>
      <w:tr w:rsidR="00EF1576" w14:paraId="2631A14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5EE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A6E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A984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-0,18711</w:t>
            </w:r>
          </w:p>
        </w:tc>
      </w:tr>
      <w:tr w:rsidR="00EF1576" w14:paraId="0A629D7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522C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4A5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France)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2A57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-0,45206</w:t>
            </w:r>
          </w:p>
        </w:tc>
      </w:tr>
      <w:tr w:rsidR="00EF1576" w14:paraId="1C82C97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F08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F0A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F74D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0,02088</w:t>
            </w:r>
          </w:p>
        </w:tc>
      </w:tr>
      <w:tr w:rsidR="00EF1576" w14:paraId="254B23D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8436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ED0D1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country(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Great Britain)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D81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0,17968</w:t>
            </w:r>
          </w:p>
        </w:tc>
      </w:tr>
      <w:tr w:rsidR="00EF1576" w14:paraId="41BA39D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AFBC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A15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4A3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0,57327</w:t>
            </w:r>
          </w:p>
        </w:tc>
      </w:tr>
      <w:tr w:rsidR="00EF1576" w14:paraId="1234490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9BF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4312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EFC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0,40536</w:t>
            </w:r>
          </w:p>
        </w:tc>
      </w:tr>
      <w:tr w:rsidR="00EF1576" w14:paraId="35F7203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2C28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D69D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345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0,12673</w:t>
            </w:r>
          </w:p>
        </w:tc>
      </w:tr>
      <w:tr w:rsidR="00EF1576" w14:paraId="794312E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B3B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F9B20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country(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United States) --&gt; hidden neuron 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EEF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0,08607</w:t>
            </w:r>
          </w:p>
        </w:tc>
      </w:tr>
      <w:tr w:rsidR="00EF1576" w14:paraId="144FE0D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9B4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E8D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47B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0,70629</w:t>
            </w:r>
          </w:p>
        </w:tc>
      </w:tr>
      <w:tr w:rsidR="00EF1576" w14:paraId="1AF8957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25E7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FEA4E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C86B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0,67238</w:t>
            </w:r>
          </w:p>
        </w:tc>
      </w:tr>
      <w:tr w:rsidR="00EF1576" w14:paraId="6BB7B27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AA3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341A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B70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0,67428</w:t>
            </w:r>
          </w:p>
        </w:tc>
      </w:tr>
      <w:tr w:rsidR="00EF1576" w14:paraId="55DB3B7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77D5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140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C5D7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0,07751</w:t>
            </w:r>
          </w:p>
        </w:tc>
      </w:tr>
      <w:tr w:rsidR="00EF1576" w14:paraId="2173B25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45B1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7FA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A2B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-0,05979</w:t>
            </w:r>
          </w:p>
        </w:tc>
      </w:tr>
      <w:tr w:rsidR="00EF1576" w14:paraId="0B6DF91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E136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BB8D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F5A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-0,12148</w:t>
            </w:r>
          </w:p>
        </w:tc>
      </w:tr>
      <w:tr w:rsidR="00EF1576" w14:paraId="677B3E2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AB2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78CA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C3B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0,02139</w:t>
            </w:r>
          </w:p>
        </w:tc>
      </w:tr>
      <w:tr w:rsidR="00EF1576" w14:paraId="39D3077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C47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C0693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513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0,07379</w:t>
            </w:r>
          </w:p>
        </w:tc>
      </w:tr>
      <w:tr w:rsidR="00EF1576" w14:paraId="475847C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11BF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BC3FA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Multiple Champion)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A2C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0,41368</w:t>
            </w:r>
          </w:p>
        </w:tc>
      </w:tr>
      <w:tr w:rsidR="00EF1576" w14:paraId="5951827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6EE9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B16E2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Super Legend)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9864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0,42338</w:t>
            </w:r>
          </w:p>
        </w:tc>
      </w:tr>
      <w:tr w:rsidR="00EF1576" w14:paraId="2B9628A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741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DD059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Alfa Romeo)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EC0C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0,14188</w:t>
            </w:r>
          </w:p>
        </w:tc>
      </w:tr>
      <w:tr w:rsidR="00EF1576" w14:paraId="3366E56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13AB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59D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AlphaTauri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475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-0,16335</w:t>
            </w:r>
          </w:p>
        </w:tc>
      </w:tr>
      <w:tr w:rsidR="00EF1576" w14:paraId="4FDE07C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B3C8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D72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Alpine)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36E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-0,39014</w:t>
            </w:r>
          </w:p>
        </w:tc>
      </w:tr>
      <w:tr w:rsidR="00EF1576" w14:paraId="2856FA2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E748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94133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Aston Martin)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719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0,11498</w:t>
            </w:r>
          </w:p>
        </w:tc>
      </w:tr>
      <w:tr w:rsidR="00EF1576" w14:paraId="497A877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8AE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C0F2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Ferrari)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E98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0,58866</w:t>
            </w:r>
          </w:p>
        </w:tc>
      </w:tr>
      <w:tr w:rsidR="00EF1576" w14:paraId="7A037CF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B906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FDE1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Haas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8F3F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0,04836</w:t>
            </w:r>
          </w:p>
        </w:tc>
      </w:tr>
      <w:tr w:rsidR="00EF1576" w14:paraId="767C3D3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D880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7C02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McLaren)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40C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0,11973</w:t>
            </w:r>
          </w:p>
        </w:tc>
      </w:tr>
      <w:tr w:rsidR="00EF1576" w14:paraId="5C40577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51C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548A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Mercedes)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0288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0,07128</w:t>
            </w:r>
          </w:p>
        </w:tc>
      </w:tr>
      <w:tr w:rsidR="00EF1576" w14:paraId="3E111E0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7D9C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988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Williams)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5F4E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0,20340</w:t>
            </w:r>
          </w:p>
        </w:tc>
      </w:tr>
      <w:tr w:rsidR="00EF1576" w14:paraId="7E90432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8EF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FFAEB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Midfield)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9BC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0,00353</w:t>
            </w:r>
          </w:p>
        </w:tc>
      </w:tr>
      <w:tr w:rsidR="00EF1576" w14:paraId="6590B73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CF6C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4E2D4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Other)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E961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0,08232</w:t>
            </w:r>
          </w:p>
        </w:tc>
      </w:tr>
      <w:tr w:rsidR="00EF1576" w14:paraId="55CD074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272B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75189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Top Team)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FCF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0,76622</w:t>
            </w:r>
          </w:p>
        </w:tc>
      </w:tr>
      <w:tr w:rsidR="00EF1576" w14:paraId="6532E2A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E40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CA646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years_in_f1(Experienced)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37B0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-0,88583</w:t>
            </w:r>
          </w:p>
        </w:tc>
      </w:tr>
      <w:tr w:rsidR="00EF1576" w14:paraId="4D553AA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EF6B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BAB96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years_in_f1(Rookie)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282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0,39716</w:t>
            </w:r>
          </w:p>
        </w:tc>
      </w:tr>
      <w:tr w:rsidR="00EF1576" w14:paraId="6D1F834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7E4D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40E6F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years_in_f1(Veteran)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AA6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1,35963</w:t>
            </w:r>
          </w:p>
        </w:tc>
      </w:tr>
      <w:tr w:rsidR="00EF1576" w14:paraId="12E8CB1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D5B8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94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DC8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ECA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-0,22468</w:t>
            </w:r>
          </w:p>
        </w:tc>
      </w:tr>
      <w:tr w:rsidR="00EF1576" w14:paraId="614C5FD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3E6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80E7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FBEE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-0,02299</w:t>
            </w:r>
          </w:p>
        </w:tc>
      </w:tr>
      <w:tr w:rsidR="00EF1576" w14:paraId="46BE7C6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4B2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FB08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France)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3624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-0,40238</w:t>
            </w:r>
          </w:p>
        </w:tc>
      </w:tr>
      <w:tr w:rsidR="00EF1576" w14:paraId="25534F4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7A59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80C0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1A2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0,24280</w:t>
            </w:r>
          </w:p>
        </w:tc>
      </w:tr>
      <w:tr w:rsidR="00EF1576" w14:paraId="24EDA76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453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686D0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country(</w:t>
            </w:r>
            <w:proofErr w:type="gram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Great Britain) --&gt; hidden neuron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EA1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0,17926</w:t>
            </w:r>
          </w:p>
        </w:tc>
      </w:tr>
      <w:tr w:rsidR="00EF1576" w14:paraId="17AE700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B5A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</w:t>
            </w:r>
          </w:p>
        </w:tc>
        <w:tc>
          <w:tcPr>
            <w:tcW w:w="4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0638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) --&gt;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hidden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neuron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79F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0,69745</w:t>
            </w:r>
          </w:p>
        </w:tc>
      </w:tr>
    </w:tbl>
    <w:p w14:paraId="45333E79" w14:textId="77777777" w:rsidR="00EF1576" w:rsidRDefault="00EF1576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C1445" w14:textId="09ACDEA1" w:rsidR="00C51568" w:rsidRPr="00C51568" w:rsidRDefault="00C51568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</w:t>
      </w:r>
      <w:r w:rsidR="00E6759C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показывает результаты классификации для обучающей выборки. Из таблицы следует, что правильно классифицированы 4 </w:t>
      </w:r>
      <w:r w:rsidR="00E6759C">
        <w:rPr>
          <w:rFonts w:ascii="Times New Roman" w:hAnsi="Times New Roman" w:cs="Times New Roman"/>
          <w:sz w:val="28"/>
          <w:szCs w:val="28"/>
        </w:rPr>
        <w:t xml:space="preserve">наблюдения класса </w:t>
      </w:r>
      <w:proofErr w:type="spellStart"/>
      <w:r w:rsidR="00E6759C">
        <w:rPr>
          <w:rFonts w:ascii="Times New Roman" w:hAnsi="Times New Roman" w:cs="Times New Roman"/>
          <w:sz w:val="28"/>
          <w:szCs w:val="28"/>
        </w:rPr>
        <w:t>High</w:t>
      </w:r>
      <w:r w:rsidR="00E6759C" w:rsidRPr="00E6759C">
        <w:rPr>
          <w:rFonts w:ascii="Times New Roman" w:hAnsi="Times New Roman" w:cs="Times New Roman"/>
          <w:sz w:val="28"/>
          <w:szCs w:val="28"/>
        </w:rPr>
        <w:t>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, 78 наблюдений класса </w:t>
      </w:r>
      <w:proofErr w:type="spellStart"/>
      <w:r w:rsidR="00E6759C" w:rsidRPr="00E6759C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 и 62 наблюдения класса </w:t>
      </w:r>
      <w:proofErr w:type="spellStart"/>
      <w:r w:rsidR="00E6759C"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. 1 наблюдение класса </w:t>
      </w:r>
      <w:proofErr w:type="spellStart"/>
      <w:r w:rsidR="00E6759C">
        <w:rPr>
          <w:rFonts w:ascii="Times New Roman" w:hAnsi="Times New Roman" w:cs="Times New Roman"/>
          <w:sz w:val="28"/>
          <w:szCs w:val="28"/>
        </w:rPr>
        <w:t>High</w:t>
      </w:r>
      <w:r w:rsidR="00E6759C" w:rsidRPr="00E6759C">
        <w:rPr>
          <w:rFonts w:ascii="Times New Roman" w:hAnsi="Times New Roman" w:cs="Times New Roman"/>
          <w:sz w:val="28"/>
          <w:szCs w:val="28"/>
        </w:rPr>
        <w:t>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 ошибочно отнесено к </w:t>
      </w:r>
      <w:proofErr w:type="spellStart"/>
      <w:r w:rsidR="00E6759C"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, 2 наблюдения класса </w:t>
      </w:r>
      <w:proofErr w:type="spellStart"/>
      <w:r w:rsidR="00E6759C" w:rsidRPr="00E6759C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 ошибочно отнесены также к </w:t>
      </w:r>
      <w:proofErr w:type="spellStart"/>
      <w:r w:rsidR="00E6759C"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, 3 наблюдения и еще 1 класса </w:t>
      </w:r>
      <w:proofErr w:type="spellStart"/>
      <w:r w:rsidR="00E6759C"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 ошибочно отнесены к </w:t>
      </w:r>
      <w:proofErr w:type="spellStart"/>
      <w:r w:rsidR="00E6759C">
        <w:rPr>
          <w:rFonts w:ascii="Times New Roman" w:hAnsi="Times New Roman" w:cs="Times New Roman"/>
          <w:sz w:val="28"/>
          <w:szCs w:val="28"/>
        </w:rPr>
        <w:t>High</w:t>
      </w:r>
      <w:r w:rsidR="00E6759C" w:rsidRPr="00E6759C">
        <w:rPr>
          <w:rFonts w:ascii="Times New Roman" w:hAnsi="Times New Roman" w:cs="Times New Roman"/>
          <w:sz w:val="28"/>
          <w:szCs w:val="28"/>
        </w:rPr>
        <w:t>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6759C" w:rsidRPr="00E6759C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="00E6759C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5EB253BB" w14:textId="6A17D003" w:rsidR="00C51568" w:rsidRPr="00C51568" w:rsidRDefault="00C51568" w:rsidP="00C515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="00E6759C"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77"/>
        <w:gridCol w:w="2635"/>
        <w:gridCol w:w="2605"/>
      </w:tblGrid>
      <w:tr w:rsidR="00EF1576" w14:paraId="4EF0919B" w14:textId="77777777" w:rsidTr="009D2E7D">
        <w:trPr>
          <w:tblHeader/>
        </w:trPr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0ADD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5949452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2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DD5C8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(Confusion matrix) (f1_risk)</w:t>
            </w:r>
          </w:p>
          <w:p w14:paraId="412F4E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</w:tr>
      <w:tr w:rsidR="00EF1576" w14:paraId="59022A4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EB8A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FCF1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risk_category-High_Risk</w:t>
            </w:r>
            <w:proofErr w:type="spellEnd"/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8842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risk_category-Low_Risk</w:t>
            </w:r>
            <w:proofErr w:type="spellEnd"/>
          </w:p>
        </w:tc>
      </w:tr>
      <w:tr w:rsidR="00EF1576" w14:paraId="0E3BAE1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DA1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34-11-3-High_Risk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974F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8CA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EF1576" w14:paraId="7A5AD77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39E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34-11-3-Low_Risk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D9F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A31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</w:t>
            </w:r>
          </w:p>
        </w:tc>
      </w:tr>
      <w:tr w:rsidR="00EF1576" w14:paraId="479A1FC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8DEC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34-11-3-Medium_Risk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6429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588B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</w:tbl>
    <w:p w14:paraId="7EC3076F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77"/>
        <w:gridCol w:w="2965"/>
      </w:tblGrid>
      <w:tr w:rsidR="00EF1576" w14:paraId="4F4B58AE" w14:textId="77777777" w:rsidTr="009D2E7D">
        <w:trPr>
          <w:tblHeader/>
        </w:trPr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1393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18FCD19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25DAF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(Confusion matrix) (f1_risk)</w:t>
            </w:r>
          </w:p>
          <w:p w14:paraId="13D0E0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</w:tr>
      <w:tr w:rsidR="00EF1576" w14:paraId="0937B2A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5DB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C856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risk_category-Medium_Risk</w:t>
            </w:r>
            <w:proofErr w:type="spellEnd"/>
          </w:p>
        </w:tc>
      </w:tr>
      <w:tr w:rsidR="00EF1576" w14:paraId="1EA425A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D03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34-11-3-High_Risk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437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EF1576" w14:paraId="45187AA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4E3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34-11-3-Low_Risk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3380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EF1576" w14:paraId="448BB1E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6D9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34-11-3-Medium_Risk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2776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</w:t>
            </w:r>
          </w:p>
        </w:tc>
      </w:tr>
    </w:tbl>
    <w:p w14:paraId="62484A0D" w14:textId="77777777" w:rsidR="00E6759C" w:rsidRDefault="00E6759C" w:rsidP="00EF1576"/>
    <w:p w14:paraId="6153FA4D" w14:textId="57E2999C" w:rsidR="00E6759C" w:rsidRPr="00E6759C" w:rsidRDefault="00E6759C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59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 xml:space="preserve">5.2 отображает абсолютные и относительные частоты </w:t>
      </w:r>
      <w:r w:rsidRPr="00E6759C">
        <w:rPr>
          <w:rFonts w:ascii="Times New Roman" w:hAnsi="Times New Roman" w:cs="Times New Roman"/>
          <w:sz w:val="28"/>
          <w:szCs w:val="28"/>
        </w:rPr>
        <w:t>правильной (</w:t>
      </w:r>
      <w:proofErr w:type="spellStart"/>
      <w:r w:rsidRPr="00E6759C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Pr="00E6759C">
        <w:rPr>
          <w:rFonts w:ascii="Times New Roman" w:hAnsi="Times New Roman" w:cs="Times New Roman"/>
          <w:sz w:val="28"/>
          <w:szCs w:val="28"/>
        </w:rPr>
        <w:t>) и неправильной (</w:t>
      </w:r>
      <w:proofErr w:type="spellStart"/>
      <w:r w:rsidRPr="00E6759C">
        <w:rPr>
          <w:rFonts w:ascii="Times New Roman" w:hAnsi="Times New Roman" w:cs="Times New Roman"/>
          <w:sz w:val="28"/>
          <w:szCs w:val="28"/>
        </w:rPr>
        <w:t>Incorrect</w:t>
      </w:r>
      <w:proofErr w:type="spellEnd"/>
      <w:r w:rsidRPr="00E6759C">
        <w:rPr>
          <w:rFonts w:ascii="Times New Roman" w:hAnsi="Times New Roman" w:cs="Times New Roman"/>
          <w:sz w:val="28"/>
          <w:szCs w:val="28"/>
        </w:rPr>
        <w:t xml:space="preserve">) классификации по </w:t>
      </w:r>
      <w:r>
        <w:rPr>
          <w:rFonts w:ascii="Times New Roman" w:hAnsi="Times New Roman" w:cs="Times New Roman"/>
          <w:sz w:val="28"/>
          <w:szCs w:val="28"/>
        </w:rPr>
        <w:t>каждой</w:t>
      </w:r>
      <w:r w:rsidRPr="00E675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категории риска</w:t>
      </w:r>
      <w:r w:rsidRPr="00E6759C">
        <w:rPr>
          <w:rFonts w:ascii="Times New Roman" w:hAnsi="Times New Roman" w:cs="Times New Roman"/>
          <w:sz w:val="28"/>
          <w:szCs w:val="28"/>
        </w:rPr>
        <w:t xml:space="preserve"> для обучающей выборки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F1125B" w14:textId="61E2B0FC" w:rsidR="00E6759C" w:rsidRP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495"/>
        <w:gridCol w:w="2635"/>
        <w:gridCol w:w="2605"/>
      </w:tblGrid>
      <w:tr w:rsidR="00EF1576" w14:paraId="3B75872B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B61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FAD850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4E38A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(Classification summary) (f1_risk)</w:t>
            </w:r>
          </w:p>
          <w:p w14:paraId="3829ECF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</w:tr>
      <w:tr w:rsidR="00EF1576" w14:paraId="4702F95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F4D9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18DC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9BE6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risk_category-High_Risk</w:t>
            </w:r>
            <w:proofErr w:type="spellEnd"/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B24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risk_category-Low_Risk</w:t>
            </w:r>
            <w:proofErr w:type="spellEnd"/>
          </w:p>
        </w:tc>
      </w:tr>
      <w:tr w:rsidR="00EF1576" w14:paraId="06081C5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53B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C17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7D18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E0B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80,00000</w:t>
            </w:r>
          </w:p>
        </w:tc>
      </w:tr>
      <w:tr w:rsidR="00EF1576" w14:paraId="2F06121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4697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D9E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09E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CEA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78,00000</w:t>
            </w:r>
          </w:p>
        </w:tc>
      </w:tr>
      <w:tr w:rsidR="00EF1576" w14:paraId="5BD5F3F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147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4CA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567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6EC5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EF1576" w14:paraId="174B180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D18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67C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(%)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1CD8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750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97,50000</w:t>
            </w:r>
          </w:p>
        </w:tc>
      </w:tr>
      <w:tr w:rsidR="00EF1576" w14:paraId="318B158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4E8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C61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(%)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2C7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BD7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2,50000</w:t>
            </w:r>
          </w:p>
        </w:tc>
      </w:tr>
    </w:tbl>
    <w:p w14:paraId="3FC582B5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965"/>
        <w:gridCol w:w="1960"/>
      </w:tblGrid>
      <w:tr w:rsidR="00EF1576" w14:paraId="71BECE21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4291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719B1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E5E86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(Classification summary) (f1_risk)</w:t>
            </w:r>
          </w:p>
          <w:p w14:paraId="6B0D212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</w:p>
        </w:tc>
      </w:tr>
      <w:tr w:rsidR="00EF1576" w14:paraId="0804859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6C1E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95C6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risk_category-Medium_Risk</w:t>
            </w:r>
            <w:proofErr w:type="spellEnd"/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B09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-All</w:t>
            </w:r>
          </w:p>
        </w:tc>
      </w:tr>
      <w:tr w:rsidR="00EF1576" w14:paraId="19A769C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4DA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4FD6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93B5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151,0000</w:t>
            </w:r>
          </w:p>
        </w:tc>
      </w:tr>
      <w:tr w:rsidR="00EF1576" w14:paraId="39C9CB6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1CEF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D7AC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BDB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144,0000</w:t>
            </w:r>
          </w:p>
        </w:tc>
      </w:tr>
      <w:tr w:rsidR="00EF1576" w14:paraId="25A93C6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C53C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5F5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C501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</w:t>
            </w:r>
          </w:p>
        </w:tc>
      </w:tr>
      <w:tr w:rsidR="00EF1576" w14:paraId="588BFD1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FF2A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D787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93,93939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442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95,3642</w:t>
            </w:r>
          </w:p>
        </w:tc>
      </w:tr>
      <w:tr w:rsidR="00EF1576" w14:paraId="44DD559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836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167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6,06061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1C41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4,6358</w:t>
            </w:r>
          </w:p>
        </w:tc>
      </w:tr>
    </w:tbl>
    <w:p w14:paraId="19DB3230" w14:textId="77777777" w:rsidR="00E6759C" w:rsidRDefault="00E6759C" w:rsidP="00EF1576"/>
    <w:p w14:paraId="26898177" w14:textId="19D85705" w:rsidR="00E6759C" w:rsidRDefault="00E6759C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59C">
        <w:rPr>
          <w:rFonts w:ascii="Times New Roman" w:hAnsi="Times New Roman" w:cs="Times New Roman"/>
          <w:sz w:val="28"/>
          <w:szCs w:val="28"/>
        </w:rPr>
        <w:lastRenderedPageBreak/>
        <w:t>В табл.5.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6759C">
        <w:rPr>
          <w:rFonts w:ascii="Times New Roman" w:hAnsi="Times New Roman" w:cs="Times New Roman"/>
          <w:sz w:val="28"/>
          <w:szCs w:val="28"/>
        </w:rPr>
        <w:t xml:space="preserve"> – 5.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6759C">
        <w:rPr>
          <w:rFonts w:ascii="Times New Roman" w:hAnsi="Times New Roman" w:cs="Times New Roman"/>
          <w:sz w:val="28"/>
          <w:szCs w:val="28"/>
        </w:rPr>
        <w:t xml:space="preserve"> приведены аналогичные результаты для тестовой выборки, из которых следует, что для этих выборок все </w:t>
      </w:r>
      <w:r>
        <w:rPr>
          <w:rFonts w:ascii="Times New Roman" w:hAnsi="Times New Roman" w:cs="Times New Roman"/>
          <w:sz w:val="28"/>
          <w:szCs w:val="28"/>
        </w:rPr>
        <w:t>наблюдения</w:t>
      </w:r>
      <w:r w:rsidRPr="00E6759C">
        <w:rPr>
          <w:rFonts w:ascii="Times New Roman" w:hAnsi="Times New Roman" w:cs="Times New Roman"/>
          <w:sz w:val="28"/>
          <w:szCs w:val="28"/>
        </w:rPr>
        <w:t xml:space="preserve"> нейронной сетью верно идентифицированы</w:t>
      </w:r>
      <w:r>
        <w:rPr>
          <w:rFonts w:ascii="Times New Roman" w:hAnsi="Times New Roman" w:cs="Times New Roman"/>
          <w:sz w:val="28"/>
          <w:szCs w:val="28"/>
        </w:rPr>
        <w:t>, кроме 1 у категории</w:t>
      </w:r>
      <w:r w:rsidRPr="00E67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759C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которое было ошибочно отнесено к </w:t>
      </w:r>
      <w:proofErr w:type="spellStart"/>
      <w:r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D2CEFD" w14:textId="77777777" w:rsid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42BF9E" w14:textId="77777777" w:rsid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6E36B8" w14:textId="77777777" w:rsid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24CDEE" w14:textId="04387F09" w:rsidR="00E6759C" w:rsidRP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77"/>
        <w:gridCol w:w="2635"/>
        <w:gridCol w:w="2605"/>
      </w:tblGrid>
      <w:tr w:rsidR="00EF1576" w14:paraId="51A5FA88" w14:textId="77777777" w:rsidTr="009D2E7D">
        <w:trPr>
          <w:tblHeader/>
        </w:trPr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AFB0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106D0B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2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D741F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(Confusion matrix) (f1_risk)</w:t>
            </w:r>
          </w:p>
          <w:p w14:paraId="306C9BE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: Test</w:t>
            </w:r>
          </w:p>
        </w:tc>
      </w:tr>
      <w:tr w:rsidR="00EF1576" w14:paraId="4908F50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918C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8A7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risk_category-High_Risk</w:t>
            </w:r>
            <w:proofErr w:type="spellEnd"/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429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risk_category-Low_Risk</w:t>
            </w:r>
            <w:proofErr w:type="spellEnd"/>
          </w:p>
        </w:tc>
      </w:tr>
      <w:tr w:rsidR="00EF1576" w14:paraId="0132BAB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E06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34-11-3-High_Risk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DBB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F1B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EF1576" w14:paraId="4042218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27D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34-11-3-Low_Risk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535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81D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</w:tr>
      <w:tr w:rsidR="00EF1576" w14:paraId="6EBC940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C134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34-11-3-Medium_Risk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C54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7E8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</w:tbl>
    <w:p w14:paraId="53872682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77"/>
        <w:gridCol w:w="2965"/>
      </w:tblGrid>
      <w:tr w:rsidR="00EF1576" w14:paraId="4EB7FE10" w14:textId="77777777" w:rsidTr="009D2E7D">
        <w:trPr>
          <w:tblHeader/>
        </w:trPr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D26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792C8E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5248A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(Confusion matrix) (f1_risk)</w:t>
            </w:r>
          </w:p>
          <w:p w14:paraId="066794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: Test</w:t>
            </w:r>
          </w:p>
        </w:tc>
      </w:tr>
      <w:tr w:rsidR="00EF1576" w14:paraId="4777B31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A7B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97B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risk_category-Medium_Risk</w:t>
            </w:r>
            <w:proofErr w:type="spellEnd"/>
          </w:p>
        </w:tc>
      </w:tr>
      <w:tr w:rsidR="00EF1576" w14:paraId="64F2438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E13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34-11-3-High_Risk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D841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EF1576" w14:paraId="20F8DA5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5303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34-11-3-Low_Risk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875B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EF1576" w14:paraId="2B552D9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D85B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34-11-3-Medium_Risk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E865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</w:tbl>
    <w:p w14:paraId="7DC30691" w14:textId="77777777" w:rsidR="00EF1576" w:rsidRDefault="00EF1576" w:rsidP="00EF1576"/>
    <w:p w14:paraId="47695985" w14:textId="11E042C7" w:rsidR="00E6759C" w:rsidRP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495"/>
        <w:gridCol w:w="2635"/>
        <w:gridCol w:w="2605"/>
      </w:tblGrid>
      <w:tr w:rsidR="00EF1576" w14:paraId="1E203CE0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4FC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A55A07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9206A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(Classification summary) (f1_risk)</w:t>
            </w:r>
          </w:p>
          <w:p w14:paraId="1D5D44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: Test</w:t>
            </w:r>
          </w:p>
        </w:tc>
      </w:tr>
      <w:tr w:rsidR="00EF1576" w14:paraId="5D992C2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C0E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D91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AA9C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risk_category-High_Risk</w:t>
            </w:r>
            <w:proofErr w:type="spellEnd"/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F38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risk_category-Low_Risk</w:t>
            </w:r>
            <w:proofErr w:type="spellEnd"/>
          </w:p>
        </w:tc>
      </w:tr>
      <w:tr w:rsidR="00EF1576" w14:paraId="607696B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EC40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248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BDDE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CC8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23,00000</w:t>
            </w:r>
          </w:p>
        </w:tc>
      </w:tr>
      <w:tr w:rsidR="00EF1576" w14:paraId="05E78B6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023D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B247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339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00EE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22,00000</w:t>
            </w:r>
          </w:p>
        </w:tc>
      </w:tr>
      <w:tr w:rsidR="00EF1576" w14:paraId="1848843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BDB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FDD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555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457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EF1576" w14:paraId="652DC83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46BA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19D7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(%)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284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2B5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95,65217</w:t>
            </w:r>
          </w:p>
        </w:tc>
      </w:tr>
      <w:tr w:rsidR="00EF1576" w14:paraId="3D17A0A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766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0ECB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(%)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531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75E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4,34783</w:t>
            </w:r>
          </w:p>
        </w:tc>
      </w:tr>
    </w:tbl>
    <w:p w14:paraId="4E7A50E0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965"/>
        <w:gridCol w:w="1960"/>
      </w:tblGrid>
      <w:tr w:rsidR="00EF1576" w14:paraId="4BA248A9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D7C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A0C5D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172DB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(Classification summary) (f1_risk)</w:t>
            </w:r>
          </w:p>
          <w:p w14:paraId="00800DE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: Test</w:t>
            </w:r>
          </w:p>
        </w:tc>
      </w:tr>
      <w:tr w:rsidR="00EF1576" w14:paraId="751DD30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A4A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80DC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risk_category-Medium_Risk</w:t>
            </w:r>
            <w:proofErr w:type="spellEnd"/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57C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-All</w:t>
            </w:r>
          </w:p>
        </w:tc>
      </w:tr>
      <w:tr w:rsidR="00EF1576" w14:paraId="265D09A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6DED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073D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9CC3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32,00000</w:t>
            </w:r>
          </w:p>
        </w:tc>
      </w:tr>
      <w:tr w:rsidR="00EF1576" w14:paraId="02D5224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89FD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9CA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271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</w:tr>
      <w:tr w:rsidR="00EF1576" w14:paraId="6E2B36F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00D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1D07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68F1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EF1576" w14:paraId="43CAA57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9BA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19A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6DCA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96,87500</w:t>
            </w:r>
          </w:p>
        </w:tc>
      </w:tr>
      <w:tr w:rsidR="00EF1576" w14:paraId="040D97B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9A6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9338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A0B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3,12500</w:t>
            </w:r>
          </w:p>
        </w:tc>
      </w:tr>
    </w:tbl>
    <w:p w14:paraId="1FE0C8FC" w14:textId="77777777" w:rsidR="00E6759C" w:rsidRDefault="00E6759C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FA2D0" w14:textId="58703AB4" w:rsidR="00465EB0" w:rsidRPr="00C51568" w:rsidRDefault="00E6759C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59C">
        <w:rPr>
          <w:rFonts w:ascii="Times New Roman" w:hAnsi="Times New Roman" w:cs="Times New Roman"/>
          <w:sz w:val="28"/>
          <w:szCs w:val="28"/>
        </w:rPr>
        <w:t>В табл.5.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6759C">
        <w:rPr>
          <w:rFonts w:ascii="Times New Roman" w:hAnsi="Times New Roman" w:cs="Times New Roman"/>
          <w:sz w:val="28"/>
          <w:szCs w:val="28"/>
        </w:rPr>
        <w:t xml:space="preserve"> – 5.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6759C">
        <w:rPr>
          <w:rFonts w:ascii="Times New Roman" w:hAnsi="Times New Roman" w:cs="Times New Roman"/>
          <w:sz w:val="28"/>
          <w:szCs w:val="28"/>
        </w:rPr>
        <w:t xml:space="preserve"> приведены аналогичные результаты для проверочной выборки, из которых следует,</w:t>
      </w:r>
      <w:r w:rsidRPr="00E6759C">
        <w:rPr>
          <w:rFonts w:ascii="Times New Roman" w:hAnsi="Times New Roman" w:cs="Times New Roman"/>
          <w:sz w:val="28"/>
          <w:szCs w:val="28"/>
        </w:rPr>
        <w:t xml:space="preserve"> </w:t>
      </w:r>
      <w:r w:rsidR="00465EB0">
        <w:rPr>
          <w:rFonts w:ascii="Times New Roman" w:hAnsi="Times New Roman" w:cs="Times New Roman"/>
          <w:sz w:val="28"/>
          <w:szCs w:val="28"/>
        </w:rPr>
        <w:t xml:space="preserve">что правильно классифицированы </w:t>
      </w:r>
      <w:r w:rsidR="00465EB0">
        <w:rPr>
          <w:rFonts w:ascii="Times New Roman" w:hAnsi="Times New Roman" w:cs="Times New Roman"/>
          <w:sz w:val="28"/>
          <w:szCs w:val="28"/>
        </w:rPr>
        <w:t xml:space="preserve">1 </w:t>
      </w:r>
      <w:r w:rsidR="00465EB0">
        <w:rPr>
          <w:rFonts w:ascii="Times New Roman" w:hAnsi="Times New Roman" w:cs="Times New Roman"/>
          <w:sz w:val="28"/>
          <w:szCs w:val="28"/>
        </w:rPr>
        <w:t>наблюдени</w:t>
      </w:r>
      <w:r w:rsidR="00465EB0">
        <w:rPr>
          <w:rFonts w:ascii="Times New Roman" w:hAnsi="Times New Roman" w:cs="Times New Roman"/>
          <w:sz w:val="28"/>
          <w:szCs w:val="28"/>
        </w:rPr>
        <w:t>е</w:t>
      </w:r>
      <w:r w:rsidR="00465EB0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="00465EB0">
        <w:rPr>
          <w:rFonts w:ascii="Times New Roman" w:hAnsi="Times New Roman" w:cs="Times New Roman"/>
          <w:sz w:val="28"/>
          <w:szCs w:val="28"/>
        </w:rPr>
        <w:t>High</w:t>
      </w:r>
      <w:r w:rsidR="00465EB0" w:rsidRPr="00E6759C">
        <w:rPr>
          <w:rFonts w:ascii="Times New Roman" w:hAnsi="Times New Roman" w:cs="Times New Roman"/>
          <w:sz w:val="28"/>
          <w:szCs w:val="28"/>
        </w:rPr>
        <w:t>_Risk</w:t>
      </w:r>
      <w:proofErr w:type="spellEnd"/>
      <w:r w:rsidR="00465EB0">
        <w:rPr>
          <w:rFonts w:ascii="Times New Roman" w:hAnsi="Times New Roman" w:cs="Times New Roman"/>
          <w:sz w:val="28"/>
          <w:szCs w:val="28"/>
        </w:rPr>
        <w:t xml:space="preserve">, </w:t>
      </w:r>
      <w:r w:rsidR="00465EB0">
        <w:rPr>
          <w:rFonts w:ascii="Times New Roman" w:hAnsi="Times New Roman" w:cs="Times New Roman"/>
          <w:sz w:val="28"/>
          <w:szCs w:val="28"/>
        </w:rPr>
        <w:t>19</w:t>
      </w:r>
      <w:r w:rsidR="00465EB0">
        <w:rPr>
          <w:rFonts w:ascii="Times New Roman" w:hAnsi="Times New Roman" w:cs="Times New Roman"/>
          <w:sz w:val="28"/>
          <w:szCs w:val="28"/>
        </w:rPr>
        <w:t xml:space="preserve"> наблюдений класса </w:t>
      </w:r>
      <w:proofErr w:type="spellStart"/>
      <w:r w:rsidR="00465EB0" w:rsidRPr="00E6759C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="00465EB0">
        <w:rPr>
          <w:rFonts w:ascii="Times New Roman" w:hAnsi="Times New Roman" w:cs="Times New Roman"/>
          <w:sz w:val="28"/>
          <w:szCs w:val="28"/>
        </w:rPr>
        <w:t xml:space="preserve"> и </w:t>
      </w:r>
      <w:r w:rsidR="00465EB0">
        <w:rPr>
          <w:rFonts w:ascii="Times New Roman" w:hAnsi="Times New Roman" w:cs="Times New Roman"/>
          <w:sz w:val="28"/>
          <w:szCs w:val="28"/>
        </w:rPr>
        <w:t>8</w:t>
      </w:r>
      <w:r w:rsidR="00465EB0">
        <w:rPr>
          <w:rFonts w:ascii="Times New Roman" w:hAnsi="Times New Roman" w:cs="Times New Roman"/>
          <w:sz w:val="28"/>
          <w:szCs w:val="28"/>
        </w:rPr>
        <w:t xml:space="preserve"> наблюдения класса </w:t>
      </w:r>
      <w:proofErr w:type="spellStart"/>
      <w:r w:rsidR="00465EB0"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465EB0">
        <w:rPr>
          <w:rFonts w:ascii="Times New Roman" w:hAnsi="Times New Roman" w:cs="Times New Roman"/>
          <w:sz w:val="28"/>
          <w:szCs w:val="28"/>
        </w:rPr>
        <w:t xml:space="preserve">. 1 наблюдение класса </w:t>
      </w:r>
      <w:proofErr w:type="spellStart"/>
      <w:r w:rsidR="00465EB0">
        <w:rPr>
          <w:rFonts w:ascii="Times New Roman" w:hAnsi="Times New Roman" w:cs="Times New Roman"/>
          <w:sz w:val="28"/>
          <w:szCs w:val="28"/>
        </w:rPr>
        <w:t>High</w:t>
      </w:r>
      <w:r w:rsidR="00465EB0" w:rsidRPr="00E6759C">
        <w:rPr>
          <w:rFonts w:ascii="Times New Roman" w:hAnsi="Times New Roman" w:cs="Times New Roman"/>
          <w:sz w:val="28"/>
          <w:szCs w:val="28"/>
        </w:rPr>
        <w:t>_Risk</w:t>
      </w:r>
      <w:proofErr w:type="spellEnd"/>
      <w:r w:rsidR="00465EB0">
        <w:rPr>
          <w:rFonts w:ascii="Times New Roman" w:hAnsi="Times New Roman" w:cs="Times New Roman"/>
          <w:sz w:val="28"/>
          <w:szCs w:val="28"/>
        </w:rPr>
        <w:t xml:space="preserve"> ошибочно отнесено к </w:t>
      </w:r>
      <w:proofErr w:type="spellStart"/>
      <w:r w:rsidR="00465EB0"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465EB0">
        <w:rPr>
          <w:rFonts w:ascii="Times New Roman" w:hAnsi="Times New Roman" w:cs="Times New Roman"/>
          <w:sz w:val="28"/>
          <w:szCs w:val="28"/>
        </w:rPr>
        <w:t xml:space="preserve">, 3 наблюдения </w:t>
      </w:r>
      <w:proofErr w:type="spellStart"/>
      <w:r w:rsidR="00465EB0" w:rsidRPr="00E6759C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="00465EB0">
        <w:rPr>
          <w:rFonts w:ascii="Times New Roman" w:hAnsi="Times New Roman" w:cs="Times New Roman"/>
          <w:sz w:val="28"/>
          <w:szCs w:val="28"/>
        </w:rPr>
        <w:t xml:space="preserve"> ошибочно </w:t>
      </w:r>
      <w:r w:rsidR="00465EB0">
        <w:rPr>
          <w:rFonts w:ascii="Times New Roman" w:hAnsi="Times New Roman" w:cs="Times New Roman"/>
          <w:sz w:val="28"/>
          <w:szCs w:val="28"/>
        </w:rPr>
        <w:t>отнесено</w:t>
      </w:r>
      <w:r w:rsidR="00465EB0">
        <w:rPr>
          <w:rFonts w:ascii="Times New Roman" w:hAnsi="Times New Roman" w:cs="Times New Roman"/>
          <w:sz w:val="28"/>
          <w:szCs w:val="28"/>
        </w:rPr>
        <w:t xml:space="preserve"> к</w:t>
      </w:r>
      <w:r w:rsidR="00465E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5EB0" w:rsidRPr="00E6759C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="00465EB0">
        <w:rPr>
          <w:rFonts w:ascii="Times New Roman" w:hAnsi="Times New Roman" w:cs="Times New Roman"/>
          <w:sz w:val="28"/>
          <w:szCs w:val="28"/>
        </w:rPr>
        <w:t>.</w:t>
      </w:r>
    </w:p>
    <w:p w14:paraId="788A6775" w14:textId="77777777" w:rsid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8AEB55" w14:textId="30FD17E5" w:rsidR="00E6759C" w:rsidRP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77"/>
        <w:gridCol w:w="2635"/>
        <w:gridCol w:w="2605"/>
      </w:tblGrid>
      <w:tr w:rsidR="00EF1576" w14:paraId="5FE647F1" w14:textId="77777777" w:rsidTr="009D2E7D">
        <w:trPr>
          <w:tblHeader/>
        </w:trPr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948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04CDC7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2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3D818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(Confusion matrix) (f1_risk)</w:t>
            </w:r>
          </w:p>
          <w:p w14:paraId="42660BF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</w:tr>
      <w:tr w:rsidR="00EF1576" w14:paraId="0C51AFA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2C5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B42D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risk_category-High_Risk</w:t>
            </w:r>
            <w:proofErr w:type="spellEnd"/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F8D0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risk_category-Low_Risk</w:t>
            </w:r>
            <w:proofErr w:type="spellEnd"/>
          </w:p>
        </w:tc>
      </w:tr>
      <w:tr w:rsidR="00EF1576" w14:paraId="6C7A008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CE5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34-11-3-High_Risk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DCF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B4A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EF1576" w14:paraId="4875366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4D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34-11-3-Low_Risk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929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2B9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</w:tr>
      <w:tr w:rsidR="00EF1576" w14:paraId="113FA87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43E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34-11-3-Medium_Risk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0831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2D34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</w:tbl>
    <w:p w14:paraId="522F22F7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77"/>
        <w:gridCol w:w="2965"/>
      </w:tblGrid>
      <w:tr w:rsidR="00EF1576" w14:paraId="6EC76BD5" w14:textId="77777777" w:rsidTr="009D2E7D">
        <w:trPr>
          <w:tblHeader/>
        </w:trPr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D44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  <w:p w14:paraId="162C369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60303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(Confusion matrix) (f1_risk)</w:t>
            </w:r>
          </w:p>
          <w:p w14:paraId="681E559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</w:tr>
      <w:tr w:rsidR="00EF1576" w14:paraId="2E1DB65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0B79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48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risk_category-Medium_Risk</w:t>
            </w:r>
            <w:proofErr w:type="spellEnd"/>
          </w:p>
        </w:tc>
      </w:tr>
      <w:tr w:rsidR="00EF1576" w14:paraId="6A20CC8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908D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34-11-3-High_Risk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D74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</w:tr>
      <w:tr w:rsidR="00EF1576" w14:paraId="3329E34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456E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34-11-3-Low_Risk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6A44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EF1576" w14:paraId="185BBB1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11BA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34-11-3-Medium_Risk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F59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</w:tr>
    </w:tbl>
    <w:p w14:paraId="1225CC69" w14:textId="77777777" w:rsidR="00EF1576" w:rsidRDefault="00EF1576" w:rsidP="00EF1576"/>
    <w:p w14:paraId="4F1F8434" w14:textId="578E5FC9" w:rsidR="00EF1576" w:rsidRPr="00E6759C" w:rsidRDefault="00E6759C" w:rsidP="00E675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495"/>
        <w:gridCol w:w="2635"/>
        <w:gridCol w:w="2605"/>
      </w:tblGrid>
      <w:tr w:rsidR="00EF1576" w14:paraId="0D9F1B78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F91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1139C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7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929A2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(Classification summary) (f1_risk)</w:t>
            </w:r>
          </w:p>
          <w:p w14:paraId="056EFA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</w:tr>
      <w:tr w:rsidR="00EF1576" w14:paraId="28A8107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D8B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CD31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9DD7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risk_category-High_Risk</w:t>
            </w:r>
            <w:proofErr w:type="spellEnd"/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D63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risk_category-Low_Risk</w:t>
            </w:r>
            <w:proofErr w:type="spellEnd"/>
          </w:p>
        </w:tc>
      </w:tr>
      <w:tr w:rsidR="00EF1576" w14:paraId="30E58C9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BAB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F53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8FC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CEB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</w:t>
            </w:r>
          </w:p>
        </w:tc>
      </w:tr>
      <w:tr w:rsidR="00EF1576" w14:paraId="7A91142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E52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BBD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610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29CA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</w:t>
            </w:r>
          </w:p>
        </w:tc>
      </w:tr>
      <w:tr w:rsidR="00EF1576" w14:paraId="61BE8E0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DFE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587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A992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20CB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</w:t>
            </w:r>
          </w:p>
        </w:tc>
      </w:tr>
      <w:tr w:rsidR="00EF1576" w14:paraId="5B879F4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AF8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C70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(%)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390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1D4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EF1576" w14:paraId="5582E5B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618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2BDF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(%)</w:t>
            </w: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EC6D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  <w:tc>
          <w:tcPr>
            <w:tcW w:w="2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FB1C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</w:t>
            </w:r>
          </w:p>
        </w:tc>
      </w:tr>
    </w:tbl>
    <w:p w14:paraId="19B2BA6E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965"/>
        <w:gridCol w:w="1960"/>
      </w:tblGrid>
      <w:tr w:rsidR="00EF1576" w14:paraId="68D4C4C8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6BC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F99FF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AD107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(Classification summary) (f1_risk)</w:t>
            </w:r>
          </w:p>
          <w:p w14:paraId="4E31D56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</w:p>
        </w:tc>
      </w:tr>
      <w:tr w:rsidR="00EF1576" w14:paraId="0A1DAD5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E09D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D61F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risk_category-Medium_Risk</w:t>
            </w:r>
            <w:proofErr w:type="spellEnd"/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506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-All</w:t>
            </w:r>
          </w:p>
        </w:tc>
      </w:tr>
      <w:tr w:rsidR="00EF1576" w14:paraId="68C3863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050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5EA2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45E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32,00000</w:t>
            </w:r>
          </w:p>
        </w:tc>
      </w:tr>
      <w:tr w:rsidR="00EF1576" w14:paraId="494BCBA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1EE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8DA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FE7C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28,00000</w:t>
            </w:r>
          </w:p>
        </w:tc>
      </w:tr>
      <w:tr w:rsidR="00EF1576" w14:paraId="2C8CDCD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0CA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045E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75D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EF1576" w14:paraId="3E1946E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1E0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537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72,72727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5430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87,50000</w:t>
            </w:r>
          </w:p>
        </w:tc>
      </w:tr>
      <w:tr w:rsidR="00EF1576" w14:paraId="51ACB19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1B9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3A0E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27,27273</w:t>
            </w:r>
          </w:p>
        </w:tc>
        <w:tc>
          <w:tcPr>
            <w:tcW w:w="1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1C8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12,50000</w:t>
            </w:r>
          </w:p>
        </w:tc>
      </w:tr>
    </w:tbl>
    <w:p w14:paraId="6924F1D9" w14:textId="77777777" w:rsidR="00EF1576" w:rsidRDefault="00EF1576" w:rsidP="00EF1576"/>
    <w:p w14:paraId="4BBD248E" w14:textId="0522EE6E" w:rsidR="00465EB0" w:rsidRDefault="00465EB0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отображает основные статистики непрерывных предикторов, содержащая средние значения, </w:t>
      </w:r>
      <w:r w:rsidRPr="00465EB0">
        <w:rPr>
          <w:rFonts w:ascii="Times New Roman" w:hAnsi="Times New Roman" w:cs="Times New Roman"/>
          <w:sz w:val="28"/>
          <w:szCs w:val="28"/>
        </w:rPr>
        <w:t>стандартные отклонения, минимальные и максимальные значения для каждой непрерывной независимой переменной в анализе по всем 3 выборкам – обучающей, тестовой, контрольной и всего набора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E69A82" w14:textId="7C90FBDB" w:rsidR="00FF579B" w:rsidRDefault="00FF579B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F579B">
        <w:rPr>
          <w:rFonts w:ascii="Times New Roman" w:hAnsi="Times New Roman" w:cs="Times New Roman"/>
          <w:sz w:val="28"/>
          <w:szCs w:val="28"/>
        </w:rPr>
        <w:t>редние значения и стандартные отклонения по всем выборкам (</w:t>
      </w:r>
      <w:proofErr w:type="spellStart"/>
      <w:r w:rsidRPr="00FF579B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FF579B">
        <w:rPr>
          <w:rFonts w:ascii="Times New Roman" w:hAnsi="Times New Roman" w:cs="Times New Roman"/>
          <w:sz w:val="28"/>
          <w:szCs w:val="28"/>
        </w:rPr>
        <w:t xml:space="preserve">, Test, </w:t>
      </w:r>
      <w:proofErr w:type="spellStart"/>
      <w:r w:rsidRPr="00FF579B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FF579B">
        <w:rPr>
          <w:rFonts w:ascii="Times New Roman" w:hAnsi="Times New Roman" w:cs="Times New Roman"/>
          <w:sz w:val="28"/>
          <w:szCs w:val="28"/>
        </w:rPr>
        <w:t>) находятся на близких уровнях. Это означает</w:t>
      </w:r>
      <w:r w:rsidRPr="00FF579B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FF579B">
        <w:rPr>
          <w:rFonts w:ascii="Times New Roman" w:hAnsi="Times New Roman" w:cs="Times New Roman"/>
          <w:sz w:val="28"/>
          <w:szCs w:val="28"/>
        </w:rPr>
        <w:t>выборки однородны,</w:t>
      </w:r>
      <w:r w:rsidRPr="00FF579B">
        <w:rPr>
          <w:rFonts w:ascii="Times New Roman" w:hAnsi="Times New Roman" w:cs="Times New Roman"/>
          <w:sz w:val="28"/>
          <w:szCs w:val="28"/>
        </w:rPr>
        <w:t xml:space="preserve"> </w:t>
      </w:r>
      <w:r w:rsidRPr="00FF579B">
        <w:rPr>
          <w:rFonts w:ascii="Times New Roman" w:hAnsi="Times New Roman" w:cs="Times New Roman"/>
          <w:sz w:val="28"/>
          <w:szCs w:val="28"/>
        </w:rPr>
        <w:t xml:space="preserve">отсутствуют значимые смещения между </w:t>
      </w:r>
      <w:proofErr w:type="spellStart"/>
      <w:r w:rsidRPr="00FF579B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FF579B">
        <w:rPr>
          <w:rFonts w:ascii="Times New Roman" w:hAnsi="Times New Roman" w:cs="Times New Roman"/>
          <w:sz w:val="28"/>
          <w:szCs w:val="28"/>
        </w:rPr>
        <w:t>/Test/</w:t>
      </w:r>
      <w:proofErr w:type="spellStart"/>
      <w:r w:rsidRPr="00FF579B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FF579B">
        <w:rPr>
          <w:rFonts w:ascii="Times New Roman" w:hAnsi="Times New Roman" w:cs="Times New Roman"/>
          <w:sz w:val="28"/>
          <w:szCs w:val="28"/>
        </w:rPr>
        <w:t>,</w:t>
      </w:r>
      <w:r w:rsidRPr="00FF579B">
        <w:rPr>
          <w:rFonts w:ascii="Times New Roman" w:hAnsi="Times New Roman" w:cs="Times New Roman"/>
          <w:sz w:val="28"/>
          <w:szCs w:val="28"/>
        </w:rPr>
        <w:t xml:space="preserve"> и </w:t>
      </w:r>
      <w:r w:rsidRPr="00FF579B">
        <w:rPr>
          <w:rFonts w:ascii="Times New Roman" w:hAnsi="Times New Roman" w:cs="Times New Roman"/>
          <w:sz w:val="28"/>
          <w:szCs w:val="28"/>
        </w:rPr>
        <w:t>модель обучается на данных, репрезентативных для всей совокупности.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1B8908" w14:textId="19F7F697" w:rsidR="00FF579B" w:rsidRPr="00FF579B" w:rsidRDefault="00FF579B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79B">
        <w:rPr>
          <w:rFonts w:ascii="Times New Roman" w:hAnsi="Times New Roman" w:cs="Times New Roman"/>
          <w:sz w:val="28"/>
          <w:szCs w:val="28"/>
        </w:rPr>
        <w:t>Также д</w:t>
      </w:r>
      <w:r w:rsidRPr="00FF579B">
        <w:rPr>
          <w:rFonts w:ascii="Times New Roman" w:hAnsi="Times New Roman" w:cs="Times New Roman"/>
          <w:sz w:val="28"/>
          <w:szCs w:val="28"/>
        </w:rPr>
        <w:t>ля всех переменных минимумы и максимумы в обучающей выборке практически совпадают с общими минимумами и максимумами</w:t>
      </w:r>
      <w:r w:rsidRPr="00FF579B">
        <w:rPr>
          <w:rFonts w:ascii="Times New Roman" w:hAnsi="Times New Roman" w:cs="Times New Roman"/>
          <w:sz w:val="28"/>
          <w:szCs w:val="28"/>
        </w:rPr>
        <w:t xml:space="preserve">. </w:t>
      </w:r>
      <w:r w:rsidRPr="00FF579B">
        <w:rPr>
          <w:rFonts w:ascii="Times New Roman" w:hAnsi="Times New Roman" w:cs="Times New Roman"/>
          <w:sz w:val="28"/>
          <w:szCs w:val="28"/>
        </w:rPr>
        <w:t xml:space="preserve">Это </w:t>
      </w:r>
      <w:r w:rsidRPr="00FF579B">
        <w:rPr>
          <w:rFonts w:ascii="Times New Roman" w:hAnsi="Times New Roman" w:cs="Times New Roman"/>
          <w:sz w:val="28"/>
          <w:szCs w:val="28"/>
        </w:rPr>
        <w:lastRenderedPageBreak/>
        <w:t>говорит о том, что обучающая выборка содержит полный диапазон значений, а значит, модель видит все типы наблюдений.</w:t>
      </w:r>
    </w:p>
    <w:p w14:paraId="7CC3BC2F" w14:textId="77777777" w:rsidR="00465EB0" w:rsidRDefault="00465EB0" w:rsidP="00465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DAEEFF" w14:textId="323029E3" w:rsidR="00EF1576" w:rsidRPr="00465EB0" w:rsidRDefault="00465EB0" w:rsidP="00465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2"/>
        <w:gridCol w:w="1180"/>
        <w:gridCol w:w="1450"/>
        <w:gridCol w:w="1810"/>
        <w:gridCol w:w="1180"/>
        <w:gridCol w:w="1195"/>
      </w:tblGrid>
      <w:tr w:rsidR="00EF1576" w14:paraId="6278499E" w14:textId="77777777" w:rsidTr="009D2E7D">
        <w:trPr>
          <w:tblHeader/>
        </w:trPr>
        <w:tc>
          <w:tcPr>
            <w:tcW w:w="30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7A9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</w:p>
          <w:p w14:paraId="10C9EA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1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4ED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Data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(f1_risk)</w:t>
            </w:r>
          </w:p>
        </w:tc>
      </w:tr>
      <w:tr w:rsidR="00EF1576" w14:paraId="2D157B6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306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B3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  <w:p w14:paraId="5418FAF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072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  <w:p w14:paraId="581E2EB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351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  <w:p w14:paraId="498254C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C43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  <w:p w14:paraId="13AD7F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350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  <w:p w14:paraId="6E5424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</w:tr>
      <w:tr w:rsidR="00EF1576" w14:paraId="5FFC02B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C43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70B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EF8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711A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E3D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139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</w:tr>
      <w:tr w:rsidR="00EF1576" w14:paraId="44B6EC3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025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35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075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7EC1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9CD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703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90,00000</w:t>
            </w:r>
          </w:p>
        </w:tc>
      </w:tr>
      <w:tr w:rsidR="00EF1576" w14:paraId="1106FB3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08D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E29C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159,2914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490E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7,73510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6D1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3,781457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8F8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66,0530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7EB9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39,86093</w:t>
            </w:r>
          </w:p>
        </w:tc>
      </w:tr>
      <w:tr w:rsidR="00EF1576" w14:paraId="5D3305E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05F9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12D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44,6943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E1B9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2,07108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460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1,210477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315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12,1851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43F7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13,90541</w:t>
            </w:r>
          </w:p>
        </w:tc>
      </w:tr>
      <w:tr w:rsidR="00EF1576" w14:paraId="3FFA3F6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560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79D9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4FA9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DC2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B499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2F4E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EF1576" w14:paraId="52CBB13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FF5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D76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A76F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3599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0F0F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8F7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74,00000</w:t>
            </w:r>
          </w:p>
        </w:tc>
      </w:tr>
      <w:tr w:rsidR="00EF1576" w14:paraId="424242E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33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0D8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169,8438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39F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8,21875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3C3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BFE9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67,8125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1F21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41,59375</w:t>
            </w:r>
          </w:p>
        </w:tc>
      </w:tr>
      <w:tr w:rsidR="00EF1576" w14:paraId="6A1B820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CDE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050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43,2645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BD1B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1,96312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B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1,646110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B881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13,7217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0997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12,93622</w:t>
            </w:r>
          </w:p>
        </w:tc>
      </w:tr>
      <w:tr w:rsidR="00EF1576" w14:paraId="49C4AE9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747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4D8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19C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481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B01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AF63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EF1576" w14:paraId="411A133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BA8E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CA1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B12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AE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95B9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AFEB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</w:tr>
      <w:tr w:rsidR="00EF1576" w14:paraId="558C2A8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0C8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9B3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158,5000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42B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7,71875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2A78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3,593750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2937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63,2813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0A5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40,59375</w:t>
            </w:r>
          </w:p>
        </w:tc>
      </w:tr>
      <w:tr w:rsidR="00EF1576" w14:paraId="3741FC2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947A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AE3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52,5449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2A11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2,44558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AF97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1,429457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081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13,2093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6D0B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12,88922</w:t>
            </w:r>
          </w:p>
        </w:tc>
      </w:tr>
      <w:tr w:rsidR="00EF1576" w14:paraId="1DAABCE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378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540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6B1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DDE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6667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544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7E263D6E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DFD9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6D7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ECDC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97AE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DA6F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A6B6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11ABE3D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F92F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8D5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CB9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224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19D5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D32A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7319514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F8B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8F2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DD2A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76A9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040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64F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3CF15D8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03D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CEB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418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8D1C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4C6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FD0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</w:tr>
      <w:tr w:rsidR="00EF1576" w14:paraId="3B921C5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D08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CA85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210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EC0C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573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D932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90,00000</w:t>
            </w:r>
          </w:p>
        </w:tc>
      </w:tr>
      <w:tr w:rsidR="00EF1576" w14:paraId="4A986EA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667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FC1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160,7442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246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7,80465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8C70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3,786047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7F6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65,9023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7F4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40,22791</w:t>
            </w:r>
          </w:p>
        </w:tc>
      </w:tr>
      <w:tr w:rsidR="00EF1576" w14:paraId="5C5C998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8ED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A1D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45,0652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90F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2,07544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9C4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1,311627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D4B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12,2434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4A2F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13,74872</w:t>
            </w:r>
          </w:p>
        </w:tc>
      </w:tr>
    </w:tbl>
    <w:p w14:paraId="677A81B8" w14:textId="77777777" w:rsidR="00EF1576" w:rsidRDefault="00EF1576" w:rsidP="00EF1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82"/>
        <w:gridCol w:w="1180"/>
        <w:gridCol w:w="1180"/>
        <w:gridCol w:w="2095"/>
      </w:tblGrid>
      <w:tr w:rsidR="00EF1576" w14:paraId="7250006C" w14:textId="77777777" w:rsidTr="009D2E7D">
        <w:trPr>
          <w:tblHeader/>
        </w:trPr>
        <w:tc>
          <w:tcPr>
            <w:tcW w:w="30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F5A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Samples</w:t>
            </w:r>
            <w:proofErr w:type="spellEnd"/>
          </w:p>
          <w:p w14:paraId="6AC013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4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930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Data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(f1_risk)</w:t>
            </w:r>
          </w:p>
        </w:tc>
      </w:tr>
      <w:tr w:rsidR="00EF1576" w14:paraId="60929DB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D1D6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CEC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  <w:p w14:paraId="2BA08BE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412B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  <w:p w14:paraId="07EE71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4CE6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  <w:p w14:paraId="24BF79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</w:tr>
      <w:tr w:rsidR="00EF1576" w14:paraId="38D4C283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5AB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9BAC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03D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F36C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</w:tr>
      <w:tr w:rsidR="00EF1576" w14:paraId="3F5981E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6F61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C2D7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92F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6C89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19,00000</w:t>
            </w:r>
          </w:p>
        </w:tc>
      </w:tr>
      <w:tr w:rsidR="00EF1576" w14:paraId="19A8C5F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92DF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46B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65,63576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F0FD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12,42384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2A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14,16556</w:t>
            </w:r>
          </w:p>
        </w:tc>
      </w:tr>
      <w:tr w:rsidR="00EF1576" w14:paraId="4D49E074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E83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Train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9FF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11,21040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A83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2,72137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217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2,22240</w:t>
            </w:r>
          </w:p>
        </w:tc>
      </w:tr>
      <w:tr w:rsidR="00EF1576" w14:paraId="1ECF675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4A7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9C9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C189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72F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EF1576" w14:paraId="335EC8B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D1E6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2F6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C24F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3368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20,00000</w:t>
            </w:r>
          </w:p>
        </w:tc>
      </w:tr>
      <w:tr w:rsidR="00EF1576" w14:paraId="639FCD9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78D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C3E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67,84375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3405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12,46875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943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14,75000</w:t>
            </w:r>
          </w:p>
        </w:tc>
      </w:tr>
      <w:tr w:rsidR="00EF1576" w14:paraId="04186F1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F7D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(Test)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3B7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10,66229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9CE5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2,40945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DD3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2,01606</w:t>
            </w:r>
          </w:p>
        </w:tc>
      </w:tr>
      <w:tr w:rsidR="00EF1576" w14:paraId="0665FA4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A43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5F16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A57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F4E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EF1576" w14:paraId="4425DE6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F62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EAA6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C91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68DA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</w:tr>
      <w:tr w:rsidR="00EF1576" w14:paraId="32D94A6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28E0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F96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64,93750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1A01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12,06250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7356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13,87500</w:t>
            </w:r>
          </w:p>
        </w:tc>
      </w:tr>
      <w:tr w:rsidR="00EF1576" w14:paraId="506E883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70C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6645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10,19072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4C6C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2,27894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ACAB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2,13836</w:t>
            </w:r>
          </w:p>
        </w:tc>
      </w:tr>
      <w:tr w:rsidR="00EF1576" w14:paraId="262819A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CB4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DD1A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0F99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2F9D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0DF3BFC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D06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10C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35B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6F4A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436BC90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FD4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85C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0ADA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393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2E2E080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C835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75A0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491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EBFB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EF1576" w14:paraId="06A047A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6DCF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8DE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B9A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2EB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</w:tr>
      <w:tr w:rsidR="00EF1576" w14:paraId="668FB9F8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9F4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AED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CE5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2EB0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20,00000</w:t>
            </w:r>
          </w:p>
        </w:tc>
      </w:tr>
      <w:tr w:rsidR="00EF1576" w14:paraId="25BEAA86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E491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7DE9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65,86047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20B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12,37674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FBC1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14,20930</w:t>
            </w:r>
          </w:p>
        </w:tc>
      </w:tr>
      <w:tr w:rsidR="00EF1576" w14:paraId="14679011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0A2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Standard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deviation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Overall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5E8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10,80711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6816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2,61599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F1F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2,17846</w:t>
            </w:r>
          </w:p>
        </w:tc>
      </w:tr>
    </w:tbl>
    <w:p w14:paraId="28765DD0" w14:textId="77777777" w:rsidR="00EF1576" w:rsidRDefault="00EF1576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32694" w14:textId="3EF4393C" w:rsidR="00FF579B" w:rsidRPr="00FF579B" w:rsidRDefault="00FF579B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7 показывает вероятность принадлежности текущего наблюдения (строки) к категориям риска. Среди первых 99 наблюдений было допущено 2 ошибки.</w:t>
      </w:r>
    </w:p>
    <w:p w14:paraId="146A02AB" w14:textId="6630C667" w:rsidR="00465EB0" w:rsidRPr="00465EB0" w:rsidRDefault="00465EB0" w:rsidP="00465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</w:p>
    <w:tbl>
      <w:tblPr>
        <w:tblW w:w="0" w:type="auto"/>
        <w:tblInd w:w="-859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37"/>
        <w:gridCol w:w="1180"/>
        <w:gridCol w:w="1450"/>
        <w:gridCol w:w="1810"/>
        <w:gridCol w:w="1180"/>
        <w:gridCol w:w="1195"/>
        <w:gridCol w:w="1180"/>
        <w:gridCol w:w="1180"/>
      </w:tblGrid>
      <w:tr w:rsidR="00EF1576" w:rsidRPr="006944C3" w14:paraId="23D8FB65" w14:textId="77777777" w:rsidTr="00EF1576">
        <w:trPr>
          <w:tblHeader/>
        </w:trPr>
        <w:tc>
          <w:tcPr>
            <w:tcW w:w="9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336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  <w:p w14:paraId="079E57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917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1708D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Confidence levels (f1_risk)</w:t>
            </w:r>
          </w:p>
          <w:p w14:paraId="2C67C40D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Train</w:t>
            </w:r>
          </w:p>
        </w:tc>
      </w:tr>
      <w:tr w:rsidR="00EF1576" w14:paraId="5371D575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10EE8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5C37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  <w:p w14:paraId="64F920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DA7C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  <w:p w14:paraId="57FB31C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14B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  <w:p w14:paraId="5EB00D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3AE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  <w:p w14:paraId="5F5AFE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638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  <w:p w14:paraId="75416D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9DEC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  <w:p w14:paraId="17B597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F83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  <w:p w14:paraId="4D0BA9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</w:tr>
      <w:tr w:rsidR="00EF1576" w14:paraId="529172C6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6DA6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630C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B4B4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44AD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82F2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536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585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F8F8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EF1576" w14:paraId="0E59BB55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CFC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174E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E7F8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E83E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721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C99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5C5D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468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EF1576" w14:paraId="31749541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46D3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EBFC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120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925E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F68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F69F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024B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D0B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EF1576" w14:paraId="171E1C06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EB0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1A4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EB03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A5F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158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CA2E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13A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573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EF1576" w14:paraId="427F5922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5D0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1D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D44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FC3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C9F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DF5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9027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1636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5BCB12BD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B4AB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E0E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B10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9A1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5AF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921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913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5E2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EF1576" w14:paraId="37671BFB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AB9F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C58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15E5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D356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797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F67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25E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7E69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EF1576" w14:paraId="7E55A59D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94B3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67CE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380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E7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CF0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518F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BF36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4B1C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63F6D8AC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F75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472E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7DC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104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5341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CE02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F10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C856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EF1576" w14:paraId="1BA92EEC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31B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2F39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8C7C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596F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CF12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CF95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6DFC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335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EF1576" w14:paraId="508A1CD0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9D4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7BE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78F9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BE2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687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7BB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DB6E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FB0A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4BF033D8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03F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075C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325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690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B3E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C77C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BA8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BC1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EF1576" w14:paraId="34216D2F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1CF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7AF2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841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4FC5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1AD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F0E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588A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781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EF1576" w14:paraId="10F2BC53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685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43E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430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B21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98B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2D62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F732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2AF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EF1576" w14:paraId="7E167B3F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F88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5D97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3DE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516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772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949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EC36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A2BF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EF1576" w14:paraId="30C068CF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327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117F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07B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FB1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627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0F6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BAB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F273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EF1576" w14:paraId="73C428DB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1A2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FC45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B70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7E23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E8B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C7CC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CC2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B6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779D0581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03EC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58E2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AF5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DF5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87F4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7039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479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44B6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EF1576" w14:paraId="6BD3BBD4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91F7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937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B76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619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F81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0865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EC53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0DA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EF1576" w14:paraId="0E7D19FC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9E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33E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DCBC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EF0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05BD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F8AC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C38C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A27F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56F3F5C9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AA2C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46C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4AA7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DA5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39DB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5D2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0464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602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EF1576" w14:paraId="4EB8D229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F3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D69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4A57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C9C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BAA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5AA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1623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D9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</w:tr>
      <w:tr w:rsidR="00EF1576" w14:paraId="41BB26C4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342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430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E5D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B77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306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372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DD6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6DE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EF1576" w14:paraId="2B6D6B9D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AF2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945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E475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46F7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4CFF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A34B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5BE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CBE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EF1576" w14:paraId="511755CC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61F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51E9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251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E92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1F0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041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FAB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96B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EF1576" w14:paraId="47E436E3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35C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49C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4D1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20E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BBA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345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ADC5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3872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30BE13AB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6E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D05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BB1B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C84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0955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D88F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C303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2889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6EB5412F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55DA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714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318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C879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94D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261C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D21F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D26C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</w:tr>
      <w:tr w:rsidR="00EF1576" w14:paraId="4E432208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2A9C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7FA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33D4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3AAE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1653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5F4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76D2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426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6107D5D6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D668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2DF7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170,0000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2FE2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D902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14F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CD86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5EF7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03C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05D71F8B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35A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60A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103,0000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98D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D7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E0D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A950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36EC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CB3B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EF1576" w14:paraId="11416C30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1C37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511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C62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4664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3F1F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600C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86B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CD5C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63CDDA8B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038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359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583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6F1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A89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5E7B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690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8FD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53C57DE4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5F95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C29B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955E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071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EEC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181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8D47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A92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EF1576" w14:paraId="661D2BAF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B75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BBD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155,0000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1BF8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E2D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1D16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BC4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A3E5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58B4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</w:tr>
      <w:tr w:rsidR="00EF1576" w14:paraId="248BDA7C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1D3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4456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77A1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410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0F0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CB5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0D8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0E34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4B853602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989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2DE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43C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E99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730A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196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A7E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506D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42872CE3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5CFF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7ACB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147,0000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8CF1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DF9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0002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3250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021E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0B8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042A4E10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1CF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B663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E37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5428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64B5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57D6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8E4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2E9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</w:tr>
      <w:tr w:rsidR="00EF1576" w14:paraId="0D280F3E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17D9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C42D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272,0000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D911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40EC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79F9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23F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064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B08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</w:tr>
      <w:tr w:rsidR="00EF1576" w14:paraId="65306CF0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D7AD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D6D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184,0000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775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57B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2C5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DCEB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165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EEF5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</w:tr>
      <w:tr w:rsidR="00EF1576" w14:paraId="359C3AB3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023F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02FA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084E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D2C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E31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CE19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780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BBAD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</w:tr>
      <w:tr w:rsidR="00EF1576" w14:paraId="7AD61E70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4C86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82BE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8D7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82FB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A4BC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AE1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F5F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120D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EF1576" w14:paraId="5EA63BF8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AA7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1DFB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147,0000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02A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1F5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E7AF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097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812C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609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258BA5C7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789D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0A4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3D01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2106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B9B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D438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471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1E5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EF1576" w14:paraId="3B3D1F38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385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25CA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9D5C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AFC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440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BA7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5EC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FB91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EF1576" w14:paraId="05C8A0BC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37C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C428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118,0000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18D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32B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179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14BE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8CB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D58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EF1576" w14:paraId="3CF9B8B0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00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73FB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151,0000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372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FB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16D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C4BD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6FB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9400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EF1576" w14:paraId="1A10546B" w14:textId="77777777" w:rsidTr="00EF157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F0C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379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126,0000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7E2A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F6E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ED6B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F85B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8AA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24FE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</w:tbl>
    <w:p w14:paraId="51E070EA" w14:textId="77777777" w:rsidR="00EF1576" w:rsidRDefault="00EF1576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-859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37"/>
        <w:gridCol w:w="2095"/>
        <w:gridCol w:w="1990"/>
        <w:gridCol w:w="1495"/>
        <w:gridCol w:w="1285"/>
        <w:gridCol w:w="2263"/>
      </w:tblGrid>
      <w:tr w:rsidR="00EF1576" w:rsidRPr="006944C3" w14:paraId="3648F5B1" w14:textId="77777777" w:rsidTr="003A465E">
        <w:trPr>
          <w:tblHeader/>
        </w:trPr>
        <w:tc>
          <w:tcPr>
            <w:tcW w:w="9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9943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  <w:p w14:paraId="1E681C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912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9895B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Confidence levels (f1_risk)</w:t>
            </w:r>
          </w:p>
          <w:p w14:paraId="3DB72666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6944C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Train</w:t>
            </w:r>
          </w:p>
        </w:tc>
      </w:tr>
      <w:tr w:rsidR="00EF1576" w14:paraId="5432F123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64A97" w14:textId="77777777" w:rsidR="00EF1576" w:rsidRPr="006944C3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83A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  <w:p w14:paraId="7D9FE5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2F4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  <w:p w14:paraId="2A01DF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8887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  <w:p w14:paraId="21F720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4A99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023B32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D26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  <w:p w14:paraId="6AF1AA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</w:tr>
      <w:tr w:rsidR="00EF1576" w14:paraId="74B0D1B2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9A40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78C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319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823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Aston Martin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FC6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55E5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</w:tr>
      <w:tr w:rsidR="00EF1576" w14:paraId="697D2313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98C4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862E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623B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4CC2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Aston Martin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9595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683D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13810BFD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78A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416A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642D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F13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952B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791C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75225AA4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AA5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3FB9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75D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1E73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14B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D0D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Rookie</w:t>
            </w:r>
            <w:proofErr w:type="spellEnd"/>
          </w:p>
        </w:tc>
      </w:tr>
      <w:tr w:rsidR="00EF1576" w14:paraId="0A25F2B7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C323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F9D3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FC92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5E75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9E3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95F9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4A242150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D007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6BE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7B73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BEB9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9749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BAD4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</w:tr>
      <w:tr w:rsidR="00EF1576" w14:paraId="3A3473D7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ED8B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C0E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DF13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CE4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Aston Martin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716E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67F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Rookie</w:t>
            </w:r>
            <w:proofErr w:type="spellEnd"/>
          </w:p>
        </w:tc>
      </w:tr>
      <w:tr w:rsidR="00EF1576" w14:paraId="0D150C10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CD32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E378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5B3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C68B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A02D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C65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70E40C5C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C84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2B01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9C2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Champion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7ED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FDBA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9F90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417EB67B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B1EC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9A89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4938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C552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Mercedes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B41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1E8D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0EAE744B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B6A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ACD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6F7B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Champion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B17F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3B78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36F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DF0B14F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01DF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95E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D47A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3B4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3231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725C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13479785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F0D2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74D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695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1935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F1F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4199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43DFD59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C89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632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2340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267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2CE5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1DA3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0E7B3D22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D191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89EC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0628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0C94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B8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A4FF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4CF1C94F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4F8E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C73B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A1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08E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1C99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ED4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02214670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4B3A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D640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3A1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5A2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B4BE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B8F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74BD1F5A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7DEE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FF2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0754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F184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2C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E700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</w:tr>
      <w:tr w:rsidR="00EF1576" w14:paraId="61083B47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8A9D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992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F4A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8F95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37D3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685C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709E86B0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6EDE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1B25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2FA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Champion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5BE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EFA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270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</w:tr>
      <w:tr w:rsidR="00EF1576" w14:paraId="50AC714D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2106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B88F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183B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7724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7E3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A2A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21CF913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3763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AA3E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F785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795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Williams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5C7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F820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C52910F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C2B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48F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677E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Champion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32B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5BD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6908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C7B4920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3D16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443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DF6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CB2F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9CA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744E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3658F1FD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1507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847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B35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4B2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Williams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1035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9D9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2DC87F14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5A7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456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B796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D89B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Williams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8D96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9B09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19E2BEAB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FDD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43EE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D984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8BC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DD41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EF7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422EA578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960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6492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06D9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9750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AlphaTauri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B5D5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8BD9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35CAF7D3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D55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B684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B9D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D2C1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262C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330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Rookie</w:t>
            </w:r>
            <w:proofErr w:type="spellEnd"/>
          </w:p>
        </w:tc>
      </w:tr>
      <w:tr w:rsidR="00EF1576" w14:paraId="243203F5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2213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0DA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8137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03BA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Aston Martin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DA47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BAD3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1B31DA6D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E9F2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C6A2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0D2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AEB4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1A73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9A6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5C900549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53F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072B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DE20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3D5B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C4C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B73A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397A7255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7AFE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386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1CA2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4FBF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Mercedes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2AC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FB54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</w:tr>
      <w:tr w:rsidR="00EF1576" w14:paraId="352FD772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105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79C7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B9A8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56B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415F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AB35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16D02289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8F00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D1E8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9D12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A8FE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Alpine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F61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0B5E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D7F3366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9A8A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7E21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8600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8825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AlphaTauri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D64B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D151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2052405D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3CFA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246C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15B7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DC52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177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EFA3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7A8957D0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BF99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2EC7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6B6E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3605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Mercedes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381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670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0C0BE8B6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AC9F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3D0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E723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337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Williams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038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ECE4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7F63FE5E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B581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E8F1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45C6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A40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5667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9B6B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</w:tr>
      <w:tr w:rsidR="00EF1576" w14:paraId="19046FBD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2659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4A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E21D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4B6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Haas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A050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0406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0835FF2E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F6C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F636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4299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CB69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66B6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2CAA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49E2A6BD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B41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347A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FF6B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8441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9D59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3DF8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279E70F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38E0F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D906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A30D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0650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0648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C941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3B5518B9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206D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D182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9D4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1C7F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02FA9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1285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5B8070A6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254D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E6C17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584F8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B1D6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39CD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47BD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158CAFF0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E865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3AE7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9BBD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70290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Aston Martin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A2CA6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FAA14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0F3A457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6489A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C218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FDD63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CFD85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6E05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A0BC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EF1576" w14:paraId="6FF132CE" w14:textId="7777777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49AE2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99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C4EB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D25BD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DB09C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D0831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2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0307E" w14:textId="77777777" w:rsidR="00EF1576" w:rsidRDefault="00EF1576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</w:tbl>
    <w:p w14:paraId="6A780422" w14:textId="77777777" w:rsidR="00EF1576" w:rsidRDefault="00EF1576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0774" w:type="dxa"/>
        <w:tblInd w:w="-859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37"/>
        <w:gridCol w:w="1570"/>
        <w:gridCol w:w="1645"/>
        <w:gridCol w:w="1519"/>
        <w:gridCol w:w="1701"/>
        <w:gridCol w:w="1701"/>
        <w:gridCol w:w="1701"/>
      </w:tblGrid>
      <w:tr w:rsidR="003A465E" w:rsidRPr="002061B2" w14:paraId="171CED3A" w14:textId="31964D4C" w:rsidTr="003A465E">
        <w:trPr>
          <w:tblHeader/>
        </w:trPr>
        <w:tc>
          <w:tcPr>
            <w:tcW w:w="9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254C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  <w:p w14:paraId="5FCBA0D3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983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0BC8F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Confidence levels (f1_risk)</w:t>
            </w:r>
          </w:p>
          <w:p w14:paraId="6E202FA1" w14:textId="4F7E6AA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Train</w:t>
            </w:r>
          </w:p>
        </w:tc>
      </w:tr>
      <w:tr w:rsidR="003A465E" w:rsidRPr="002061B2" w14:paraId="687290CA" w14:textId="63D0173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5936D" w14:textId="77777777" w:rsidR="003A465E" w:rsidRPr="002061B2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58FC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  <w:p w14:paraId="515943D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D8A9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</w:p>
          <w:p w14:paraId="190BA99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Target</w:t>
            </w:r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6BA2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Output</w:t>
            </w:r>
            <w:proofErr w:type="spellEnd"/>
          </w:p>
          <w:p w14:paraId="38D1883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3C2F4" w14:textId="77777777" w:rsidR="003A465E" w:rsidRPr="002061B2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risk_category-High_Risk</w:t>
            </w:r>
            <w:proofErr w:type="spellEnd"/>
          </w:p>
          <w:p w14:paraId="633AF915" w14:textId="77777777" w:rsidR="003A465E" w:rsidRPr="002061B2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9.MLP 34-11-3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9DFFB" w14:textId="77777777" w:rsidR="003A465E" w:rsidRPr="002061B2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risk_category-Low_Risk</w:t>
            </w:r>
            <w:proofErr w:type="spellEnd"/>
          </w:p>
          <w:p w14:paraId="51741264" w14:textId="31A26D83" w:rsidR="003A465E" w:rsidRPr="002061B2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9.MLP 34-11-3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FFF73" w14:textId="77777777" w:rsidR="003A465E" w:rsidRPr="002061B2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risk_category-Medium_Risk</w:t>
            </w:r>
            <w:proofErr w:type="spellEnd"/>
          </w:p>
          <w:p w14:paraId="41179031" w14:textId="7B07B5D7" w:rsidR="003A465E" w:rsidRPr="002061B2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9.MLP 34-11-3</w:t>
            </w:r>
          </w:p>
        </w:tc>
      </w:tr>
      <w:tr w:rsidR="003A465E" w14:paraId="3C9DA25A" w14:textId="40038144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9806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EF1C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DAE9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FAE2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B2B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0,000106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012BE" w14:textId="71D7FBD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0,999892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2E2E5" w14:textId="05E5D90E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0,000002</w:t>
            </w:r>
          </w:p>
        </w:tc>
      </w:tr>
      <w:tr w:rsidR="003A465E" w14:paraId="259A8F3F" w14:textId="7547592F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A183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E937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C5EF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646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BA29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98E23" w14:textId="5DC48F21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0,997462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552CA" w14:textId="58B3C2C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0,002527</w:t>
            </w:r>
          </w:p>
        </w:tc>
      </w:tr>
      <w:tr w:rsidR="003A465E" w14:paraId="1B5DF60B" w14:textId="11B5ECD2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6236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9E7A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8264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1C91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B3F0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0,000651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2A53E" w14:textId="0344F5D6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AFB2D" w14:textId="0797D189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0,999338</w:t>
            </w:r>
          </w:p>
        </w:tc>
      </w:tr>
      <w:tr w:rsidR="003A465E" w14:paraId="416768F7" w14:textId="56929A61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4B93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18BA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7737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46D9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C6AB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0,941705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251E8" w14:textId="664E307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5B72" w14:textId="60A71353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0,058295</w:t>
            </w:r>
          </w:p>
        </w:tc>
      </w:tr>
      <w:tr w:rsidR="003A465E" w14:paraId="4A056348" w14:textId="207606F2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2AE3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134D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4E7E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28EC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BF86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0,000061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F685F" w14:textId="049D459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0,064375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54648" w14:textId="2083CE6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0,935564</w:t>
            </w:r>
          </w:p>
        </w:tc>
      </w:tr>
      <w:tr w:rsidR="003A465E" w14:paraId="5FD96BDC" w14:textId="5E962639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E8F2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6CEB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6275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0FA8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8859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0,001463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97C20" w14:textId="7B914A3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0,998333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55277" w14:textId="0FD9C853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0,000204</w:t>
            </w:r>
          </w:p>
        </w:tc>
      </w:tr>
      <w:tr w:rsidR="003A465E" w14:paraId="3C668714" w14:textId="1B797F71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BC2B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ADB7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292B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4381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7FB7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0,134359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21731" w14:textId="30E6DA9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ACE38" w14:textId="235D974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0,865641</w:t>
            </w:r>
          </w:p>
        </w:tc>
      </w:tr>
      <w:tr w:rsidR="003A465E" w14:paraId="3D586A7E" w14:textId="62660EB6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8E08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9B7B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8BA5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0BE6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5040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0,000491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F37F0" w14:textId="5882056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0,000392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F4A31" w14:textId="0F16A64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0,999117</w:t>
            </w:r>
          </w:p>
        </w:tc>
      </w:tr>
      <w:tr w:rsidR="003A465E" w14:paraId="5E409CC4" w14:textId="7CDDE6C1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A377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CC5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0EB1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8670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5CAC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0,160553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2A967" w14:textId="72F695F0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0,000093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A79B7" w14:textId="78E2FA5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0,839353</w:t>
            </w:r>
          </w:p>
        </w:tc>
      </w:tr>
      <w:tr w:rsidR="003A465E" w14:paraId="0A674DA7" w14:textId="294C5698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AF21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5D22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C7A7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3D01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31C0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0,000615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16A18" w14:textId="36AADA03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0,998469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2DB62" w14:textId="537A690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0,000916</w:t>
            </w:r>
          </w:p>
        </w:tc>
      </w:tr>
      <w:tr w:rsidR="003A465E" w14:paraId="4F21A645" w14:textId="32C73A76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AC4F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3855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F7E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933A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F8C9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0,009619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AF552" w14:textId="1A1CE7E6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0,973286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A7E16" w14:textId="61F923A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0,017095</w:t>
            </w:r>
          </w:p>
        </w:tc>
      </w:tr>
      <w:tr w:rsidR="003A465E" w14:paraId="771443A9" w14:textId="3363D4D4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472F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C508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9B46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B25E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97E7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1E30F" w14:textId="2DDA2B0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0,999907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8A3C2" w14:textId="25B2094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0,000081</w:t>
            </w:r>
          </w:p>
        </w:tc>
      </w:tr>
      <w:tr w:rsidR="003A465E" w14:paraId="114694F5" w14:textId="52DEFBAD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4AB5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E400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B76C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8A48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BDE9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45BC9" w14:textId="3A19EEA9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A1083" w14:textId="0FE5A064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0,999966</w:t>
            </w:r>
          </w:p>
        </w:tc>
      </w:tr>
      <w:tr w:rsidR="003A465E" w14:paraId="50A41091" w14:textId="33084450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D2F8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5348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DA4E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C9ED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6854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0,000354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41EFA" w14:textId="7746CB61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178EB" w14:textId="71F54B23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0,999642</w:t>
            </w:r>
          </w:p>
        </w:tc>
      </w:tr>
      <w:tr w:rsidR="003A465E" w14:paraId="2D345E24" w14:textId="07F8B0A2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C7CB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963D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8873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783A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336A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0,079959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85549" w14:textId="6A506424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CE17C" w14:textId="291E9E9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0,920031</w:t>
            </w:r>
          </w:p>
        </w:tc>
      </w:tr>
      <w:tr w:rsidR="003A465E" w14:paraId="5B42C037" w14:textId="1F833973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C4AC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D2A2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7EC8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A756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7A3C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0,001497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D3CAD" w14:textId="16B77EDF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0,979421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FBDBC" w14:textId="188AED5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0,019082</w:t>
            </w:r>
          </w:p>
        </w:tc>
      </w:tr>
      <w:tr w:rsidR="003A465E" w14:paraId="7ACB0E96" w14:textId="105E7751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DD4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A3B8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A3CC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A618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B691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0,000293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A306A" w14:textId="24BF91D3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423BD" w14:textId="644A0B1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0,999701</w:t>
            </w:r>
          </w:p>
        </w:tc>
      </w:tr>
      <w:tr w:rsidR="003A465E" w14:paraId="4FC66D88" w14:textId="06ABBDD0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B870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7FF2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4F67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088D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EE79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0,000544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F58F1" w14:textId="079951F9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0,999285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D983A" w14:textId="1FEA694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0,000170</w:t>
            </w:r>
          </w:p>
        </w:tc>
      </w:tr>
      <w:tr w:rsidR="003A465E" w14:paraId="1256DA0D" w14:textId="09E59D60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4DBB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EB9A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4126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2ED1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100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2F4DC" w14:textId="7ED61FAF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0,999904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3171C" w14:textId="778A7AA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0,000092</w:t>
            </w:r>
          </w:p>
        </w:tc>
      </w:tr>
      <w:tr w:rsidR="003A465E" w14:paraId="1DFCA149" w14:textId="652A5F9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7E1B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AFDC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7C0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1165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32D4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0,000320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673F" w14:textId="169133A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0,999678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21C91" w14:textId="5B77BB20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0,000002</w:t>
            </w:r>
          </w:p>
        </w:tc>
      </w:tr>
      <w:tr w:rsidR="003A465E" w14:paraId="1F5A1368" w14:textId="572EB20D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432A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909C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9567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5C82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D36B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0,000119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7371A" w14:textId="1B52A793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0,998916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19296" w14:textId="4CF369E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0,000965</w:t>
            </w:r>
          </w:p>
        </w:tc>
      </w:tr>
      <w:tr w:rsidR="003A465E" w14:paraId="20C48EED" w14:textId="6111539D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7445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82F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F056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EB34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1995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0,004542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4CE71" w14:textId="3133736E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0,002010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1A70B" w14:textId="1DDFFDA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0,993448</w:t>
            </w:r>
          </w:p>
        </w:tc>
      </w:tr>
      <w:tr w:rsidR="003A465E" w14:paraId="286D7997" w14:textId="5032383F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BD84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55F9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0A2A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CE47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5968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0,007555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E4DDD" w14:textId="3511EBF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0,992205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4AE6A" w14:textId="0B95705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0,000240</w:t>
            </w:r>
          </w:p>
        </w:tc>
      </w:tr>
      <w:tr w:rsidR="003A465E" w14:paraId="13C21BE4" w14:textId="15C3F712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E4B9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64FA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4A5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F785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89D2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0,000410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1F894" w14:textId="7F029F40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0,970018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A29DC" w14:textId="22A45390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0,029572</w:t>
            </w:r>
          </w:p>
        </w:tc>
      </w:tr>
      <w:tr w:rsidR="003A465E" w14:paraId="5C6D9961" w14:textId="475498DD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4C62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3C71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9011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C8DD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BAA3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ADD01" w14:textId="152671C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0,999859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93C1E" w14:textId="7EE807E1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0,000124</w:t>
            </w:r>
          </w:p>
        </w:tc>
      </w:tr>
      <w:tr w:rsidR="003A465E" w14:paraId="7F38B91F" w14:textId="2D03F89B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20E2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6E2C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71E6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5FFA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E7AC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0,000441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7DD0" w14:textId="2683371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0,000828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52482" w14:textId="12E5BDB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0,998731</w:t>
            </w:r>
          </w:p>
        </w:tc>
      </w:tr>
      <w:tr w:rsidR="003A465E" w14:paraId="3F8302AE" w14:textId="1F364CAC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2C72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E3A5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1176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B0D8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1CDD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0,009311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15F7E" w14:textId="12AC8E3F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0,011056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813DE" w14:textId="00D9BC2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0,979633</w:t>
            </w:r>
          </w:p>
        </w:tc>
      </w:tr>
      <w:tr w:rsidR="003A465E" w14:paraId="43B8B0B3" w14:textId="798ED3A8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AA8E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F4C2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9A65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F7BE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1F38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87E6E" w14:textId="3C14505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0,000035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AD415" w14:textId="725B764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0,999955</w:t>
            </w:r>
          </w:p>
        </w:tc>
      </w:tr>
      <w:tr w:rsidR="003A465E" w14:paraId="27A7502A" w14:textId="72871F5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FAC6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4C78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83C8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795E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ED75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0,799537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4D198" w14:textId="39D517BF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A343B" w14:textId="3EFCDCC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0,200463</w:t>
            </w:r>
          </w:p>
        </w:tc>
      </w:tr>
      <w:tr w:rsidR="003A465E" w14:paraId="1749D664" w14:textId="1C429D5E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B30E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FD90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488A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A41B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89A7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3D082" w14:textId="05AE3801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0,999958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BE222" w14:textId="07A727F4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0,000037</w:t>
            </w:r>
          </w:p>
        </w:tc>
      </w:tr>
      <w:tr w:rsidR="003A465E" w14:paraId="25DF8703" w14:textId="713F1B06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27F3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62B8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FD04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4FFA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1037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0,000057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17902" w14:textId="32B467D9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CABDE" w14:textId="4E00D01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0,999935</w:t>
            </w:r>
          </w:p>
        </w:tc>
      </w:tr>
      <w:tr w:rsidR="003A465E" w14:paraId="2495CDBB" w14:textId="245A32B3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453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777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5E41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B908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587C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0,000055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5DAD5" w14:textId="103CD20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0,000231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7C8B5" w14:textId="0852738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0,999715</w:t>
            </w:r>
          </w:p>
        </w:tc>
      </w:tr>
      <w:tr w:rsidR="003A465E" w14:paraId="4A82696F" w14:textId="49BB8CC3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257E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1F72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377A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1E50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C59E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0,010424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D0DFB" w14:textId="5E267D6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0,989381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3F9D8" w14:textId="05A581D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0,000195</w:t>
            </w:r>
          </w:p>
        </w:tc>
      </w:tr>
      <w:tr w:rsidR="003A465E" w14:paraId="226E7400" w14:textId="0864A79E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391B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A749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6E35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DA7B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859E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0,000089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FA25A" w14:textId="3973733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0,999773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F0B34" w14:textId="1D170754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0,000138</w:t>
            </w:r>
          </w:p>
        </w:tc>
      </w:tr>
      <w:tr w:rsidR="003A465E" w14:paraId="5B763F47" w14:textId="5CDD8336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4DF9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1A70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179D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CADE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7A37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1D2B1" w14:textId="1780E3E8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0,999986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F86BC" w14:textId="46B3EC36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0,000014</w:t>
            </w:r>
          </w:p>
        </w:tc>
      </w:tr>
      <w:tr w:rsidR="003A465E" w14:paraId="5A49482E" w14:textId="3DE0A52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6721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3BA6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669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6AE0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E65E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045BE" w14:textId="7F799E8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0,000856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C8E40" w14:textId="77C42CE9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0,999136</w:t>
            </w:r>
          </w:p>
        </w:tc>
      </w:tr>
      <w:tr w:rsidR="003A465E" w14:paraId="2DB5F3B1" w14:textId="3E5A1939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2FC0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C7BC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56134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ECE8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6B5B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0,007739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EF477" w14:textId="3BFBCE9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0,007313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66FCF" w14:textId="46308E7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0,984947</w:t>
            </w:r>
          </w:p>
        </w:tc>
      </w:tr>
      <w:tr w:rsidR="003A465E" w14:paraId="36EC96A8" w14:textId="3D7C1258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2885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576E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F5B1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5DBF8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47A8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0,001902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E83C9" w14:textId="4FD6DD8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0,001035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89202" w14:textId="00FE2E09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0,997064</w:t>
            </w:r>
          </w:p>
        </w:tc>
      </w:tr>
      <w:tr w:rsidR="003A465E" w14:paraId="5DC1C714" w14:textId="1E6640FA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C852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DB02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C2A8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84CC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5DF3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0,000822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0646D" w14:textId="3238D18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78006" w14:textId="48CA319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0,999176</w:t>
            </w:r>
          </w:p>
        </w:tc>
      </w:tr>
      <w:tr w:rsidR="003A465E" w14:paraId="599B59D4" w14:textId="0D5751C8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F32C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C582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DE7C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22FAF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C3DC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0,000629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16C73" w14:textId="0FDCFFCE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0,999185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912D6" w14:textId="2C4E3563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0,000185</w:t>
            </w:r>
          </w:p>
        </w:tc>
      </w:tr>
      <w:tr w:rsidR="003A465E" w14:paraId="0454CA1D" w14:textId="2D8489E3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205F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C8AF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ACC5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EE7F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518C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0347E" w14:textId="4F62EF9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0,999985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AA3C1" w14:textId="218EE294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0,000015</w:t>
            </w:r>
          </w:p>
        </w:tc>
      </w:tr>
      <w:tr w:rsidR="003A465E" w14:paraId="206818CA" w14:textId="3D58F83B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A6E0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B3AC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A243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CB9A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B542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0,289972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491E1" w14:textId="0197165F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0,179454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7D676" w14:textId="1C41DC62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0,530574</w:t>
            </w:r>
          </w:p>
        </w:tc>
      </w:tr>
      <w:tr w:rsidR="003A465E" w14:paraId="6FB5751B" w14:textId="0E2B3D58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BAEE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1FCF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21473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76AA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256B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3D113" w14:textId="25B052F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0,999706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D0F98" w14:textId="786C08B6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0,000289</w:t>
            </w:r>
          </w:p>
        </w:tc>
      </w:tr>
      <w:tr w:rsidR="003A465E" w14:paraId="7062E032" w14:textId="5AABFDA7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A89B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2038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E27E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DF5C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AAED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0,000729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AE251" w14:textId="6397260A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0,000105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EDBCB" w14:textId="389B2FD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0,999166</w:t>
            </w:r>
          </w:p>
        </w:tc>
      </w:tr>
      <w:tr w:rsidR="003A465E" w14:paraId="7C570302" w14:textId="07B2B259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FD9E0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615A7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9991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3A12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A818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0,000075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E7855" w14:textId="3488102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0,999744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0AB43" w14:textId="62E033A1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0,000181</w:t>
            </w:r>
          </w:p>
        </w:tc>
      </w:tr>
      <w:tr w:rsidR="003A465E" w14:paraId="57EBD5DB" w14:textId="16672C9E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B5911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4A60A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27E5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585A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4555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407D6" w14:textId="4E299FAC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0,999949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765DE" w14:textId="2DDF70D0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0,000050</w:t>
            </w:r>
          </w:p>
        </w:tc>
      </w:tr>
      <w:tr w:rsidR="003A465E" w14:paraId="4B5DCAFE" w14:textId="757BBF86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8232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A4F6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555B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6673C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3382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0,000037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8A04E" w14:textId="6FF7A18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0,000029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7BA1" w14:textId="09FD445D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0,999934</w:t>
            </w:r>
          </w:p>
        </w:tc>
      </w:tr>
      <w:tr w:rsidR="003A465E" w14:paraId="6402608A" w14:textId="7AE6A461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14D29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97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A0466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7831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DC30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EE48B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0,000110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069FD" w14:textId="543468CB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0,000086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D15B8" w14:textId="79A518BF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0,999804</w:t>
            </w:r>
          </w:p>
        </w:tc>
      </w:tr>
      <w:tr w:rsidR="003A465E" w14:paraId="63171CFB" w14:textId="2B77370B" w:rsidTr="003A465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E893D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3D3B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ABD5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5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5E57E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1E7D2" w14:textId="77777777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0,007765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7376B" w14:textId="4DB351E5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77CF0" w14:textId="7359976E" w:rsidR="003A465E" w:rsidRDefault="003A465E" w:rsidP="003A46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0,992235</w:t>
            </w:r>
          </w:p>
        </w:tc>
      </w:tr>
    </w:tbl>
    <w:p w14:paraId="6F12E970" w14:textId="77777777" w:rsidR="00EF1576" w:rsidRDefault="00EF1576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6297A" w14:textId="7CFD6B7F" w:rsidR="00FF579B" w:rsidRPr="007504E7" w:rsidRDefault="00FF579B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79B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F579B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 xml:space="preserve">.1-8.3 показывает </w:t>
      </w:r>
      <w:r w:rsidRPr="00FF579B">
        <w:rPr>
          <w:rFonts w:ascii="Times New Roman" w:hAnsi="Times New Roman" w:cs="Times New Roman"/>
          <w:sz w:val="28"/>
          <w:szCs w:val="28"/>
        </w:rPr>
        <w:t xml:space="preserve">результаты общего анализа чувствительности </w:t>
      </w:r>
      <w:proofErr w:type="spellStart"/>
      <w:r w:rsidRPr="00FF579B">
        <w:rPr>
          <w:rFonts w:ascii="Times New Roman" w:hAnsi="Times New Roman" w:cs="Times New Roman"/>
          <w:sz w:val="28"/>
          <w:szCs w:val="28"/>
        </w:rPr>
        <w:t>предикторных</w:t>
      </w:r>
      <w:proofErr w:type="spellEnd"/>
      <w:r w:rsidRPr="00FF579B">
        <w:rPr>
          <w:rFonts w:ascii="Times New Roman" w:hAnsi="Times New Roman" w:cs="Times New Roman"/>
          <w:sz w:val="28"/>
          <w:szCs w:val="28"/>
        </w:rPr>
        <w:t xml:space="preserve"> переменных для каждой модели в рамке активных нейронных сетей для обучающих, тестовых и контрольных выборок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504E7" w:rsidRPr="007504E7">
        <w:rPr>
          <w:rFonts w:ascii="Times New Roman" w:hAnsi="Times New Roman" w:cs="Times New Roman"/>
          <w:sz w:val="28"/>
          <w:szCs w:val="28"/>
        </w:rPr>
        <w:t>Самым значимым фактором для классификации риска пилота оказалось количество сходов (</w:t>
      </w:r>
      <w:proofErr w:type="spellStart"/>
      <w:r w:rsidR="007504E7" w:rsidRPr="007504E7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="007504E7" w:rsidRPr="007504E7">
        <w:rPr>
          <w:rFonts w:ascii="Times New Roman" w:hAnsi="Times New Roman" w:cs="Times New Roman"/>
          <w:sz w:val="28"/>
          <w:szCs w:val="28"/>
        </w:rPr>
        <w:t>), имеющее наибольший коэффициент чувствительности (15.18). Далее по значимости следуют стаж в Формуле-1 (years_in_f1) и национальность (</w:t>
      </w:r>
      <w:proofErr w:type="spellStart"/>
      <w:r w:rsidR="007504E7" w:rsidRPr="007504E7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="007504E7" w:rsidRPr="007504E7">
        <w:rPr>
          <w:rFonts w:ascii="Times New Roman" w:hAnsi="Times New Roman" w:cs="Times New Roman"/>
          <w:sz w:val="28"/>
          <w:szCs w:val="28"/>
        </w:rPr>
        <w:t>). Меньшее влияние на данную модель оказали такие факторы, как количество титулов и тип шин команды. Это говорит о том, что для нейронной сети надежность и опыт пилота важнее его статусных регалий при определении категории риска.</w:t>
      </w:r>
    </w:p>
    <w:p w14:paraId="6B7A33B4" w14:textId="77777777" w:rsidR="00FF579B" w:rsidRPr="007504E7" w:rsidRDefault="00FF579B" w:rsidP="00FF579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70D364" w14:textId="0E5AC300" w:rsidR="003A465E" w:rsidRPr="00FF579B" w:rsidRDefault="00FF579B" w:rsidP="00FF57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034"/>
        <w:gridCol w:w="1596"/>
        <w:gridCol w:w="1180"/>
        <w:gridCol w:w="1180"/>
        <w:gridCol w:w="1450"/>
        <w:gridCol w:w="1180"/>
      </w:tblGrid>
      <w:tr w:rsidR="003A465E" w:rsidRPr="002061B2" w14:paraId="5314DCBF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A8A5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1C4A958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2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75F64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56F36920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Train</w:t>
            </w:r>
          </w:p>
        </w:tc>
      </w:tr>
      <w:tr w:rsidR="003A465E" w14:paraId="3DDC87F0" w14:textId="77777777" w:rsidTr="00E96F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56958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74CA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39966" w14:textId="4C99E86D" w:rsidR="003A465E" w:rsidRPr="00E96F0B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  <w:r w:rsidR="00E96F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_cat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0C0E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8E58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5A38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0536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</w:tr>
      <w:tr w:rsidR="003A465E" w14:paraId="48610F5B" w14:textId="77777777" w:rsidTr="00E96F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7C83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9EC5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7,814962</w:t>
            </w:r>
          </w:p>
        </w:tc>
        <w:tc>
          <w:tcPr>
            <w:tcW w:w="1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D463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4,633431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C4A35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4,059392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7A7F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2,326895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4CC2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2,114732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A0C2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1,250556</w:t>
            </w:r>
          </w:p>
        </w:tc>
      </w:tr>
    </w:tbl>
    <w:p w14:paraId="4E96F212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285"/>
        <w:gridCol w:w="1180"/>
        <w:gridCol w:w="2095"/>
        <w:gridCol w:w="1180"/>
        <w:gridCol w:w="1195"/>
        <w:gridCol w:w="1345"/>
      </w:tblGrid>
      <w:tr w:rsidR="003A465E" w:rsidRPr="002061B2" w14:paraId="1F316918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1787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7207B54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2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2B0F9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440C193F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Train</w:t>
            </w:r>
          </w:p>
        </w:tc>
      </w:tr>
      <w:tr w:rsidR="003A465E" w14:paraId="5629870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98414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CBC3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E9394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074A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8D78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054C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1BCE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</w:tr>
      <w:tr w:rsidR="003A465E" w14:paraId="62A75AD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DAA34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7492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1,196401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D78B0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1,131283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BE1F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1,128250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8750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1,055135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E858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1,027791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4784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</w:tbl>
    <w:p w14:paraId="4955C207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810"/>
      </w:tblGrid>
      <w:tr w:rsidR="003A465E" w:rsidRPr="002061B2" w14:paraId="23C753C9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1560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204EB31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A7EE9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0D237189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Train</w:t>
            </w:r>
          </w:p>
        </w:tc>
      </w:tr>
      <w:tr w:rsidR="003A465E" w14:paraId="35581C0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616A5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F7C8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</w:tr>
      <w:tr w:rsidR="003A465E" w14:paraId="5C32DE2F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931F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E5AE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0,995461</w:t>
            </w:r>
          </w:p>
        </w:tc>
      </w:tr>
    </w:tbl>
    <w:p w14:paraId="7C90D60E" w14:textId="77777777" w:rsidR="003A465E" w:rsidRDefault="003A465E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4B044" w14:textId="0A3D0892" w:rsidR="003A465E" w:rsidRPr="00FF579B" w:rsidRDefault="00FF579B" w:rsidP="00FF57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180"/>
        <w:gridCol w:w="1696"/>
        <w:gridCol w:w="1134"/>
        <w:gridCol w:w="980"/>
        <w:gridCol w:w="1450"/>
        <w:gridCol w:w="1180"/>
      </w:tblGrid>
      <w:tr w:rsidR="003A465E" w:rsidRPr="002061B2" w14:paraId="7FDC607D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AE57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0DC2BC83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62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6A7BD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1A1DAF57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Test</w:t>
            </w:r>
          </w:p>
        </w:tc>
      </w:tr>
      <w:tr w:rsidR="003A465E" w14:paraId="372DCB2F" w14:textId="77777777" w:rsidTr="00E96F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EA1FB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8FCB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3CCDB" w14:textId="2A0B8BC5" w:rsidR="003A465E" w:rsidRPr="00E96F0B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  <w:r w:rsidR="00E96F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_cat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68EE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5073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39F68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7100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</w:tr>
      <w:tr w:rsidR="003A465E" w14:paraId="2EB7CDDB" w14:textId="77777777" w:rsidTr="00E96F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8953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1B30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15,18246</w:t>
            </w:r>
          </w:p>
        </w:tc>
        <w:tc>
          <w:tcPr>
            <w:tcW w:w="1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DEF2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8,931467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D973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5,217865</w:t>
            </w:r>
          </w:p>
        </w:tc>
        <w:tc>
          <w:tcPr>
            <w:tcW w:w="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0161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3,502866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B5D4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2,581933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60AC3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2,164801</w:t>
            </w:r>
          </w:p>
        </w:tc>
      </w:tr>
    </w:tbl>
    <w:p w14:paraId="5C611D6E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285"/>
        <w:gridCol w:w="1180"/>
        <w:gridCol w:w="1810"/>
        <w:gridCol w:w="1345"/>
        <w:gridCol w:w="1195"/>
        <w:gridCol w:w="1180"/>
      </w:tblGrid>
      <w:tr w:rsidR="003A465E" w:rsidRPr="002061B2" w14:paraId="10334123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2DAC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2C7EF72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99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B7EBD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0899D2A9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Test</w:t>
            </w:r>
          </w:p>
        </w:tc>
      </w:tr>
      <w:tr w:rsidR="003A465E" w14:paraId="1051BF6D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6A7D8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1D1E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F3D60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26245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0B51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07D9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EDDD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</w:tr>
      <w:tr w:rsidR="003A465E" w14:paraId="6753BCE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97A2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04E4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2,017962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7323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1,685705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F162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1,275309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23874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C82E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0,949549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67358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0,946780</w:t>
            </w:r>
          </w:p>
        </w:tc>
      </w:tr>
    </w:tbl>
    <w:p w14:paraId="1281C946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095"/>
      </w:tblGrid>
      <w:tr w:rsidR="003A465E" w:rsidRPr="002061B2" w14:paraId="68A5F35F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34B7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Networks</w:t>
            </w:r>
          </w:p>
          <w:p w14:paraId="3743B1B5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488B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54BCC387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Test</w:t>
            </w:r>
          </w:p>
        </w:tc>
      </w:tr>
      <w:tr w:rsidR="003A465E" w14:paraId="4EC8BB4A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681D7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FF86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</w:tr>
      <w:tr w:rsidR="003A465E" w14:paraId="6C33C0C2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5F11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F6FE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0,619351</w:t>
            </w:r>
          </w:p>
        </w:tc>
      </w:tr>
    </w:tbl>
    <w:p w14:paraId="4B9B28FF" w14:textId="77777777" w:rsidR="003A465E" w:rsidRDefault="003A465E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0DE96" w14:textId="4B42566F" w:rsidR="00FF579B" w:rsidRPr="00FF579B" w:rsidRDefault="00FF579B" w:rsidP="00FF57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9457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180"/>
        <w:gridCol w:w="1180"/>
        <w:gridCol w:w="1225"/>
        <w:gridCol w:w="1701"/>
        <w:gridCol w:w="1154"/>
        <w:gridCol w:w="1285"/>
      </w:tblGrid>
      <w:tr w:rsidR="003A465E" w:rsidRPr="002061B2" w14:paraId="5AAFD716" w14:textId="77777777" w:rsidTr="00E96F0B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817A0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6C1F2705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2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8E49E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75D72B95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Validation</w:t>
            </w:r>
          </w:p>
        </w:tc>
      </w:tr>
      <w:tr w:rsidR="003A465E" w14:paraId="4435C7E5" w14:textId="77777777" w:rsidTr="00E96F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B3D63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EC300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BAE24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47E6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33CC4" w14:textId="565B009C" w:rsidR="003A465E" w:rsidRPr="00E96F0B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  <w:r w:rsidR="00E96F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_cat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F203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4B9B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</w:tr>
      <w:tr w:rsidR="003A465E" w14:paraId="041CC840" w14:textId="77777777" w:rsidTr="00E96F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2864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6A684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5,890297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EE36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4,673818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7C5C3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4,408823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A724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4,203140</w:t>
            </w:r>
          </w:p>
        </w:tc>
        <w:tc>
          <w:tcPr>
            <w:tcW w:w="1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D11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3,542796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5F09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1,444712</w:t>
            </w:r>
          </w:p>
        </w:tc>
      </w:tr>
    </w:tbl>
    <w:p w14:paraId="5F3AF379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1180"/>
        <w:gridCol w:w="1180"/>
        <w:gridCol w:w="1810"/>
        <w:gridCol w:w="1195"/>
        <w:gridCol w:w="1345"/>
        <w:gridCol w:w="1180"/>
      </w:tblGrid>
      <w:tr w:rsidR="003A465E" w:rsidRPr="002061B2" w14:paraId="47E04A28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59F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29D695D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8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E6B56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7DA8981B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Validation</w:t>
            </w:r>
          </w:p>
        </w:tc>
      </w:tr>
      <w:tr w:rsidR="003A465E" w14:paraId="6936A0F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9AE3C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DF52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2022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A6D9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BDDC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7E88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100B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</w:tr>
      <w:tr w:rsidR="003A465E" w14:paraId="76235FA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8F34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9A75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1,208485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55F1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1,036087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DCED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1,024995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4237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1,024884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213A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9C69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0,975536</w:t>
            </w:r>
          </w:p>
        </w:tc>
      </w:tr>
    </w:tbl>
    <w:p w14:paraId="461A3B43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32"/>
        <w:gridCol w:w="2095"/>
      </w:tblGrid>
      <w:tr w:rsidR="003A465E" w:rsidRPr="002061B2" w14:paraId="707B6081" w14:textId="77777777" w:rsidTr="009D2E7D">
        <w:trPr>
          <w:tblHeader/>
        </w:trPr>
        <w:tc>
          <w:tcPr>
            <w:tcW w:w="17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05F9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Networks</w:t>
            </w:r>
          </w:p>
          <w:p w14:paraId="474107E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97BD8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Sensitivity analysis (f1_risk)</w:t>
            </w:r>
          </w:p>
          <w:p w14:paraId="4670CD28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Samples: Validation</w:t>
            </w:r>
          </w:p>
        </w:tc>
      </w:tr>
      <w:tr w:rsidR="003A465E" w14:paraId="7FAC536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2210F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216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</w:tr>
      <w:tr w:rsidR="003A465E" w14:paraId="72B8A997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8E6C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9.MLP 34-11-3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AD92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0,734852</w:t>
            </w:r>
          </w:p>
        </w:tc>
      </w:tr>
    </w:tbl>
    <w:p w14:paraId="120E7163" w14:textId="77777777" w:rsidR="003A465E" w:rsidRDefault="003A465E" w:rsidP="00FD5B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654E17" w14:textId="67F3E9B6" w:rsidR="007504E7" w:rsidRPr="00E36EA4" w:rsidRDefault="007504E7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 график прироста, на котором показан процент наблюдений (ось </w:t>
      </w:r>
      <w:r>
        <w:rPr>
          <w:rFonts w:ascii="Times New Roman" w:hAnsi="Times New Roman" w:cs="Times New Roman"/>
          <w:sz w:val="28"/>
          <w:szCs w:val="28"/>
          <w:lang w:val="en-US"/>
        </w:rPr>
        <w:t>oy</w:t>
      </w:r>
      <w:r w:rsidRPr="007504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504E7">
        <w:rPr>
          <w:rFonts w:ascii="Times New Roman" w:hAnsi="Times New Roman" w:cs="Times New Roman"/>
          <w:sz w:val="28"/>
          <w:szCs w:val="28"/>
        </w:rPr>
        <w:t xml:space="preserve">правильно отнесенных к выбранной категории при взятии первых k процентов (ось </w:t>
      </w:r>
      <w:r>
        <w:rPr>
          <w:rFonts w:ascii="Times New Roman" w:hAnsi="Times New Roman" w:cs="Times New Roman"/>
          <w:sz w:val="28"/>
          <w:szCs w:val="28"/>
          <w:lang w:val="en-US"/>
        </w:rPr>
        <w:t>ox</w:t>
      </w:r>
      <w:r w:rsidRPr="007504E7">
        <w:rPr>
          <w:rFonts w:ascii="Times New Roman" w:hAnsi="Times New Roman" w:cs="Times New Roman"/>
          <w:sz w:val="28"/>
          <w:szCs w:val="28"/>
        </w:rPr>
        <w:t>) наблюдений, отсортированных по убыванию вероятностей классификации.</w:t>
      </w:r>
      <w:r>
        <w:rPr>
          <w:rFonts w:ascii="Times New Roman" w:hAnsi="Times New Roman" w:cs="Times New Roman"/>
          <w:sz w:val="28"/>
          <w:szCs w:val="28"/>
        </w:rPr>
        <w:t xml:space="preserve"> Он показывает, </w:t>
      </w:r>
      <w:proofErr w:type="gramStart"/>
      <w:r>
        <w:rPr>
          <w:rFonts w:ascii="Times New Roman" w:hAnsi="Times New Roman" w:cs="Times New Roman"/>
          <w:sz w:val="28"/>
          <w:szCs w:val="28"/>
        </w:rPr>
        <w:t>что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если, например, включить в обучающую </w:t>
      </w:r>
      <w:r w:rsidRPr="007504E7">
        <w:rPr>
          <w:rFonts w:ascii="Times New Roman" w:hAnsi="Times New Roman" w:cs="Times New Roman"/>
          <w:sz w:val="28"/>
          <w:szCs w:val="28"/>
        </w:rPr>
        <w:t xml:space="preserve">первые </w:t>
      </w:r>
      <w:r w:rsidR="00E36EA4" w:rsidRPr="00E36EA4">
        <w:rPr>
          <w:rFonts w:ascii="Times New Roman" w:hAnsi="Times New Roman" w:cs="Times New Roman"/>
          <w:sz w:val="28"/>
          <w:szCs w:val="28"/>
        </w:rPr>
        <w:t xml:space="preserve">10% </w:t>
      </w:r>
      <w:proofErr w:type="gramStart"/>
      <w:r w:rsidR="00E36EA4" w:rsidRPr="00E36EA4">
        <w:rPr>
          <w:rFonts w:ascii="Times New Roman" w:hAnsi="Times New Roman" w:cs="Times New Roman"/>
          <w:sz w:val="28"/>
          <w:szCs w:val="28"/>
        </w:rPr>
        <w:t>пилотов</w:t>
      </w:r>
      <w:proofErr w:type="gramEnd"/>
      <w:r w:rsidR="00E36EA4" w:rsidRPr="00E36EA4">
        <w:rPr>
          <w:rFonts w:ascii="Times New Roman" w:hAnsi="Times New Roman" w:cs="Times New Roman"/>
          <w:sz w:val="28"/>
          <w:szCs w:val="28"/>
        </w:rPr>
        <w:t xml:space="preserve"> ранжированных по вероятности принадлежности к категории высокого риска, нейронная сеть верно идентифицирует </w:t>
      </w:r>
      <w:r w:rsidR="00E36EA4">
        <w:rPr>
          <w:rFonts w:ascii="Times New Roman" w:hAnsi="Times New Roman" w:cs="Times New Roman"/>
          <w:sz w:val="28"/>
          <w:szCs w:val="28"/>
        </w:rPr>
        <w:t>100</w:t>
      </w:r>
      <w:r w:rsidR="00E36EA4" w:rsidRPr="00E36EA4">
        <w:rPr>
          <w:rFonts w:ascii="Times New Roman" w:hAnsi="Times New Roman" w:cs="Times New Roman"/>
          <w:sz w:val="28"/>
          <w:szCs w:val="28"/>
        </w:rPr>
        <w:t>% всех гонщиков, реально относящихся к этой группе.</w:t>
      </w:r>
    </w:p>
    <w:p w14:paraId="182DD7B8" w14:textId="25E0D6FC" w:rsidR="003A465E" w:rsidRDefault="003A465E" w:rsidP="003A465E">
      <w:pPr>
        <w:spacing w:after="0" w:line="360" w:lineRule="auto"/>
        <w:ind w:firstLine="709"/>
        <w:jc w:val="center"/>
        <w:rPr>
          <w:lang w:val="en-US"/>
        </w:rPr>
      </w:pPr>
      <w:r>
        <w:object w:dxaOrig="8789" w:dyaOrig="6586" w14:anchorId="31B966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39.35pt;height:329.35pt" o:ole="">
            <v:imagedata r:id="rId9" o:title="" cropbottom="13426f" cropright="13443f"/>
          </v:shape>
          <o:OLEObject Type="Embed" ProgID="STATISTICA.Graph" ShapeID="_x0000_i1041" DrawAspect="Content" ObjectID="_1837225051" r:id="rId10">
            <o:FieldCodes>\s</o:FieldCodes>
          </o:OLEObject>
        </w:object>
      </w:r>
    </w:p>
    <w:p w14:paraId="2503003A" w14:textId="42E80C45" w:rsidR="007504E7" w:rsidRDefault="007504E7" w:rsidP="007504E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F4C6D11" w14:textId="77777777" w:rsidR="00E36EA4" w:rsidRDefault="00E36EA4" w:rsidP="00E36EA4">
      <w:pPr>
        <w:rPr>
          <w:rFonts w:ascii="Times New Roman" w:hAnsi="Times New Roman" w:cs="Times New Roman"/>
          <w:sz w:val="28"/>
          <w:szCs w:val="28"/>
        </w:rPr>
      </w:pPr>
    </w:p>
    <w:p w14:paraId="2A1BFB72" w14:textId="2705B1A2" w:rsidR="00E36EA4" w:rsidRPr="00E36EA4" w:rsidRDefault="00E36EA4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изображен график изменений прогностической точности модели в зависимости от взятой доли наблюдений, расположенных </w:t>
      </w:r>
      <w:r w:rsidRPr="00E36EA4">
        <w:rPr>
          <w:rFonts w:ascii="Times New Roman" w:hAnsi="Times New Roman" w:cs="Times New Roman"/>
          <w:sz w:val="28"/>
          <w:szCs w:val="28"/>
        </w:rPr>
        <w:t>по убыванию вероятностей их классификации.</w:t>
      </w:r>
      <w:r>
        <w:rPr>
          <w:rFonts w:ascii="Times New Roman" w:hAnsi="Times New Roman" w:cs="Times New Roman"/>
          <w:sz w:val="28"/>
          <w:szCs w:val="28"/>
        </w:rPr>
        <w:t xml:space="preserve"> Так из него следует, что если включить в обучающую выборку первые 10% пилотов из обучающей выборки, то нейронная сеть правильно классифицирует 100% всех пилотов категории риска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E36EA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182CBB" w14:textId="44A2DF84" w:rsidR="003A465E" w:rsidRDefault="00E36EA4" w:rsidP="003A465E">
      <w:pPr>
        <w:spacing w:after="0" w:line="360" w:lineRule="auto"/>
        <w:ind w:firstLine="709"/>
        <w:jc w:val="center"/>
      </w:pPr>
      <w:r>
        <w:object w:dxaOrig="7466" w:dyaOrig="5627" w14:anchorId="27EA8B6D">
          <v:shape id="_x0000_i1064" type="#_x0000_t75" style="width:373.35pt;height:281.35pt" o:ole="">
            <v:imagedata r:id="rId11" o:title="" cropbottom="13057f" cropright="13261f"/>
          </v:shape>
          <o:OLEObject Type="Embed" ProgID="STATISTICA.Graph" ShapeID="_x0000_i1064" DrawAspect="Content" ObjectID="_1837225052" r:id="rId12">
            <o:FieldCodes>\s</o:FieldCodes>
          </o:OLEObject>
        </w:object>
      </w:r>
    </w:p>
    <w:p w14:paraId="7309E137" w14:textId="695D15FE" w:rsidR="00E36EA4" w:rsidRDefault="00E36EA4" w:rsidP="00E36E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F4F9F11" w14:textId="77777777" w:rsidR="00E36EA4" w:rsidRDefault="00E36EA4" w:rsidP="00E36EA4">
      <w:pPr>
        <w:rPr>
          <w:rFonts w:ascii="Times New Roman" w:hAnsi="Times New Roman" w:cs="Times New Roman"/>
          <w:sz w:val="28"/>
          <w:szCs w:val="28"/>
        </w:rPr>
      </w:pPr>
    </w:p>
    <w:p w14:paraId="7BB281F4" w14:textId="09B157DB" w:rsidR="00E36EA4" w:rsidRPr="00AA42AA" w:rsidRDefault="00E36EA4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AA42AA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5</w:t>
      </w:r>
      <w:r w:rsidR="00AA42AA">
        <w:rPr>
          <w:rFonts w:ascii="Times New Roman" w:hAnsi="Times New Roman" w:cs="Times New Roman"/>
          <w:sz w:val="28"/>
          <w:szCs w:val="28"/>
        </w:rPr>
        <w:t>-6</w:t>
      </w:r>
      <w:r>
        <w:rPr>
          <w:rFonts w:ascii="Times New Roman" w:hAnsi="Times New Roman" w:cs="Times New Roman"/>
          <w:sz w:val="28"/>
          <w:szCs w:val="28"/>
        </w:rPr>
        <w:t xml:space="preserve"> отобража</w:t>
      </w:r>
      <w:r w:rsidR="00AA42AA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 диаграмм</w:t>
      </w:r>
      <w:r w:rsidR="00AA42A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прироста, где </w:t>
      </w:r>
      <w:r w:rsidRPr="00E36EA4">
        <w:rPr>
          <w:rFonts w:ascii="Times New Roman" w:hAnsi="Times New Roman" w:cs="Times New Roman"/>
          <w:sz w:val="28"/>
          <w:szCs w:val="28"/>
        </w:rPr>
        <w:t>вертикальная ось OY масштабируется числом кратным к объему выборки.</w:t>
      </w:r>
      <w:r>
        <w:rPr>
          <w:rFonts w:ascii="Times New Roman" w:hAnsi="Times New Roman" w:cs="Times New Roman"/>
          <w:sz w:val="28"/>
          <w:szCs w:val="28"/>
        </w:rPr>
        <w:t xml:space="preserve"> Например, рисунок 6 показывает, </w:t>
      </w:r>
      <w:r w:rsidRPr="00E36EA4">
        <w:rPr>
          <w:rFonts w:ascii="Times New Roman" w:hAnsi="Times New Roman" w:cs="Times New Roman"/>
          <w:sz w:val="28"/>
          <w:szCs w:val="28"/>
        </w:rPr>
        <w:t>что, взяв в обучающую выборку первые 40 процентов</w:t>
      </w:r>
      <w:r w:rsidR="00AA42AA">
        <w:rPr>
          <w:rFonts w:ascii="Times New Roman" w:hAnsi="Times New Roman" w:cs="Times New Roman"/>
          <w:sz w:val="28"/>
          <w:szCs w:val="28"/>
        </w:rPr>
        <w:t xml:space="preserve"> пилотов</w:t>
      </w:r>
      <w:r w:rsidRPr="00E36EA4">
        <w:rPr>
          <w:rFonts w:ascii="Times New Roman" w:hAnsi="Times New Roman" w:cs="Times New Roman"/>
          <w:sz w:val="28"/>
          <w:szCs w:val="28"/>
        </w:rPr>
        <w:t xml:space="preserve"> отсортированных по вероятности – это примерно </w:t>
      </w:r>
      <w:r w:rsidR="00AA42AA">
        <w:rPr>
          <w:rFonts w:ascii="Times New Roman" w:hAnsi="Times New Roman" w:cs="Times New Roman"/>
          <w:sz w:val="28"/>
          <w:szCs w:val="28"/>
        </w:rPr>
        <w:t>4</w:t>
      </w:r>
      <w:r w:rsidRPr="00E36EA4">
        <w:rPr>
          <w:rFonts w:ascii="Times New Roman" w:hAnsi="Times New Roman" w:cs="Times New Roman"/>
          <w:sz w:val="28"/>
          <w:szCs w:val="28"/>
        </w:rPr>
        <w:t xml:space="preserve">∙0,4 ≈ </w:t>
      </w:r>
      <w:r w:rsidR="00AA42AA">
        <w:rPr>
          <w:rFonts w:ascii="Times New Roman" w:hAnsi="Times New Roman" w:cs="Times New Roman"/>
          <w:sz w:val="28"/>
          <w:szCs w:val="28"/>
        </w:rPr>
        <w:t>2</w:t>
      </w:r>
      <w:r w:rsidRPr="00E36EA4">
        <w:rPr>
          <w:rFonts w:ascii="Times New Roman" w:hAnsi="Times New Roman" w:cs="Times New Roman"/>
          <w:sz w:val="28"/>
          <w:szCs w:val="28"/>
        </w:rPr>
        <w:t xml:space="preserve"> </w:t>
      </w:r>
      <w:r w:rsidR="00AA42AA">
        <w:rPr>
          <w:rFonts w:ascii="Times New Roman" w:hAnsi="Times New Roman" w:cs="Times New Roman"/>
          <w:sz w:val="28"/>
          <w:szCs w:val="28"/>
        </w:rPr>
        <w:t xml:space="preserve">пилота из 4 категории </w:t>
      </w:r>
      <w:r w:rsidR="00AA42AA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AA42AA" w:rsidRPr="00AA42AA">
        <w:rPr>
          <w:rFonts w:ascii="Times New Roman" w:hAnsi="Times New Roman" w:cs="Times New Roman"/>
          <w:sz w:val="28"/>
          <w:szCs w:val="28"/>
        </w:rPr>
        <w:t>_</w:t>
      </w:r>
      <w:r w:rsidR="00AA42AA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A42AA">
        <w:rPr>
          <w:rFonts w:ascii="Times New Roman" w:hAnsi="Times New Roman" w:cs="Times New Roman"/>
          <w:sz w:val="28"/>
          <w:szCs w:val="28"/>
        </w:rPr>
        <w:t xml:space="preserve">, </w:t>
      </w:r>
      <w:r w:rsidR="00AA42AA" w:rsidRPr="00AA42AA">
        <w:rPr>
          <w:rFonts w:ascii="Times New Roman" w:hAnsi="Times New Roman" w:cs="Times New Roman"/>
          <w:sz w:val="28"/>
          <w:szCs w:val="28"/>
        </w:rPr>
        <w:t>количество образцов отнесенных моделью к</w:t>
      </w:r>
      <w:r w:rsidR="00AA42AA">
        <w:rPr>
          <w:rFonts w:ascii="Times New Roman" w:hAnsi="Times New Roman" w:cs="Times New Roman"/>
          <w:sz w:val="28"/>
          <w:szCs w:val="28"/>
        </w:rPr>
        <w:t xml:space="preserve"> </w:t>
      </w:r>
      <w:r w:rsidR="00AA42AA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="00AA42AA" w:rsidRPr="00AA42AA">
        <w:rPr>
          <w:rFonts w:ascii="Times New Roman" w:hAnsi="Times New Roman" w:cs="Times New Roman"/>
          <w:sz w:val="28"/>
          <w:szCs w:val="28"/>
        </w:rPr>
        <w:t>_</w:t>
      </w:r>
      <w:r w:rsidR="00AA42AA"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="00AA42AA" w:rsidRPr="00AA42AA">
        <w:rPr>
          <w:rFonts w:ascii="Times New Roman" w:hAnsi="Times New Roman" w:cs="Times New Roman"/>
          <w:sz w:val="28"/>
          <w:szCs w:val="28"/>
        </w:rPr>
        <w:t xml:space="preserve">, будет примерно в 2,5 раза больше </w:t>
      </w:r>
      <w:r w:rsidR="00AA42AA">
        <w:rPr>
          <w:rFonts w:ascii="Times New Roman" w:hAnsi="Times New Roman" w:cs="Times New Roman"/>
          <w:sz w:val="28"/>
          <w:szCs w:val="28"/>
        </w:rPr>
        <w:t>2</w:t>
      </w:r>
      <w:r w:rsidR="00AA42AA" w:rsidRPr="00AA42AA">
        <w:rPr>
          <w:rFonts w:ascii="Times New Roman" w:hAnsi="Times New Roman" w:cs="Times New Roman"/>
          <w:sz w:val="28"/>
          <w:szCs w:val="28"/>
        </w:rPr>
        <w:t xml:space="preserve">, т.е. </w:t>
      </w:r>
      <w:r w:rsidR="00AA42AA">
        <w:rPr>
          <w:rFonts w:ascii="Times New Roman" w:hAnsi="Times New Roman" w:cs="Times New Roman"/>
          <w:sz w:val="28"/>
          <w:szCs w:val="28"/>
        </w:rPr>
        <w:t>примерно 4 пилота</w:t>
      </w:r>
      <w:r w:rsidR="00AA42AA" w:rsidRPr="00AA42AA">
        <w:rPr>
          <w:rFonts w:ascii="Times New Roman" w:hAnsi="Times New Roman" w:cs="Times New Roman"/>
          <w:sz w:val="28"/>
          <w:szCs w:val="28"/>
        </w:rPr>
        <w:t>.</w:t>
      </w:r>
    </w:p>
    <w:p w14:paraId="2AF053BD" w14:textId="61323E5F" w:rsidR="003A465E" w:rsidRDefault="003A465E" w:rsidP="003A465E">
      <w:pPr>
        <w:spacing w:after="0" w:line="360" w:lineRule="auto"/>
        <w:ind w:firstLine="709"/>
        <w:jc w:val="center"/>
        <w:rPr>
          <w:lang w:val="en-US"/>
        </w:rPr>
      </w:pPr>
      <w:r>
        <w:object w:dxaOrig="8503" w:dyaOrig="6398" w14:anchorId="60C93873">
          <v:shape id="_x0000_i1053" type="#_x0000_t75" style="width:425.35pt;height:320pt" o:ole="">
            <v:imagedata r:id="rId13" o:title="" cropbottom="13109f" cropright="13198f"/>
          </v:shape>
          <o:OLEObject Type="Embed" ProgID="STATISTICA.Graph" ShapeID="_x0000_i1053" DrawAspect="Content" ObjectID="_1837225053" r:id="rId14">
            <o:FieldCodes>\s</o:FieldCodes>
          </o:OLEObject>
        </w:object>
      </w:r>
    </w:p>
    <w:p w14:paraId="329B1D01" w14:textId="65F3BF1A" w:rsidR="007504E7" w:rsidRPr="00E36EA4" w:rsidRDefault="007504E7" w:rsidP="007504E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36EA4">
        <w:rPr>
          <w:rFonts w:ascii="Times New Roman" w:hAnsi="Times New Roman" w:cs="Times New Roman"/>
          <w:sz w:val="28"/>
          <w:szCs w:val="28"/>
        </w:rPr>
        <w:t>5</w:t>
      </w:r>
    </w:p>
    <w:p w14:paraId="3548FF1F" w14:textId="10D33674" w:rsidR="003A465E" w:rsidRDefault="003A465E" w:rsidP="003A465E">
      <w:pPr>
        <w:spacing w:after="0" w:line="360" w:lineRule="auto"/>
        <w:ind w:firstLine="709"/>
        <w:jc w:val="center"/>
        <w:rPr>
          <w:lang w:val="en-US"/>
        </w:rPr>
      </w:pPr>
      <w:r>
        <w:object w:dxaOrig="8914" w:dyaOrig="6669" w14:anchorId="4C70088D">
          <v:shape id="_x0000_i1061" type="#_x0000_t75" style="width:446pt;height:333.35pt" o:ole="">
            <v:imagedata r:id="rId15" o:title="" cropbottom="13268f" cropright="13086f"/>
          </v:shape>
          <o:OLEObject Type="Embed" ProgID="STATISTICA.Graph" ShapeID="_x0000_i1061" DrawAspect="Content" ObjectID="_1837225054" r:id="rId16">
            <o:FieldCodes>\s</o:FieldCodes>
          </o:OLEObject>
        </w:object>
      </w:r>
    </w:p>
    <w:p w14:paraId="70FE8A20" w14:textId="2C88DF2D" w:rsidR="007504E7" w:rsidRDefault="007504E7" w:rsidP="007504E7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36EA4">
        <w:rPr>
          <w:rFonts w:ascii="Times New Roman" w:hAnsi="Times New Roman" w:cs="Times New Roman"/>
          <w:sz w:val="28"/>
          <w:szCs w:val="28"/>
        </w:rPr>
        <w:t>6</w:t>
      </w:r>
    </w:p>
    <w:p w14:paraId="79E16033" w14:textId="04AE7D5D" w:rsidR="00EA448F" w:rsidRPr="00E36EA4" w:rsidRDefault="00EA448F" w:rsidP="004C0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9 отображает прогноз, введенный вручную.</w:t>
      </w:r>
    </w:p>
    <w:p w14:paraId="6CFD108F" w14:textId="55943F85" w:rsidR="003A465E" w:rsidRPr="00EA448F" w:rsidRDefault="00EA448F" w:rsidP="00EA44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2095"/>
        <w:gridCol w:w="1180"/>
        <w:gridCol w:w="1450"/>
        <w:gridCol w:w="1810"/>
        <w:gridCol w:w="1180"/>
        <w:gridCol w:w="1195"/>
      </w:tblGrid>
      <w:tr w:rsidR="003A465E" w:rsidRPr="002061B2" w14:paraId="763CB4F4" w14:textId="77777777" w:rsidTr="009D2E7D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EB09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  <w:p w14:paraId="2AFA3D8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91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7D469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Custom predictions spreadsheet (f1_risk)</w:t>
            </w:r>
          </w:p>
        </w:tc>
      </w:tr>
      <w:tr w:rsidR="003A465E" w14:paraId="317CE370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6FBAA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6885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9.risk_category_(t)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3A64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E1A0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A4A0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6B83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54535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</w:tr>
      <w:tr w:rsidR="003A465E" w14:paraId="272D67B5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E09B8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79D0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EFBF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289,0000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41875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AF40E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195B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145,0000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9D5D8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200,0000</w:t>
            </w:r>
          </w:p>
        </w:tc>
      </w:tr>
    </w:tbl>
    <w:p w14:paraId="13F052FD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180"/>
        <w:gridCol w:w="1180"/>
        <w:gridCol w:w="2095"/>
        <w:gridCol w:w="1585"/>
        <w:gridCol w:w="940"/>
        <w:gridCol w:w="1285"/>
      </w:tblGrid>
      <w:tr w:rsidR="003A465E" w:rsidRPr="002061B2" w14:paraId="2969E314" w14:textId="77777777" w:rsidTr="009D2E7D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6B4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  <w:p w14:paraId="429C8BE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2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052EC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Custom predictions spreadsheet (f1_risk)</w:t>
            </w:r>
          </w:p>
        </w:tc>
      </w:tr>
      <w:tr w:rsidR="003A465E" w14:paraId="0873722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94AB5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3F6CA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F98F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558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CFF2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620B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2BFC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</w:tr>
      <w:tr w:rsidR="003A465E" w14:paraId="2C62665C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F4BF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1F7A2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5BE78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8D969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2000,000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9667D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D9EFB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8C74C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</w:tr>
    </w:tbl>
    <w:p w14:paraId="55FD9BCB" w14:textId="77777777" w:rsidR="003A465E" w:rsidRDefault="003A465E" w:rsidP="003A465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450"/>
        <w:gridCol w:w="1150"/>
      </w:tblGrid>
      <w:tr w:rsidR="003A465E" w:rsidRPr="002061B2" w14:paraId="56857EFA" w14:textId="77777777" w:rsidTr="009D2E7D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E9E0F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  <w:p w14:paraId="4C12AFC4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DD809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061B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Custom predictions spreadsheet (f1_risk)</w:t>
            </w:r>
          </w:p>
        </w:tc>
      </w:tr>
      <w:tr w:rsidR="003A465E" w14:paraId="5CBDC04B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50F04" w14:textId="77777777" w:rsidR="003A465E" w:rsidRPr="002061B2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DF041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6EBB8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</w:tr>
      <w:tr w:rsidR="003A465E" w14:paraId="7A1E0159" w14:textId="77777777" w:rsidTr="009D2E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6DDE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BCCE6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04F47" w14:textId="77777777" w:rsidR="003A465E" w:rsidRDefault="003A465E" w:rsidP="009D2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</w:tr>
    </w:tbl>
    <w:p w14:paraId="69283E66" w14:textId="77777777" w:rsidR="003A465E" w:rsidRDefault="003A465E" w:rsidP="003A465E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357EC" w14:textId="1AFBBD57" w:rsidR="00FD5B42" w:rsidRDefault="00FD5B42" w:rsidP="00FD5B4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4F985" w14:textId="298BDB53" w:rsidR="00BC4B38" w:rsidRPr="00FD5B42" w:rsidRDefault="00BC4B38" w:rsidP="00FD5B4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C4B38" w:rsidRPr="00FD5B42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50D52" w14:textId="77777777" w:rsidR="00A95FBA" w:rsidRDefault="00A95FBA" w:rsidP="00853579">
      <w:pPr>
        <w:spacing w:after="0" w:line="240" w:lineRule="auto"/>
      </w:pPr>
      <w:r>
        <w:separator/>
      </w:r>
    </w:p>
  </w:endnote>
  <w:endnote w:type="continuationSeparator" w:id="0">
    <w:p w14:paraId="2FC1EFC0" w14:textId="77777777" w:rsidR="00A95FBA" w:rsidRDefault="00A95FBA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A1B0C" w14:textId="77777777" w:rsidR="00A95FBA" w:rsidRDefault="00A95FBA" w:rsidP="00853579">
      <w:pPr>
        <w:spacing w:after="0" w:line="240" w:lineRule="auto"/>
      </w:pPr>
      <w:r>
        <w:separator/>
      </w:r>
    </w:p>
  </w:footnote>
  <w:footnote w:type="continuationSeparator" w:id="0">
    <w:p w14:paraId="1529C033" w14:textId="77777777" w:rsidR="00A95FBA" w:rsidRDefault="00A95FBA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3"/>
  </w:num>
  <w:num w:numId="2" w16cid:durableId="1157958970">
    <w:abstractNumId w:val="4"/>
  </w:num>
  <w:num w:numId="3" w16cid:durableId="1297566304">
    <w:abstractNumId w:val="0"/>
  </w:num>
  <w:num w:numId="4" w16cid:durableId="2031644422">
    <w:abstractNumId w:val="1"/>
  </w:num>
  <w:num w:numId="5" w16cid:durableId="861086636">
    <w:abstractNumId w:val="2"/>
  </w:num>
  <w:num w:numId="6" w16cid:durableId="1435901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77CF7"/>
    <w:rsid w:val="000A062B"/>
    <w:rsid w:val="000B7D01"/>
    <w:rsid w:val="000D7B6B"/>
    <w:rsid w:val="00106A13"/>
    <w:rsid w:val="001172A0"/>
    <w:rsid w:val="00142900"/>
    <w:rsid w:val="001970B5"/>
    <w:rsid w:val="001A306D"/>
    <w:rsid w:val="001F20E5"/>
    <w:rsid w:val="002059D8"/>
    <w:rsid w:val="00211031"/>
    <w:rsid w:val="002E463B"/>
    <w:rsid w:val="00334931"/>
    <w:rsid w:val="00337AB7"/>
    <w:rsid w:val="003A465E"/>
    <w:rsid w:val="003B67B6"/>
    <w:rsid w:val="004571C2"/>
    <w:rsid w:val="00465EB0"/>
    <w:rsid w:val="00477375"/>
    <w:rsid w:val="004C0ED5"/>
    <w:rsid w:val="00505F9F"/>
    <w:rsid w:val="00554C20"/>
    <w:rsid w:val="005835C2"/>
    <w:rsid w:val="00585EEB"/>
    <w:rsid w:val="00597B78"/>
    <w:rsid w:val="005B4470"/>
    <w:rsid w:val="005D2518"/>
    <w:rsid w:val="005E464B"/>
    <w:rsid w:val="00672090"/>
    <w:rsid w:val="006B6A1A"/>
    <w:rsid w:val="006C5F9A"/>
    <w:rsid w:val="007170E0"/>
    <w:rsid w:val="00731217"/>
    <w:rsid w:val="007325FE"/>
    <w:rsid w:val="007348B8"/>
    <w:rsid w:val="007504E7"/>
    <w:rsid w:val="0079410C"/>
    <w:rsid w:val="00853579"/>
    <w:rsid w:val="00871155"/>
    <w:rsid w:val="00875D49"/>
    <w:rsid w:val="00881505"/>
    <w:rsid w:val="00884D9F"/>
    <w:rsid w:val="008864B3"/>
    <w:rsid w:val="00890AC9"/>
    <w:rsid w:val="0089360C"/>
    <w:rsid w:val="008B7B54"/>
    <w:rsid w:val="008D3994"/>
    <w:rsid w:val="00906B80"/>
    <w:rsid w:val="00964460"/>
    <w:rsid w:val="00965D10"/>
    <w:rsid w:val="00980705"/>
    <w:rsid w:val="00985751"/>
    <w:rsid w:val="0099410D"/>
    <w:rsid w:val="009F6076"/>
    <w:rsid w:val="00A0414A"/>
    <w:rsid w:val="00A0627D"/>
    <w:rsid w:val="00A175FC"/>
    <w:rsid w:val="00A4798C"/>
    <w:rsid w:val="00A63E47"/>
    <w:rsid w:val="00A93B21"/>
    <w:rsid w:val="00A95FBA"/>
    <w:rsid w:val="00AA42AA"/>
    <w:rsid w:val="00AC2117"/>
    <w:rsid w:val="00AF386C"/>
    <w:rsid w:val="00B0406A"/>
    <w:rsid w:val="00B04F13"/>
    <w:rsid w:val="00BC4B38"/>
    <w:rsid w:val="00C04926"/>
    <w:rsid w:val="00C162CB"/>
    <w:rsid w:val="00C468CB"/>
    <w:rsid w:val="00C47E5F"/>
    <w:rsid w:val="00C51568"/>
    <w:rsid w:val="00D234A3"/>
    <w:rsid w:val="00D41EE6"/>
    <w:rsid w:val="00D77D93"/>
    <w:rsid w:val="00D8320D"/>
    <w:rsid w:val="00DC142D"/>
    <w:rsid w:val="00E36EA4"/>
    <w:rsid w:val="00E428C8"/>
    <w:rsid w:val="00E6759C"/>
    <w:rsid w:val="00E96F0B"/>
    <w:rsid w:val="00EA448F"/>
    <w:rsid w:val="00EB1AF7"/>
    <w:rsid w:val="00ED3B2F"/>
    <w:rsid w:val="00EE007B"/>
    <w:rsid w:val="00EE4759"/>
    <w:rsid w:val="00EF1576"/>
    <w:rsid w:val="00F15C5F"/>
    <w:rsid w:val="00FA75BD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48F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20</Pages>
  <Words>4710</Words>
  <Characters>26853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14</cp:revision>
  <dcterms:created xsi:type="dcterms:W3CDTF">2026-02-26T02:54:00Z</dcterms:created>
  <dcterms:modified xsi:type="dcterms:W3CDTF">2026-04-09T04:28:00Z</dcterms:modified>
</cp:coreProperties>
</file>