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D0BC" w14:textId="77777777" w:rsidR="00501FE1" w:rsidRDefault="00501FE1" w:rsidP="00501FE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CEDA6C5" w14:textId="77777777" w:rsidR="00501FE1" w:rsidRDefault="00501FE1" w:rsidP="00501FE1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5423B1AD" w14:textId="77777777" w:rsidR="00501FE1" w:rsidRDefault="00501FE1" w:rsidP="00501FE1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78641914" w14:textId="77777777" w:rsidR="00501FE1" w:rsidRDefault="00501FE1" w:rsidP="00501FE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33230F4D" w14:textId="77777777" w:rsidR="00501FE1" w:rsidRDefault="00501FE1" w:rsidP="00501FE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630EBA56" w14:textId="77777777" w:rsidR="00501FE1" w:rsidRDefault="00501FE1" w:rsidP="00501FE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70F6C61" w14:textId="77777777" w:rsidR="00501FE1" w:rsidRDefault="00501FE1" w:rsidP="00501FE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BD97BC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572E09D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31FAE4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16E431E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E11C7DE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B2D4DB0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40A420F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8953395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EE8B7F8" w14:textId="702A8F67" w:rsidR="00501FE1" w:rsidRPr="00150BF2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2557B0">
        <w:rPr>
          <w:rStyle w:val="normaltextrun"/>
          <w:rFonts w:eastAsiaTheme="majorEastAsia"/>
          <w:b/>
          <w:bCs/>
          <w:sz w:val="28"/>
          <w:szCs w:val="28"/>
        </w:rPr>
        <w:t>9</w:t>
      </w:r>
    </w:p>
    <w:p w14:paraId="60E65A97" w14:textId="60CF3E1C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«МЕТОДЫ ОПТИМИЗАЦИИ»</w:t>
      </w:r>
    </w:p>
    <w:p w14:paraId="002E4739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0A6F0C8F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1417BED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3C213C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5D3C5CD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8581C7E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749F180" w14:textId="00F85720" w:rsidR="00501FE1" w:rsidRPr="00EA17F5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="00E52200">
        <w:rPr>
          <w:rStyle w:val="normaltextrun"/>
          <w:rFonts w:eastAsiaTheme="majorEastAsia"/>
          <w:sz w:val="28"/>
          <w:szCs w:val="28"/>
        </w:rPr>
        <w:t>В.И.Яценко</w:t>
      </w:r>
    </w:p>
    <w:p w14:paraId="6AC2B2A2" w14:textId="77777777" w:rsidR="00501FE1" w:rsidRDefault="00501FE1" w:rsidP="00501FE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A4BE9DC" w14:textId="77777777" w:rsidR="00501FE1" w:rsidRDefault="00501FE1" w:rsidP="00501FE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5D57842C" w14:textId="7E863ABE" w:rsidR="00501FE1" w:rsidRDefault="00501FE1" w:rsidP="00501FE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176715E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7E7CD69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2BFF9B4" w14:textId="5C4ACBE1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rFonts w:eastAsiaTheme="majorEastAsia"/>
          <w:sz w:val="28"/>
          <w:szCs w:val="28"/>
        </w:rPr>
        <w:t>Н. Ю. Кобыльская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9DB5B6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F4EAFFF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8C2B635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0D4F0A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4216254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FC60FAD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C542D8D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4643B90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44DC5C6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6A91B31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7084ED9B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69C461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43A116A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2BACB4C" w14:textId="3C4D79AE" w:rsidR="003C75E6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01C6A250" w14:textId="11113AD5" w:rsidR="00501FE1" w:rsidRDefault="003C75E6" w:rsidP="003C75E6">
      <w:pPr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br w:type="page"/>
      </w:r>
    </w:p>
    <w:p w14:paraId="1AD6B949" w14:textId="3378B614" w:rsidR="00081910" w:rsidRPr="002557B0" w:rsidRDefault="003C75E6" w:rsidP="002557B0">
      <w:pPr>
        <w:spacing w:after="0" w:line="360" w:lineRule="auto"/>
        <w:ind w:firstLine="709"/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75E6">
        <w:rPr>
          <w:rStyle w:val="normaltextrun"/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Задание</w:t>
      </w:r>
      <w:r w:rsidR="002557B0" w:rsidRPr="002557B0">
        <w:rPr>
          <w:rStyle w:val="normaltextrun"/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2557B0">
        <w:rPr>
          <w:rStyle w:val="normaltextrun"/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2557B0" w:rsidRPr="002557B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написать</w:t>
      </w:r>
      <w:r w:rsidR="002557B0" w:rsidRPr="002557B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отладить программу численного решения задачи</w:t>
      </w:r>
      <w:r w:rsidR="002557B0" w:rsidRPr="002557B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557B0" w:rsidRPr="002557B0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нахождения минимума функции многих переменных, используя метод множители Лагранжа.</w:t>
      </w:r>
    </w:p>
    <w:p w14:paraId="3CAD3BD1" w14:textId="77777777" w:rsidR="002557B0" w:rsidRPr="002557B0" w:rsidRDefault="002557B0" w:rsidP="002557B0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Метод множителей Лагранжа </w:t>
      </w:r>
    </w:p>
    <w:p w14:paraId="13CB9E2A" w14:textId="77777777" w:rsidR="002557B0" w:rsidRPr="002557B0" w:rsidRDefault="002557B0" w:rsidP="002557B0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Постановка задачи: </w:t>
      </w:r>
    </w:p>
    <w:p w14:paraId="688282DB" w14:textId="77777777" w:rsidR="002557B0" w:rsidRPr="002557B0" w:rsidRDefault="002557B0" w:rsidP="002557B0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Даны дважды непрерывно дифференцируемые целевая функция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noProof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Pr="002557B0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  <w:r w:rsidRPr="002557B0">
        <w:rPr>
          <w:rFonts w:ascii="Times New Roman" w:hAnsi="Times New Roman" w:cs="Times New Roman"/>
          <w:noProof/>
          <w:sz w:val="28"/>
          <w:szCs w:val="28"/>
        </w:rPr>
        <w:t>и функции ограничений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noProof/>
            <w:sz w:val="28"/>
            <w:szCs w:val="28"/>
          </w:rPr>
          <m:t>)=0</m:t>
        </m:r>
      </m:oMath>
      <w:r w:rsidRPr="002557B0">
        <w:rPr>
          <w:rFonts w:ascii="Times New Roman" w:hAnsi="Times New Roman" w:cs="Times New Roman"/>
          <w:noProof/>
          <w:sz w:val="28"/>
          <w:szCs w:val="28"/>
        </w:rPr>
        <w:t>,</w:t>
      </w:r>
      <w:r w:rsidRPr="002557B0">
        <w:rPr>
          <w:rFonts w:ascii="Cambria Math" w:hAnsi="Cambria Math" w:cs="Cambria Math"/>
          <w:noProof/>
          <w:sz w:val="28"/>
          <w:szCs w:val="28"/>
        </w:rPr>
        <w:t>𝑗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= 1, … , </w:t>
      </w:r>
      <w:r w:rsidRPr="002557B0">
        <w:rPr>
          <w:rFonts w:ascii="Cambria Math" w:hAnsi="Cambria Math" w:cs="Cambria Math"/>
          <w:noProof/>
          <w:sz w:val="28"/>
          <w:szCs w:val="28"/>
        </w:rPr>
        <w:t>𝑚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≤</m:t>
        </m:r>
        <m:r>
          <w:rPr>
            <w:rFonts w:ascii="Cambria Math" w:hAnsi="Cambria Math" w:cs="Times New Roman"/>
            <w:noProof/>
            <w:sz w:val="28"/>
            <w:szCs w:val="28"/>
          </w:rPr>
          <m:t>0</m:t>
        </m:r>
      </m:oMath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2557B0">
        <w:rPr>
          <w:rFonts w:ascii="Cambria Math" w:hAnsi="Cambria Math" w:cs="Cambria Math"/>
          <w:noProof/>
          <w:sz w:val="28"/>
          <w:szCs w:val="28"/>
        </w:rPr>
        <w:t>𝑗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= </w:t>
      </w:r>
      <w:r w:rsidRPr="002557B0">
        <w:rPr>
          <w:rFonts w:ascii="Cambria Math" w:hAnsi="Cambria Math" w:cs="Cambria Math"/>
          <w:noProof/>
          <w:sz w:val="28"/>
          <w:szCs w:val="28"/>
        </w:rPr>
        <w:t>𝑚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+ 1, … , </w:t>
      </w:r>
      <w:r w:rsidRPr="002557B0">
        <w:rPr>
          <w:rFonts w:ascii="Cambria Math" w:hAnsi="Cambria Math" w:cs="Cambria Math"/>
          <w:noProof/>
          <w:sz w:val="28"/>
          <w:szCs w:val="28"/>
        </w:rPr>
        <w:t>𝑝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, определяющие множество допустимых решений </w:t>
      </w:r>
      <w:r w:rsidRPr="002557B0">
        <w:rPr>
          <w:rFonts w:ascii="Cambria Math" w:hAnsi="Cambria Math" w:cs="Cambria Math"/>
          <w:noProof/>
          <w:sz w:val="28"/>
          <w:szCs w:val="28"/>
        </w:rPr>
        <w:t>𝑋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6862F8B5" w14:textId="77777777" w:rsidR="002557B0" w:rsidRDefault="002557B0" w:rsidP="002557B0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Требуется найти локальный минимум целевой функции на множестве </w:t>
      </w:r>
      <w:r w:rsidRPr="002557B0">
        <w:rPr>
          <w:rFonts w:ascii="Cambria Math" w:hAnsi="Cambria Math" w:cs="Cambria Math"/>
          <w:noProof/>
          <w:sz w:val="28"/>
          <w:szCs w:val="28"/>
        </w:rPr>
        <w:t>𝑋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, т. е. такую точку </w:t>
      </w:r>
      <w:r w:rsidRPr="002557B0">
        <w:rPr>
          <w:rFonts w:ascii="Cambria Math" w:hAnsi="Cambria Math" w:cs="Cambria Math"/>
          <w:noProof/>
          <w:sz w:val="28"/>
          <w:szCs w:val="28"/>
        </w:rPr>
        <w:t>𝑥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557B0">
        <w:rPr>
          <w:rFonts w:ascii="Cambria Math" w:hAnsi="Cambria Math" w:cs="Cambria Math"/>
          <w:noProof/>
          <w:sz w:val="28"/>
          <w:szCs w:val="28"/>
        </w:rPr>
        <w:t>∗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557B0">
        <w:rPr>
          <w:rFonts w:ascii="Cambria Math" w:hAnsi="Cambria Math" w:cs="Cambria Math"/>
          <w:noProof/>
          <w:sz w:val="28"/>
          <w:szCs w:val="28"/>
        </w:rPr>
        <w:t>∈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557B0">
        <w:rPr>
          <w:rFonts w:ascii="Cambria Math" w:hAnsi="Cambria Math" w:cs="Cambria Math"/>
          <w:noProof/>
          <w:sz w:val="28"/>
          <w:szCs w:val="28"/>
        </w:rPr>
        <w:t>𝑋</w:t>
      </w:r>
      <w:r w:rsidRPr="002557B0">
        <w:rPr>
          <w:rFonts w:ascii="Times New Roman" w:hAnsi="Times New Roman" w:cs="Times New Roman"/>
          <w:noProof/>
          <w:sz w:val="28"/>
          <w:szCs w:val="28"/>
        </w:rPr>
        <w:t xml:space="preserve">, что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x*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limLow>
          <m:limLow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limLow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li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∈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lim>
        </m:limLow>
      </m:oMath>
      <w:r w:rsidRPr="002557B0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где</w:t>
      </w:r>
    </w:p>
    <w:p w14:paraId="3FCCD42B" w14:textId="738BEFE3" w:rsidR="002557B0" w:rsidRPr="002557B0" w:rsidRDefault="002557B0" w:rsidP="002557B0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noProof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noProof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noProof/>
                      <w:sz w:val="28"/>
                      <w:szCs w:val="28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noProof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8"/>
                          <w:szCs w:val="28"/>
                          <w:lang w:val="en-US"/>
                        </w:rPr>
                        <m:t>≤0,j=m+1…p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8"/>
                          <w:szCs w:val="28"/>
                          <w:lang w:val="en-US"/>
                        </w:rPr>
                        <m:t>=0, j=1…m;m&lt;n</m:t>
                      </m:r>
                    </m:sup>
                  </m:sSubSup>
                </m:e>
              </m:eqArr>
            </m:e>
          </m:d>
        </m:oMath>
      </m:oMathPara>
    </w:p>
    <w:p w14:paraId="4CCE0361" w14:textId="77777777" w:rsidR="002557B0" w:rsidRPr="002557B0" w:rsidRDefault="002557B0" w:rsidP="002557B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5EC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557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5EC3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2557B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48867CA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002740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&lt;vector&gt;</w:t>
      </w:r>
    </w:p>
    <w:p w14:paraId="192AA4A9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&lt;cmath&gt;</w:t>
      </w:r>
    </w:p>
    <w:p w14:paraId="13FBB8FF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&lt;iomanip&gt;</w:t>
      </w:r>
    </w:p>
    <w:p w14:paraId="3AF4BAB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9AB110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2B86B79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f(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7FFAA18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+ 8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2D29D8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DAB161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7C3DCA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g(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45B2D8C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 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- 2;</w:t>
      </w:r>
    </w:p>
    <w:p w14:paraId="18EF326C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B6E158E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3DA488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Модифицированная функция Лагранжа</w:t>
      </w:r>
    </w:p>
    <w:p w14:paraId="0CDDB4E0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lagr(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lambda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070A31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lambda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g(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+ (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/ 2.0) * g(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* g(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C2D2ED3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C6A3876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04B83F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solve_system(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lambda_k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A1D1742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Система уравнений:</w:t>
      </w:r>
    </w:p>
    <w:p w14:paraId="49123F07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(2 + 9r)x1 + (1 + 3r)x2 = 6r - 1 - 3λ</w:t>
      </w:r>
    </w:p>
    <w:p w14:paraId="5C08D9B7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(1 + 3r)x1 + (16 + r)x2 = 2r -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λ</w:t>
      </w:r>
    </w:p>
    <w:p w14:paraId="5A952A14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7C30F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a11 = 2 + 9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7006B7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a12 = 1 + 3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EBE8C2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b1 = 6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- 1 - 3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lambda_k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13565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3E3F47D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a21 = 1 + 3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2731C1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a22 = 16 +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ACAADA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b2 = 2 *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lambda_k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023633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8A1C550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Решение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методом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Крамера</w:t>
      </w:r>
    </w:p>
    <w:p w14:paraId="711B7ED4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 = a11 * a22 - a12 * a21;</w:t>
      </w:r>
    </w:p>
    <w:p w14:paraId="46DD7317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det1 = b1 * a22 - a12 * b2;</w:t>
      </w:r>
    </w:p>
    <w:p w14:paraId="38951EB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det2 = a11 * b2 - b1 * a21;</w:t>
      </w:r>
    </w:p>
    <w:p w14:paraId="4BC8E2EB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4B63C4A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det1 / det;</w:t>
      </w:r>
    </w:p>
    <w:p w14:paraId="0E33EACE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det2 / det;</w:t>
      </w:r>
    </w:p>
    <w:p w14:paraId="78C3A77D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4FD71A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FCF3D9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Обновление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множителя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Лагранжа</w:t>
      </w:r>
    </w:p>
    <w:p w14:paraId="482394D0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update_lambda(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lambda_k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810C64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lambda_{k+1} = lambda_k + r_k * g(x1, x2)</w:t>
      </w:r>
    </w:p>
    <w:p w14:paraId="56928B8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lambda_k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r_k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g(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EFF5A56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5397A19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90DD749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{</w:t>
      </w:r>
    </w:p>
    <w:p w14:paraId="2309134B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setlocale(</w:t>
      </w:r>
      <w:r w:rsidRPr="002557B0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E35DCD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r0 = 1.0;      </w:t>
      </w:r>
    </w:p>
    <w:p w14:paraId="63651D1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lambda0 = 0.0; </w:t>
      </w:r>
    </w:p>
    <w:p w14:paraId="3919A2B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eps = 0.001;    </w:t>
      </w:r>
    </w:p>
    <w:p w14:paraId="27834801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 = 10;</w:t>
      </w:r>
    </w:p>
    <w:p w14:paraId="726E10D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 = r0;</w:t>
      </w:r>
    </w:p>
    <w:p w14:paraId="03884CEB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lambda = lambda0;</w:t>
      </w:r>
    </w:p>
    <w:p w14:paraId="1EFB73F8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x1, x2, x1next, x2next;</w:t>
      </w:r>
    </w:p>
    <w:p w14:paraId="2F9CA518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0;</w:t>
      </w:r>
    </w:p>
    <w:p w14:paraId="277665CF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2C72BF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83AB3DF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итерация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F134B7A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"lambda: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lambda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2435C83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solve_system(lambda, r, x1, x2);</w:t>
      </w:r>
    </w:p>
    <w:p w14:paraId="4D40FB96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violation1 = lagr(x1, x2, lambda, r);</w:t>
      </w:r>
    </w:p>
    <w:p w14:paraId="510075D8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"x=("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x1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","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x2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")"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9B5BCD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"P(x,r^k)="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violation1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C19F74A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(violation1 &lt; eps) {</w:t>
      </w:r>
    </w:p>
    <w:p w14:paraId="3B30CFC3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"\nДостигнута требуемая точность!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|g(x)| =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violation1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&lt;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eps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A9F4BA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C26EB8A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C26CFBE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λ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_{k+1} =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λ</w:t>
      </w:r>
      <w:r w:rsidRPr="002557B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_k + r^k * g(x_k)</w:t>
      </w:r>
    </w:p>
    <w:p w14:paraId="27FC9839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lambdanext = update_lambda(lambda, r, x1, x2);</w:t>
      </w:r>
    </w:p>
    <w:p w14:paraId="20688146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"lambda k+1: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lambdanext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434279B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FE04298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solve_system(lambdanext, r, x1next, x2next);</w:t>
      </w:r>
    </w:p>
    <w:p w14:paraId="1967A088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"x=("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x1next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","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x2next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")"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78636AE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EC90A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violation2 = lagr(x1next, x2next, lambdanext, r);</w:t>
      </w:r>
    </w:p>
    <w:p w14:paraId="3876D9B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"P(x^k+1,r^k)="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violation2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28A58E1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(violation2 &lt; eps) {</w:t>
      </w:r>
    </w:p>
    <w:p w14:paraId="50809A10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"\nДостигнута требуемая точность!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|g(x)| =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violation2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&lt;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eps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0A327F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41D606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EBC782C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lambda = lambdanext;</w:t>
      </w:r>
    </w:p>
    <w:p w14:paraId="1F5B2194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k++;</w:t>
      </w:r>
    </w:p>
    <w:p w14:paraId="0623EC5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</w:p>
    <w:p w14:paraId="2B2E29E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r *= C;</w:t>
      </w:r>
    </w:p>
    <w:p w14:paraId="25099500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BA5E8EE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6E5DAB0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 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557B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B035EE3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B5C1936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73FF1EE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"x1* =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x1next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B30EB9D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"x2* =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x2next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ECBA9B2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"f(x*) =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f(x1next, x2next)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639EC54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"g(x*) =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g(x1next, x2next)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endl;</w:t>
      </w:r>
    </w:p>
    <w:p w14:paraId="372C241D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"lambda* =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lambda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3723EF5" w14:textId="77777777" w:rsidR="002557B0" w:rsidRP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Количество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итераций</w:t>
      </w:r>
      <w:r w:rsidRPr="002557B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</w:t>
      </w:r>
      <w:r w:rsidRPr="002557B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0E60F5A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57B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"Финальное значение 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4E7BB12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009766" w14:textId="77777777" w:rsidR="002557B0" w:rsidRDefault="002557B0" w:rsidP="002557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4BA3B538" w14:textId="06BD198C" w:rsidR="002557B0" w:rsidRDefault="002557B0" w:rsidP="002557B0">
      <w:pPr>
        <w:spacing w:after="0" w:line="36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}</w:t>
      </w:r>
    </w:p>
    <w:p w14:paraId="45751C3F" w14:textId="77777777" w:rsidR="002557B0" w:rsidRDefault="002557B0" w:rsidP="002557B0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</w:pPr>
      <w:r w:rsidRPr="002557B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Результат в консоли</w:t>
      </w:r>
      <w:r w:rsidRPr="002557B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:</w:t>
      </w:r>
    </w:p>
    <w:p w14:paraId="65564EAB" w14:textId="685FBED9" w:rsidR="002557B0" w:rsidRDefault="002557B0" w:rsidP="002557B0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2557B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drawing>
          <wp:inline distT="0" distB="0" distL="0" distR="0" wp14:anchorId="3C296E56" wp14:editId="1C7ABB7A">
            <wp:extent cx="5258256" cy="4671465"/>
            <wp:effectExtent l="0" t="0" r="0" b="0"/>
            <wp:docPr id="518296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70F8" w14:textId="77777777" w:rsidR="002557B0" w:rsidRDefault="002557B0" w:rsidP="002557B0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2557B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Решение в тетради</w:t>
      </w:r>
      <w:r w:rsidRPr="002557B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</w:rPr>
        <w:t>:</w:t>
      </w:r>
    </w:p>
    <w:p w14:paraId="77CEB9A1" w14:textId="1633CF26" w:rsidR="006E14D2" w:rsidRDefault="006E14D2" w:rsidP="002557B0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5C9EB4D4" wp14:editId="36869D4A">
            <wp:extent cx="5940425" cy="1596390"/>
            <wp:effectExtent l="0" t="0" r="3175" b="3810"/>
            <wp:docPr id="119695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7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6489" w14:textId="48E97CE2" w:rsidR="006E14D2" w:rsidRDefault="006E14D2" w:rsidP="002557B0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68D89F" wp14:editId="62E7A431">
            <wp:extent cx="3547534" cy="4610087"/>
            <wp:effectExtent l="0" t="0" r="0" b="635"/>
            <wp:docPr id="3216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802" cy="461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C2E7" w14:textId="42EB5FF1" w:rsidR="002557B0" w:rsidRDefault="006E14D2" w:rsidP="006E14D2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6C6F10B3" wp14:editId="71A430A7">
            <wp:extent cx="3666067" cy="4507832"/>
            <wp:effectExtent l="0" t="0" r="0" b="7620"/>
            <wp:docPr id="177582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26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4600" cy="451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14D2" w14:paraId="10CD63D2" w14:textId="77777777" w:rsidTr="006E14D2">
        <w:tc>
          <w:tcPr>
            <w:tcW w:w="4672" w:type="dxa"/>
          </w:tcPr>
          <w:p w14:paraId="303B6BE6" w14:textId="71BD9DC9" w:rsidR="006E14D2" w:rsidRPr="006E14D2" w:rsidRDefault="006E14D2" w:rsidP="006E14D2">
            <w:pP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Классический метод Лагранжа</w:t>
            </w:r>
          </w:p>
        </w:tc>
        <w:tc>
          <w:tcPr>
            <w:tcW w:w="4673" w:type="dxa"/>
          </w:tcPr>
          <w:p w14:paraId="72A721ED" w14:textId="68450564" w:rsidR="006E14D2" w:rsidRPr="006E14D2" w:rsidRDefault="006E14D2" w:rsidP="006E14D2">
            <w:pP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Модифицированная функция Лагранжа</w:t>
            </w:r>
          </w:p>
        </w:tc>
      </w:tr>
      <w:tr w:rsidR="006E14D2" w14:paraId="4B01D743" w14:textId="77777777" w:rsidTr="006E14D2">
        <w:tc>
          <w:tcPr>
            <w:tcW w:w="4672" w:type="dxa"/>
          </w:tcPr>
          <w:p w14:paraId="327B1B93" w14:textId="43DEB18E" w:rsidR="006E14D2" w:rsidRPr="006E14D2" w:rsidRDefault="006E14D2" w:rsidP="006E14D2">
            <w:pP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</w:pP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(0,6642857</w:t>
            </w: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  <w:t>;0,0071429)</w:t>
            </w:r>
          </w:p>
        </w:tc>
        <w:tc>
          <w:tcPr>
            <w:tcW w:w="4673" w:type="dxa"/>
          </w:tcPr>
          <w:p w14:paraId="37DD974B" w14:textId="444D6E95" w:rsidR="006E14D2" w:rsidRPr="006E14D2" w:rsidRDefault="006E14D2" w:rsidP="006E14D2">
            <w:pP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</w:pP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(</w:t>
            </w: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,</w:t>
            </w: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664185</w:t>
            </w: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  <w:t>;</w:t>
            </w: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  <w:t>,</w:t>
            </w: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  <w:t>00714499</w:t>
            </w:r>
            <w:r w:rsidRPr="006E14D2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  <w:t>)</w:t>
            </w:r>
          </w:p>
        </w:tc>
      </w:tr>
    </w:tbl>
    <w:p w14:paraId="72B0D24A" w14:textId="77777777" w:rsidR="006E14D2" w:rsidRPr="006E14D2" w:rsidRDefault="006E14D2" w:rsidP="006E14D2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sectPr w:rsidR="006E14D2" w:rsidRPr="006E1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168"/>
    <w:multiLevelType w:val="hybridMultilevel"/>
    <w:tmpl w:val="FB580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D2C95"/>
    <w:multiLevelType w:val="hybridMultilevel"/>
    <w:tmpl w:val="48A68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F5E7A"/>
    <w:multiLevelType w:val="hybridMultilevel"/>
    <w:tmpl w:val="06EE2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161220">
    <w:abstractNumId w:val="1"/>
  </w:num>
  <w:num w:numId="2" w16cid:durableId="2018187601">
    <w:abstractNumId w:val="0"/>
  </w:num>
  <w:num w:numId="3" w16cid:durableId="2028215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EC"/>
    <w:rsid w:val="000245D8"/>
    <w:rsid w:val="00081910"/>
    <w:rsid w:val="000C5EC3"/>
    <w:rsid w:val="00102DC5"/>
    <w:rsid w:val="00150BF2"/>
    <w:rsid w:val="00170F5B"/>
    <w:rsid w:val="001B37EA"/>
    <w:rsid w:val="002557B0"/>
    <w:rsid w:val="00327B9D"/>
    <w:rsid w:val="003C75E6"/>
    <w:rsid w:val="00400506"/>
    <w:rsid w:val="004F0709"/>
    <w:rsid w:val="00501FE1"/>
    <w:rsid w:val="00513264"/>
    <w:rsid w:val="005C7CE6"/>
    <w:rsid w:val="00685DB5"/>
    <w:rsid w:val="006D584D"/>
    <w:rsid w:val="006E14D2"/>
    <w:rsid w:val="007C2891"/>
    <w:rsid w:val="00890FCF"/>
    <w:rsid w:val="00950D66"/>
    <w:rsid w:val="0097330B"/>
    <w:rsid w:val="00980E69"/>
    <w:rsid w:val="00A267DB"/>
    <w:rsid w:val="00A431EC"/>
    <w:rsid w:val="00AA7507"/>
    <w:rsid w:val="00B01660"/>
    <w:rsid w:val="00B55A71"/>
    <w:rsid w:val="00B73D1E"/>
    <w:rsid w:val="00BC1813"/>
    <w:rsid w:val="00C150B8"/>
    <w:rsid w:val="00C16D84"/>
    <w:rsid w:val="00D02B03"/>
    <w:rsid w:val="00E52200"/>
    <w:rsid w:val="00E7627E"/>
    <w:rsid w:val="00E83201"/>
    <w:rsid w:val="00E95A19"/>
    <w:rsid w:val="00F6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56AC9"/>
  <w15:chartTrackingRefBased/>
  <w15:docId w15:val="{81C369E8-354D-4B7F-8A2E-B7BBBF44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D1E"/>
  </w:style>
  <w:style w:type="paragraph" w:styleId="1">
    <w:name w:val="heading 1"/>
    <w:basedOn w:val="a"/>
    <w:next w:val="a"/>
    <w:link w:val="10"/>
    <w:uiPriority w:val="9"/>
    <w:qFormat/>
    <w:rsid w:val="00A43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1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1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1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1EC"/>
    <w:rPr>
      <w:b/>
      <w:bCs/>
      <w:smallCaps/>
      <w:color w:val="0F4761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501FE1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501FE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0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501FE1"/>
  </w:style>
  <w:style w:type="character" w:customStyle="1" w:styleId="normaltextrun">
    <w:name w:val="normaltextrun"/>
    <w:basedOn w:val="a0"/>
    <w:rsid w:val="00501FE1"/>
  </w:style>
  <w:style w:type="character" w:customStyle="1" w:styleId="contextualspellingandgrammarerror">
    <w:name w:val="contextualspellingandgrammarerror"/>
    <w:basedOn w:val="a0"/>
    <w:rsid w:val="00501FE1"/>
  </w:style>
  <w:style w:type="table" w:styleId="ae">
    <w:name w:val="Table Grid"/>
    <w:basedOn w:val="a1"/>
    <w:uiPriority w:val="39"/>
    <w:rsid w:val="00327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150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Романов</dc:creator>
  <cp:keywords/>
  <dc:description/>
  <cp:lastModifiedBy>Nika Yacenko</cp:lastModifiedBy>
  <cp:revision>9</cp:revision>
  <dcterms:created xsi:type="dcterms:W3CDTF">2025-10-09T06:11:00Z</dcterms:created>
  <dcterms:modified xsi:type="dcterms:W3CDTF">2025-12-11T04:55:00Z</dcterms:modified>
</cp:coreProperties>
</file>