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14419" w14:textId="77777777" w:rsidR="00111B00" w:rsidRPr="004E5714" w:rsidRDefault="00111B00" w:rsidP="00111B00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МИНИСТЕРСТВО НАУКИ И ВЫСШЕГО ОБРАЗОВАНИЯ</w:t>
      </w:r>
    </w:p>
    <w:p w14:paraId="792E6EDC" w14:textId="77777777" w:rsidR="00111B00" w:rsidRPr="004E5714" w:rsidRDefault="00111B00" w:rsidP="00111B00">
      <w:pPr>
        <w:spacing w:after="162" w:line="360" w:lineRule="auto"/>
        <w:ind w:right="686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РОССИЙСКОЙ ФЕДЕРАЦИИ</w:t>
      </w:r>
    </w:p>
    <w:p w14:paraId="055FF0D3" w14:textId="77777777" w:rsidR="00111B00" w:rsidRPr="004E5714" w:rsidRDefault="00111B00" w:rsidP="00111B00">
      <w:pPr>
        <w:spacing w:after="156" w:line="360" w:lineRule="auto"/>
        <w:ind w:right="1215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Федеральное государственное бюджетное образовательное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учреждение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высшего образования</w:t>
      </w:r>
    </w:p>
    <w:p w14:paraId="4CA68EB7" w14:textId="77777777" w:rsidR="00111B00" w:rsidRPr="004E5714" w:rsidRDefault="00111B00" w:rsidP="00111B00">
      <w:pPr>
        <w:spacing w:after="165" w:line="360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«КУБАНСКИЙ ГОСУДАРСТВЕННЫЙ УНИВЕРСИТЕТ»</w:t>
      </w:r>
    </w:p>
    <w:p w14:paraId="2CBDE7EF" w14:textId="77777777" w:rsidR="00111B00" w:rsidRPr="004E5714" w:rsidRDefault="00111B00" w:rsidP="00111B00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0C77936B" w14:textId="77777777" w:rsidR="00111B00" w:rsidRPr="004E5714" w:rsidRDefault="00111B00" w:rsidP="00111B00">
      <w:pPr>
        <w:spacing w:after="170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Кафедра информационных технологий</w:t>
      </w:r>
    </w:p>
    <w:p w14:paraId="625F304F" w14:textId="77777777" w:rsidR="00111B00" w:rsidRPr="004E5714" w:rsidRDefault="00111B00" w:rsidP="00111B00">
      <w:pPr>
        <w:spacing w:after="156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14:paraId="78CD28A1" w14:textId="77777777" w:rsidR="00111B00" w:rsidRPr="004E5714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 xml:space="preserve"> </w:t>
      </w:r>
    </w:p>
    <w:p w14:paraId="719C91D6" w14:textId="77777777" w:rsidR="00111B00" w:rsidRPr="004E5714" w:rsidRDefault="00111B00" w:rsidP="00111B00">
      <w:pPr>
        <w:spacing w:after="158" w:line="249" w:lineRule="auto"/>
        <w:ind w:right="1230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b/>
          <w:color w:val="000000"/>
          <w:sz w:val="28"/>
          <w:szCs w:val="24"/>
          <w:lang w:eastAsia="ru-RU"/>
        </w:rPr>
        <w:t>ОТЧЕТ</w:t>
      </w:r>
    </w:p>
    <w:p w14:paraId="1E93A792" w14:textId="2FD11CD3" w:rsidR="00111B00" w:rsidRPr="004E5714" w:rsidRDefault="00111B00" w:rsidP="00111B00">
      <w:pPr>
        <w:spacing w:after="165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о выполнении лабораторной работы №</w:t>
      </w:r>
      <w:r w:rsidR="00184EA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11</w:t>
      </w:r>
    </w:p>
    <w:p w14:paraId="21904403" w14:textId="77777777" w:rsidR="00111B00" w:rsidRPr="004E5714" w:rsidRDefault="00111B00" w:rsidP="00111B00">
      <w:pPr>
        <w:spacing w:after="165" w:line="251" w:lineRule="auto"/>
        <w:ind w:right="678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Технология тестирования ПО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»</w:t>
      </w:r>
    </w:p>
    <w:p w14:paraId="368DF4DE" w14:textId="77777777" w:rsidR="00111B00" w:rsidRPr="004E5714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7EF7B0F3" w14:textId="77777777" w:rsidR="00111B00" w:rsidRPr="004E5714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7F4C6557" w14:textId="77777777" w:rsidR="00111B00" w:rsidRPr="004E5714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30D8BF9B" w14:textId="77777777" w:rsidR="00111B00" w:rsidRPr="004E5714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063B60AC" w14:textId="77777777" w:rsidR="00111B00" w:rsidRPr="004E5714" w:rsidRDefault="00111B00" w:rsidP="00111B00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Выполнил: ст. гр.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МО 42/2</w:t>
      </w: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</w:p>
    <w:p w14:paraId="2EF86547" w14:textId="77777777" w:rsidR="00111B00" w:rsidRPr="00FA1E2A" w:rsidRDefault="00111B00" w:rsidP="00111B00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Яценко Вероника</w:t>
      </w:r>
    </w:p>
    <w:p w14:paraId="0A521084" w14:textId="77777777" w:rsidR="00111B00" w:rsidRPr="004E5714" w:rsidRDefault="00111B00" w:rsidP="00111B00">
      <w:pPr>
        <w:spacing w:after="156"/>
        <w:ind w:right="-1" w:hanging="10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FA1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Проверил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а</w:t>
      </w:r>
      <w:r w:rsidRPr="00FA1E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Макеева Е.Е.</w:t>
      </w:r>
    </w:p>
    <w:p w14:paraId="09504284" w14:textId="77777777" w:rsidR="00111B00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7147C05" w14:textId="77777777" w:rsidR="00111B00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17E6C341" w14:textId="77777777" w:rsidR="00111B00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0ADD5C9F" w14:textId="77777777" w:rsidR="00111B00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69370897" w14:textId="77777777" w:rsidR="00111B00" w:rsidRPr="004E5714" w:rsidRDefault="00111B00" w:rsidP="00111B00">
      <w:pPr>
        <w:spacing w:after="156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7F5177F8" w14:textId="77777777" w:rsidR="00111B00" w:rsidRDefault="00111B00" w:rsidP="00111B00">
      <w:pPr>
        <w:spacing w:after="166" w:line="250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7374739B" w14:textId="77777777" w:rsidR="00111B00" w:rsidRDefault="00111B00" w:rsidP="00111B00">
      <w:pPr>
        <w:spacing w:after="166" w:line="250" w:lineRule="auto"/>
        <w:ind w:right="694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4E571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Краснодар </w:t>
      </w:r>
    </w:p>
    <w:p w14:paraId="5583EDBB" w14:textId="77777777" w:rsidR="00111B00" w:rsidRPr="004D1DB1" w:rsidRDefault="00111B00" w:rsidP="00111B00">
      <w:pPr>
        <w:pStyle w:val="a7"/>
        <w:numPr>
          <w:ilvl w:val="0"/>
          <w:numId w:val="1"/>
        </w:numPr>
        <w:spacing w:after="166" w:line="250" w:lineRule="auto"/>
        <w:ind w:right="694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14:paraId="7397226B" w14:textId="77777777" w:rsidR="00CC73BE" w:rsidRDefault="003B566D" w:rsidP="00CC73BE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73BE">
        <w:rPr>
          <w:rFonts w:ascii="Times New Roman" w:hAnsi="Times New Roman" w:cs="Times New Roman"/>
          <w:sz w:val="28"/>
          <w:szCs w:val="28"/>
        </w:rPr>
        <w:br w:type="page"/>
      </w:r>
      <w:r w:rsidR="00CC73BE">
        <w:rPr>
          <w:rFonts w:ascii="Times New Roman" w:hAnsi="Times New Roman" w:cs="Times New Roman"/>
          <w:sz w:val="28"/>
          <w:szCs w:val="28"/>
        </w:rPr>
        <w:lastRenderedPageBreak/>
        <w:t>Паспорт работы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509"/>
        <w:gridCol w:w="4476"/>
      </w:tblGrid>
      <w:tr w:rsidR="00CC73BE" w14:paraId="047A7566" w14:textId="77777777" w:rsidTr="00CC73BE">
        <w:tc>
          <w:tcPr>
            <w:tcW w:w="4672" w:type="dxa"/>
          </w:tcPr>
          <w:p w14:paraId="05AAF4F5" w14:textId="083DE78F" w:rsidR="00CC73BE" w:rsidRDefault="00CC73BE" w:rsidP="00CC73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14:paraId="0A83FC80" w14:textId="35B14119" w:rsidR="00CC73BE" w:rsidRDefault="00CC73BE" w:rsidP="00CC73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CC73BE" w14:paraId="360DB58F" w14:textId="77777777" w:rsidTr="00CC73BE">
        <w:tc>
          <w:tcPr>
            <w:tcW w:w="4672" w:type="dxa"/>
          </w:tcPr>
          <w:p w14:paraId="68F674B0" w14:textId="647ABFCE" w:rsidR="00CC73BE" w:rsidRDefault="00CC73BE" w:rsidP="00CC73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занятия</w:t>
            </w:r>
          </w:p>
        </w:tc>
        <w:tc>
          <w:tcPr>
            <w:tcW w:w="4673" w:type="dxa"/>
          </w:tcPr>
          <w:p w14:paraId="51E76B56" w14:textId="46B6248A" w:rsidR="00CC73BE" w:rsidRDefault="00CC73BE" w:rsidP="00CC73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 из 16</w:t>
            </w:r>
          </w:p>
        </w:tc>
      </w:tr>
      <w:tr w:rsidR="00CC73BE" w14:paraId="090B34F4" w14:textId="77777777" w:rsidTr="00CC73BE">
        <w:tc>
          <w:tcPr>
            <w:tcW w:w="4672" w:type="dxa"/>
          </w:tcPr>
          <w:p w14:paraId="46FAF754" w14:textId="18B0F297" w:rsidR="00CC73BE" w:rsidRDefault="00CC73BE" w:rsidP="00CC73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Продолжительность</w:t>
            </w:r>
          </w:p>
        </w:tc>
        <w:tc>
          <w:tcPr>
            <w:tcW w:w="4673" w:type="dxa"/>
          </w:tcPr>
          <w:p w14:paraId="24EF3D31" w14:textId="39068D8B" w:rsidR="00CC73BE" w:rsidRDefault="00CC73BE" w:rsidP="00CC73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академических часа</w:t>
            </w:r>
          </w:p>
        </w:tc>
      </w:tr>
      <w:tr w:rsidR="00CC73BE" w14:paraId="4C708AD0" w14:textId="77777777" w:rsidTr="00CC73BE">
        <w:tc>
          <w:tcPr>
            <w:tcW w:w="4672" w:type="dxa"/>
          </w:tcPr>
          <w:p w14:paraId="0DFB384E" w14:textId="01DA4C81" w:rsidR="00CC73BE" w:rsidRDefault="00CC73BE" w:rsidP="00CC73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 выполнения</w:t>
            </w:r>
          </w:p>
        </w:tc>
        <w:tc>
          <w:tcPr>
            <w:tcW w:w="4673" w:type="dxa"/>
          </w:tcPr>
          <w:p w14:paraId="79ABBCA2" w14:textId="6D379460" w:rsidR="00CC73BE" w:rsidRDefault="00CC73BE" w:rsidP="00CC73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Индивидуальная</w:t>
            </w:r>
          </w:p>
        </w:tc>
      </w:tr>
      <w:tr w:rsidR="00CC73BE" w:rsidRPr="00CC73BE" w14:paraId="2748FE76" w14:textId="77777777" w:rsidTr="00CC73BE">
        <w:tc>
          <w:tcPr>
            <w:tcW w:w="4672" w:type="dxa"/>
          </w:tcPr>
          <w:p w14:paraId="148A2010" w14:textId="0990EDBB" w:rsidR="00CC73BE" w:rsidRDefault="00CC73BE" w:rsidP="00CC73B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</w:p>
        </w:tc>
        <w:tc>
          <w:tcPr>
            <w:tcW w:w="4673" w:type="dxa"/>
          </w:tcPr>
          <w:p w14:paraId="11FCB8C4" w14:textId="16E3DE80" w:rsidR="00CC73BE" w:rsidRPr="00CC73BE" w:rsidRDefault="00CC73BE" w:rsidP="00CC73B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 17+, Selenium WebDriver, Junit 5, Maven/Gradle</w:t>
            </w:r>
          </w:p>
        </w:tc>
      </w:tr>
    </w:tbl>
    <w:p w14:paraId="09317DD6" w14:textId="3CA72730" w:rsidR="00550B5D" w:rsidRDefault="00CC73BE" w:rsidP="00CC73B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C73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FF3E6AD" w14:textId="5AE56133" w:rsidR="00CC73BE" w:rsidRPr="00CC73BE" w:rsidRDefault="00CC73BE" w:rsidP="00CC73BE">
      <w:pPr>
        <w:pStyle w:val="a7"/>
        <w:numPr>
          <w:ilvl w:val="1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73BE">
        <w:rPr>
          <w:rFonts w:ascii="Times New Roman" w:hAnsi="Times New Roman" w:cs="Times New Roman"/>
          <w:sz w:val="28"/>
          <w:szCs w:val="28"/>
        </w:rPr>
        <w:t xml:space="preserve">Цель работы </w:t>
      </w:r>
    </w:p>
    <w:p w14:paraId="5F6D7856" w14:textId="77777777" w:rsidR="00CC73BE" w:rsidRDefault="00CC73BE" w:rsidP="00CC73B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C73BE">
        <w:rPr>
          <w:rFonts w:ascii="Times New Roman" w:hAnsi="Times New Roman" w:cs="Times New Roman"/>
          <w:sz w:val="28"/>
          <w:szCs w:val="28"/>
        </w:rPr>
        <w:t xml:space="preserve">Освоить написание автоматизированных UI-тестов для веб-приложений с использованием </w:t>
      </w:r>
      <w:proofErr w:type="spellStart"/>
      <w:r w:rsidRPr="00CC73BE">
        <w:rPr>
          <w:rFonts w:ascii="Times New Roman" w:hAnsi="Times New Roman" w:cs="Times New Roman"/>
          <w:sz w:val="28"/>
          <w:szCs w:val="28"/>
        </w:rPr>
        <w:t>Selenium</w:t>
      </w:r>
      <w:proofErr w:type="spellEnd"/>
      <w:r w:rsidRPr="00CC73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3BE">
        <w:rPr>
          <w:rFonts w:ascii="Times New Roman" w:hAnsi="Times New Roman" w:cs="Times New Roman"/>
          <w:sz w:val="28"/>
          <w:szCs w:val="28"/>
        </w:rPr>
        <w:t>WebDriver</w:t>
      </w:r>
      <w:proofErr w:type="spellEnd"/>
      <w:r w:rsidRPr="00CC73BE">
        <w:rPr>
          <w:rFonts w:ascii="Times New Roman" w:hAnsi="Times New Roman" w:cs="Times New Roman"/>
          <w:sz w:val="28"/>
          <w:szCs w:val="28"/>
        </w:rPr>
        <w:t xml:space="preserve"> и паттерна Page Object Model (POM</w:t>
      </w:r>
      <w:proofErr w:type="gramStart"/>
      <w:r w:rsidRPr="00CC73BE">
        <w:rPr>
          <w:rFonts w:ascii="Times New Roman" w:hAnsi="Times New Roman" w:cs="Times New Roman"/>
          <w:sz w:val="28"/>
          <w:szCs w:val="28"/>
        </w:rPr>
        <w:t>) .</w:t>
      </w:r>
      <w:proofErr w:type="gramEnd"/>
      <w:r w:rsidRPr="00CC73B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D61F22" w14:textId="77777777" w:rsidR="00CC73BE" w:rsidRDefault="00CC73BE" w:rsidP="00CC73B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C73BE">
        <w:rPr>
          <w:rFonts w:ascii="Times New Roman" w:hAnsi="Times New Roman" w:cs="Times New Roman"/>
          <w:sz w:val="28"/>
          <w:szCs w:val="28"/>
        </w:rPr>
        <w:t xml:space="preserve">1.2. Задачи работы </w:t>
      </w:r>
    </w:p>
    <w:p w14:paraId="743C04DA" w14:textId="77777777" w:rsidR="00CC73BE" w:rsidRDefault="00CC73BE" w:rsidP="00CC73B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C73BE">
        <w:rPr>
          <w:rFonts w:ascii="Times New Roman" w:hAnsi="Times New Roman" w:cs="Times New Roman"/>
          <w:sz w:val="28"/>
          <w:szCs w:val="28"/>
        </w:rPr>
        <w:t xml:space="preserve">1. Настроить окружение для автоматизации тестирования. </w:t>
      </w:r>
    </w:p>
    <w:p w14:paraId="4F98A444" w14:textId="77777777" w:rsidR="00CC73BE" w:rsidRDefault="00CC73BE" w:rsidP="00CC73B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C73BE">
        <w:rPr>
          <w:rFonts w:ascii="Times New Roman" w:hAnsi="Times New Roman" w:cs="Times New Roman"/>
          <w:sz w:val="28"/>
          <w:szCs w:val="28"/>
        </w:rPr>
        <w:t xml:space="preserve">2. Реализовать Page Object Model для страниц тестового приложения. </w:t>
      </w:r>
    </w:p>
    <w:p w14:paraId="6D054858" w14:textId="77777777" w:rsidR="00CC73BE" w:rsidRDefault="00CC73BE" w:rsidP="00CC73B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C73BE">
        <w:rPr>
          <w:rFonts w:ascii="Times New Roman" w:hAnsi="Times New Roman" w:cs="Times New Roman"/>
          <w:sz w:val="28"/>
          <w:szCs w:val="28"/>
        </w:rPr>
        <w:t xml:space="preserve">3. Написать позитивные и негативные сценарии тестирования формы входа. </w:t>
      </w:r>
    </w:p>
    <w:p w14:paraId="67305B99" w14:textId="2DE2B34C" w:rsidR="00CC73BE" w:rsidRDefault="00CC73BE" w:rsidP="00CC73BE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73BE">
        <w:rPr>
          <w:rFonts w:ascii="Times New Roman" w:hAnsi="Times New Roman" w:cs="Times New Roman"/>
          <w:sz w:val="28"/>
          <w:szCs w:val="28"/>
        </w:rPr>
        <w:t>4. Оформить отчёт о выполненной работе.</w:t>
      </w:r>
    </w:p>
    <w:p w14:paraId="71897CE8" w14:textId="77777777" w:rsidR="008F0F8C" w:rsidRDefault="008F0F8C" w:rsidP="00CC73BE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4C7F97" w14:textId="52D2CC72" w:rsidR="008F0F8C" w:rsidRDefault="008F0F8C" w:rsidP="00CC73B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1.</w:t>
      </w:r>
    </w:p>
    <w:p w14:paraId="546382C0" w14:textId="77777777" w:rsidR="008F0F8C" w:rsidRPr="008F0F8C" w:rsidRDefault="008F0F8C" w:rsidP="008F0F8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F0F8C">
        <w:rPr>
          <w:rFonts w:ascii="Times New Roman" w:hAnsi="Times New Roman" w:cs="Times New Roman"/>
          <w:sz w:val="28"/>
          <w:szCs w:val="28"/>
        </w:rPr>
        <w:t xml:space="preserve">Был создан </w:t>
      </w:r>
      <w:proofErr w:type="spellStart"/>
      <w:r w:rsidRPr="008F0F8C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8F0F8C">
        <w:rPr>
          <w:rFonts w:ascii="Times New Roman" w:hAnsi="Times New Roman" w:cs="Times New Roman"/>
          <w:sz w:val="28"/>
          <w:szCs w:val="28"/>
        </w:rPr>
        <w:t xml:space="preserve">-проект </w:t>
      </w:r>
      <w:proofErr w:type="spellStart"/>
      <w:r w:rsidRPr="008F0F8C">
        <w:rPr>
          <w:rFonts w:ascii="Times New Roman" w:hAnsi="Times New Roman" w:cs="Times New Roman"/>
          <w:sz w:val="28"/>
          <w:szCs w:val="28"/>
        </w:rPr>
        <w:t>LoginAutotests</w:t>
      </w:r>
      <w:proofErr w:type="spellEnd"/>
      <w:r w:rsidRPr="008F0F8C">
        <w:rPr>
          <w:rFonts w:ascii="Times New Roman" w:hAnsi="Times New Roman" w:cs="Times New Roman"/>
          <w:sz w:val="28"/>
          <w:szCs w:val="28"/>
        </w:rPr>
        <w:t>. В файл pom.xml добавлены необходимые зависимости:</w:t>
      </w:r>
    </w:p>
    <w:p w14:paraId="089BD5D9" w14:textId="77777777" w:rsidR="008F0F8C" w:rsidRPr="008F0F8C" w:rsidRDefault="008F0F8C" w:rsidP="008F0F8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0F8C">
        <w:rPr>
          <w:rFonts w:ascii="Times New Roman" w:hAnsi="Times New Roman" w:cs="Times New Roman"/>
          <w:sz w:val="28"/>
          <w:szCs w:val="28"/>
        </w:rPr>
        <w:t>selenium-java</w:t>
      </w:r>
      <w:proofErr w:type="spellEnd"/>
      <w:r w:rsidRPr="008F0F8C">
        <w:rPr>
          <w:rFonts w:ascii="Times New Roman" w:hAnsi="Times New Roman" w:cs="Times New Roman"/>
          <w:sz w:val="28"/>
          <w:szCs w:val="28"/>
        </w:rPr>
        <w:t xml:space="preserve"> (версия 4.15.0 и выше) — для управления браузером.</w:t>
      </w:r>
    </w:p>
    <w:p w14:paraId="5D678DFE" w14:textId="77777777" w:rsidR="008F0F8C" w:rsidRPr="008F0F8C" w:rsidRDefault="008F0F8C" w:rsidP="008F0F8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0F8C">
        <w:rPr>
          <w:rFonts w:ascii="Times New Roman" w:hAnsi="Times New Roman" w:cs="Times New Roman"/>
          <w:sz w:val="28"/>
          <w:szCs w:val="28"/>
        </w:rPr>
        <w:t>junit-jupiter</w:t>
      </w:r>
      <w:proofErr w:type="spellEnd"/>
      <w:r w:rsidRPr="008F0F8C">
        <w:rPr>
          <w:rFonts w:ascii="Times New Roman" w:hAnsi="Times New Roman" w:cs="Times New Roman"/>
          <w:sz w:val="28"/>
          <w:szCs w:val="28"/>
        </w:rPr>
        <w:t xml:space="preserve"> (версия 5.10.x) — для написания и запуска тестов.</w:t>
      </w:r>
    </w:p>
    <w:p w14:paraId="68BF30E6" w14:textId="77777777" w:rsidR="008F0F8C" w:rsidRPr="008F0F8C" w:rsidRDefault="008F0F8C" w:rsidP="008F0F8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0F8C">
        <w:rPr>
          <w:rFonts w:ascii="Times New Roman" w:hAnsi="Times New Roman" w:cs="Times New Roman"/>
          <w:sz w:val="28"/>
          <w:szCs w:val="28"/>
        </w:rPr>
        <w:t>webdrivermanager</w:t>
      </w:r>
      <w:proofErr w:type="spellEnd"/>
      <w:r w:rsidRPr="008F0F8C">
        <w:rPr>
          <w:rFonts w:ascii="Times New Roman" w:hAnsi="Times New Roman" w:cs="Times New Roman"/>
          <w:sz w:val="28"/>
          <w:szCs w:val="28"/>
        </w:rPr>
        <w:t xml:space="preserve"> — для автоматической загрузки драйверов браузера.</w:t>
      </w:r>
    </w:p>
    <w:p w14:paraId="42B9AC58" w14:textId="02C80AF5" w:rsidR="008F0F8C" w:rsidRDefault="008F0F8C" w:rsidP="00CC73B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F0F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590D87" wp14:editId="2668DA8D">
            <wp:extent cx="1844200" cy="2552921"/>
            <wp:effectExtent l="0" t="0" r="3810" b="0"/>
            <wp:docPr id="1905602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02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6D24" w14:textId="19BA370A" w:rsidR="008F0F8C" w:rsidRDefault="008F0F8C" w:rsidP="00CC73B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Задача 2.</w:t>
      </w:r>
    </w:p>
    <w:p w14:paraId="2AF4298E" w14:textId="77777777" w:rsidR="008F0F8C" w:rsidRPr="008F0F8C" w:rsidRDefault="008F0F8C" w:rsidP="008F0F8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F0F8C">
        <w:rPr>
          <w:rFonts w:ascii="Times New Roman" w:hAnsi="Times New Roman" w:cs="Times New Roman"/>
          <w:sz w:val="28"/>
          <w:szCs w:val="28"/>
        </w:rPr>
        <w:t xml:space="preserve">Создана структура пакетов </w:t>
      </w:r>
      <w:proofErr w:type="spellStart"/>
      <w:r w:rsidRPr="008F0F8C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8F0F8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F0F8C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8F0F8C">
        <w:rPr>
          <w:rFonts w:ascii="Times New Roman" w:hAnsi="Times New Roman" w:cs="Times New Roman"/>
          <w:sz w:val="28"/>
          <w:szCs w:val="28"/>
        </w:rPr>
        <w:t>.</w:t>
      </w:r>
    </w:p>
    <w:p w14:paraId="73EAEFCB" w14:textId="77777777" w:rsidR="008F0F8C" w:rsidRPr="008F0F8C" w:rsidRDefault="008F0F8C" w:rsidP="008F0F8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0F8C">
        <w:rPr>
          <w:rFonts w:ascii="Times New Roman" w:hAnsi="Times New Roman" w:cs="Times New Roman"/>
          <w:sz w:val="28"/>
          <w:szCs w:val="28"/>
        </w:rPr>
        <w:t>BasePage</w:t>
      </w:r>
      <w:proofErr w:type="spellEnd"/>
      <w:r w:rsidRPr="008F0F8C">
        <w:rPr>
          <w:rFonts w:ascii="Times New Roman" w:hAnsi="Times New Roman" w:cs="Times New Roman"/>
          <w:sz w:val="28"/>
          <w:szCs w:val="28"/>
        </w:rPr>
        <w:t xml:space="preserve"> — базовый класс, инициализирующий элементы страницы.</w:t>
      </w:r>
    </w:p>
    <w:p w14:paraId="16FE3C54" w14:textId="77777777" w:rsidR="008F0F8C" w:rsidRPr="008F0F8C" w:rsidRDefault="008F0F8C" w:rsidP="008F0F8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0F8C">
        <w:rPr>
          <w:rFonts w:ascii="Times New Roman" w:hAnsi="Times New Roman" w:cs="Times New Roman"/>
          <w:sz w:val="28"/>
          <w:szCs w:val="28"/>
        </w:rPr>
        <w:t>LoginPage</w:t>
      </w:r>
      <w:proofErr w:type="spellEnd"/>
      <w:r w:rsidRPr="008F0F8C">
        <w:rPr>
          <w:rFonts w:ascii="Times New Roman" w:hAnsi="Times New Roman" w:cs="Times New Roman"/>
          <w:sz w:val="28"/>
          <w:szCs w:val="28"/>
        </w:rPr>
        <w:t xml:space="preserve"> — содержит локаторы полей ввода (логин, пароль), кнопки входа и сообщения об ошибке, а также методы для взаимодействия с ними.</w:t>
      </w:r>
    </w:p>
    <w:p w14:paraId="325D267A" w14:textId="77777777" w:rsidR="008F0F8C" w:rsidRPr="008F0F8C" w:rsidRDefault="008F0F8C" w:rsidP="008F0F8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0F8C">
        <w:rPr>
          <w:rFonts w:ascii="Times New Roman" w:hAnsi="Times New Roman" w:cs="Times New Roman"/>
          <w:sz w:val="28"/>
          <w:szCs w:val="28"/>
        </w:rPr>
        <w:t>HomePage</w:t>
      </w:r>
      <w:proofErr w:type="spellEnd"/>
      <w:r w:rsidRPr="008F0F8C">
        <w:rPr>
          <w:rFonts w:ascii="Times New Roman" w:hAnsi="Times New Roman" w:cs="Times New Roman"/>
          <w:sz w:val="28"/>
          <w:szCs w:val="28"/>
        </w:rPr>
        <w:t xml:space="preserve"> — содержит локаторы элементов главной страницы (иконка корзины, заголовок) и методы для проверки успешного входа.</w:t>
      </w:r>
    </w:p>
    <w:p w14:paraId="431A08A5" w14:textId="77777777" w:rsidR="008F0F8C" w:rsidRDefault="008F0F8C" w:rsidP="00CC73B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A6F7705" w14:textId="7D2C1CEE" w:rsidR="008F0F8C" w:rsidRDefault="008F0F8C" w:rsidP="00CC73B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3.</w:t>
      </w:r>
    </w:p>
    <w:p w14:paraId="5C01D0BD" w14:textId="77777777" w:rsidR="008F0F8C" w:rsidRPr="008F0F8C" w:rsidRDefault="008F0F8C" w:rsidP="008F0F8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F0F8C">
        <w:rPr>
          <w:rFonts w:ascii="Times New Roman" w:hAnsi="Times New Roman" w:cs="Times New Roman"/>
          <w:sz w:val="28"/>
          <w:szCs w:val="28"/>
        </w:rPr>
        <w:t xml:space="preserve">В классе </w:t>
      </w:r>
      <w:proofErr w:type="spellStart"/>
      <w:r w:rsidRPr="008F0F8C">
        <w:rPr>
          <w:rFonts w:ascii="Times New Roman" w:hAnsi="Times New Roman" w:cs="Times New Roman"/>
          <w:sz w:val="28"/>
          <w:szCs w:val="28"/>
        </w:rPr>
        <w:t>LoginTest</w:t>
      </w:r>
      <w:proofErr w:type="spellEnd"/>
      <w:r w:rsidRPr="008F0F8C">
        <w:rPr>
          <w:rFonts w:ascii="Times New Roman" w:hAnsi="Times New Roman" w:cs="Times New Roman"/>
          <w:sz w:val="28"/>
          <w:szCs w:val="28"/>
        </w:rPr>
        <w:t xml:space="preserve"> реализованы 4 теста с использованием </w:t>
      </w:r>
      <w:proofErr w:type="spellStart"/>
      <w:r w:rsidRPr="008F0F8C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8F0F8C">
        <w:rPr>
          <w:rFonts w:ascii="Times New Roman" w:hAnsi="Times New Roman" w:cs="Times New Roman"/>
          <w:sz w:val="28"/>
          <w:szCs w:val="28"/>
        </w:rPr>
        <w:t xml:space="preserve"> 5 и явных ожиданий (</w:t>
      </w:r>
      <w:proofErr w:type="spellStart"/>
      <w:r w:rsidRPr="008F0F8C">
        <w:rPr>
          <w:rFonts w:ascii="Times New Roman" w:hAnsi="Times New Roman" w:cs="Times New Roman"/>
          <w:sz w:val="28"/>
          <w:szCs w:val="28"/>
        </w:rPr>
        <w:t>WebDriverWait</w:t>
      </w:r>
      <w:proofErr w:type="spellEnd"/>
      <w:r w:rsidRPr="008F0F8C">
        <w:rPr>
          <w:rFonts w:ascii="Times New Roman" w:hAnsi="Times New Roman" w:cs="Times New Roman"/>
          <w:sz w:val="28"/>
          <w:szCs w:val="28"/>
        </w:rPr>
        <w:t>):</w:t>
      </w:r>
    </w:p>
    <w:p w14:paraId="4CB1BF0C" w14:textId="77777777" w:rsidR="008F0F8C" w:rsidRPr="008F0F8C" w:rsidRDefault="008F0F8C" w:rsidP="008F0F8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0F8C">
        <w:rPr>
          <w:rFonts w:ascii="Times New Roman" w:hAnsi="Times New Roman" w:cs="Times New Roman"/>
          <w:sz w:val="28"/>
          <w:szCs w:val="28"/>
        </w:rPr>
        <w:t>Позитивный тест: Успешная авторизация с валидными данными (</w:t>
      </w:r>
      <w:proofErr w:type="spellStart"/>
      <w:r w:rsidRPr="008F0F8C">
        <w:rPr>
          <w:rFonts w:ascii="Times New Roman" w:hAnsi="Times New Roman" w:cs="Times New Roman"/>
          <w:sz w:val="28"/>
          <w:szCs w:val="28"/>
        </w:rPr>
        <w:t>standard_user</w:t>
      </w:r>
      <w:proofErr w:type="spellEnd"/>
      <w:r w:rsidRPr="008F0F8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8F0F8C">
        <w:rPr>
          <w:rFonts w:ascii="Times New Roman" w:hAnsi="Times New Roman" w:cs="Times New Roman"/>
          <w:sz w:val="28"/>
          <w:szCs w:val="28"/>
        </w:rPr>
        <w:t>secret_sauce</w:t>
      </w:r>
      <w:proofErr w:type="spellEnd"/>
      <w:r w:rsidRPr="008F0F8C">
        <w:rPr>
          <w:rFonts w:ascii="Times New Roman" w:hAnsi="Times New Roman" w:cs="Times New Roman"/>
          <w:sz w:val="28"/>
          <w:szCs w:val="28"/>
        </w:rPr>
        <w:t>).</w:t>
      </w:r>
    </w:p>
    <w:p w14:paraId="59FB07C6" w14:textId="77777777" w:rsidR="008F0F8C" w:rsidRPr="008F0F8C" w:rsidRDefault="008F0F8C" w:rsidP="008F0F8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0F8C">
        <w:rPr>
          <w:rFonts w:ascii="Times New Roman" w:hAnsi="Times New Roman" w:cs="Times New Roman"/>
          <w:sz w:val="28"/>
          <w:szCs w:val="28"/>
        </w:rPr>
        <w:t>Негативный тест: Попытка входа с неверным паролем.</w:t>
      </w:r>
    </w:p>
    <w:p w14:paraId="0E661DA9" w14:textId="77777777" w:rsidR="008F0F8C" w:rsidRPr="008F0F8C" w:rsidRDefault="008F0F8C" w:rsidP="008F0F8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0F8C">
        <w:rPr>
          <w:rFonts w:ascii="Times New Roman" w:hAnsi="Times New Roman" w:cs="Times New Roman"/>
          <w:sz w:val="28"/>
          <w:szCs w:val="28"/>
        </w:rPr>
        <w:t>Негативный тест: Попытка входа с неверным логином.</w:t>
      </w:r>
    </w:p>
    <w:p w14:paraId="7E8C90FE" w14:textId="77777777" w:rsidR="008F0F8C" w:rsidRPr="008F0F8C" w:rsidRDefault="008F0F8C" w:rsidP="008F0F8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F0F8C">
        <w:rPr>
          <w:rFonts w:ascii="Times New Roman" w:hAnsi="Times New Roman" w:cs="Times New Roman"/>
          <w:sz w:val="28"/>
          <w:szCs w:val="28"/>
        </w:rPr>
        <w:t>Негативный тест: Отправка пустой формы.</w:t>
      </w:r>
    </w:p>
    <w:p w14:paraId="6DF15105" w14:textId="77777777" w:rsidR="008F0F8C" w:rsidRDefault="008F0F8C" w:rsidP="00CC73B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34115C7" w14:textId="5E404008" w:rsidR="008F0F8C" w:rsidRDefault="008F0F8C" w:rsidP="00CC73B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4.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750"/>
        <w:gridCol w:w="1595"/>
        <w:gridCol w:w="1731"/>
        <w:gridCol w:w="2130"/>
        <w:gridCol w:w="1585"/>
        <w:gridCol w:w="1194"/>
      </w:tblGrid>
      <w:tr w:rsidR="008F0F8C" w14:paraId="7110634F" w14:textId="77777777" w:rsidTr="008F0F8C">
        <w:tc>
          <w:tcPr>
            <w:tcW w:w="730" w:type="dxa"/>
          </w:tcPr>
          <w:p w14:paraId="50C7C1FE" w14:textId="273D06D9" w:rsidR="008F0F8C" w:rsidRPr="008F0F8C" w:rsidRDefault="008F0F8C" w:rsidP="008F0F8C">
            <w:pPr>
              <w:jc w:val="both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 xml:space="preserve">ID </w:t>
            </w:r>
            <w:r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теста</w:t>
            </w:r>
          </w:p>
        </w:tc>
        <w:tc>
          <w:tcPr>
            <w:tcW w:w="1599" w:type="dxa"/>
            <w:vAlign w:val="center"/>
          </w:tcPr>
          <w:p w14:paraId="40DA8328" w14:textId="2EF6E54F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F0F8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Сценарий</w:t>
            </w:r>
          </w:p>
        </w:tc>
        <w:tc>
          <w:tcPr>
            <w:tcW w:w="1732" w:type="dxa"/>
            <w:vAlign w:val="center"/>
          </w:tcPr>
          <w:p w14:paraId="19E6622F" w14:textId="50EDC16F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F0F8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Логин</w:t>
            </w:r>
          </w:p>
        </w:tc>
        <w:tc>
          <w:tcPr>
            <w:tcW w:w="2130" w:type="dxa"/>
            <w:vAlign w:val="center"/>
          </w:tcPr>
          <w:p w14:paraId="365177F2" w14:textId="4C22B32A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F0F8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Пароль</w:t>
            </w:r>
          </w:p>
        </w:tc>
        <w:tc>
          <w:tcPr>
            <w:tcW w:w="1589" w:type="dxa"/>
            <w:vAlign w:val="center"/>
          </w:tcPr>
          <w:p w14:paraId="6E7354B4" w14:textId="6A40250D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F0F8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Ожидаемый результат</w:t>
            </w:r>
          </w:p>
        </w:tc>
        <w:tc>
          <w:tcPr>
            <w:tcW w:w="1205" w:type="dxa"/>
            <w:vAlign w:val="center"/>
          </w:tcPr>
          <w:p w14:paraId="59857CC4" w14:textId="39DA58E9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F0F8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Статус</w:t>
            </w:r>
          </w:p>
        </w:tc>
      </w:tr>
      <w:tr w:rsidR="008F0F8C" w14:paraId="5B3AA375" w14:textId="77777777" w:rsidTr="008F0F8C">
        <w:tc>
          <w:tcPr>
            <w:tcW w:w="730" w:type="dxa"/>
          </w:tcPr>
          <w:p w14:paraId="72716041" w14:textId="5522A3D1" w:rsidR="008F0F8C" w:rsidRPr="008F0F8C" w:rsidRDefault="008F0F8C" w:rsidP="008F0F8C">
            <w:pPr>
              <w:jc w:val="both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ТС-01</w:t>
            </w:r>
          </w:p>
        </w:tc>
        <w:tc>
          <w:tcPr>
            <w:tcW w:w="1599" w:type="dxa"/>
            <w:vAlign w:val="center"/>
          </w:tcPr>
          <w:p w14:paraId="1CBED46C" w14:textId="1A6A1341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F0F8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Позитивный</w:t>
            </w:r>
          </w:p>
        </w:tc>
        <w:tc>
          <w:tcPr>
            <w:tcW w:w="1732" w:type="dxa"/>
            <w:vAlign w:val="center"/>
          </w:tcPr>
          <w:p w14:paraId="5FE7FD7D" w14:textId="0699EF3F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standart_user</w:t>
            </w:r>
            <w:proofErr w:type="spellEnd"/>
          </w:p>
        </w:tc>
        <w:tc>
          <w:tcPr>
            <w:tcW w:w="2130" w:type="dxa"/>
            <w:vAlign w:val="center"/>
          </w:tcPr>
          <w:p w14:paraId="61F47E79" w14:textId="12A64912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secret_sauce</w:t>
            </w:r>
            <w:proofErr w:type="spellEnd"/>
          </w:p>
        </w:tc>
        <w:tc>
          <w:tcPr>
            <w:tcW w:w="1589" w:type="dxa"/>
            <w:vAlign w:val="center"/>
          </w:tcPr>
          <w:p w14:paraId="7BA4CE88" w14:textId="179892F2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F0F8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Переход на страницу товаров («Products»)</w:t>
            </w:r>
          </w:p>
        </w:tc>
        <w:tc>
          <w:tcPr>
            <w:tcW w:w="1205" w:type="dxa"/>
            <w:vAlign w:val="center"/>
          </w:tcPr>
          <w:p w14:paraId="7C942ACB" w14:textId="534A182B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F0F8C">
              <w:rPr>
                <w:rStyle w:val="ad"/>
                <w:rFonts w:ascii="Segoe UI" w:hAnsi="Segoe UI" w:cs="Segoe UI"/>
                <w:b w:val="0"/>
                <w:bCs w:val="0"/>
                <w:color w:val="000000" w:themeColor="text1"/>
                <w:sz w:val="23"/>
                <w:szCs w:val="23"/>
              </w:rPr>
              <w:t>PASSED</w:t>
            </w:r>
          </w:p>
        </w:tc>
      </w:tr>
      <w:tr w:rsidR="008F0F8C" w14:paraId="483ABAF6" w14:textId="77777777" w:rsidTr="008F0F8C">
        <w:tc>
          <w:tcPr>
            <w:tcW w:w="730" w:type="dxa"/>
          </w:tcPr>
          <w:p w14:paraId="7EFFC816" w14:textId="5E17FE4F" w:rsidR="008F0F8C" w:rsidRPr="008F0F8C" w:rsidRDefault="008F0F8C" w:rsidP="008F0F8C">
            <w:pPr>
              <w:jc w:val="both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ТС-02</w:t>
            </w:r>
          </w:p>
        </w:tc>
        <w:tc>
          <w:tcPr>
            <w:tcW w:w="1599" w:type="dxa"/>
            <w:vAlign w:val="center"/>
          </w:tcPr>
          <w:p w14:paraId="739DA720" w14:textId="02868DEF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F0F8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Негативный</w:t>
            </w:r>
          </w:p>
        </w:tc>
        <w:tc>
          <w:tcPr>
            <w:tcW w:w="1732" w:type="dxa"/>
            <w:vAlign w:val="center"/>
          </w:tcPr>
          <w:p w14:paraId="02217ED9" w14:textId="2B063820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standart_user</w:t>
            </w:r>
            <w:proofErr w:type="spellEnd"/>
          </w:p>
        </w:tc>
        <w:tc>
          <w:tcPr>
            <w:tcW w:w="2130" w:type="dxa"/>
            <w:vAlign w:val="center"/>
          </w:tcPr>
          <w:p w14:paraId="5A0C0700" w14:textId="60BCB33E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wrong_password</w:t>
            </w:r>
            <w:proofErr w:type="spellEnd"/>
          </w:p>
        </w:tc>
        <w:tc>
          <w:tcPr>
            <w:tcW w:w="1589" w:type="dxa"/>
            <w:vAlign w:val="center"/>
          </w:tcPr>
          <w:p w14:paraId="1A755F60" w14:textId="03CE6D84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F0F8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Сообщение</w:t>
            </w:r>
            <w:r w:rsidRPr="008F0F8C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 xml:space="preserve"> «Username and password do not match»</w:t>
            </w:r>
          </w:p>
        </w:tc>
        <w:tc>
          <w:tcPr>
            <w:tcW w:w="1205" w:type="dxa"/>
            <w:vAlign w:val="center"/>
          </w:tcPr>
          <w:p w14:paraId="23D89E39" w14:textId="214C2225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F0F8C">
              <w:rPr>
                <w:rStyle w:val="ad"/>
                <w:rFonts w:ascii="Segoe UI" w:hAnsi="Segoe UI" w:cs="Segoe UI"/>
                <w:b w:val="0"/>
                <w:bCs w:val="0"/>
                <w:color w:val="000000" w:themeColor="text1"/>
                <w:sz w:val="23"/>
                <w:szCs w:val="23"/>
              </w:rPr>
              <w:t>PASSED</w:t>
            </w:r>
          </w:p>
        </w:tc>
      </w:tr>
      <w:tr w:rsidR="008F0F8C" w14:paraId="48027B4B" w14:textId="77777777" w:rsidTr="008F0F8C">
        <w:tc>
          <w:tcPr>
            <w:tcW w:w="730" w:type="dxa"/>
          </w:tcPr>
          <w:p w14:paraId="2070AEAB" w14:textId="6EE70FA4" w:rsidR="008F0F8C" w:rsidRPr="008F0F8C" w:rsidRDefault="008F0F8C" w:rsidP="008F0F8C">
            <w:pPr>
              <w:jc w:val="both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ТС-03</w:t>
            </w:r>
          </w:p>
        </w:tc>
        <w:tc>
          <w:tcPr>
            <w:tcW w:w="1599" w:type="dxa"/>
            <w:vAlign w:val="center"/>
          </w:tcPr>
          <w:p w14:paraId="1023496F" w14:textId="35ABF206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F0F8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Негативный</w:t>
            </w:r>
          </w:p>
        </w:tc>
        <w:tc>
          <w:tcPr>
            <w:tcW w:w="1732" w:type="dxa"/>
            <w:vAlign w:val="center"/>
          </w:tcPr>
          <w:p w14:paraId="34C4E78A" w14:textId="60783F11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wrong_user</w:t>
            </w:r>
            <w:proofErr w:type="spellEnd"/>
          </w:p>
        </w:tc>
        <w:tc>
          <w:tcPr>
            <w:tcW w:w="2130" w:type="dxa"/>
            <w:vAlign w:val="center"/>
          </w:tcPr>
          <w:p w14:paraId="00F3662A" w14:textId="2181ECE8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secret_sauce</w:t>
            </w:r>
            <w:proofErr w:type="spellEnd"/>
          </w:p>
        </w:tc>
        <w:tc>
          <w:tcPr>
            <w:tcW w:w="1589" w:type="dxa"/>
            <w:vAlign w:val="center"/>
          </w:tcPr>
          <w:p w14:paraId="14A3023F" w14:textId="3D633E7E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F0F8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Сообщение</w:t>
            </w:r>
            <w:r w:rsidRPr="008F0F8C">
              <w:rPr>
                <w:rFonts w:ascii="Segoe UI" w:hAnsi="Segoe UI" w:cs="Segoe UI"/>
                <w:color w:val="000000" w:themeColor="text1"/>
                <w:sz w:val="23"/>
                <w:szCs w:val="23"/>
                <w:lang w:val="en-US"/>
              </w:rPr>
              <w:t xml:space="preserve"> «Username and password do not match»</w:t>
            </w:r>
          </w:p>
        </w:tc>
        <w:tc>
          <w:tcPr>
            <w:tcW w:w="1205" w:type="dxa"/>
            <w:vAlign w:val="center"/>
          </w:tcPr>
          <w:p w14:paraId="4C99EC13" w14:textId="236146EF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F0F8C">
              <w:rPr>
                <w:rStyle w:val="ad"/>
                <w:rFonts w:ascii="Segoe UI" w:hAnsi="Segoe UI" w:cs="Segoe UI"/>
                <w:b w:val="0"/>
                <w:bCs w:val="0"/>
                <w:color w:val="000000" w:themeColor="text1"/>
                <w:sz w:val="23"/>
                <w:szCs w:val="23"/>
              </w:rPr>
              <w:t>PASSED</w:t>
            </w:r>
          </w:p>
        </w:tc>
      </w:tr>
      <w:tr w:rsidR="008F0F8C" w14:paraId="4B09F3FF" w14:textId="77777777" w:rsidTr="008F0F8C">
        <w:tc>
          <w:tcPr>
            <w:tcW w:w="730" w:type="dxa"/>
          </w:tcPr>
          <w:p w14:paraId="23986106" w14:textId="4CFE1F96" w:rsidR="008F0F8C" w:rsidRPr="008F0F8C" w:rsidRDefault="008F0F8C" w:rsidP="008F0F8C">
            <w:pPr>
              <w:jc w:val="both"/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lastRenderedPageBreak/>
              <w:t>ТС-04</w:t>
            </w:r>
          </w:p>
        </w:tc>
        <w:tc>
          <w:tcPr>
            <w:tcW w:w="1599" w:type="dxa"/>
            <w:vAlign w:val="center"/>
          </w:tcPr>
          <w:p w14:paraId="2240BB13" w14:textId="1DE98B79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F0F8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Негативный</w:t>
            </w:r>
          </w:p>
        </w:tc>
        <w:tc>
          <w:tcPr>
            <w:tcW w:w="1732" w:type="dxa"/>
            <w:vAlign w:val="center"/>
          </w:tcPr>
          <w:p w14:paraId="28557EAD" w14:textId="054C5862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F0F8C">
              <w:rPr>
                <w:rStyle w:val="ae"/>
                <w:rFonts w:ascii="Segoe UI" w:hAnsi="Segoe UI" w:cs="Segoe UI"/>
                <w:color w:val="000000" w:themeColor="text1"/>
                <w:sz w:val="23"/>
                <w:szCs w:val="23"/>
              </w:rPr>
              <w:t>(пусто)</w:t>
            </w:r>
          </w:p>
        </w:tc>
        <w:tc>
          <w:tcPr>
            <w:tcW w:w="2130" w:type="dxa"/>
            <w:vAlign w:val="center"/>
          </w:tcPr>
          <w:p w14:paraId="72E98438" w14:textId="5CE76A10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F0F8C">
              <w:rPr>
                <w:rStyle w:val="ae"/>
                <w:rFonts w:ascii="Segoe UI" w:hAnsi="Segoe UI" w:cs="Segoe UI"/>
                <w:color w:val="000000" w:themeColor="text1"/>
                <w:sz w:val="23"/>
                <w:szCs w:val="23"/>
              </w:rPr>
              <w:t>(пусто)</w:t>
            </w:r>
          </w:p>
        </w:tc>
        <w:tc>
          <w:tcPr>
            <w:tcW w:w="1589" w:type="dxa"/>
            <w:vAlign w:val="center"/>
          </w:tcPr>
          <w:p w14:paraId="03823C3A" w14:textId="34DCC613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F0F8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Сообщение «</w:t>
            </w:r>
            <w:proofErr w:type="spellStart"/>
            <w:r w:rsidRPr="008F0F8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Username</w:t>
            </w:r>
            <w:proofErr w:type="spellEnd"/>
            <w:r w:rsidRPr="008F0F8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8F0F8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is</w:t>
            </w:r>
            <w:proofErr w:type="spellEnd"/>
            <w:r w:rsidRPr="008F0F8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8F0F8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required</w:t>
            </w:r>
            <w:proofErr w:type="spellEnd"/>
            <w:r w:rsidRPr="008F0F8C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»</w:t>
            </w:r>
          </w:p>
        </w:tc>
        <w:tc>
          <w:tcPr>
            <w:tcW w:w="1205" w:type="dxa"/>
            <w:vAlign w:val="center"/>
          </w:tcPr>
          <w:p w14:paraId="364D357E" w14:textId="106A4F8F" w:rsidR="008F0F8C" w:rsidRPr="008F0F8C" w:rsidRDefault="008F0F8C" w:rsidP="008F0F8C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8F0F8C">
              <w:rPr>
                <w:rStyle w:val="ad"/>
                <w:rFonts w:ascii="Segoe UI" w:hAnsi="Segoe UI" w:cs="Segoe UI"/>
                <w:b w:val="0"/>
                <w:bCs w:val="0"/>
                <w:color w:val="000000" w:themeColor="text1"/>
                <w:sz w:val="23"/>
                <w:szCs w:val="23"/>
              </w:rPr>
              <w:t>PASSE</w:t>
            </w:r>
            <w:r>
              <w:rPr>
                <w:rStyle w:val="ad"/>
                <w:rFonts w:ascii="Segoe UI" w:hAnsi="Segoe UI" w:cs="Segoe UI"/>
                <w:b w:val="0"/>
                <w:bCs w:val="0"/>
                <w:color w:val="000000" w:themeColor="text1"/>
                <w:sz w:val="23"/>
                <w:szCs w:val="23"/>
                <w:lang w:val="en-US"/>
              </w:rPr>
              <w:t>D</w:t>
            </w:r>
          </w:p>
        </w:tc>
      </w:tr>
    </w:tbl>
    <w:p w14:paraId="395E57C7" w14:textId="77777777" w:rsidR="008F0F8C" w:rsidRDefault="008F0F8C" w:rsidP="00CC73B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A542112" w14:textId="7B3B6062" w:rsidR="008F0F8C" w:rsidRPr="008F0F8C" w:rsidRDefault="008F0F8C" w:rsidP="00CC73B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F0F8C">
        <w:rPr>
          <w:rFonts w:ascii="Times New Roman" w:hAnsi="Times New Roman" w:cs="Times New Roman"/>
          <w:sz w:val="28"/>
          <w:szCs w:val="28"/>
        </w:rPr>
        <w:t xml:space="preserve">Все 4 </w:t>
      </w:r>
      <w:proofErr w:type="spellStart"/>
      <w:r w:rsidRPr="008F0F8C">
        <w:rPr>
          <w:rFonts w:ascii="Times New Roman" w:hAnsi="Times New Roman" w:cs="Times New Roman"/>
          <w:sz w:val="28"/>
          <w:szCs w:val="28"/>
        </w:rPr>
        <w:t>автотеста</w:t>
      </w:r>
      <w:proofErr w:type="spellEnd"/>
      <w:r w:rsidRPr="008F0F8C">
        <w:rPr>
          <w:rFonts w:ascii="Times New Roman" w:hAnsi="Times New Roman" w:cs="Times New Roman"/>
          <w:sz w:val="28"/>
          <w:szCs w:val="28"/>
        </w:rPr>
        <w:t xml:space="preserve"> были успешно запущены в среде VS Code (Test </w:t>
      </w:r>
      <w:proofErr w:type="spellStart"/>
      <w:r w:rsidRPr="008F0F8C">
        <w:rPr>
          <w:rFonts w:ascii="Times New Roman" w:hAnsi="Times New Roman" w:cs="Times New Roman"/>
          <w:sz w:val="28"/>
          <w:szCs w:val="28"/>
        </w:rPr>
        <w:t>Runner</w:t>
      </w:r>
      <w:proofErr w:type="spellEnd"/>
      <w:r w:rsidRPr="008F0F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0F8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F0F8C">
        <w:rPr>
          <w:rFonts w:ascii="Times New Roman" w:hAnsi="Times New Roman" w:cs="Times New Roman"/>
          <w:sz w:val="28"/>
          <w:szCs w:val="28"/>
        </w:rPr>
        <w:t xml:space="preserve"> Java).</w:t>
      </w:r>
    </w:p>
    <w:p w14:paraId="5936DFA1" w14:textId="27940881" w:rsidR="008F0F8C" w:rsidRDefault="008F0F8C" w:rsidP="00CC73BE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0F8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516FEA6" wp14:editId="0E341294">
            <wp:extent cx="3962743" cy="1089754"/>
            <wp:effectExtent l="0" t="0" r="0" b="0"/>
            <wp:docPr id="1295467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67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3181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package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tests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14:paraId="513907D7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3EEA51D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import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io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github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bonigarcia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wdm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WebDriverManager</w:t>
      </w:r>
      <w:proofErr w:type="spellEnd"/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14:paraId="4541137D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import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org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junit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jupiter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api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AfterEach</w:t>
      </w:r>
      <w:proofErr w:type="spellEnd"/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14:paraId="6C9586F6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import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org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junit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jupiter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api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BeforeEach</w:t>
      </w:r>
      <w:proofErr w:type="spellEnd"/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14:paraId="3F67826E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import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org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junit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jupiter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api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DisplayName</w:t>
      </w:r>
      <w:proofErr w:type="spellEnd"/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14:paraId="01038191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import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org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junit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jupiter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api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Test</w:t>
      </w:r>
      <w:proofErr w:type="spellEnd"/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14:paraId="7E8E55B7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import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org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openqa</w:t>
      </w:r>
      <w:proofErr w:type="gramEnd"/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selenium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WebDriver</w:t>
      </w:r>
      <w:proofErr w:type="spellEnd"/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14:paraId="357B369B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import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org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openqa</w:t>
      </w:r>
      <w:proofErr w:type="gramEnd"/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selenium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chrome</w:t>
      </w:r>
      <w:proofErr w:type="gramEnd"/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ChromeDriver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14:paraId="52EAB7B1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import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org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openqa</w:t>
      </w:r>
      <w:proofErr w:type="gramEnd"/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selenium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support</w:t>
      </w:r>
      <w:proofErr w:type="gramEnd"/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ExpectedConditions</w:t>
      </w:r>
      <w:proofErr w:type="spellEnd"/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14:paraId="1195E3E9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import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org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openqa</w:t>
      </w:r>
      <w:proofErr w:type="gramEnd"/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selenium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support</w:t>
      </w:r>
      <w:proofErr w:type="gramEnd"/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ui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WebDriverWait</w:t>
      </w:r>
      <w:proofErr w:type="spellEnd"/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14:paraId="3E55169F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import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pages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HomePage</w:t>
      </w:r>
      <w:proofErr w:type="spellEnd"/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14:paraId="61519558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import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pages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LoginPage</w:t>
      </w:r>
      <w:proofErr w:type="spellEnd"/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14:paraId="11DB4B08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4DA2143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import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java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time</w:t>
      </w:r>
      <w:proofErr w:type="gramEnd"/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Duration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14:paraId="5F3AD962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FB280D5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import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static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org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junit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jupiter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api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Assertions</w:t>
      </w:r>
      <w:proofErr w:type="spellEnd"/>
      <w:proofErr w:type="gramEnd"/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.*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14:paraId="2E054B5D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C28FC7D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LoginTest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B6B08BF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43B7037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F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WebDriver</w:t>
      </w:r>
      <w:r w:rsidRPr="008F0F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driver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14:paraId="774CA5F3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F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WebDriverWait</w:t>
      </w:r>
      <w:proofErr w:type="spellEnd"/>
      <w:r w:rsidRPr="008F0F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wait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14:paraId="52874F6A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BFE8454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@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BeforeEach</w:t>
      </w:r>
    </w:p>
    <w:p w14:paraId="5E2756CB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F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void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setUp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 {</w:t>
      </w:r>
    </w:p>
    <w:p w14:paraId="26398024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// Автоматически скачивает нужный драйвер для </w:t>
      </w:r>
      <w:proofErr w:type="spellStart"/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Chrome</w:t>
      </w:r>
      <w:proofErr w:type="spellEnd"/>
    </w:p>
    <w:p w14:paraId="06F5A91E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WebDriverManager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chromedriver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setup</w:t>
      </w:r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();</w:t>
      </w:r>
    </w:p>
    <w:p w14:paraId="196594AE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driver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new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ChromeDriver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);</w:t>
      </w:r>
    </w:p>
    <w:p w14:paraId="69059433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driver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manage</w:t>
      </w:r>
      <w:proofErr w:type="spellEnd"/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window</w:t>
      </w:r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maximize</w:t>
      </w:r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();</w:t>
      </w:r>
    </w:p>
    <w:p w14:paraId="16136330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0D0E92E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Открываем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сайт</w:t>
      </w:r>
    </w:p>
    <w:p w14:paraId="698E3AC9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driver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"https://www.saucedemo.com/"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);</w:t>
      </w:r>
    </w:p>
    <w:p w14:paraId="10723041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7B1D687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Явное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ожидание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до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10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секунд</w:t>
      </w:r>
    </w:p>
    <w:p w14:paraId="4C7FB343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wait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new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WebDriverWait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driver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Duration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ofSeconds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F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));</w:t>
      </w:r>
    </w:p>
    <w:p w14:paraId="5A0CF059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}</w:t>
      </w:r>
    </w:p>
    <w:p w14:paraId="3D6D6C76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29E6B473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@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Test</w:t>
      </w:r>
    </w:p>
    <w:p w14:paraId="12A5617E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@</w:t>
      </w:r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DisplayName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"Позитивный тест: Успешная авторизация"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D99DDB6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8F0F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void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successLoginTest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 {</w:t>
      </w:r>
    </w:p>
    <w:p w14:paraId="42DB7F23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LoginPage</w:t>
      </w:r>
      <w:proofErr w:type="spellEnd"/>
      <w:r w:rsidRPr="008F0F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loginPage</w:t>
      </w:r>
      <w:proofErr w:type="spellEnd"/>
      <w:r w:rsidRPr="008F0F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new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LoginPage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driver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);</w:t>
      </w:r>
    </w:p>
    <w:p w14:paraId="79A92A78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69CF25BE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// На </w:t>
      </w:r>
      <w:proofErr w:type="spellStart"/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SauceDemo</w:t>
      </w:r>
      <w:proofErr w:type="spellEnd"/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есть стандартный пользователь </w:t>
      </w:r>
      <w:proofErr w:type="spellStart"/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standard_user</w:t>
      </w:r>
      <w:proofErr w:type="spellEnd"/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и пароль </w:t>
      </w:r>
      <w:proofErr w:type="spellStart"/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secret_sauce</w:t>
      </w:r>
      <w:proofErr w:type="spellEnd"/>
    </w:p>
    <w:p w14:paraId="4AE7D672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HomePage</w:t>
      </w:r>
      <w:proofErr w:type="spellEnd"/>
      <w:r w:rsidRPr="008F0F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homePage</w:t>
      </w:r>
      <w:proofErr w:type="spellEnd"/>
      <w:r w:rsidRPr="008F0F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loginPage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login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standard_user</w:t>
      </w:r>
      <w:proofErr w:type="spellEnd"/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secret_sauce</w:t>
      </w:r>
      <w:proofErr w:type="spellEnd"/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);</w:t>
      </w:r>
    </w:p>
    <w:p w14:paraId="3B1AA6E3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8811348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// Ждем, пока загрузится страница товаров (появится иконка корзины)</w:t>
      </w:r>
    </w:p>
    <w:p w14:paraId="5ACD6934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gramStart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wait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until</w:t>
      </w:r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ExpectedConditions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visibilityOfElementLocated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org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openqa</w:t>
      </w:r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selenium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By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className</w:t>
      </w:r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"shopping_cart_link"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)));</w:t>
      </w:r>
    </w:p>
    <w:p w14:paraId="1549C4A3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A096566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assertTrue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homePage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isUserLoggedIn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(), 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"Пользователь не авторизован (нет иконки корзины)"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);</w:t>
      </w:r>
    </w:p>
    <w:p w14:paraId="6583DF22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assertEquals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"Products"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homePage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getPageTitle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Заголовок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страницы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не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'Products'"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);</w:t>
      </w:r>
    </w:p>
    <w:p w14:paraId="0F13F678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}</w:t>
      </w:r>
    </w:p>
    <w:p w14:paraId="0BE30847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1FC1457D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@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Test</w:t>
      </w:r>
    </w:p>
    <w:p w14:paraId="5493A101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@</w:t>
      </w:r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DisplayName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"Негативный тест: Неверный пароль"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E947FFA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8F0F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void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wrongPasswordTest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 {</w:t>
      </w:r>
    </w:p>
    <w:p w14:paraId="61FE60C7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LoginPage</w:t>
      </w:r>
      <w:proofErr w:type="spellEnd"/>
      <w:r w:rsidRPr="008F0F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loginPage</w:t>
      </w:r>
      <w:proofErr w:type="spellEnd"/>
      <w:r w:rsidRPr="008F0F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new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LoginPage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driver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);</w:t>
      </w:r>
    </w:p>
    <w:p w14:paraId="76D38CA7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CC7E51F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// Вводим верный логин, но неверный пароль</w:t>
      </w:r>
    </w:p>
    <w:p w14:paraId="0BAD92E2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loginPage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login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standard_user</w:t>
      </w:r>
      <w:proofErr w:type="spellEnd"/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wrong_password</w:t>
      </w:r>
      <w:proofErr w:type="spellEnd"/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);</w:t>
      </w:r>
    </w:p>
    <w:p w14:paraId="1CE8998F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257B1EE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8F0F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errorText</w:t>
      </w:r>
      <w:proofErr w:type="spellEnd"/>
      <w:r w:rsidRPr="008F0F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loginPage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getErrorMessage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();</w:t>
      </w:r>
    </w:p>
    <w:p w14:paraId="1951CD08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assertTrue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errorText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contains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"Username and password do not match"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</w:p>
    <w:p w14:paraId="72337003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"Текст ошибки не содержит фразу о несовпадении логина и пароля"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);</w:t>
      </w:r>
    </w:p>
    <w:p w14:paraId="3A5D2790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}</w:t>
      </w:r>
    </w:p>
    <w:p w14:paraId="22C39E8C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45A63587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@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Test</w:t>
      </w:r>
    </w:p>
    <w:p w14:paraId="14605FA0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@</w:t>
      </w:r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DisplayName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"Негативный тест: Неверный логин"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0413FF6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8F0F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void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wrongLoginTest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 {</w:t>
      </w:r>
    </w:p>
    <w:p w14:paraId="723F9B1A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LoginPage</w:t>
      </w:r>
      <w:proofErr w:type="spellEnd"/>
      <w:r w:rsidRPr="008F0F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loginPage</w:t>
      </w:r>
      <w:proofErr w:type="spellEnd"/>
      <w:r w:rsidRPr="008F0F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new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LoginPage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driver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);</w:t>
      </w:r>
    </w:p>
    <w:p w14:paraId="0D2E3361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4075B853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// Вводим неверный логин, но верный пароль</w:t>
      </w:r>
    </w:p>
    <w:p w14:paraId="7F2D28CE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loginPage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login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wrong_user</w:t>
      </w:r>
      <w:proofErr w:type="spellEnd"/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secret_sauce</w:t>
      </w:r>
      <w:proofErr w:type="spellEnd"/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);</w:t>
      </w:r>
    </w:p>
    <w:p w14:paraId="0283732E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7E6676F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8F0F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errorText</w:t>
      </w:r>
      <w:proofErr w:type="spellEnd"/>
      <w:r w:rsidRPr="008F0F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loginPage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getErrorMessage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();</w:t>
      </w:r>
    </w:p>
    <w:p w14:paraId="2D1AB7E3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assertTrue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errorText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contains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"Username and password do not match"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</w:p>
    <w:p w14:paraId="750D5086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"Текст ошибки не содержит фразу о несовпадении"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);</w:t>
      </w:r>
    </w:p>
    <w:p w14:paraId="1AD72A2B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}</w:t>
      </w:r>
    </w:p>
    <w:p w14:paraId="4B796AB1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0BFEF58D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@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Test</w:t>
      </w:r>
    </w:p>
    <w:p w14:paraId="4F1ECF41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@</w:t>
      </w:r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DisplayName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"Негативный тест: Пустые поля"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6C01D0D2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8F0F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void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emptyFormTest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 {</w:t>
      </w:r>
    </w:p>
    <w:p w14:paraId="1CB4EAD2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LoginPage</w:t>
      </w:r>
      <w:proofErr w:type="spellEnd"/>
      <w:r w:rsidRPr="008F0F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loginPage</w:t>
      </w:r>
      <w:proofErr w:type="spellEnd"/>
      <w:r w:rsidRPr="008F0F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new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LoginPage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driver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);</w:t>
      </w:r>
    </w:p>
    <w:p w14:paraId="63A14EBB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E5650F9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proofErr w:type="spellStart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loginPage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clearFields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(); </w:t>
      </w:r>
    </w:p>
    <w:p w14:paraId="106D2FA9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loginPage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login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);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Кликаем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Войти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"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пустыми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полями</w:t>
      </w:r>
    </w:p>
    <w:p w14:paraId="47CA19A5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2F46B213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Ждем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появления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сообщения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об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ошибке</w:t>
      </w:r>
    </w:p>
    <w:p w14:paraId="462A424B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wait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until</w:t>
      </w:r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ExpectedConditions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visibilityOfElementLocated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org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openqa</w:t>
      </w:r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selenium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By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cssSelector</w:t>
      </w:r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"h3[data-test='error']"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)));</w:t>
      </w:r>
    </w:p>
    <w:p w14:paraId="5E3E0459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8F0F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errorText</w:t>
      </w:r>
      <w:proofErr w:type="spellEnd"/>
      <w:r w:rsidRPr="008F0F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loginPage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getErrorMessage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();</w:t>
      </w:r>
    </w:p>
    <w:p w14:paraId="0C39A0A7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9D4E3BD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assertTrue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errorText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contains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"Username is required"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</w:p>
    <w:p w14:paraId="17317E90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8F0F8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"Нет сообщения о том, что логин обязателен"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);</w:t>
      </w:r>
    </w:p>
    <w:p w14:paraId="60D116EE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50698047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A6AF922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@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AfterEach</w:t>
      </w:r>
    </w:p>
    <w:p w14:paraId="74E48948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F0F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void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tearDown</w:t>
      </w:r>
      <w:proofErr w:type="spell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 {</w:t>
      </w:r>
    </w:p>
    <w:p w14:paraId="7E7379C7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F0F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gramStart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driver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8F0F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F0F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null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 {</w:t>
      </w:r>
    </w:p>
    <w:p w14:paraId="2F13B36A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8F0F8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driver</w:t>
      </w: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8F0F8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quit</w:t>
      </w:r>
      <w:proofErr w:type="spellEnd"/>
      <w:proofErr w:type="gramEnd"/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(); </w:t>
      </w:r>
      <w:r w:rsidRPr="008F0F8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// Закрываем браузер после каждого теста</w:t>
      </w:r>
    </w:p>
    <w:p w14:paraId="21D6C78C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    }</w:t>
      </w:r>
    </w:p>
    <w:p w14:paraId="47B1F7C3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}</w:t>
      </w:r>
    </w:p>
    <w:p w14:paraId="117ACCA2" w14:textId="77777777" w:rsidR="008F0F8C" w:rsidRPr="008F0F8C" w:rsidRDefault="008F0F8C" w:rsidP="008F0F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8F0F8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}</w:t>
      </w:r>
    </w:p>
    <w:p w14:paraId="2D0B9BE6" w14:textId="77777777" w:rsidR="008F0F8C" w:rsidRDefault="008F0F8C" w:rsidP="00CC73B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83146A7" w14:textId="1C9997C0" w:rsidR="008F0F8C" w:rsidRPr="008F0F8C" w:rsidRDefault="008F0F8C" w:rsidP="00CC73BE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F0F8C">
        <w:rPr>
          <w:rFonts w:ascii="Times New Roman" w:hAnsi="Times New Roman" w:cs="Times New Roman"/>
          <w:sz w:val="28"/>
          <w:szCs w:val="28"/>
        </w:rPr>
        <w:t xml:space="preserve">В ходе автоматизированного тестирования на тренировочном сайте saucedemo.com дефектов не обнаружено. Система корректно реагирует на валидные и </w:t>
      </w:r>
      <w:proofErr w:type="spellStart"/>
      <w:r w:rsidRPr="008F0F8C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8F0F8C">
        <w:rPr>
          <w:rFonts w:ascii="Times New Roman" w:hAnsi="Times New Roman" w:cs="Times New Roman"/>
          <w:sz w:val="28"/>
          <w:szCs w:val="28"/>
        </w:rPr>
        <w:t xml:space="preserve"> данные, что подтверждается прохождением всех тестов (PASSED). </w:t>
      </w:r>
    </w:p>
    <w:sectPr w:rsidR="008F0F8C" w:rsidRPr="008F0F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3CA"/>
    <w:multiLevelType w:val="hybridMultilevel"/>
    <w:tmpl w:val="277297D4"/>
    <w:lvl w:ilvl="0" w:tplc="8E78F7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E3D09"/>
    <w:multiLevelType w:val="multilevel"/>
    <w:tmpl w:val="480C507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C630C"/>
    <w:multiLevelType w:val="hybridMultilevel"/>
    <w:tmpl w:val="33DE2A4A"/>
    <w:lvl w:ilvl="0" w:tplc="8E78F7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1905A86"/>
    <w:multiLevelType w:val="multilevel"/>
    <w:tmpl w:val="FBD4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D781C"/>
    <w:multiLevelType w:val="multilevel"/>
    <w:tmpl w:val="3654A26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40B02"/>
    <w:multiLevelType w:val="hybridMultilevel"/>
    <w:tmpl w:val="55FE461C"/>
    <w:lvl w:ilvl="0" w:tplc="D3B8F2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E4F29C3"/>
    <w:multiLevelType w:val="multilevel"/>
    <w:tmpl w:val="FD94B0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5D86179B"/>
    <w:multiLevelType w:val="multilevel"/>
    <w:tmpl w:val="B626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B4C92"/>
    <w:multiLevelType w:val="hybridMultilevel"/>
    <w:tmpl w:val="01708208"/>
    <w:lvl w:ilvl="0" w:tplc="CAF6D6DA">
      <w:start w:val="2026"/>
      <w:numFmt w:val="decimal"/>
      <w:lvlText w:val="%1"/>
      <w:lvlJc w:val="left"/>
      <w:pPr>
        <w:ind w:left="566" w:hanging="5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0" w:hanging="360"/>
      </w:pPr>
    </w:lvl>
    <w:lvl w:ilvl="2" w:tplc="0419001B" w:tentative="1">
      <w:start w:val="1"/>
      <w:numFmt w:val="lowerRoman"/>
      <w:lvlText w:val="%3."/>
      <w:lvlJc w:val="right"/>
      <w:pPr>
        <w:ind w:left="1790" w:hanging="180"/>
      </w:pPr>
    </w:lvl>
    <w:lvl w:ilvl="3" w:tplc="0419000F" w:tentative="1">
      <w:start w:val="1"/>
      <w:numFmt w:val="decimal"/>
      <w:lvlText w:val="%4."/>
      <w:lvlJc w:val="left"/>
      <w:pPr>
        <w:ind w:left="2510" w:hanging="360"/>
      </w:pPr>
    </w:lvl>
    <w:lvl w:ilvl="4" w:tplc="04190019" w:tentative="1">
      <w:start w:val="1"/>
      <w:numFmt w:val="lowerLetter"/>
      <w:lvlText w:val="%5."/>
      <w:lvlJc w:val="left"/>
      <w:pPr>
        <w:ind w:left="3230" w:hanging="360"/>
      </w:pPr>
    </w:lvl>
    <w:lvl w:ilvl="5" w:tplc="0419001B" w:tentative="1">
      <w:start w:val="1"/>
      <w:numFmt w:val="lowerRoman"/>
      <w:lvlText w:val="%6."/>
      <w:lvlJc w:val="right"/>
      <w:pPr>
        <w:ind w:left="3950" w:hanging="180"/>
      </w:pPr>
    </w:lvl>
    <w:lvl w:ilvl="6" w:tplc="0419000F" w:tentative="1">
      <w:start w:val="1"/>
      <w:numFmt w:val="decimal"/>
      <w:lvlText w:val="%7."/>
      <w:lvlJc w:val="left"/>
      <w:pPr>
        <w:ind w:left="4670" w:hanging="360"/>
      </w:pPr>
    </w:lvl>
    <w:lvl w:ilvl="7" w:tplc="04190019" w:tentative="1">
      <w:start w:val="1"/>
      <w:numFmt w:val="lowerLetter"/>
      <w:lvlText w:val="%8."/>
      <w:lvlJc w:val="left"/>
      <w:pPr>
        <w:ind w:left="5390" w:hanging="360"/>
      </w:pPr>
    </w:lvl>
    <w:lvl w:ilvl="8" w:tplc="041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9" w15:restartNumberingAfterBreak="0">
    <w:nsid w:val="6A6D29CC"/>
    <w:multiLevelType w:val="hybridMultilevel"/>
    <w:tmpl w:val="7408F404"/>
    <w:lvl w:ilvl="0" w:tplc="8E78F7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C4CB3"/>
    <w:multiLevelType w:val="hybridMultilevel"/>
    <w:tmpl w:val="DD3E58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7C3671"/>
    <w:multiLevelType w:val="multilevel"/>
    <w:tmpl w:val="9170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547EE"/>
    <w:multiLevelType w:val="multilevel"/>
    <w:tmpl w:val="8DF0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4977A1"/>
    <w:multiLevelType w:val="hybridMultilevel"/>
    <w:tmpl w:val="41F83010"/>
    <w:lvl w:ilvl="0" w:tplc="8E78F7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539407">
    <w:abstractNumId w:val="8"/>
  </w:num>
  <w:num w:numId="2" w16cid:durableId="1293516051">
    <w:abstractNumId w:val="2"/>
  </w:num>
  <w:num w:numId="3" w16cid:durableId="810251274">
    <w:abstractNumId w:val="7"/>
  </w:num>
  <w:num w:numId="4" w16cid:durableId="607734587">
    <w:abstractNumId w:val="5"/>
  </w:num>
  <w:num w:numId="5" w16cid:durableId="700057891">
    <w:abstractNumId w:val="4"/>
  </w:num>
  <w:num w:numId="6" w16cid:durableId="1787038166">
    <w:abstractNumId w:val="1"/>
  </w:num>
  <w:num w:numId="7" w16cid:durableId="431586478">
    <w:abstractNumId w:val="10"/>
  </w:num>
  <w:num w:numId="8" w16cid:durableId="1097478626">
    <w:abstractNumId w:val="9"/>
  </w:num>
  <w:num w:numId="9" w16cid:durableId="869532364">
    <w:abstractNumId w:val="0"/>
  </w:num>
  <w:num w:numId="10" w16cid:durableId="890727474">
    <w:abstractNumId w:val="13"/>
  </w:num>
  <w:num w:numId="11" w16cid:durableId="170294593">
    <w:abstractNumId w:val="6"/>
  </w:num>
  <w:num w:numId="12" w16cid:durableId="1710110537">
    <w:abstractNumId w:val="11"/>
  </w:num>
  <w:num w:numId="13" w16cid:durableId="391581720">
    <w:abstractNumId w:val="3"/>
  </w:num>
  <w:num w:numId="14" w16cid:durableId="12810367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B00"/>
    <w:rsid w:val="000460D8"/>
    <w:rsid w:val="00077CF7"/>
    <w:rsid w:val="00111B00"/>
    <w:rsid w:val="00184EAD"/>
    <w:rsid w:val="00291E84"/>
    <w:rsid w:val="002D78C2"/>
    <w:rsid w:val="003A4005"/>
    <w:rsid w:val="003B566D"/>
    <w:rsid w:val="004571C2"/>
    <w:rsid w:val="00550B5D"/>
    <w:rsid w:val="005667D1"/>
    <w:rsid w:val="005F0A21"/>
    <w:rsid w:val="00645439"/>
    <w:rsid w:val="00671A67"/>
    <w:rsid w:val="0082461D"/>
    <w:rsid w:val="00881505"/>
    <w:rsid w:val="008C782B"/>
    <w:rsid w:val="008F0F8C"/>
    <w:rsid w:val="00CC73BE"/>
    <w:rsid w:val="00CF2D0D"/>
    <w:rsid w:val="00DC201D"/>
    <w:rsid w:val="00DD6F4B"/>
    <w:rsid w:val="00F3671E"/>
    <w:rsid w:val="00F7774D"/>
    <w:rsid w:val="00F8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30B83"/>
  <w15:chartTrackingRefBased/>
  <w15:docId w15:val="{227D5EBF-CFE0-4DA0-A970-8B88B7E6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0B5D"/>
  </w:style>
  <w:style w:type="paragraph" w:styleId="1">
    <w:name w:val="heading 1"/>
    <w:basedOn w:val="a"/>
    <w:next w:val="a"/>
    <w:link w:val="10"/>
    <w:uiPriority w:val="9"/>
    <w:qFormat/>
    <w:rsid w:val="00111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11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11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1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11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1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11B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1B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1B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1B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1B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1B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1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1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1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1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1B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1B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1B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1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1B0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1B0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81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F81595"/>
    <w:rPr>
      <w:b/>
      <w:bCs/>
    </w:rPr>
  </w:style>
  <w:style w:type="paragraph" w:customStyle="1" w:styleId="ds-markdown-paragraph">
    <w:name w:val="ds-markdown-paragraph"/>
    <w:basedOn w:val="a"/>
    <w:rsid w:val="00F81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5F0A21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8F0F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6</Pages>
  <Words>948</Words>
  <Characters>5406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funchose a</dc:creator>
  <cp:keywords/>
  <dc:description/>
  <cp:lastModifiedBy>funchose a</cp:lastModifiedBy>
  <cp:revision>6</cp:revision>
  <dcterms:created xsi:type="dcterms:W3CDTF">2026-09-30T07:07:00Z</dcterms:created>
  <dcterms:modified xsi:type="dcterms:W3CDTF">2026-10-28T08:08:00Z</dcterms:modified>
</cp:coreProperties>
</file>