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A39D" w14:textId="77777777" w:rsidR="00375CA8" w:rsidRPr="004E5714" w:rsidRDefault="00375CA8" w:rsidP="00375CA8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МИНИСТЕРСТВО НАУКИ И ВЫСШЕГО ОБРАЗОВАНИЯ</w:t>
      </w:r>
    </w:p>
    <w:p w14:paraId="2D1BAC08" w14:textId="77777777" w:rsidR="00375CA8" w:rsidRPr="004E5714" w:rsidRDefault="00375CA8" w:rsidP="00375CA8">
      <w:pPr>
        <w:spacing w:after="162" w:line="360" w:lineRule="auto"/>
        <w:ind w:right="686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РОССИЙСКОЙ ФЕДЕРАЦИИ</w:t>
      </w:r>
    </w:p>
    <w:p w14:paraId="19A37B43" w14:textId="77777777" w:rsidR="00375CA8" w:rsidRPr="004E5714" w:rsidRDefault="00375CA8" w:rsidP="00375CA8">
      <w:pPr>
        <w:spacing w:after="156" w:line="360" w:lineRule="auto"/>
        <w:ind w:right="1215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Федеральное государственное бюджетное образовательное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учреждение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высшего образования</w:t>
      </w:r>
    </w:p>
    <w:p w14:paraId="2FBC7057" w14:textId="77777777" w:rsidR="00375CA8" w:rsidRPr="004E5714" w:rsidRDefault="00375CA8" w:rsidP="00375CA8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«КУБАНСКИЙ ГОСУДАРСТВЕННЫЙ УНИВЕРСИТЕТ»</w:t>
      </w:r>
    </w:p>
    <w:p w14:paraId="6B2E7984" w14:textId="77777777" w:rsidR="00375CA8" w:rsidRPr="004E5714" w:rsidRDefault="00375CA8" w:rsidP="00375CA8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0F8BAD4" w14:textId="77777777" w:rsidR="00375CA8" w:rsidRPr="004E5714" w:rsidRDefault="00375CA8" w:rsidP="00375CA8">
      <w:pPr>
        <w:spacing w:after="170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Кафедра информационных технологий</w:t>
      </w:r>
    </w:p>
    <w:p w14:paraId="11245D37" w14:textId="77777777" w:rsidR="00375CA8" w:rsidRPr="004E5714" w:rsidRDefault="00375CA8" w:rsidP="00375CA8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3B18C6BF" w14:textId="77777777" w:rsidR="00375CA8" w:rsidRPr="004E5714" w:rsidRDefault="00375CA8" w:rsidP="00375CA8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408D56F7" w14:textId="77777777" w:rsidR="00375CA8" w:rsidRPr="004E5714" w:rsidRDefault="00375CA8" w:rsidP="00375CA8">
      <w:pPr>
        <w:spacing w:after="158" w:line="249" w:lineRule="auto"/>
        <w:ind w:right="1230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>ОТЧЕТ</w:t>
      </w:r>
    </w:p>
    <w:p w14:paraId="094E29CF" w14:textId="77777777" w:rsidR="00375CA8" w:rsidRPr="004E5714" w:rsidRDefault="00375CA8" w:rsidP="00375CA8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 выполнении лабораторной работы №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</w:t>
      </w:r>
    </w:p>
    <w:p w14:paraId="16A6A924" w14:textId="59F9DE14" w:rsidR="00375CA8" w:rsidRPr="004E5714" w:rsidRDefault="00375CA8" w:rsidP="00375CA8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Технология тестирования ПО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»</w:t>
      </w:r>
    </w:p>
    <w:p w14:paraId="12B393BC" w14:textId="77777777" w:rsidR="00375CA8" w:rsidRPr="004E5714" w:rsidRDefault="00375CA8" w:rsidP="00375CA8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0E375BFB" w14:textId="77777777" w:rsidR="00375CA8" w:rsidRPr="004E5714" w:rsidRDefault="00375CA8" w:rsidP="00375CA8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7CD06700" w14:textId="77777777" w:rsidR="00375CA8" w:rsidRPr="004E5714" w:rsidRDefault="00375CA8" w:rsidP="00375CA8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620C5B64" w14:textId="77777777" w:rsidR="00375CA8" w:rsidRPr="004E5714" w:rsidRDefault="00375CA8" w:rsidP="00375CA8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0F1AF6DB" w14:textId="0D8AB90A" w:rsidR="00375CA8" w:rsidRPr="004E5714" w:rsidRDefault="00375CA8" w:rsidP="00375CA8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Выполнил: ст. гр.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МО 42/2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187CD5C6" w14:textId="77777777" w:rsidR="00375CA8" w:rsidRPr="00FA1E2A" w:rsidRDefault="00375CA8" w:rsidP="00375CA8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Яценко Вероника</w:t>
      </w:r>
    </w:p>
    <w:p w14:paraId="0821D8D6" w14:textId="1DE970BA" w:rsidR="00375CA8" w:rsidRDefault="00375CA8" w:rsidP="00375CA8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Проверил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а</w:t>
      </w:r>
      <w:r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: </w:t>
      </w:r>
      <w:proofErr w:type="spellStart"/>
      <w:r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доц.кафедры</w:t>
      </w:r>
      <w:proofErr w:type="spellEnd"/>
    </w:p>
    <w:p w14:paraId="15883D4C" w14:textId="77777777" w:rsidR="00375CA8" w:rsidRDefault="00375CA8" w:rsidP="00375CA8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Информационных технологий</w:t>
      </w:r>
    </w:p>
    <w:p w14:paraId="26A43EE3" w14:textId="77358CE9" w:rsidR="00375CA8" w:rsidRPr="004E5714" w:rsidRDefault="00375CA8" w:rsidP="00375CA8">
      <w:pPr>
        <w:spacing w:after="5" w:line="371" w:lineRule="auto"/>
        <w:ind w:right="-1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Макеева Е.Е.</w:t>
      </w:r>
    </w:p>
    <w:p w14:paraId="060D5FBD" w14:textId="77777777" w:rsidR="00375CA8" w:rsidRDefault="00375CA8" w:rsidP="00375CA8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4A1E7DE5" w14:textId="77777777" w:rsidR="00375CA8" w:rsidRDefault="00375CA8" w:rsidP="00375CA8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0ED0A8CA" w14:textId="77777777" w:rsidR="00375CA8" w:rsidRDefault="00375CA8" w:rsidP="00375CA8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5E804C0" w14:textId="77777777" w:rsidR="00375CA8" w:rsidRDefault="00375CA8" w:rsidP="00375CA8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10B42DE" w14:textId="77777777" w:rsidR="00375CA8" w:rsidRPr="004E5714" w:rsidRDefault="00375CA8" w:rsidP="00375CA8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08112814" w14:textId="77777777" w:rsidR="00375CA8" w:rsidRDefault="00375CA8" w:rsidP="00375CA8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Краснодар </w:t>
      </w:r>
    </w:p>
    <w:p w14:paraId="153B2A2F" w14:textId="77777777" w:rsidR="00375CA8" w:rsidRPr="004E5714" w:rsidRDefault="00375CA8" w:rsidP="00375CA8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</w:t>
      </w:r>
      <w:r w:rsidRPr="000F6EF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6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19CE1947" w14:textId="34264189" w:rsidR="004571C2" w:rsidRDefault="004048BD">
      <w:pPr>
        <w:rPr>
          <w:rFonts w:ascii="Times New Roman" w:hAnsi="Times New Roman" w:cs="Times New Roman"/>
          <w:sz w:val="28"/>
          <w:szCs w:val="28"/>
        </w:rPr>
      </w:pPr>
      <w:r w:rsidRPr="004048BD">
        <w:rPr>
          <w:rFonts w:ascii="Times New Roman" w:hAnsi="Times New Roman" w:cs="Times New Roman"/>
          <w:sz w:val="28"/>
          <w:szCs w:val="28"/>
        </w:rPr>
        <w:lastRenderedPageBreak/>
        <w:t>Задание. Выполнить поиск багов и оформление баг-репорта (не менее 3 багов).</w:t>
      </w:r>
    </w:p>
    <w:p w14:paraId="7D6FD92F" w14:textId="794F7D37" w:rsidR="007705C2" w:rsidRDefault="0077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№1</w:t>
      </w:r>
    </w:p>
    <w:tbl>
      <w:tblPr>
        <w:tblStyle w:val="ac"/>
        <w:tblW w:w="9348" w:type="dxa"/>
        <w:tblLook w:val="04A0" w:firstRow="1" w:lastRow="0" w:firstColumn="1" w:lastColumn="0" w:noHBand="0" w:noVBand="1"/>
      </w:tblPr>
      <w:tblGrid>
        <w:gridCol w:w="4672"/>
        <w:gridCol w:w="4676"/>
      </w:tblGrid>
      <w:tr w:rsidR="004048BD" w14:paraId="4B3C48A9" w14:textId="77777777" w:rsidTr="007705C2">
        <w:tc>
          <w:tcPr>
            <w:tcW w:w="9348" w:type="dxa"/>
            <w:gridSpan w:val="2"/>
          </w:tcPr>
          <w:p w14:paraId="6664FC9F" w14:textId="1B7F7887" w:rsidR="004048BD" w:rsidRDefault="004048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Шапка</w:t>
            </w:r>
          </w:p>
        </w:tc>
      </w:tr>
      <w:tr w:rsidR="004048BD" w14:paraId="0EC57713" w14:textId="77777777" w:rsidTr="007705C2">
        <w:tc>
          <w:tcPr>
            <w:tcW w:w="4672" w:type="dxa"/>
          </w:tcPr>
          <w:p w14:paraId="4FD7E0F6" w14:textId="70FDA15A" w:rsidR="004048BD" w:rsidRDefault="004048BD" w:rsidP="004048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Короткое описание</w:t>
            </w:r>
          </w:p>
        </w:tc>
        <w:tc>
          <w:tcPr>
            <w:tcW w:w="4673" w:type="dxa"/>
          </w:tcPr>
          <w:p w14:paraId="27DE1B2E" w14:textId="3C6B3A26" w:rsidR="004048BD" w:rsidRPr="0010431F" w:rsidRDefault="0010431F" w:rsidP="004048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431F">
              <w:rPr>
                <w:rFonts w:ascii="Times New Roman" w:hAnsi="Times New Roman" w:cs="Times New Roman"/>
                <w:sz w:val="28"/>
                <w:szCs w:val="28"/>
              </w:rPr>
              <w:t>Текст карточки в режиме прохождения сессии не отображается полностью при длине ответа свыше 500 символов, уходя за границы карточки</w:t>
            </w:r>
          </w:p>
        </w:tc>
      </w:tr>
      <w:tr w:rsidR="004048BD" w14:paraId="61560731" w14:textId="77777777" w:rsidTr="007705C2">
        <w:tc>
          <w:tcPr>
            <w:tcW w:w="4672" w:type="dxa"/>
          </w:tcPr>
          <w:p w14:paraId="6ED9BB63" w14:textId="76787EB3" w:rsidR="004048BD" w:rsidRDefault="004048BD" w:rsidP="004048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Серьезность</w:t>
            </w:r>
          </w:p>
        </w:tc>
        <w:tc>
          <w:tcPr>
            <w:tcW w:w="4673" w:type="dxa"/>
          </w:tcPr>
          <w:p w14:paraId="7AD066B2" w14:textId="77777777" w:rsidR="0010431F" w:rsidRDefault="0010431F" w:rsidP="004048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431F">
              <w:rPr>
                <w:rFonts w:ascii="Times New Roman" w:hAnsi="Times New Roman" w:cs="Times New Roman"/>
                <w:sz w:val="28"/>
                <w:szCs w:val="28"/>
              </w:rPr>
              <w:t>Значительная</w:t>
            </w:r>
          </w:p>
          <w:p w14:paraId="31F6BA4E" w14:textId="3A86B518" w:rsidR="0010431F" w:rsidRPr="0010431F" w:rsidRDefault="0010431F" w:rsidP="004048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10431F">
              <w:rPr>
                <w:rFonts w:ascii="Times New Roman" w:hAnsi="Times New Roman" w:cs="Times New Roman"/>
                <w:sz w:val="28"/>
                <w:szCs w:val="28"/>
              </w:rPr>
              <w:t xml:space="preserve">лючевая функциональность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10431F">
              <w:rPr>
                <w:rFonts w:ascii="Times New Roman" w:hAnsi="Times New Roman" w:cs="Times New Roman"/>
                <w:sz w:val="28"/>
                <w:szCs w:val="28"/>
              </w:rPr>
              <w:t xml:space="preserve"> показ ответа карточки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10431F">
              <w:rPr>
                <w:rFonts w:ascii="Times New Roman" w:hAnsi="Times New Roman" w:cs="Times New Roman"/>
                <w:sz w:val="28"/>
                <w:szCs w:val="28"/>
              </w:rPr>
              <w:t xml:space="preserve"> работает, однако отображается не в полной мере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048BD" w14:paraId="48DDE911" w14:textId="77777777" w:rsidTr="007705C2">
        <w:tc>
          <w:tcPr>
            <w:tcW w:w="9348" w:type="dxa"/>
            <w:gridSpan w:val="2"/>
          </w:tcPr>
          <w:p w14:paraId="2A3EDE2B" w14:textId="176A44C2" w:rsidR="004048BD" w:rsidRDefault="004048BD" w:rsidP="004048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Окружение</w:t>
            </w:r>
          </w:p>
        </w:tc>
      </w:tr>
      <w:tr w:rsidR="004048BD" w14:paraId="1BF3D996" w14:textId="77777777" w:rsidTr="007705C2">
        <w:tc>
          <w:tcPr>
            <w:tcW w:w="4672" w:type="dxa"/>
          </w:tcPr>
          <w:p w14:paraId="108E43EB" w14:textId="7F940536" w:rsidR="004048BD" w:rsidRDefault="004048BD" w:rsidP="004048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Сервис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браузер</w:t>
            </w:r>
          </w:p>
        </w:tc>
        <w:tc>
          <w:tcPr>
            <w:tcW w:w="4673" w:type="dxa"/>
          </w:tcPr>
          <w:p w14:paraId="3CD03E53" w14:textId="26B5F011" w:rsidR="004048BD" w:rsidRPr="0010431F" w:rsidRDefault="0010431F" w:rsidP="004048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</w:t>
            </w:r>
          </w:p>
        </w:tc>
      </w:tr>
      <w:tr w:rsidR="004048BD" w14:paraId="428904C2" w14:textId="77777777" w:rsidTr="007705C2">
        <w:tc>
          <w:tcPr>
            <w:tcW w:w="9348" w:type="dxa"/>
            <w:gridSpan w:val="2"/>
          </w:tcPr>
          <w:p w14:paraId="65993B68" w14:textId="67908B15" w:rsidR="004048BD" w:rsidRDefault="004048BD" w:rsidP="004048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048BD" w14:paraId="648C9BC6" w14:textId="77777777" w:rsidTr="007705C2">
        <w:tc>
          <w:tcPr>
            <w:tcW w:w="4672" w:type="dxa"/>
          </w:tcPr>
          <w:p w14:paraId="4CEBE176" w14:textId="402E7D36" w:rsidR="004048BD" w:rsidRDefault="004048BD" w:rsidP="004048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 воспроизведения</w:t>
            </w:r>
          </w:p>
        </w:tc>
        <w:tc>
          <w:tcPr>
            <w:tcW w:w="4673" w:type="dxa"/>
          </w:tcPr>
          <w:p w14:paraId="6C021887" w14:textId="77EF586A" w:rsidR="004048BD" w:rsidRPr="0010431F" w:rsidRDefault="0010431F" w:rsidP="007705C2">
            <w:pPr>
              <w:pStyle w:val="a7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Войти в приложение</w:t>
            </w:r>
          </w:p>
          <w:p w14:paraId="49B02F35" w14:textId="7238844E" w:rsidR="0010431F" w:rsidRPr="0010431F" w:rsidRDefault="0010431F" w:rsidP="007705C2">
            <w:pPr>
              <w:pStyle w:val="a7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любую существующую колоду</w:t>
            </w:r>
          </w:p>
          <w:p w14:paraId="2A085941" w14:textId="77777777" w:rsidR="0010431F" w:rsidRDefault="0010431F" w:rsidP="007705C2">
            <w:pPr>
              <w:pStyle w:val="a7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Нажать </w:t>
            </w:r>
            <w:r w:rsidRPr="0010431F">
              <w:rPr>
                <w:rFonts w:ascii="Times New Roman" w:hAnsi="Times New Roman" w:cs="Times New Roman"/>
                <w:sz w:val="28"/>
                <w:szCs w:val="28"/>
              </w:rPr>
              <w:t>на плавающую кнопку «+» для создания новой карточки</w:t>
            </w:r>
          </w:p>
          <w:p w14:paraId="7B81D32E" w14:textId="7055527A" w:rsidR="0010431F" w:rsidRDefault="0010431F" w:rsidP="007705C2">
            <w:pPr>
              <w:pStyle w:val="a7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Заполнить поля</w:t>
            </w:r>
            <w:r w:rsidRPr="0010431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вопрос (что такое фотосинтез</w:t>
            </w:r>
            <w:r w:rsidRPr="0010431F"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), ответ (текст длиной более 500 символов), тип вопроса (выбрать из списка)</w:t>
            </w:r>
          </w:p>
          <w:p w14:paraId="7659DBE2" w14:textId="77777777" w:rsidR="0010431F" w:rsidRDefault="0010431F" w:rsidP="007705C2">
            <w:pPr>
              <w:pStyle w:val="a7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создать</w:t>
            </w:r>
          </w:p>
          <w:p w14:paraId="40D346A5" w14:textId="77777777" w:rsidR="0010431F" w:rsidRDefault="0010431F" w:rsidP="007705C2">
            <w:pPr>
              <w:pStyle w:val="a7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Запустить</w:t>
            </w:r>
            <w:r w:rsidR="007705C2">
              <w:rPr>
                <w:rFonts w:ascii="Times New Roman" w:hAnsi="Times New Roman" w:cs="Times New Roman"/>
                <w:sz w:val="28"/>
                <w:szCs w:val="28"/>
              </w:rPr>
              <w:t xml:space="preserve"> сессию интервального повторения, </w:t>
            </w:r>
            <w:r w:rsidR="007705C2" w:rsidRPr="007705C2">
              <w:rPr>
                <w:rFonts w:ascii="Times New Roman" w:hAnsi="Times New Roman" w:cs="Times New Roman"/>
                <w:sz w:val="28"/>
                <w:szCs w:val="28"/>
              </w:rPr>
              <w:t xml:space="preserve">нажав на иконку «Интервальное повторение» в </w:t>
            </w:r>
            <w:proofErr w:type="spellStart"/>
            <w:r w:rsidR="007705C2" w:rsidRPr="007705C2">
              <w:rPr>
                <w:rFonts w:ascii="Times New Roman" w:hAnsi="Times New Roman" w:cs="Times New Roman"/>
                <w:sz w:val="28"/>
                <w:szCs w:val="28"/>
              </w:rPr>
              <w:t>тулбаре</w:t>
            </w:r>
            <w:proofErr w:type="spellEnd"/>
          </w:p>
          <w:p w14:paraId="10353706" w14:textId="791A7E99" w:rsidR="007705C2" w:rsidRPr="0010431F" w:rsidRDefault="007705C2" w:rsidP="007705C2">
            <w:pPr>
              <w:pStyle w:val="a7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05C2">
              <w:rPr>
                <w:rFonts w:ascii="Times New Roman" w:hAnsi="Times New Roman" w:cs="Times New Roman"/>
                <w:sz w:val="28"/>
                <w:szCs w:val="28"/>
              </w:rPr>
              <w:t>Дойти до созданной карточки и нажать на неё для переворота на обратную сторону</w:t>
            </w:r>
          </w:p>
        </w:tc>
      </w:tr>
      <w:tr w:rsidR="004048BD" w14:paraId="0068216C" w14:textId="77777777" w:rsidTr="007705C2">
        <w:tc>
          <w:tcPr>
            <w:tcW w:w="4672" w:type="dxa"/>
          </w:tcPr>
          <w:p w14:paraId="7F5E3ED6" w14:textId="52866758" w:rsidR="004048BD" w:rsidRDefault="004048BD" w:rsidP="004048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5D9D8E47" w14:textId="2074076B" w:rsidR="004048BD" w:rsidRDefault="007705C2" w:rsidP="004048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5C2">
              <w:rPr>
                <w:rFonts w:ascii="Times New Roman" w:hAnsi="Times New Roman" w:cs="Times New Roman"/>
                <w:sz w:val="28"/>
                <w:szCs w:val="28"/>
              </w:rPr>
              <w:t>Оставшаяся часть текста не помещается в область карточки</w:t>
            </w:r>
          </w:p>
        </w:tc>
      </w:tr>
      <w:tr w:rsidR="004048BD" w14:paraId="4718E006" w14:textId="77777777" w:rsidTr="007705C2">
        <w:tc>
          <w:tcPr>
            <w:tcW w:w="4672" w:type="dxa"/>
          </w:tcPr>
          <w:p w14:paraId="47BF068A" w14:textId="093775EF" w:rsidR="004048BD" w:rsidRDefault="004048BD" w:rsidP="004048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066AB7C6" w14:textId="4AEFBF23" w:rsidR="004048BD" w:rsidRPr="007705C2" w:rsidRDefault="007705C2" w:rsidP="004048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5C2">
              <w:rPr>
                <w:rFonts w:ascii="Times New Roman" w:hAnsi="Times New Roman" w:cs="Times New Roman"/>
                <w:sz w:val="28"/>
                <w:szCs w:val="28"/>
              </w:rPr>
              <w:t>Должна быть доступна кнопка «Показать полностью», открывающая диалоговое окно с полным текстом и прокруткой</w:t>
            </w:r>
          </w:p>
        </w:tc>
      </w:tr>
    </w:tbl>
    <w:p w14:paraId="3C7D6011" w14:textId="77777777" w:rsidR="004048BD" w:rsidRDefault="004048BD">
      <w:pPr>
        <w:rPr>
          <w:rFonts w:ascii="Times New Roman" w:hAnsi="Times New Roman" w:cs="Times New Roman"/>
          <w:sz w:val="28"/>
          <w:szCs w:val="28"/>
        </w:rPr>
      </w:pPr>
    </w:p>
    <w:p w14:paraId="2369C61E" w14:textId="4667E7D7" w:rsidR="004048BD" w:rsidRDefault="0010431F" w:rsidP="007705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35FBC0" wp14:editId="04681618">
            <wp:extent cx="2682240" cy="5812052"/>
            <wp:effectExtent l="0" t="0" r="3810" b="0"/>
            <wp:docPr id="1373236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36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3286" cy="581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2FC9" w14:textId="77777777" w:rsidR="007705C2" w:rsidRDefault="007705C2" w:rsidP="007705C2">
      <w:pPr>
        <w:rPr>
          <w:rFonts w:ascii="Times New Roman" w:hAnsi="Times New Roman" w:cs="Times New Roman"/>
          <w:sz w:val="28"/>
          <w:szCs w:val="28"/>
        </w:rPr>
      </w:pPr>
    </w:p>
    <w:p w14:paraId="2379CECE" w14:textId="6C264D29" w:rsidR="007705C2" w:rsidRDefault="007705C2" w:rsidP="0077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№2</w:t>
      </w:r>
    </w:p>
    <w:tbl>
      <w:tblPr>
        <w:tblStyle w:val="ac"/>
        <w:tblW w:w="9348" w:type="dxa"/>
        <w:tblLook w:val="04A0" w:firstRow="1" w:lastRow="0" w:firstColumn="1" w:lastColumn="0" w:noHBand="0" w:noVBand="1"/>
      </w:tblPr>
      <w:tblGrid>
        <w:gridCol w:w="4672"/>
        <w:gridCol w:w="4676"/>
      </w:tblGrid>
      <w:tr w:rsidR="007705C2" w14:paraId="17C32A7C" w14:textId="77777777">
        <w:tc>
          <w:tcPr>
            <w:tcW w:w="9348" w:type="dxa"/>
            <w:gridSpan w:val="2"/>
          </w:tcPr>
          <w:p w14:paraId="0543DEB3" w14:textId="77777777" w:rsidR="007705C2" w:rsidRDefault="007705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Шапка</w:t>
            </w:r>
          </w:p>
        </w:tc>
      </w:tr>
      <w:tr w:rsidR="007705C2" w14:paraId="29086CA6" w14:textId="77777777">
        <w:tc>
          <w:tcPr>
            <w:tcW w:w="4672" w:type="dxa"/>
          </w:tcPr>
          <w:p w14:paraId="35418607" w14:textId="77777777" w:rsidR="007705C2" w:rsidRDefault="007705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Короткое описание</w:t>
            </w:r>
          </w:p>
        </w:tc>
        <w:tc>
          <w:tcPr>
            <w:tcW w:w="4673" w:type="dxa"/>
          </w:tcPr>
          <w:p w14:paraId="2DBF901D" w14:textId="7EBEB48F" w:rsidR="007705C2" w:rsidRPr="00A8580F" w:rsidRDefault="001176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7652">
              <w:rPr>
                <w:rFonts w:ascii="Times New Roman" w:hAnsi="Times New Roman" w:cs="Times New Roman"/>
                <w:sz w:val="28"/>
                <w:szCs w:val="28"/>
              </w:rPr>
              <w:t>При открытии карты при выборе врача для записи не отображается карта</w:t>
            </w:r>
            <w:r w:rsidR="00A8580F">
              <w:rPr>
                <w:rFonts w:ascii="Times New Roman" w:hAnsi="Times New Roman" w:cs="Times New Roman"/>
                <w:sz w:val="28"/>
                <w:szCs w:val="28"/>
              </w:rPr>
              <w:t xml:space="preserve"> в мобильном приложении «</w:t>
            </w:r>
            <w:proofErr w:type="spellStart"/>
            <w:r w:rsidR="00ED327F" w:rsidRPr="00ED327F">
              <w:rPr>
                <w:rFonts w:ascii="Times New Roman" w:hAnsi="Times New Roman" w:cs="Times New Roman"/>
                <w:sz w:val="28"/>
                <w:szCs w:val="28"/>
              </w:rPr>
              <w:t>МедТочка</w:t>
            </w:r>
            <w:proofErr w:type="spellEnd"/>
            <w:r w:rsidR="00A8580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7705C2" w14:paraId="06876611" w14:textId="77777777">
        <w:tc>
          <w:tcPr>
            <w:tcW w:w="4672" w:type="dxa"/>
          </w:tcPr>
          <w:p w14:paraId="433CD40D" w14:textId="77777777" w:rsidR="007705C2" w:rsidRDefault="007705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Серьезность</w:t>
            </w:r>
          </w:p>
        </w:tc>
        <w:tc>
          <w:tcPr>
            <w:tcW w:w="4673" w:type="dxa"/>
          </w:tcPr>
          <w:p w14:paraId="0F9FD5F6" w14:textId="0FDAF1C3" w:rsidR="007705C2" w:rsidRDefault="001176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</w:p>
          <w:p w14:paraId="01DFECAD" w14:textId="0FA7CD04" w:rsidR="007705C2" w:rsidRPr="0010431F" w:rsidRDefault="007705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10431F">
              <w:rPr>
                <w:rFonts w:ascii="Times New Roman" w:hAnsi="Times New Roman" w:cs="Times New Roman"/>
                <w:sz w:val="28"/>
                <w:szCs w:val="28"/>
              </w:rPr>
              <w:t xml:space="preserve">лючевая функциональность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117652">
              <w:rPr>
                <w:rFonts w:ascii="Times New Roman" w:hAnsi="Times New Roman" w:cs="Times New Roman"/>
                <w:sz w:val="28"/>
                <w:szCs w:val="28"/>
              </w:rPr>
              <w:t>запись на прием к врачу</w:t>
            </w:r>
            <w:r w:rsidRPr="001043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1043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17652">
              <w:rPr>
                <w:rFonts w:ascii="Times New Roman" w:hAnsi="Times New Roman" w:cs="Times New Roman"/>
                <w:sz w:val="28"/>
                <w:szCs w:val="28"/>
              </w:rPr>
              <w:t>не может быть осуществлена.</w:t>
            </w:r>
          </w:p>
        </w:tc>
      </w:tr>
      <w:tr w:rsidR="007705C2" w14:paraId="65F42DD2" w14:textId="77777777">
        <w:tc>
          <w:tcPr>
            <w:tcW w:w="9348" w:type="dxa"/>
            <w:gridSpan w:val="2"/>
          </w:tcPr>
          <w:p w14:paraId="13635D04" w14:textId="77777777" w:rsidR="007705C2" w:rsidRDefault="007705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Окружение</w:t>
            </w:r>
          </w:p>
        </w:tc>
      </w:tr>
      <w:tr w:rsidR="007705C2" w14:paraId="19B35D36" w14:textId="77777777">
        <w:tc>
          <w:tcPr>
            <w:tcW w:w="4672" w:type="dxa"/>
          </w:tcPr>
          <w:p w14:paraId="638EB7E7" w14:textId="77777777" w:rsidR="007705C2" w:rsidRDefault="007705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Сервис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браузер</w:t>
            </w:r>
          </w:p>
        </w:tc>
        <w:tc>
          <w:tcPr>
            <w:tcW w:w="4673" w:type="dxa"/>
          </w:tcPr>
          <w:p w14:paraId="7531FC92" w14:textId="77777777" w:rsidR="007705C2" w:rsidRPr="0010431F" w:rsidRDefault="007705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</w:t>
            </w:r>
          </w:p>
        </w:tc>
      </w:tr>
      <w:tr w:rsidR="007705C2" w14:paraId="03C473D4" w14:textId="77777777">
        <w:tc>
          <w:tcPr>
            <w:tcW w:w="9348" w:type="dxa"/>
            <w:gridSpan w:val="2"/>
          </w:tcPr>
          <w:p w14:paraId="110B90F3" w14:textId="77777777" w:rsidR="007705C2" w:rsidRDefault="007705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705C2" w14:paraId="7FC9366B" w14:textId="77777777">
        <w:tc>
          <w:tcPr>
            <w:tcW w:w="4672" w:type="dxa"/>
          </w:tcPr>
          <w:p w14:paraId="069EB3F0" w14:textId="77777777" w:rsidR="00117652" w:rsidRDefault="001176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9C2C50" w14:textId="3F3F9E0A" w:rsidR="007705C2" w:rsidRDefault="007705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 воспроизведения</w:t>
            </w:r>
          </w:p>
        </w:tc>
        <w:tc>
          <w:tcPr>
            <w:tcW w:w="4673" w:type="dxa"/>
          </w:tcPr>
          <w:p w14:paraId="1DC084B8" w14:textId="77777777" w:rsidR="00117652" w:rsidRPr="00117652" w:rsidRDefault="00117652" w:rsidP="00117652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C5CB78D" w14:textId="1169AA8C" w:rsidR="007705C2" w:rsidRPr="0010431F" w:rsidRDefault="007705C2" w:rsidP="00117652">
            <w:pPr>
              <w:pStyle w:val="a7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Войти в приложение</w:t>
            </w:r>
          </w:p>
          <w:p w14:paraId="6BFA88CB" w14:textId="541A2DFB" w:rsidR="007705C2" w:rsidRPr="00117652" w:rsidRDefault="00117652" w:rsidP="00117652">
            <w:pPr>
              <w:pStyle w:val="a7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Авторизоваться с логином и паролем</w:t>
            </w:r>
          </w:p>
          <w:p w14:paraId="055EB528" w14:textId="0EC0130B" w:rsidR="007705C2" w:rsidRDefault="007705C2" w:rsidP="00117652">
            <w:pPr>
              <w:pStyle w:val="a7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Нажать </w:t>
            </w:r>
            <w:r w:rsidRPr="0010431F">
              <w:rPr>
                <w:rFonts w:ascii="Times New Roman" w:hAnsi="Times New Roman" w:cs="Times New Roman"/>
                <w:sz w:val="28"/>
                <w:szCs w:val="28"/>
              </w:rPr>
              <w:t xml:space="preserve">на </w:t>
            </w:r>
            <w:r w:rsidR="00117652">
              <w:rPr>
                <w:rFonts w:ascii="Times New Roman" w:hAnsi="Times New Roman" w:cs="Times New Roman"/>
                <w:sz w:val="28"/>
                <w:szCs w:val="28"/>
              </w:rPr>
              <w:t>запись на прием на главном экране</w:t>
            </w:r>
          </w:p>
          <w:p w14:paraId="1D58781B" w14:textId="74B7DCED" w:rsidR="007705C2" w:rsidRDefault="007705C2" w:rsidP="00117652">
            <w:pPr>
              <w:pStyle w:val="a7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Заполнить </w:t>
            </w:r>
            <w:r w:rsidR="00117652">
              <w:rPr>
                <w:rFonts w:ascii="Times New Roman" w:hAnsi="Times New Roman" w:cs="Times New Roman"/>
                <w:sz w:val="28"/>
                <w:szCs w:val="28"/>
              </w:rPr>
              <w:t>профиль</w:t>
            </w:r>
          </w:p>
          <w:p w14:paraId="66045C9A" w14:textId="1A36BA14" w:rsidR="007705C2" w:rsidRDefault="00117652" w:rsidP="00117652">
            <w:pPr>
              <w:pStyle w:val="a7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город</w:t>
            </w:r>
          </w:p>
          <w:p w14:paraId="45AC586D" w14:textId="62A9301E" w:rsidR="007705C2" w:rsidRPr="00117652" w:rsidRDefault="00117652" w:rsidP="00117652">
            <w:pPr>
              <w:pStyle w:val="a7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Нажать на фильтр радиус</w:t>
            </w:r>
          </w:p>
        </w:tc>
      </w:tr>
      <w:tr w:rsidR="007705C2" w14:paraId="50DEE915" w14:textId="77777777">
        <w:tc>
          <w:tcPr>
            <w:tcW w:w="4672" w:type="dxa"/>
          </w:tcPr>
          <w:p w14:paraId="6539AB7E" w14:textId="77777777" w:rsidR="007705C2" w:rsidRDefault="007705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7074EE17" w14:textId="4A1E9F9B" w:rsidR="007705C2" w:rsidRDefault="001176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Вместо карты со всеми доступными врачами пользователь видит серый экран</w:t>
            </w:r>
          </w:p>
        </w:tc>
      </w:tr>
      <w:tr w:rsidR="007705C2" w14:paraId="65B78398" w14:textId="77777777">
        <w:tc>
          <w:tcPr>
            <w:tcW w:w="4672" w:type="dxa"/>
          </w:tcPr>
          <w:p w14:paraId="12A0A6DE" w14:textId="77777777" w:rsidR="007705C2" w:rsidRDefault="007705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382E5D21" w14:textId="4B63E781" w:rsidR="007705C2" w:rsidRPr="007705C2" w:rsidRDefault="007705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5C2">
              <w:rPr>
                <w:rFonts w:ascii="Times New Roman" w:hAnsi="Times New Roman" w:cs="Times New Roman"/>
                <w:sz w:val="28"/>
                <w:szCs w:val="28"/>
              </w:rPr>
              <w:t>Должна быть </w:t>
            </w:r>
            <w:r w:rsidR="00117652">
              <w:rPr>
                <w:rFonts w:ascii="Times New Roman" w:hAnsi="Times New Roman" w:cs="Times New Roman"/>
                <w:sz w:val="28"/>
                <w:szCs w:val="28"/>
              </w:rPr>
              <w:t>отображена карта выбранного города со всеми доступными для приема врачами</w:t>
            </w:r>
          </w:p>
        </w:tc>
      </w:tr>
    </w:tbl>
    <w:p w14:paraId="2EC2E124" w14:textId="77777777" w:rsidR="007705C2" w:rsidRDefault="007705C2" w:rsidP="007705C2">
      <w:pPr>
        <w:rPr>
          <w:rFonts w:ascii="Times New Roman" w:hAnsi="Times New Roman" w:cs="Times New Roman"/>
          <w:sz w:val="28"/>
          <w:szCs w:val="28"/>
        </w:rPr>
      </w:pPr>
    </w:p>
    <w:p w14:paraId="1B8AAE48" w14:textId="324CB5BB" w:rsidR="00740F89" w:rsidRDefault="00117652" w:rsidP="00740F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9EFC82" wp14:editId="6B775C9C">
            <wp:extent cx="2353039" cy="5122333"/>
            <wp:effectExtent l="0" t="0" r="9525" b="2540"/>
            <wp:docPr id="690862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62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7164" cy="513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68B2" w14:textId="3FAA3F4B" w:rsidR="00740F89" w:rsidRDefault="00740F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4AF6CB" w14:textId="7DE9EA78" w:rsidR="00740F89" w:rsidRDefault="00740F89" w:rsidP="00740F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№3</w:t>
      </w:r>
    </w:p>
    <w:tbl>
      <w:tblPr>
        <w:tblStyle w:val="ac"/>
        <w:tblW w:w="9348" w:type="dxa"/>
        <w:tblLook w:val="04A0" w:firstRow="1" w:lastRow="0" w:firstColumn="1" w:lastColumn="0" w:noHBand="0" w:noVBand="1"/>
      </w:tblPr>
      <w:tblGrid>
        <w:gridCol w:w="4672"/>
        <w:gridCol w:w="4676"/>
      </w:tblGrid>
      <w:tr w:rsidR="00740F89" w14:paraId="03538FA6" w14:textId="77777777" w:rsidTr="0076348B">
        <w:tc>
          <w:tcPr>
            <w:tcW w:w="9348" w:type="dxa"/>
            <w:gridSpan w:val="2"/>
          </w:tcPr>
          <w:p w14:paraId="1E60D18B" w14:textId="77777777" w:rsidR="00740F89" w:rsidRDefault="00740F89" w:rsidP="007634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Шапка</w:t>
            </w:r>
          </w:p>
        </w:tc>
      </w:tr>
      <w:tr w:rsidR="00740F89" w14:paraId="458BABA7" w14:textId="77777777" w:rsidTr="0076348B">
        <w:tc>
          <w:tcPr>
            <w:tcW w:w="4672" w:type="dxa"/>
          </w:tcPr>
          <w:p w14:paraId="37BA9817" w14:textId="77777777" w:rsidR="00740F89" w:rsidRDefault="00740F89" w:rsidP="007634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Короткое описание</w:t>
            </w:r>
          </w:p>
        </w:tc>
        <w:tc>
          <w:tcPr>
            <w:tcW w:w="4673" w:type="dxa"/>
          </w:tcPr>
          <w:p w14:paraId="0C697A76" w14:textId="6F03E97A" w:rsidR="00740F89" w:rsidRPr="0010431F" w:rsidRDefault="00A8580F" w:rsidP="007634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580F">
              <w:rPr>
                <w:rFonts w:ascii="Times New Roman" w:hAnsi="Times New Roman" w:cs="Times New Roman"/>
                <w:sz w:val="28"/>
                <w:szCs w:val="28"/>
              </w:rPr>
              <w:t xml:space="preserve">В разделе «Медкарта»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мобильном приложении </w:t>
            </w:r>
            <w:r w:rsidRPr="00A8580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="00ED327F" w:rsidRPr="00ED327F">
              <w:rPr>
                <w:rFonts w:ascii="Times New Roman" w:hAnsi="Times New Roman" w:cs="Times New Roman"/>
                <w:sz w:val="28"/>
                <w:szCs w:val="28"/>
              </w:rPr>
              <w:t>МедТочка</w:t>
            </w:r>
            <w:proofErr w:type="spellEnd"/>
            <w:r w:rsidRPr="00A8580F">
              <w:rPr>
                <w:rFonts w:ascii="Times New Roman" w:hAnsi="Times New Roman" w:cs="Times New Roman"/>
                <w:sz w:val="28"/>
                <w:szCs w:val="28"/>
              </w:rPr>
              <w:t xml:space="preserve">» карточки записей не прокручиваются при </w:t>
            </w:r>
            <w:proofErr w:type="spellStart"/>
            <w:r w:rsidRPr="00A8580F">
              <w:rPr>
                <w:rFonts w:ascii="Times New Roman" w:hAnsi="Times New Roman" w:cs="Times New Roman"/>
                <w:sz w:val="28"/>
                <w:szCs w:val="28"/>
              </w:rPr>
              <w:t>свайпе</w:t>
            </w:r>
            <w:proofErr w:type="spellEnd"/>
            <w:r w:rsidRPr="00A8580F">
              <w:rPr>
                <w:rFonts w:ascii="Times New Roman" w:hAnsi="Times New Roman" w:cs="Times New Roman"/>
                <w:sz w:val="28"/>
                <w:szCs w:val="28"/>
              </w:rPr>
              <w:t xml:space="preserve"> на мобильном устройстве.</w:t>
            </w:r>
          </w:p>
        </w:tc>
      </w:tr>
      <w:tr w:rsidR="00740F89" w14:paraId="13105BBE" w14:textId="77777777" w:rsidTr="0076348B">
        <w:tc>
          <w:tcPr>
            <w:tcW w:w="4672" w:type="dxa"/>
          </w:tcPr>
          <w:p w14:paraId="1A44F4A5" w14:textId="77777777" w:rsidR="00740F89" w:rsidRDefault="00740F89" w:rsidP="007634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Серьезность</w:t>
            </w:r>
          </w:p>
        </w:tc>
        <w:tc>
          <w:tcPr>
            <w:tcW w:w="4673" w:type="dxa"/>
          </w:tcPr>
          <w:p w14:paraId="626A22A6" w14:textId="77777777" w:rsidR="00740F89" w:rsidRDefault="00740F89" w:rsidP="007634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</w:p>
          <w:p w14:paraId="1CC029CD" w14:textId="3C9133B7" w:rsidR="00740F89" w:rsidRPr="0010431F" w:rsidRDefault="00740F89" w:rsidP="007634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10431F">
              <w:rPr>
                <w:rFonts w:ascii="Times New Roman" w:hAnsi="Times New Roman" w:cs="Times New Roman"/>
                <w:sz w:val="28"/>
                <w:szCs w:val="28"/>
              </w:rPr>
              <w:t xml:space="preserve">лючевая функциональность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ED327F">
              <w:rPr>
                <w:rFonts w:ascii="Times New Roman" w:hAnsi="Times New Roman" w:cs="Times New Roman"/>
                <w:sz w:val="28"/>
                <w:szCs w:val="28"/>
              </w:rPr>
              <w:t>получение доступа к разделам, связанным с пациентом</w:t>
            </w:r>
            <w:r w:rsidRPr="001043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1043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 может быть осуществлена</w:t>
            </w:r>
            <w:r w:rsidR="00ED327F">
              <w:rPr>
                <w:rFonts w:ascii="Times New Roman" w:hAnsi="Times New Roman" w:cs="Times New Roman"/>
                <w:sz w:val="28"/>
                <w:szCs w:val="28"/>
              </w:rPr>
              <w:t xml:space="preserve"> в полной мере.</w:t>
            </w:r>
          </w:p>
        </w:tc>
      </w:tr>
      <w:tr w:rsidR="00740F89" w14:paraId="055012ED" w14:textId="77777777" w:rsidTr="0076348B">
        <w:tc>
          <w:tcPr>
            <w:tcW w:w="9348" w:type="dxa"/>
            <w:gridSpan w:val="2"/>
          </w:tcPr>
          <w:p w14:paraId="759C3953" w14:textId="77777777" w:rsidR="00740F89" w:rsidRDefault="00740F89" w:rsidP="007634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Окружение</w:t>
            </w:r>
          </w:p>
        </w:tc>
      </w:tr>
      <w:tr w:rsidR="00740F89" w14:paraId="5EDF6663" w14:textId="77777777" w:rsidTr="0076348B">
        <w:tc>
          <w:tcPr>
            <w:tcW w:w="4672" w:type="dxa"/>
          </w:tcPr>
          <w:p w14:paraId="6BF2C59E" w14:textId="77777777" w:rsidR="00740F89" w:rsidRDefault="00740F89" w:rsidP="007634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Сервис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браузер</w:t>
            </w:r>
          </w:p>
        </w:tc>
        <w:tc>
          <w:tcPr>
            <w:tcW w:w="4673" w:type="dxa"/>
          </w:tcPr>
          <w:p w14:paraId="5B942F17" w14:textId="77777777" w:rsidR="00740F89" w:rsidRPr="0010431F" w:rsidRDefault="00740F89" w:rsidP="007634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</w:t>
            </w:r>
          </w:p>
        </w:tc>
      </w:tr>
      <w:tr w:rsidR="00740F89" w14:paraId="1733EAA3" w14:textId="77777777" w:rsidTr="0076348B">
        <w:tc>
          <w:tcPr>
            <w:tcW w:w="9348" w:type="dxa"/>
            <w:gridSpan w:val="2"/>
          </w:tcPr>
          <w:p w14:paraId="3B67C66C" w14:textId="77777777" w:rsidR="00740F89" w:rsidRDefault="00740F89" w:rsidP="007634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40F89" w14:paraId="1176F39D" w14:textId="77777777" w:rsidTr="0076348B">
        <w:tc>
          <w:tcPr>
            <w:tcW w:w="4672" w:type="dxa"/>
          </w:tcPr>
          <w:p w14:paraId="1F8EE7F2" w14:textId="77777777" w:rsidR="00740F89" w:rsidRDefault="00740F89" w:rsidP="007634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 воспроизведения</w:t>
            </w:r>
          </w:p>
        </w:tc>
        <w:tc>
          <w:tcPr>
            <w:tcW w:w="4673" w:type="dxa"/>
          </w:tcPr>
          <w:p w14:paraId="30200CCE" w14:textId="0A358E0F" w:rsidR="00ED327F" w:rsidRPr="00ED327F" w:rsidRDefault="00ED327F" w:rsidP="00ED327F">
            <w:pPr>
              <w:pStyle w:val="a7"/>
              <w:numPr>
                <w:ilvl w:val="0"/>
                <w:numId w:val="4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D327F">
              <w:rPr>
                <w:rFonts w:ascii="Times New Roman" w:hAnsi="Times New Roman" w:cs="Times New Roman"/>
                <w:sz w:val="28"/>
                <w:szCs w:val="28"/>
              </w:rPr>
              <w:t>Авторизоваться врачом из предусловия в МТВ (</w:t>
            </w:r>
            <w:proofErr w:type="spellStart"/>
            <w:r w:rsidRPr="00ED327F">
              <w:rPr>
                <w:rFonts w:ascii="Times New Roman" w:hAnsi="Times New Roman" w:cs="Times New Roman"/>
                <w:sz w:val="28"/>
                <w:szCs w:val="28"/>
              </w:rPr>
              <w:t>МедТочка</w:t>
            </w:r>
            <w:proofErr w:type="spellEnd"/>
            <w:r w:rsidRPr="00ED327F">
              <w:rPr>
                <w:rFonts w:ascii="Times New Roman" w:hAnsi="Times New Roman" w:cs="Times New Roman"/>
                <w:sz w:val="28"/>
                <w:szCs w:val="28"/>
              </w:rPr>
              <w:t xml:space="preserve"> врач)</w:t>
            </w:r>
          </w:p>
          <w:p w14:paraId="05DAB1F0" w14:textId="77777777" w:rsidR="00ED327F" w:rsidRPr="00ED327F" w:rsidRDefault="00ED327F" w:rsidP="00ED327F">
            <w:pPr>
              <w:pStyle w:val="a7"/>
              <w:numPr>
                <w:ilvl w:val="0"/>
                <w:numId w:val="4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D327F">
              <w:rPr>
                <w:rFonts w:ascii="Times New Roman" w:hAnsi="Times New Roman" w:cs="Times New Roman"/>
                <w:sz w:val="28"/>
                <w:szCs w:val="28"/>
              </w:rPr>
              <w:t xml:space="preserve">Нажать на «Смотреть медкарту» в слоте расписания на главной </w:t>
            </w:r>
          </w:p>
          <w:p w14:paraId="43BBAA09" w14:textId="01B02B59" w:rsidR="00740F89" w:rsidRPr="00ED327F" w:rsidRDefault="00740F89" w:rsidP="00ED327F">
            <w:pPr>
              <w:pStyle w:val="a7"/>
              <w:numPr>
                <w:ilvl w:val="0"/>
                <w:numId w:val="4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D327F" w:rsidRPr="00ED327F">
              <w:rPr>
                <w:rFonts w:ascii="Times New Roman" w:hAnsi="Times New Roman" w:cs="Times New Roman"/>
                <w:sz w:val="28"/>
                <w:szCs w:val="28"/>
              </w:rPr>
              <w:t>Проскроллить</w:t>
            </w:r>
            <w:proofErr w:type="spellEnd"/>
            <w:r w:rsidR="00ED327F" w:rsidRPr="00ED327F">
              <w:rPr>
                <w:rFonts w:ascii="Times New Roman" w:hAnsi="Times New Roman" w:cs="Times New Roman"/>
                <w:sz w:val="28"/>
                <w:szCs w:val="28"/>
              </w:rPr>
              <w:t xml:space="preserve"> карточки</w:t>
            </w:r>
          </w:p>
        </w:tc>
      </w:tr>
      <w:tr w:rsidR="00740F89" w14:paraId="311BA118" w14:textId="77777777" w:rsidTr="0076348B">
        <w:tc>
          <w:tcPr>
            <w:tcW w:w="4672" w:type="dxa"/>
          </w:tcPr>
          <w:p w14:paraId="1B6C876F" w14:textId="77777777" w:rsidR="00740F89" w:rsidRDefault="00740F89" w:rsidP="007634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2D94660C" w14:textId="1206165C" w:rsidR="00740F89" w:rsidRDefault="00ED327F" w:rsidP="007634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Отображаются только три из шести карточек, ведущих в другие разделы приложения</w:t>
            </w:r>
          </w:p>
        </w:tc>
      </w:tr>
      <w:tr w:rsidR="00740F89" w14:paraId="1184B4E5" w14:textId="77777777" w:rsidTr="0076348B">
        <w:tc>
          <w:tcPr>
            <w:tcW w:w="4672" w:type="dxa"/>
          </w:tcPr>
          <w:p w14:paraId="0BFFDB2E" w14:textId="77777777" w:rsidR="00740F89" w:rsidRDefault="00740F89" w:rsidP="007634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718835CC" w14:textId="44752301" w:rsidR="00740F89" w:rsidRPr="007705C2" w:rsidRDefault="00740F89" w:rsidP="007634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5C2">
              <w:rPr>
                <w:rFonts w:ascii="Times New Roman" w:hAnsi="Times New Roman" w:cs="Times New Roman"/>
                <w:sz w:val="28"/>
                <w:szCs w:val="28"/>
              </w:rPr>
              <w:t>Должна быть </w:t>
            </w:r>
            <w:r w:rsidR="00ED327F">
              <w:rPr>
                <w:rFonts w:ascii="Times New Roman" w:hAnsi="Times New Roman" w:cs="Times New Roman"/>
                <w:sz w:val="28"/>
                <w:szCs w:val="28"/>
              </w:rPr>
              <w:t>осуществлена функция горизонтальной прокрутки карточек</w:t>
            </w:r>
          </w:p>
        </w:tc>
      </w:tr>
    </w:tbl>
    <w:p w14:paraId="48B33764" w14:textId="77777777" w:rsidR="00740F89" w:rsidRDefault="00740F89" w:rsidP="00740F89">
      <w:pPr>
        <w:rPr>
          <w:rFonts w:ascii="Times New Roman" w:hAnsi="Times New Roman" w:cs="Times New Roman"/>
          <w:sz w:val="28"/>
          <w:szCs w:val="28"/>
        </w:rPr>
      </w:pPr>
    </w:p>
    <w:p w14:paraId="17448994" w14:textId="660C7E67" w:rsidR="00A8580F" w:rsidRPr="004048BD" w:rsidRDefault="00A8580F" w:rsidP="00A858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5A1A80" wp14:editId="03B75541">
            <wp:extent cx="3414056" cy="2034716"/>
            <wp:effectExtent l="0" t="0" r="0" b="3810"/>
            <wp:docPr id="831570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70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80F" w:rsidRPr="004048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4B59"/>
    <w:multiLevelType w:val="hybridMultilevel"/>
    <w:tmpl w:val="FEC44334"/>
    <w:lvl w:ilvl="0" w:tplc="B440933C">
      <w:start w:val="1"/>
      <w:numFmt w:val="decimal"/>
      <w:lvlText w:val="%1."/>
      <w:lvlJc w:val="left"/>
      <w:pPr>
        <w:ind w:left="121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63E65"/>
    <w:multiLevelType w:val="multilevel"/>
    <w:tmpl w:val="AE5C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736DE"/>
    <w:multiLevelType w:val="hybridMultilevel"/>
    <w:tmpl w:val="B53A11D4"/>
    <w:lvl w:ilvl="0" w:tplc="041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F72C7A"/>
    <w:multiLevelType w:val="hybridMultilevel"/>
    <w:tmpl w:val="B53A11D4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376762">
    <w:abstractNumId w:val="2"/>
  </w:num>
  <w:num w:numId="2" w16cid:durableId="621376266">
    <w:abstractNumId w:val="1"/>
  </w:num>
  <w:num w:numId="3" w16cid:durableId="251548917">
    <w:abstractNumId w:val="3"/>
  </w:num>
  <w:num w:numId="4" w16cid:durableId="1678116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A8"/>
    <w:rsid w:val="00077CF7"/>
    <w:rsid w:val="0010431F"/>
    <w:rsid w:val="00117652"/>
    <w:rsid w:val="00375CA8"/>
    <w:rsid w:val="004048BD"/>
    <w:rsid w:val="004571C2"/>
    <w:rsid w:val="00632284"/>
    <w:rsid w:val="00740F89"/>
    <w:rsid w:val="007705C2"/>
    <w:rsid w:val="00881505"/>
    <w:rsid w:val="00A8580F"/>
    <w:rsid w:val="00ED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BE7E9"/>
  <w15:chartTrackingRefBased/>
  <w15:docId w15:val="{E1E4295B-3F68-46B8-B694-CA9236A2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0F89"/>
  </w:style>
  <w:style w:type="paragraph" w:styleId="1">
    <w:name w:val="heading 1"/>
    <w:basedOn w:val="a"/>
    <w:next w:val="a"/>
    <w:link w:val="10"/>
    <w:uiPriority w:val="9"/>
    <w:qFormat/>
    <w:rsid w:val="00375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5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5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5C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5C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5C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5C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5C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5C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5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5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5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5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5C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5C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5C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5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5C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5CA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04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5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funchose a</dc:creator>
  <cp:keywords/>
  <dc:description/>
  <cp:lastModifiedBy>funchose a</cp:lastModifiedBy>
  <cp:revision>3</cp:revision>
  <dcterms:created xsi:type="dcterms:W3CDTF">2026-09-14T20:37:00Z</dcterms:created>
  <dcterms:modified xsi:type="dcterms:W3CDTF">2026-09-16T07:22:00Z</dcterms:modified>
</cp:coreProperties>
</file>