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C100" w14:textId="79ACC5C5" w:rsidR="00C22AFE" w:rsidRDefault="00C22AFE" w:rsidP="00C22AFE">
      <w:pPr>
        <w:pStyle w:val="Title"/>
      </w:pPr>
      <w:r>
        <w:t>Cyber Security Portfolio</w:t>
      </w:r>
    </w:p>
    <w:p w14:paraId="6B9534E2" w14:textId="19D74C8B" w:rsidR="00C22AFE" w:rsidRPr="00280C2F" w:rsidRDefault="00C22AFE" w:rsidP="00C22AFE">
      <w:pPr>
        <w:pStyle w:val="Subtitle"/>
        <w:rPr>
          <w:lang w:val="en-US"/>
        </w:rPr>
      </w:pPr>
      <w:r w:rsidRPr="00280C2F">
        <w:rPr>
          <w:lang w:val="en-US"/>
        </w:rPr>
        <w:t>Student</w:t>
      </w:r>
    </w:p>
    <w:p w14:paraId="1A25780A" w14:textId="1E28CE33" w:rsidR="00C22AFE" w:rsidRPr="00C22AFE" w:rsidRDefault="00C22AFE" w:rsidP="00C22AFE">
      <w:pPr>
        <w:rPr>
          <w:lang w:val="nl-NL"/>
        </w:rPr>
      </w:pPr>
      <w:r w:rsidRPr="00C22AFE">
        <w:rPr>
          <w:lang w:val="nl-NL"/>
        </w:rPr>
        <w:t>C</w:t>
      </w:r>
      <w:r>
        <w:rPr>
          <w:lang w:val="nl-NL"/>
        </w:rPr>
        <w:t xml:space="preserve">oaches: </w:t>
      </w:r>
    </w:p>
    <w:p w14:paraId="3F350D21" w14:textId="2132E89E" w:rsidR="00C22AFE" w:rsidRPr="00C22AFE" w:rsidRDefault="00C22AFE" w:rsidP="00C22AFE">
      <w:pPr>
        <w:pStyle w:val="Heading1"/>
        <w:rPr>
          <w:lang w:val="nl-NL"/>
        </w:rPr>
      </w:pPr>
      <w:r w:rsidRPr="00C22AFE">
        <w:rPr>
          <w:lang w:val="nl-NL"/>
        </w:rPr>
        <w:t>Introduction</w:t>
      </w:r>
    </w:p>
    <w:p w14:paraId="05D678DE" w14:textId="77777777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 xml:space="preserve">What was your relevant prior knowledge and experience on security, </w:t>
      </w:r>
      <w:proofErr w:type="gramStart"/>
      <w:r w:rsidRPr="00DE2512">
        <w:rPr>
          <w:highlight w:val="yellow"/>
        </w:rPr>
        <w:t>Linux</w:t>
      </w:r>
      <w:proofErr w:type="gramEnd"/>
      <w:r w:rsidRPr="00DE2512">
        <w:rPr>
          <w:highlight w:val="yellow"/>
        </w:rPr>
        <w:t xml:space="preserve"> and networking or what did you do to obtain this knowledge?</w:t>
      </w:r>
    </w:p>
    <w:p w14:paraId="0FE7930D" w14:textId="77777777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>What was your preferred learning style. Why?</w:t>
      </w:r>
    </w:p>
    <w:p w14:paraId="42010841" w14:textId="77777777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>What motivated you to join cyber security?</w:t>
      </w:r>
    </w:p>
    <w:p w14:paraId="3CA677BC" w14:textId="77777777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>What are your strengths and weaknesses? (Use these to develop your personal development goals.)</w:t>
      </w:r>
    </w:p>
    <w:p w14:paraId="5DDEA836" w14:textId="718A555B" w:rsidR="00C22AFE" w:rsidRPr="00C22AFE" w:rsidRDefault="00C22AFE" w:rsidP="00C22AFE">
      <w:pPr>
        <w:pStyle w:val="Heading1"/>
        <w:rPr>
          <w:rFonts w:asciiTheme="majorHAnsi" w:eastAsia="Times New Roman" w:hAnsiTheme="majorHAnsi" w:cstheme="majorBidi"/>
          <w:sz w:val="32"/>
          <w:szCs w:val="32"/>
        </w:rPr>
      </w:pPr>
      <w:r w:rsidRPr="00C22AFE">
        <w:t>Learning outcomes</w:t>
      </w:r>
    </w:p>
    <w:p w14:paraId="41E813FB" w14:textId="77777777" w:rsidR="00C22AFE" w:rsidRPr="00C22AFE" w:rsidRDefault="00C22AFE" w:rsidP="00C22AFE">
      <w:pPr>
        <w:pStyle w:val="Heading2"/>
      </w:pPr>
      <w:r w:rsidRPr="00C22AFE">
        <w:t>Ethical Hacker</w:t>
      </w:r>
    </w:p>
    <w:p w14:paraId="7F536164" w14:textId="77777777" w:rsidR="00C22AFE" w:rsidRPr="00C22AFE" w:rsidRDefault="00C22AFE" w:rsidP="00C22AFE">
      <w:pPr>
        <w:pStyle w:val="Heading2"/>
      </w:pPr>
      <w:r w:rsidRPr="00C22AFE">
        <w:t>Risk Consultant</w:t>
      </w:r>
    </w:p>
    <w:p w14:paraId="3CCC3808" w14:textId="77777777" w:rsidR="00C22AFE" w:rsidRPr="00C22AFE" w:rsidRDefault="00C22AFE" w:rsidP="00C22AFE">
      <w:pPr>
        <w:pStyle w:val="Heading2"/>
      </w:pPr>
      <w:r w:rsidRPr="00C22AFE">
        <w:t>Security Engineer</w:t>
      </w:r>
    </w:p>
    <w:p w14:paraId="018E6ABE" w14:textId="77777777" w:rsidR="00C22AFE" w:rsidRPr="00C22AFE" w:rsidRDefault="00C22AFE" w:rsidP="00C22AFE">
      <w:pPr>
        <w:pStyle w:val="Heading2"/>
      </w:pPr>
      <w:r w:rsidRPr="00C22AFE">
        <w:t>Security Analyst</w:t>
      </w:r>
    </w:p>
    <w:p w14:paraId="4FA1BAB6" w14:textId="77777777" w:rsidR="00C22AFE" w:rsidRPr="00C22AFE" w:rsidRDefault="00C22AFE" w:rsidP="00C22AFE">
      <w:pPr>
        <w:pStyle w:val="Heading2"/>
      </w:pPr>
      <w:r w:rsidRPr="00C22AFE">
        <w:t>Security Professional</w:t>
      </w:r>
    </w:p>
    <w:p w14:paraId="6107AF9D" w14:textId="27FB71AA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For each Learning Outcome a paragraph describing: </w:t>
      </w:r>
    </w:p>
    <w:p w14:paraId="7EE90A46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How did you obtain Body of Knowledge* about the involved subjects?</w:t>
      </w:r>
      <w:r w:rsidRPr="00DE2512">
        <w:rPr>
          <w:highlight w:val="yellow"/>
        </w:rPr>
        <w:br/>
        <w:t xml:space="preserve">(note: just a summary needed here; what were your favorite subjects, overall impression? You can refer to the </w:t>
      </w:r>
      <w:proofErr w:type="spellStart"/>
      <w:r w:rsidRPr="00DE2512">
        <w:rPr>
          <w:highlight w:val="yellow"/>
        </w:rPr>
        <w:t>BoK</w:t>
      </w:r>
      <w:proofErr w:type="spellEnd"/>
      <w:r w:rsidRPr="00DE2512">
        <w:rPr>
          <w:highlight w:val="yellow"/>
        </w:rPr>
        <w:t>-document if needed)</w:t>
      </w:r>
    </w:p>
    <w:p w14:paraId="4D3C2361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How did you apply your skills in the project? </w:t>
      </w:r>
    </w:p>
    <w:p w14:paraId="17261523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What have you learned considering this Learning Outcome?</w:t>
      </w:r>
    </w:p>
    <w:p w14:paraId="2B058B79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What are you proud of?</w:t>
      </w:r>
    </w:p>
    <w:p w14:paraId="0EC47DCC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Which aspects do you want to develop further?</w:t>
      </w:r>
    </w:p>
    <w:p w14:paraId="231AB09C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What will you do differently next time?</w:t>
      </w:r>
    </w:p>
    <w:p w14:paraId="51F61EAC" w14:textId="77777777" w:rsidR="00C22AFE" w:rsidRPr="00871511" w:rsidRDefault="00C22AFE" w:rsidP="00DA60B2">
      <w:r w:rsidRPr="00DE2512">
        <w:rPr>
          <w:highlight w:val="yellow"/>
        </w:rPr>
        <w:lastRenderedPageBreak/>
        <w:t>What grade would you give yourself on the corresponding Learning Outcome?</w:t>
      </w:r>
    </w:p>
    <w:p w14:paraId="6A0389B1" w14:textId="3D934614" w:rsidR="00C22AFE" w:rsidRPr="00C22AFE" w:rsidRDefault="00C22AFE" w:rsidP="00C22AFE">
      <w:pPr>
        <w:pStyle w:val="Heading1"/>
      </w:pPr>
      <w:r w:rsidRPr="00C22AFE">
        <w:t>Personal Projects</w:t>
      </w:r>
    </w:p>
    <w:p w14:paraId="6611E81F" w14:textId="16CEEE33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>How did you spend your hours for:</w:t>
      </w:r>
    </w:p>
    <w:p w14:paraId="5802CC58" w14:textId="77777777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>Personal Vulnerability Investigation (expected about 5x4h = 20 hours)</w:t>
      </w:r>
    </w:p>
    <w:p w14:paraId="7E663910" w14:textId="77777777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>Internship Preparation (expected about 10 hours)</w:t>
      </w:r>
    </w:p>
    <w:p w14:paraId="32A806A3" w14:textId="77777777" w:rsidR="00C22AFE" w:rsidRPr="00C22AFE" w:rsidRDefault="00C22AFE" w:rsidP="00DE2512">
      <w:r w:rsidRPr="00DE2512">
        <w:rPr>
          <w:highlight w:val="yellow"/>
        </w:rPr>
        <w:t>Personal Specialisation Project (expected about 10x4h = 40 hours)</w:t>
      </w:r>
    </w:p>
    <w:p w14:paraId="73135D60" w14:textId="033D6F36" w:rsidR="00C22AFE" w:rsidRPr="00C22AFE" w:rsidRDefault="00C22AFE" w:rsidP="00C22AFE">
      <w:pPr>
        <w:pStyle w:val="Heading1"/>
      </w:pPr>
      <w:r w:rsidRPr="00C22AFE">
        <w:t>Overall Conclusion and Reflection</w:t>
      </w:r>
    </w:p>
    <w:p w14:paraId="48F214A0" w14:textId="77777777" w:rsidR="00C22AFE" w:rsidRPr="00C22AFE" w:rsidRDefault="00C22AFE" w:rsidP="00DA60B2">
      <w:r w:rsidRPr="00DE2512">
        <w:rPr>
          <w:highlight w:val="yellow"/>
        </w:rPr>
        <w:t>Critical reflection on your results, learning process and personal development goals</w:t>
      </w:r>
      <w:r w:rsidRPr="00C22AFE">
        <w:t>. </w:t>
      </w:r>
    </w:p>
    <w:p w14:paraId="2A40D230" w14:textId="77777777" w:rsidR="00482FAA" w:rsidRDefault="00280C2F"/>
    <w:sectPr w:rsidR="00482FAA" w:rsidSect="00EC06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82C"/>
    <w:multiLevelType w:val="multilevel"/>
    <w:tmpl w:val="295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B6305"/>
    <w:multiLevelType w:val="hybridMultilevel"/>
    <w:tmpl w:val="2A6614B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386E0362"/>
    <w:multiLevelType w:val="hybridMultilevel"/>
    <w:tmpl w:val="EBC8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72EB"/>
    <w:multiLevelType w:val="multilevel"/>
    <w:tmpl w:val="CF44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33BD0"/>
    <w:multiLevelType w:val="multilevel"/>
    <w:tmpl w:val="B76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77C55"/>
    <w:multiLevelType w:val="multilevel"/>
    <w:tmpl w:val="38F0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12541">
    <w:abstractNumId w:val="3"/>
  </w:num>
  <w:num w:numId="2" w16cid:durableId="236090934">
    <w:abstractNumId w:val="5"/>
  </w:num>
  <w:num w:numId="3" w16cid:durableId="1337883162">
    <w:abstractNumId w:val="4"/>
  </w:num>
  <w:num w:numId="4" w16cid:durableId="2137529677">
    <w:abstractNumId w:val="0"/>
  </w:num>
  <w:num w:numId="5" w16cid:durableId="2073698467">
    <w:abstractNumId w:val="2"/>
  </w:num>
  <w:num w:numId="6" w16cid:durableId="75801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E"/>
    <w:rsid w:val="00280C2F"/>
    <w:rsid w:val="002923D9"/>
    <w:rsid w:val="005312CA"/>
    <w:rsid w:val="00871511"/>
    <w:rsid w:val="00C22AFE"/>
    <w:rsid w:val="00CB1FD6"/>
    <w:rsid w:val="00D12EF3"/>
    <w:rsid w:val="00DA60B2"/>
    <w:rsid w:val="00DE2512"/>
    <w:rsid w:val="00DF4798"/>
    <w:rsid w:val="00EB6CEE"/>
    <w:rsid w:val="00EC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32D"/>
  <w15:chartTrackingRefBased/>
  <w15:docId w15:val="{39C6AD8B-8EE3-4289-ABB4-6DC7D42D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2CA"/>
    <w:rPr>
      <w:rFonts w:ascii="Calibri" w:eastAsia="Calibri" w:hAnsi="Calibri" w:cs="Calibri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2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2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2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2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2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2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C22AF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2AFE"/>
    <w:rPr>
      <w:rFonts w:ascii="Calibri" w:eastAsia="Calibri" w:hAnsi="Calibri" w:cs="Calibri"/>
      <w:b/>
      <w:sz w:val="48"/>
      <w:szCs w:val="48"/>
      <w:lang w:val="en-GB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22AFE"/>
    <w:rPr>
      <w:rFonts w:ascii="Calibri" w:eastAsia="Calibri" w:hAnsi="Calibri" w:cs="Calibri"/>
      <w:b/>
      <w:sz w:val="36"/>
      <w:szCs w:val="36"/>
      <w:lang w:val="en-GB" w:eastAsia="nl-NL"/>
    </w:rPr>
  </w:style>
  <w:style w:type="paragraph" w:styleId="ListParagraph">
    <w:name w:val="List Paragraph"/>
    <w:basedOn w:val="Normal"/>
    <w:uiPriority w:val="34"/>
    <w:qFormat/>
    <w:rsid w:val="00C22AF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312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22AFE"/>
    <w:rPr>
      <w:rFonts w:ascii="Georgia" w:eastAsia="Georgia" w:hAnsi="Georgia" w:cs="Georgia"/>
      <w:i/>
      <w:color w:val="666666"/>
      <w:sz w:val="48"/>
      <w:szCs w:val="48"/>
      <w:lang w:val="en-GB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5312C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2AFE"/>
    <w:rPr>
      <w:rFonts w:ascii="Calibri" w:eastAsia="Calibri" w:hAnsi="Calibri" w:cs="Calibri"/>
      <w:b/>
      <w:sz w:val="72"/>
      <w:szCs w:val="72"/>
      <w:lang w:val="en-GB" w:eastAsia="nl-NL"/>
    </w:rPr>
  </w:style>
  <w:style w:type="paragraph" w:customStyle="1" w:styleId="Explanation">
    <w:name w:val="Explanation"/>
    <w:basedOn w:val="Normal"/>
    <w:link w:val="ExplanationChar"/>
    <w:qFormat/>
    <w:rsid w:val="00871511"/>
    <w:pPr>
      <w:spacing w:after="120" w:line="240" w:lineRule="auto"/>
      <w:ind w:left="144"/>
    </w:pPr>
    <w:rPr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312CA"/>
    <w:rPr>
      <w:color w:val="954F72" w:themeColor="followedHyperlink"/>
      <w:u w:val="single"/>
    </w:rPr>
  </w:style>
  <w:style w:type="character" w:customStyle="1" w:styleId="ExplanationChar">
    <w:name w:val="Explanation Char"/>
    <w:basedOn w:val="DefaultParagraphFont"/>
    <w:link w:val="Explanation"/>
    <w:rsid w:val="00871511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312CA"/>
    <w:rPr>
      <w:rFonts w:ascii="Calibri" w:eastAsia="Calibri" w:hAnsi="Calibri" w:cs="Calibri"/>
      <w:b/>
      <w:sz w:val="28"/>
      <w:szCs w:val="28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5312CA"/>
    <w:rPr>
      <w:rFonts w:ascii="Calibri" w:eastAsia="Calibri" w:hAnsi="Calibri" w:cs="Calibri"/>
      <w:b/>
      <w:sz w:val="24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2CA"/>
    <w:rPr>
      <w:rFonts w:ascii="Calibri" w:eastAsia="Calibri" w:hAnsi="Calibri" w:cs="Calibri"/>
      <w:b/>
      <w:lang w:val="en-GB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2CA"/>
    <w:rPr>
      <w:rFonts w:ascii="Calibri" w:eastAsia="Calibri" w:hAnsi="Calibri" w:cs="Calibri"/>
      <w:b/>
      <w:sz w:val="20"/>
      <w:szCs w:val="20"/>
      <w:lang w:val="en-GB" w:eastAsia="nl-NL"/>
    </w:rPr>
  </w:style>
  <w:style w:type="character" w:styleId="Hyperlink">
    <w:name w:val="Hyperlink"/>
    <w:basedOn w:val="DefaultParagraphFont"/>
    <w:uiPriority w:val="99"/>
    <w:unhideWhenUsed/>
    <w:rsid w:val="005312C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312CA"/>
    <w:pPr>
      <w:spacing w:after="0" w:line="240" w:lineRule="auto"/>
    </w:pPr>
    <w:rPr>
      <w:rFonts w:ascii="Calibri" w:eastAsia="Calibri" w:hAnsi="Calibri" w:cs="Calibri"/>
      <w:lang w:val="en-GB" w:eastAsia="nl-NL"/>
    </w:rPr>
  </w:style>
  <w:style w:type="character" w:styleId="Strong">
    <w:name w:val="Strong"/>
    <w:basedOn w:val="DefaultParagraphFont"/>
    <w:uiPriority w:val="22"/>
    <w:qFormat/>
    <w:rsid w:val="005312CA"/>
    <w:rPr>
      <w:b/>
      <w:bCs/>
    </w:rPr>
  </w:style>
  <w:style w:type="table" w:customStyle="1" w:styleId="TableNormal1">
    <w:name w:val="Table Normal1"/>
    <w:rsid w:val="005312CA"/>
    <w:rPr>
      <w:rFonts w:ascii="Calibri" w:eastAsia="Calibri" w:hAnsi="Calibri" w:cs="Calibri"/>
      <w:lang w:val="en-GB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1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Tsvietkova,Veronika V.O.</dc:creator>
  <cp:keywords/>
  <dc:description/>
  <cp:lastModifiedBy>Tsvietkova,Veronika V.O.</cp:lastModifiedBy>
  <cp:revision>3</cp:revision>
  <dcterms:created xsi:type="dcterms:W3CDTF">2023-01-26T11:25:00Z</dcterms:created>
  <dcterms:modified xsi:type="dcterms:W3CDTF">2023-01-26T11:25:00Z</dcterms:modified>
</cp:coreProperties>
</file>