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A420F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🎯</w:t>
      </w:r>
      <w:r w:rsidRPr="006A7F1C">
        <w:rPr>
          <w:b/>
          <w:bCs/>
        </w:rPr>
        <w:t xml:space="preserve"> OMR MASTER PLAN</w:t>
      </w:r>
    </w:p>
    <w:p w14:paraId="6A7517A2" w14:textId="77777777" w:rsidR="006A7F1C" w:rsidRPr="006A7F1C" w:rsidRDefault="006A7F1C" w:rsidP="006A7F1C">
      <w:r w:rsidRPr="006A7F1C">
        <w:rPr>
          <w:b/>
          <w:bCs/>
        </w:rPr>
        <w:t>Objective:</w:t>
      </w:r>
      <w:r w:rsidRPr="006A7F1C">
        <w:t xml:space="preserve"> Build a scalable, high-accuracy OMR system that can process real-world music scores (especially jazz PDFs), handle handwritten-like inputs, and output structured formats like MusicXML or MIDI.</w:t>
      </w:r>
    </w:p>
    <w:p w14:paraId="2918880E" w14:textId="77777777" w:rsidR="006A7F1C" w:rsidRPr="006A7F1C" w:rsidRDefault="006A7F1C" w:rsidP="006A7F1C">
      <w:r w:rsidRPr="006A7F1C">
        <w:pict w14:anchorId="2C0B4428">
          <v:rect id="_x0000_i1079" style="width:0;height:1.5pt" o:hralign="center" o:hrstd="t" o:hr="t" fillcolor="#a0a0a0" stroked="f"/>
        </w:pict>
      </w:r>
    </w:p>
    <w:p w14:paraId="2D2851A3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🧱</w:t>
      </w:r>
      <w:r w:rsidRPr="006A7F1C">
        <w:rPr>
          <w:b/>
          <w:bCs/>
        </w:rPr>
        <w:t xml:space="preserve"> PHASE 0: Setup &amp; System Design</w:t>
      </w:r>
    </w:p>
    <w:p w14:paraId="7ED097CD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🔧</w:t>
      </w:r>
      <w:r w:rsidRPr="006A7F1C">
        <w:rPr>
          <w:b/>
          <w:bCs/>
        </w:rPr>
        <w:t xml:space="preserve"> Step 0.1 – Define Goals</w:t>
      </w:r>
    </w:p>
    <w:p w14:paraId="235C9F84" w14:textId="77777777" w:rsidR="006A7F1C" w:rsidRPr="006A7F1C" w:rsidRDefault="006A7F1C" w:rsidP="006A7F1C">
      <w:pPr>
        <w:numPr>
          <w:ilvl w:val="0"/>
          <w:numId w:val="1"/>
        </w:numPr>
      </w:pPr>
      <w:r w:rsidRPr="006A7F1C">
        <w:t>Input: scanned or digital sheet music (PDFs, images)</w:t>
      </w:r>
    </w:p>
    <w:p w14:paraId="33605129" w14:textId="77777777" w:rsidR="006A7F1C" w:rsidRPr="006A7F1C" w:rsidRDefault="006A7F1C" w:rsidP="006A7F1C">
      <w:pPr>
        <w:numPr>
          <w:ilvl w:val="0"/>
          <w:numId w:val="1"/>
        </w:numPr>
      </w:pPr>
      <w:r w:rsidRPr="006A7F1C">
        <w:t>Output: structured MusicXML or MIDI</w:t>
      </w:r>
    </w:p>
    <w:p w14:paraId="1116734E" w14:textId="77777777" w:rsidR="006A7F1C" w:rsidRPr="006A7F1C" w:rsidRDefault="006A7F1C" w:rsidP="006A7F1C">
      <w:pPr>
        <w:numPr>
          <w:ilvl w:val="0"/>
          <w:numId w:val="1"/>
        </w:numPr>
      </w:pPr>
      <w:r w:rsidRPr="006A7F1C">
        <w:t>Capabilities:</w:t>
      </w:r>
    </w:p>
    <w:p w14:paraId="25522FE9" w14:textId="77777777" w:rsidR="006A7F1C" w:rsidRPr="006A7F1C" w:rsidRDefault="006A7F1C" w:rsidP="006A7F1C">
      <w:pPr>
        <w:numPr>
          <w:ilvl w:val="1"/>
          <w:numId w:val="1"/>
        </w:numPr>
      </w:pPr>
      <w:r w:rsidRPr="006A7F1C">
        <w:t>Detect symbols (notes, rests, clefs, barlines, etc.)</w:t>
      </w:r>
    </w:p>
    <w:p w14:paraId="5D04B670" w14:textId="77777777" w:rsidR="006A7F1C" w:rsidRPr="006A7F1C" w:rsidRDefault="006A7F1C" w:rsidP="006A7F1C">
      <w:pPr>
        <w:numPr>
          <w:ilvl w:val="1"/>
          <w:numId w:val="1"/>
        </w:numPr>
      </w:pPr>
      <w:r w:rsidRPr="006A7F1C">
        <w:t>Detect staff structure and layout</w:t>
      </w:r>
    </w:p>
    <w:p w14:paraId="18D7DAC1" w14:textId="77777777" w:rsidR="006A7F1C" w:rsidRPr="006A7F1C" w:rsidRDefault="006A7F1C" w:rsidP="006A7F1C">
      <w:pPr>
        <w:numPr>
          <w:ilvl w:val="1"/>
          <w:numId w:val="1"/>
        </w:numPr>
      </w:pPr>
      <w:r w:rsidRPr="006A7F1C">
        <w:t>Infer semantic relationships (pitch, duration, rhythm, articulation)</w:t>
      </w:r>
    </w:p>
    <w:p w14:paraId="2BEFDF74" w14:textId="77777777" w:rsidR="006A7F1C" w:rsidRPr="006A7F1C" w:rsidRDefault="006A7F1C" w:rsidP="006A7F1C">
      <w:pPr>
        <w:numPr>
          <w:ilvl w:val="1"/>
          <w:numId w:val="1"/>
        </w:numPr>
      </w:pPr>
      <w:r w:rsidRPr="006A7F1C">
        <w:t>Handle real jazz scores, even noisy or irregular layouts</w:t>
      </w:r>
    </w:p>
    <w:p w14:paraId="2C5C279B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🔧</w:t>
      </w:r>
      <w:r w:rsidRPr="006A7F1C">
        <w:rPr>
          <w:b/>
          <w:bCs/>
        </w:rPr>
        <w:t xml:space="preserve"> Step 0.2 – Environment Setup</w:t>
      </w:r>
    </w:p>
    <w:p w14:paraId="66681D34" w14:textId="77777777" w:rsidR="006A7F1C" w:rsidRPr="006A7F1C" w:rsidRDefault="006A7F1C" w:rsidP="006A7F1C">
      <w:pPr>
        <w:numPr>
          <w:ilvl w:val="0"/>
          <w:numId w:val="2"/>
        </w:numPr>
      </w:pPr>
      <w:r w:rsidRPr="006A7F1C">
        <w:t>Create Python virtual environment</w:t>
      </w:r>
    </w:p>
    <w:p w14:paraId="43354110" w14:textId="77777777" w:rsidR="006A7F1C" w:rsidRPr="006A7F1C" w:rsidRDefault="006A7F1C" w:rsidP="006A7F1C">
      <w:pPr>
        <w:numPr>
          <w:ilvl w:val="0"/>
          <w:numId w:val="2"/>
        </w:numPr>
      </w:pPr>
      <w:r w:rsidRPr="006A7F1C">
        <w:t>Install core tools:</w:t>
      </w:r>
    </w:p>
    <w:p w14:paraId="6D0DCF3D" w14:textId="77777777" w:rsidR="006A7F1C" w:rsidRPr="006A7F1C" w:rsidRDefault="006A7F1C" w:rsidP="006A7F1C">
      <w:r w:rsidRPr="006A7F1C">
        <w:t>bash</w:t>
      </w:r>
    </w:p>
    <w:p w14:paraId="45D43B7D" w14:textId="77777777" w:rsidR="006A7F1C" w:rsidRPr="006A7F1C" w:rsidRDefault="006A7F1C" w:rsidP="006A7F1C">
      <w:r w:rsidRPr="006A7F1C">
        <w:t>CopyEdit</w:t>
      </w:r>
    </w:p>
    <w:p w14:paraId="79FB0CA3" w14:textId="77777777" w:rsidR="006A7F1C" w:rsidRPr="006A7F1C" w:rsidRDefault="006A7F1C" w:rsidP="006A7F1C">
      <w:r w:rsidRPr="006A7F1C">
        <w:t>pip install ultralytics opencv-python pillow pdf2image music21</w:t>
      </w:r>
    </w:p>
    <w:p w14:paraId="2F20CE70" w14:textId="77777777" w:rsidR="006A7F1C" w:rsidRPr="006A7F1C" w:rsidRDefault="006A7F1C" w:rsidP="006A7F1C">
      <w:pPr>
        <w:numPr>
          <w:ilvl w:val="0"/>
          <w:numId w:val="2"/>
        </w:numPr>
      </w:pPr>
      <w:r w:rsidRPr="006A7F1C">
        <w:t>Install MuseScore and ensure CLI works</w:t>
      </w:r>
    </w:p>
    <w:p w14:paraId="189C7708" w14:textId="77777777" w:rsidR="006A7F1C" w:rsidRPr="006A7F1C" w:rsidRDefault="006A7F1C" w:rsidP="006A7F1C">
      <w:pPr>
        <w:numPr>
          <w:ilvl w:val="0"/>
          <w:numId w:val="2"/>
        </w:numPr>
      </w:pPr>
      <w:r w:rsidRPr="006A7F1C">
        <w:t>Install Label Studio for manual annotation:</w:t>
      </w:r>
    </w:p>
    <w:p w14:paraId="458F274D" w14:textId="77777777" w:rsidR="006A7F1C" w:rsidRPr="006A7F1C" w:rsidRDefault="006A7F1C" w:rsidP="006A7F1C">
      <w:r w:rsidRPr="006A7F1C">
        <w:t>bash</w:t>
      </w:r>
    </w:p>
    <w:p w14:paraId="1FE3940F" w14:textId="77777777" w:rsidR="006A7F1C" w:rsidRPr="006A7F1C" w:rsidRDefault="006A7F1C" w:rsidP="006A7F1C">
      <w:r w:rsidRPr="006A7F1C">
        <w:t>CopyEdit</w:t>
      </w:r>
    </w:p>
    <w:p w14:paraId="78B3CA2E" w14:textId="77777777" w:rsidR="006A7F1C" w:rsidRPr="006A7F1C" w:rsidRDefault="006A7F1C" w:rsidP="006A7F1C">
      <w:r w:rsidRPr="006A7F1C">
        <w:t>pip install label-studio</w:t>
      </w:r>
    </w:p>
    <w:p w14:paraId="24603289" w14:textId="77777777" w:rsidR="006A7F1C" w:rsidRPr="006A7F1C" w:rsidRDefault="006A7F1C" w:rsidP="006A7F1C">
      <w:r w:rsidRPr="006A7F1C">
        <w:pict w14:anchorId="47428F24">
          <v:rect id="_x0000_i1080" style="width:0;height:1.5pt" o:hralign="center" o:hrstd="t" o:hr="t" fillcolor="#a0a0a0" stroked="f"/>
        </w:pict>
      </w:r>
    </w:p>
    <w:p w14:paraId="197F73EF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🧪</w:t>
      </w:r>
      <w:r w:rsidRPr="006A7F1C">
        <w:rPr>
          <w:b/>
          <w:bCs/>
        </w:rPr>
        <w:t xml:space="preserve"> PHASE 1: Synthetic Data Generation (Bootstrapping the Model)</w:t>
      </w:r>
    </w:p>
    <w:p w14:paraId="498F5A36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1.1 – Generate Random Music Snippets</w:t>
      </w:r>
    </w:p>
    <w:p w14:paraId="1B84A0E9" w14:textId="77777777" w:rsidR="006A7F1C" w:rsidRPr="006A7F1C" w:rsidRDefault="006A7F1C" w:rsidP="006A7F1C">
      <w:pPr>
        <w:numPr>
          <w:ilvl w:val="0"/>
          <w:numId w:val="3"/>
        </w:numPr>
      </w:pPr>
      <w:r w:rsidRPr="006A7F1C">
        <w:lastRenderedPageBreak/>
        <w:t>Use music21 to create simple melodies and chords</w:t>
      </w:r>
    </w:p>
    <w:p w14:paraId="4A1DD593" w14:textId="77777777" w:rsidR="006A7F1C" w:rsidRPr="006A7F1C" w:rsidRDefault="006A7F1C" w:rsidP="006A7F1C">
      <w:pPr>
        <w:numPr>
          <w:ilvl w:val="0"/>
          <w:numId w:val="3"/>
        </w:numPr>
      </w:pPr>
      <w:r w:rsidRPr="006A7F1C">
        <w:t>Export as MusicXML</w:t>
      </w:r>
    </w:p>
    <w:p w14:paraId="75973474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1.2 – Convert MusicXML to PNG</w:t>
      </w:r>
    </w:p>
    <w:p w14:paraId="44C42DFE" w14:textId="77777777" w:rsidR="006A7F1C" w:rsidRPr="006A7F1C" w:rsidRDefault="006A7F1C" w:rsidP="006A7F1C">
      <w:pPr>
        <w:numPr>
          <w:ilvl w:val="0"/>
          <w:numId w:val="4"/>
        </w:numPr>
      </w:pPr>
      <w:r w:rsidRPr="006A7F1C">
        <w:t>Use MuseScore CLI to render</w:t>
      </w:r>
    </w:p>
    <w:p w14:paraId="352539D3" w14:textId="77777777" w:rsidR="006A7F1C" w:rsidRPr="006A7F1C" w:rsidRDefault="006A7F1C" w:rsidP="006A7F1C">
      <w:r w:rsidRPr="006A7F1C">
        <w:t>bash</w:t>
      </w:r>
    </w:p>
    <w:p w14:paraId="7028113E" w14:textId="77777777" w:rsidR="006A7F1C" w:rsidRPr="006A7F1C" w:rsidRDefault="006A7F1C" w:rsidP="006A7F1C">
      <w:r w:rsidRPr="006A7F1C">
        <w:t>CopyEdit</w:t>
      </w:r>
    </w:p>
    <w:p w14:paraId="4C2A5D33" w14:textId="77777777" w:rsidR="006A7F1C" w:rsidRPr="006A7F1C" w:rsidRDefault="006A7F1C" w:rsidP="006A7F1C">
      <w:r w:rsidRPr="006A7F1C">
        <w:t>musescore -o output.png input.musicxml</w:t>
      </w:r>
    </w:p>
    <w:p w14:paraId="10465A1A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1.3 – Generate Ground Truth Labels Automatically</w:t>
      </w:r>
    </w:p>
    <w:p w14:paraId="75FB527C" w14:textId="77777777" w:rsidR="006A7F1C" w:rsidRPr="006A7F1C" w:rsidRDefault="006A7F1C" w:rsidP="006A7F1C">
      <w:pPr>
        <w:numPr>
          <w:ilvl w:val="0"/>
          <w:numId w:val="5"/>
        </w:numPr>
      </w:pPr>
      <w:r w:rsidRPr="006A7F1C">
        <w:t>Use known note positions + clefs from MusicXML</w:t>
      </w:r>
    </w:p>
    <w:p w14:paraId="45986458" w14:textId="77777777" w:rsidR="006A7F1C" w:rsidRPr="006A7F1C" w:rsidRDefault="006A7F1C" w:rsidP="006A7F1C">
      <w:pPr>
        <w:numPr>
          <w:ilvl w:val="0"/>
          <w:numId w:val="5"/>
        </w:numPr>
      </w:pPr>
      <w:r w:rsidRPr="006A7F1C">
        <w:t>Create bounding boxes for:</w:t>
      </w:r>
    </w:p>
    <w:p w14:paraId="024E6335" w14:textId="77777777" w:rsidR="006A7F1C" w:rsidRPr="006A7F1C" w:rsidRDefault="006A7F1C" w:rsidP="006A7F1C">
      <w:pPr>
        <w:numPr>
          <w:ilvl w:val="1"/>
          <w:numId w:val="5"/>
        </w:numPr>
      </w:pPr>
      <w:r w:rsidRPr="006A7F1C">
        <w:t>Noteheads</w:t>
      </w:r>
    </w:p>
    <w:p w14:paraId="14409690" w14:textId="77777777" w:rsidR="006A7F1C" w:rsidRPr="006A7F1C" w:rsidRDefault="006A7F1C" w:rsidP="006A7F1C">
      <w:pPr>
        <w:numPr>
          <w:ilvl w:val="1"/>
          <w:numId w:val="5"/>
        </w:numPr>
      </w:pPr>
      <w:r w:rsidRPr="006A7F1C">
        <w:t>Clefs</w:t>
      </w:r>
    </w:p>
    <w:p w14:paraId="0CDCCF89" w14:textId="77777777" w:rsidR="006A7F1C" w:rsidRPr="006A7F1C" w:rsidRDefault="006A7F1C" w:rsidP="006A7F1C">
      <w:pPr>
        <w:numPr>
          <w:ilvl w:val="1"/>
          <w:numId w:val="5"/>
        </w:numPr>
      </w:pPr>
      <w:r w:rsidRPr="006A7F1C">
        <w:t>Key/time signatures</w:t>
      </w:r>
    </w:p>
    <w:p w14:paraId="0E126E40" w14:textId="77777777" w:rsidR="006A7F1C" w:rsidRPr="006A7F1C" w:rsidRDefault="006A7F1C" w:rsidP="006A7F1C">
      <w:pPr>
        <w:numPr>
          <w:ilvl w:val="1"/>
          <w:numId w:val="5"/>
        </w:numPr>
      </w:pPr>
      <w:r w:rsidRPr="006A7F1C">
        <w:t>Rests</w:t>
      </w:r>
    </w:p>
    <w:p w14:paraId="741C388E" w14:textId="77777777" w:rsidR="006A7F1C" w:rsidRPr="006A7F1C" w:rsidRDefault="006A7F1C" w:rsidP="006A7F1C">
      <w:pPr>
        <w:numPr>
          <w:ilvl w:val="0"/>
          <w:numId w:val="5"/>
        </w:numPr>
      </w:pPr>
      <w:r w:rsidRPr="006A7F1C">
        <w:t>Save in YOLOv8 format</w:t>
      </w:r>
    </w:p>
    <w:p w14:paraId="79B29F56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1.4 – Organize Dataset for Training</w:t>
      </w:r>
    </w:p>
    <w:p w14:paraId="54979AE8" w14:textId="77777777" w:rsidR="006A7F1C" w:rsidRPr="006A7F1C" w:rsidRDefault="006A7F1C" w:rsidP="006A7F1C">
      <w:r w:rsidRPr="006A7F1C">
        <w:t>bash</w:t>
      </w:r>
    </w:p>
    <w:p w14:paraId="571E8913" w14:textId="77777777" w:rsidR="006A7F1C" w:rsidRPr="006A7F1C" w:rsidRDefault="006A7F1C" w:rsidP="006A7F1C">
      <w:r w:rsidRPr="006A7F1C">
        <w:t>CopyEdit</w:t>
      </w:r>
    </w:p>
    <w:p w14:paraId="497D9317" w14:textId="77777777" w:rsidR="006A7F1C" w:rsidRPr="006A7F1C" w:rsidRDefault="006A7F1C" w:rsidP="006A7F1C">
      <w:r w:rsidRPr="006A7F1C">
        <w:t>dataset/</w:t>
      </w:r>
    </w:p>
    <w:p w14:paraId="7180B67D" w14:textId="77777777" w:rsidR="006A7F1C" w:rsidRPr="006A7F1C" w:rsidRDefault="006A7F1C" w:rsidP="006A7F1C">
      <w:r w:rsidRPr="006A7F1C">
        <w:rPr>
          <w:rFonts w:ascii="MS Gothic" w:eastAsia="MS Gothic" w:hAnsi="MS Gothic" w:cs="MS Gothic" w:hint="eastAsia"/>
        </w:rPr>
        <w:t>├</w:t>
      </w:r>
      <w:r w:rsidRPr="006A7F1C">
        <w:rPr>
          <w:rFonts w:ascii="Aptos" w:hAnsi="Aptos" w:cs="Aptos"/>
        </w:rPr>
        <w:t>──</w:t>
      </w:r>
      <w:r w:rsidRPr="006A7F1C">
        <w:t xml:space="preserve"> images/train/</w:t>
      </w:r>
    </w:p>
    <w:p w14:paraId="71E5D125" w14:textId="77777777" w:rsidR="006A7F1C" w:rsidRPr="006A7F1C" w:rsidRDefault="006A7F1C" w:rsidP="006A7F1C">
      <w:r w:rsidRPr="006A7F1C">
        <w:rPr>
          <w:rFonts w:ascii="MS Gothic" w:eastAsia="MS Gothic" w:hAnsi="MS Gothic" w:cs="MS Gothic" w:hint="eastAsia"/>
        </w:rPr>
        <w:t>├</w:t>
      </w:r>
      <w:r w:rsidRPr="006A7F1C">
        <w:rPr>
          <w:rFonts w:ascii="Aptos" w:hAnsi="Aptos" w:cs="Aptos"/>
        </w:rPr>
        <w:t>──</w:t>
      </w:r>
      <w:r w:rsidRPr="006A7F1C">
        <w:t xml:space="preserve"> images/val/</w:t>
      </w:r>
    </w:p>
    <w:p w14:paraId="18955C79" w14:textId="77777777" w:rsidR="006A7F1C" w:rsidRPr="006A7F1C" w:rsidRDefault="006A7F1C" w:rsidP="006A7F1C">
      <w:r w:rsidRPr="006A7F1C">
        <w:rPr>
          <w:rFonts w:ascii="MS Gothic" w:eastAsia="MS Gothic" w:hAnsi="MS Gothic" w:cs="MS Gothic" w:hint="eastAsia"/>
        </w:rPr>
        <w:t>├</w:t>
      </w:r>
      <w:r w:rsidRPr="006A7F1C">
        <w:rPr>
          <w:rFonts w:ascii="Aptos" w:hAnsi="Aptos" w:cs="Aptos"/>
        </w:rPr>
        <w:t>──</w:t>
      </w:r>
      <w:r w:rsidRPr="006A7F1C">
        <w:t xml:space="preserve"> labels/train/</w:t>
      </w:r>
    </w:p>
    <w:p w14:paraId="35095451" w14:textId="77777777" w:rsidR="006A7F1C" w:rsidRPr="006A7F1C" w:rsidRDefault="006A7F1C" w:rsidP="006A7F1C">
      <w:r w:rsidRPr="006A7F1C">
        <w:rPr>
          <w:rFonts w:ascii="MS Gothic" w:eastAsia="MS Gothic" w:hAnsi="MS Gothic" w:cs="MS Gothic" w:hint="eastAsia"/>
        </w:rPr>
        <w:t>├</w:t>
      </w:r>
      <w:r w:rsidRPr="006A7F1C">
        <w:rPr>
          <w:rFonts w:ascii="Aptos" w:hAnsi="Aptos" w:cs="Aptos"/>
        </w:rPr>
        <w:t>──</w:t>
      </w:r>
      <w:r w:rsidRPr="006A7F1C">
        <w:t xml:space="preserve"> labels/val/</w:t>
      </w:r>
    </w:p>
    <w:p w14:paraId="41F47068" w14:textId="77777777" w:rsidR="006A7F1C" w:rsidRPr="006A7F1C" w:rsidRDefault="006A7F1C" w:rsidP="006A7F1C">
      <w:r w:rsidRPr="006A7F1C">
        <w:t>└── data.yaml</w:t>
      </w:r>
    </w:p>
    <w:p w14:paraId="59891C79" w14:textId="77777777" w:rsidR="006A7F1C" w:rsidRPr="006A7F1C" w:rsidRDefault="006A7F1C" w:rsidP="006A7F1C">
      <w:r w:rsidRPr="006A7F1C">
        <w:pict w14:anchorId="5F7A4566">
          <v:rect id="_x0000_i1081" style="width:0;height:1.5pt" o:hralign="center" o:hrstd="t" o:hr="t" fillcolor="#a0a0a0" stroked="f"/>
        </w:pict>
      </w:r>
    </w:p>
    <w:p w14:paraId="7C162DDD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🧠</w:t>
      </w:r>
      <w:r w:rsidRPr="006A7F1C">
        <w:rPr>
          <w:b/>
          <w:bCs/>
        </w:rPr>
        <w:t xml:space="preserve"> PHASE 2: First Model – YOLOv8 Symbol Detection</w:t>
      </w:r>
    </w:p>
    <w:p w14:paraId="79EA644D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2.1 – Train YOLOv8 on Synthetic Dataset</w:t>
      </w:r>
    </w:p>
    <w:p w14:paraId="3016E944" w14:textId="77777777" w:rsidR="006A7F1C" w:rsidRPr="006A7F1C" w:rsidRDefault="006A7F1C" w:rsidP="006A7F1C">
      <w:pPr>
        <w:numPr>
          <w:ilvl w:val="0"/>
          <w:numId w:val="6"/>
        </w:numPr>
      </w:pPr>
      <w:r w:rsidRPr="006A7F1C">
        <w:lastRenderedPageBreak/>
        <w:t>Train initial detector on noteheads, clefs, barlines, etc.</w:t>
      </w:r>
    </w:p>
    <w:p w14:paraId="79FFA2F3" w14:textId="77777777" w:rsidR="006A7F1C" w:rsidRPr="006A7F1C" w:rsidRDefault="006A7F1C" w:rsidP="006A7F1C">
      <w:pPr>
        <w:numPr>
          <w:ilvl w:val="0"/>
          <w:numId w:val="6"/>
        </w:numPr>
      </w:pPr>
      <w:r w:rsidRPr="006A7F1C">
        <w:t>Evaluate bounding box accuracy on validation set</w:t>
      </w:r>
    </w:p>
    <w:p w14:paraId="5F1B4EE5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2.2 – Export Predictions</w:t>
      </w:r>
    </w:p>
    <w:p w14:paraId="35AE8288" w14:textId="77777777" w:rsidR="006A7F1C" w:rsidRPr="006A7F1C" w:rsidRDefault="006A7F1C" w:rsidP="006A7F1C">
      <w:pPr>
        <w:numPr>
          <w:ilvl w:val="0"/>
          <w:numId w:val="7"/>
        </w:numPr>
      </w:pPr>
      <w:r w:rsidRPr="006A7F1C">
        <w:t>Apply model on:</w:t>
      </w:r>
    </w:p>
    <w:p w14:paraId="02D25EFF" w14:textId="77777777" w:rsidR="006A7F1C" w:rsidRPr="006A7F1C" w:rsidRDefault="006A7F1C" w:rsidP="006A7F1C">
      <w:pPr>
        <w:numPr>
          <w:ilvl w:val="1"/>
          <w:numId w:val="7"/>
        </w:numPr>
      </w:pPr>
      <w:r w:rsidRPr="006A7F1C">
        <w:t>Synthetic validation data</w:t>
      </w:r>
    </w:p>
    <w:p w14:paraId="5B9309F8" w14:textId="77777777" w:rsidR="006A7F1C" w:rsidRPr="006A7F1C" w:rsidRDefault="006A7F1C" w:rsidP="006A7F1C">
      <w:pPr>
        <w:numPr>
          <w:ilvl w:val="1"/>
          <w:numId w:val="7"/>
        </w:numPr>
      </w:pPr>
      <w:r w:rsidRPr="006A7F1C">
        <w:t>Unlabeled real jazz PDFs (converted to images)</w:t>
      </w:r>
    </w:p>
    <w:p w14:paraId="32F244D1" w14:textId="77777777" w:rsidR="006A7F1C" w:rsidRPr="006A7F1C" w:rsidRDefault="006A7F1C" w:rsidP="006A7F1C">
      <w:r w:rsidRPr="006A7F1C">
        <w:pict w14:anchorId="70C5346A">
          <v:rect id="_x0000_i1082" style="width:0;height:1.5pt" o:hralign="center" o:hrstd="t" o:hr="t" fillcolor="#a0a0a0" stroked="f"/>
        </w:pict>
      </w:r>
    </w:p>
    <w:p w14:paraId="1346C89D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📖</w:t>
      </w:r>
      <w:r w:rsidRPr="006A7F1C">
        <w:rPr>
          <w:b/>
          <w:bCs/>
        </w:rPr>
        <w:t xml:space="preserve"> PHASE 3: Real Jazz Book Integration (Human-in-the-Loop Learning)</w:t>
      </w:r>
    </w:p>
    <w:p w14:paraId="1D8AFBD7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3.1 – Prepare Real PDF Data</w:t>
      </w:r>
    </w:p>
    <w:p w14:paraId="77EC218C" w14:textId="77777777" w:rsidR="006A7F1C" w:rsidRPr="006A7F1C" w:rsidRDefault="006A7F1C" w:rsidP="006A7F1C">
      <w:pPr>
        <w:numPr>
          <w:ilvl w:val="0"/>
          <w:numId w:val="8"/>
        </w:numPr>
      </w:pPr>
      <w:r w:rsidRPr="006A7F1C">
        <w:t>Use pdf2image to convert jazz PDFs into PNGs</w:t>
      </w:r>
    </w:p>
    <w:p w14:paraId="38CFEBC6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3.2 – Run Model on Jazz Pages</w:t>
      </w:r>
    </w:p>
    <w:p w14:paraId="1B94E4C5" w14:textId="77777777" w:rsidR="006A7F1C" w:rsidRPr="006A7F1C" w:rsidRDefault="006A7F1C" w:rsidP="006A7F1C">
      <w:pPr>
        <w:numPr>
          <w:ilvl w:val="0"/>
          <w:numId w:val="9"/>
        </w:numPr>
      </w:pPr>
      <w:r w:rsidRPr="006A7F1C">
        <w:t>Generate predictions for symbols</w:t>
      </w:r>
    </w:p>
    <w:p w14:paraId="3A192B3D" w14:textId="77777777" w:rsidR="006A7F1C" w:rsidRPr="006A7F1C" w:rsidRDefault="006A7F1C" w:rsidP="006A7F1C">
      <w:pPr>
        <w:numPr>
          <w:ilvl w:val="0"/>
          <w:numId w:val="9"/>
        </w:numPr>
      </w:pPr>
      <w:r w:rsidRPr="006A7F1C">
        <w:t>Export to YOLO label format</w:t>
      </w:r>
    </w:p>
    <w:p w14:paraId="729C9C8C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3.3 – Correct Model Mistakes</w:t>
      </w:r>
    </w:p>
    <w:p w14:paraId="7D2E9B72" w14:textId="77777777" w:rsidR="006A7F1C" w:rsidRPr="006A7F1C" w:rsidRDefault="006A7F1C" w:rsidP="006A7F1C">
      <w:pPr>
        <w:numPr>
          <w:ilvl w:val="0"/>
          <w:numId w:val="10"/>
        </w:numPr>
      </w:pPr>
      <w:r w:rsidRPr="006A7F1C">
        <w:t>Import predicted images + labels into Label Studio</w:t>
      </w:r>
    </w:p>
    <w:p w14:paraId="000E5689" w14:textId="77777777" w:rsidR="006A7F1C" w:rsidRPr="006A7F1C" w:rsidRDefault="006A7F1C" w:rsidP="006A7F1C">
      <w:pPr>
        <w:numPr>
          <w:ilvl w:val="0"/>
          <w:numId w:val="10"/>
        </w:numPr>
      </w:pPr>
      <w:r w:rsidRPr="006A7F1C">
        <w:t>Manually correct bounding boxes + labels</w:t>
      </w:r>
    </w:p>
    <w:p w14:paraId="411A6B75" w14:textId="77777777" w:rsidR="006A7F1C" w:rsidRPr="006A7F1C" w:rsidRDefault="006A7F1C" w:rsidP="006A7F1C">
      <w:pPr>
        <w:numPr>
          <w:ilvl w:val="0"/>
          <w:numId w:val="10"/>
        </w:numPr>
      </w:pPr>
      <w:r w:rsidRPr="006A7F1C">
        <w:t>Export corrected dataset</w:t>
      </w:r>
    </w:p>
    <w:p w14:paraId="2D994F5B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3.4 – Retrain Model</w:t>
      </w:r>
    </w:p>
    <w:p w14:paraId="6D863417" w14:textId="77777777" w:rsidR="006A7F1C" w:rsidRPr="006A7F1C" w:rsidRDefault="006A7F1C" w:rsidP="006A7F1C">
      <w:pPr>
        <w:numPr>
          <w:ilvl w:val="0"/>
          <w:numId w:val="11"/>
        </w:numPr>
      </w:pPr>
      <w:r w:rsidRPr="006A7F1C">
        <w:t>Combine synthetic + corrected jazz labels</w:t>
      </w:r>
    </w:p>
    <w:p w14:paraId="508954FC" w14:textId="77777777" w:rsidR="006A7F1C" w:rsidRPr="006A7F1C" w:rsidRDefault="006A7F1C" w:rsidP="006A7F1C">
      <w:pPr>
        <w:numPr>
          <w:ilvl w:val="0"/>
          <w:numId w:val="11"/>
        </w:numPr>
      </w:pPr>
      <w:r w:rsidRPr="006A7F1C">
        <w:t>Retrain model with increased diversity</w:t>
      </w:r>
    </w:p>
    <w:p w14:paraId="3F8E207D" w14:textId="77777777" w:rsidR="006A7F1C" w:rsidRPr="006A7F1C" w:rsidRDefault="006A7F1C" w:rsidP="006A7F1C">
      <w:pPr>
        <w:numPr>
          <w:ilvl w:val="0"/>
          <w:numId w:val="11"/>
        </w:numPr>
      </w:pPr>
      <w:r w:rsidRPr="006A7F1C">
        <w:t>Evaluate again on real jazz PDFs</w:t>
      </w:r>
    </w:p>
    <w:p w14:paraId="4A812630" w14:textId="77777777" w:rsidR="006A7F1C" w:rsidRPr="006A7F1C" w:rsidRDefault="006A7F1C" w:rsidP="006A7F1C">
      <w:r w:rsidRPr="006A7F1C">
        <w:pict w14:anchorId="5878C8F5">
          <v:rect id="_x0000_i1083" style="width:0;height:1.5pt" o:hralign="center" o:hrstd="t" o:hr="t" fillcolor="#a0a0a0" stroked="f"/>
        </w:pict>
      </w:r>
    </w:p>
    <w:p w14:paraId="57A2E3EA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🧩</w:t>
      </w:r>
      <w:r w:rsidRPr="006A7F1C">
        <w:rPr>
          <w:b/>
          <w:bCs/>
        </w:rPr>
        <w:t xml:space="preserve"> PHASE 4: Staff Detection and Structural Layout</w:t>
      </w:r>
    </w:p>
    <w:p w14:paraId="1F0E781A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4.1 – Use OpenCV for Staff Line Detection</w:t>
      </w:r>
    </w:p>
    <w:p w14:paraId="09224D19" w14:textId="77777777" w:rsidR="006A7F1C" w:rsidRPr="006A7F1C" w:rsidRDefault="006A7F1C" w:rsidP="006A7F1C">
      <w:pPr>
        <w:numPr>
          <w:ilvl w:val="0"/>
          <w:numId w:val="12"/>
        </w:numPr>
      </w:pPr>
      <w:r w:rsidRPr="006A7F1C">
        <w:t>Detect staff lines using morphological filters + projection</w:t>
      </w:r>
    </w:p>
    <w:p w14:paraId="03F46EC9" w14:textId="77777777" w:rsidR="006A7F1C" w:rsidRPr="006A7F1C" w:rsidRDefault="006A7F1C" w:rsidP="006A7F1C">
      <w:pPr>
        <w:numPr>
          <w:ilvl w:val="0"/>
          <w:numId w:val="12"/>
        </w:numPr>
      </w:pPr>
      <w:r w:rsidRPr="006A7F1C">
        <w:t>Group lines into staves</w:t>
      </w:r>
    </w:p>
    <w:p w14:paraId="534AB90F" w14:textId="77777777" w:rsidR="006A7F1C" w:rsidRPr="006A7F1C" w:rsidRDefault="006A7F1C" w:rsidP="006A7F1C">
      <w:pPr>
        <w:numPr>
          <w:ilvl w:val="0"/>
          <w:numId w:val="12"/>
        </w:numPr>
      </w:pPr>
      <w:r w:rsidRPr="006A7F1C">
        <w:t>Classify staves as single or grand using:</w:t>
      </w:r>
    </w:p>
    <w:p w14:paraId="74AA5C72" w14:textId="77777777" w:rsidR="006A7F1C" w:rsidRPr="006A7F1C" w:rsidRDefault="006A7F1C" w:rsidP="006A7F1C">
      <w:pPr>
        <w:numPr>
          <w:ilvl w:val="1"/>
          <w:numId w:val="12"/>
        </w:numPr>
      </w:pPr>
      <w:r w:rsidRPr="006A7F1C">
        <w:lastRenderedPageBreak/>
        <w:t>Spacing</w:t>
      </w:r>
    </w:p>
    <w:p w14:paraId="46A9861D" w14:textId="77777777" w:rsidR="006A7F1C" w:rsidRPr="006A7F1C" w:rsidRDefault="006A7F1C" w:rsidP="006A7F1C">
      <w:pPr>
        <w:numPr>
          <w:ilvl w:val="1"/>
          <w:numId w:val="12"/>
        </w:numPr>
      </w:pPr>
      <w:r w:rsidRPr="006A7F1C">
        <w:t>Clef combination</w:t>
      </w:r>
    </w:p>
    <w:p w14:paraId="708AD462" w14:textId="77777777" w:rsidR="006A7F1C" w:rsidRPr="006A7F1C" w:rsidRDefault="006A7F1C" w:rsidP="006A7F1C">
      <w:pPr>
        <w:numPr>
          <w:ilvl w:val="1"/>
          <w:numId w:val="12"/>
        </w:numPr>
      </w:pPr>
      <w:r w:rsidRPr="006A7F1C">
        <w:t>Barlines</w:t>
      </w:r>
    </w:p>
    <w:p w14:paraId="1902A93E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4.2 – Train YOLOv8 for Staff Block Detection (Optional)</w:t>
      </w:r>
    </w:p>
    <w:p w14:paraId="162369E5" w14:textId="77777777" w:rsidR="006A7F1C" w:rsidRPr="006A7F1C" w:rsidRDefault="006A7F1C" w:rsidP="006A7F1C">
      <w:pPr>
        <w:numPr>
          <w:ilvl w:val="0"/>
          <w:numId w:val="13"/>
        </w:numPr>
      </w:pPr>
      <w:r w:rsidRPr="006A7F1C">
        <w:t>Label full staff regions (bounding boxes)</w:t>
      </w:r>
    </w:p>
    <w:p w14:paraId="67A23CC6" w14:textId="77777777" w:rsidR="006A7F1C" w:rsidRPr="006A7F1C" w:rsidRDefault="006A7F1C" w:rsidP="006A7F1C">
      <w:pPr>
        <w:numPr>
          <w:ilvl w:val="0"/>
          <w:numId w:val="13"/>
        </w:numPr>
      </w:pPr>
      <w:r w:rsidRPr="006A7F1C">
        <w:t>Label type (single_staff, grand_staff, etc.)</w:t>
      </w:r>
    </w:p>
    <w:p w14:paraId="560255D0" w14:textId="77777777" w:rsidR="006A7F1C" w:rsidRPr="006A7F1C" w:rsidRDefault="006A7F1C" w:rsidP="006A7F1C">
      <w:r w:rsidRPr="006A7F1C">
        <w:pict w14:anchorId="2CC241FC">
          <v:rect id="_x0000_i1084" style="width:0;height:1.5pt" o:hralign="center" o:hrstd="t" o:hr="t" fillcolor="#a0a0a0" stroked="f"/>
        </w:pict>
      </w:r>
    </w:p>
    <w:p w14:paraId="32A2FD41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🔁</w:t>
      </w:r>
      <w:r w:rsidRPr="006A7F1C">
        <w:rPr>
          <w:b/>
          <w:bCs/>
        </w:rPr>
        <w:t xml:space="preserve"> PHASE 5: Semantic Graph Parsing (Notes to MusicXML)</w:t>
      </w:r>
    </w:p>
    <w:p w14:paraId="31DA87A6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5.1 – Build Symbol Graph</w:t>
      </w:r>
    </w:p>
    <w:p w14:paraId="2792A766" w14:textId="77777777" w:rsidR="006A7F1C" w:rsidRPr="006A7F1C" w:rsidRDefault="006A7F1C" w:rsidP="006A7F1C">
      <w:pPr>
        <w:numPr>
          <w:ilvl w:val="0"/>
          <w:numId w:val="14"/>
        </w:numPr>
      </w:pPr>
      <w:r w:rsidRPr="006A7F1C">
        <w:t>Each detected symbol becomes a node</w:t>
      </w:r>
    </w:p>
    <w:p w14:paraId="402CC175" w14:textId="77777777" w:rsidR="006A7F1C" w:rsidRPr="006A7F1C" w:rsidRDefault="006A7F1C" w:rsidP="006A7F1C">
      <w:pPr>
        <w:numPr>
          <w:ilvl w:val="0"/>
          <w:numId w:val="14"/>
        </w:numPr>
      </w:pPr>
      <w:r w:rsidRPr="006A7F1C">
        <w:t>Edges = proximity, beams, stems, ties</w:t>
      </w:r>
    </w:p>
    <w:p w14:paraId="10067156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5.2 – Infer Pitches</w:t>
      </w:r>
    </w:p>
    <w:p w14:paraId="62369CD3" w14:textId="77777777" w:rsidR="006A7F1C" w:rsidRPr="006A7F1C" w:rsidRDefault="006A7F1C" w:rsidP="006A7F1C">
      <w:pPr>
        <w:numPr>
          <w:ilvl w:val="0"/>
          <w:numId w:val="15"/>
        </w:numPr>
      </w:pPr>
      <w:r w:rsidRPr="006A7F1C">
        <w:t>Use staff position + clef to compute pitch</w:t>
      </w:r>
    </w:p>
    <w:p w14:paraId="642B2769" w14:textId="77777777" w:rsidR="006A7F1C" w:rsidRPr="006A7F1C" w:rsidRDefault="006A7F1C" w:rsidP="006A7F1C">
      <w:pPr>
        <w:numPr>
          <w:ilvl w:val="0"/>
          <w:numId w:val="15"/>
        </w:numPr>
      </w:pPr>
      <w:r w:rsidRPr="006A7F1C">
        <w:t>Use MusicXML-compatible pitch notation (e.g., &lt;step&gt;C&lt;/step&gt;)</w:t>
      </w:r>
    </w:p>
    <w:p w14:paraId="6693E266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5.3 – Infer Durations</w:t>
      </w:r>
    </w:p>
    <w:p w14:paraId="52615B8A" w14:textId="77777777" w:rsidR="006A7F1C" w:rsidRPr="006A7F1C" w:rsidRDefault="006A7F1C" w:rsidP="006A7F1C">
      <w:pPr>
        <w:numPr>
          <w:ilvl w:val="0"/>
          <w:numId w:val="16"/>
        </w:numPr>
      </w:pPr>
      <w:r w:rsidRPr="006A7F1C">
        <w:t>Use symbol type + dots + beaming</w:t>
      </w:r>
    </w:p>
    <w:p w14:paraId="7C0199F7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5.4 – Output to MusicXML</w:t>
      </w:r>
    </w:p>
    <w:p w14:paraId="647C9AF4" w14:textId="77777777" w:rsidR="006A7F1C" w:rsidRPr="006A7F1C" w:rsidRDefault="006A7F1C" w:rsidP="006A7F1C">
      <w:pPr>
        <w:numPr>
          <w:ilvl w:val="0"/>
          <w:numId w:val="17"/>
        </w:numPr>
      </w:pPr>
      <w:r w:rsidRPr="006A7F1C">
        <w:t>Use music21 to build MusicXML tree</w:t>
      </w:r>
    </w:p>
    <w:p w14:paraId="1B517728" w14:textId="77777777" w:rsidR="006A7F1C" w:rsidRPr="006A7F1C" w:rsidRDefault="006A7F1C" w:rsidP="006A7F1C">
      <w:pPr>
        <w:numPr>
          <w:ilvl w:val="0"/>
          <w:numId w:val="17"/>
        </w:numPr>
      </w:pPr>
      <w:r w:rsidRPr="006A7F1C">
        <w:t>Export .musicxml or .mid</w:t>
      </w:r>
    </w:p>
    <w:p w14:paraId="1F54FE51" w14:textId="77777777" w:rsidR="006A7F1C" w:rsidRPr="006A7F1C" w:rsidRDefault="006A7F1C" w:rsidP="006A7F1C">
      <w:r w:rsidRPr="006A7F1C">
        <w:pict w14:anchorId="336A385D">
          <v:rect id="_x0000_i1085" style="width:0;height:1.5pt" o:hralign="center" o:hrstd="t" o:hr="t" fillcolor="#a0a0a0" stroked="f"/>
        </w:pict>
      </w:r>
    </w:p>
    <w:p w14:paraId="1AAD3987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🌐</w:t>
      </w:r>
      <w:r w:rsidRPr="006A7F1C">
        <w:rPr>
          <w:b/>
          <w:bCs/>
        </w:rPr>
        <w:t xml:space="preserve"> PHASE 6: Feedback &amp; Deployment</w:t>
      </w:r>
    </w:p>
    <w:p w14:paraId="0284AA31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6.1 – Streamlit Web Interface</w:t>
      </w:r>
    </w:p>
    <w:p w14:paraId="3681CB7B" w14:textId="77777777" w:rsidR="006A7F1C" w:rsidRPr="006A7F1C" w:rsidRDefault="006A7F1C" w:rsidP="006A7F1C">
      <w:pPr>
        <w:numPr>
          <w:ilvl w:val="0"/>
          <w:numId w:val="18"/>
        </w:numPr>
      </w:pPr>
      <w:r w:rsidRPr="006A7F1C">
        <w:t>Upload image</w:t>
      </w:r>
    </w:p>
    <w:p w14:paraId="2C67F193" w14:textId="77777777" w:rsidR="006A7F1C" w:rsidRPr="006A7F1C" w:rsidRDefault="006A7F1C" w:rsidP="006A7F1C">
      <w:pPr>
        <w:numPr>
          <w:ilvl w:val="0"/>
          <w:numId w:val="18"/>
        </w:numPr>
      </w:pPr>
      <w:r w:rsidRPr="006A7F1C">
        <w:t>See predicted symbols overlaid</w:t>
      </w:r>
    </w:p>
    <w:p w14:paraId="2AAB4E40" w14:textId="77777777" w:rsidR="006A7F1C" w:rsidRPr="006A7F1C" w:rsidRDefault="006A7F1C" w:rsidP="006A7F1C">
      <w:pPr>
        <w:numPr>
          <w:ilvl w:val="0"/>
          <w:numId w:val="18"/>
        </w:numPr>
      </w:pPr>
      <w:r w:rsidRPr="006A7F1C">
        <w:t>Download MusicXML</w:t>
      </w:r>
    </w:p>
    <w:p w14:paraId="08E5A96C" w14:textId="77777777" w:rsidR="006A7F1C" w:rsidRPr="006A7F1C" w:rsidRDefault="006A7F1C" w:rsidP="006A7F1C">
      <w:pPr>
        <w:numPr>
          <w:ilvl w:val="0"/>
          <w:numId w:val="18"/>
        </w:numPr>
      </w:pPr>
      <w:r w:rsidRPr="006A7F1C">
        <w:t>Optional: Correct symbols and resubmit</w:t>
      </w:r>
    </w:p>
    <w:p w14:paraId="6DA1423D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🔹</w:t>
      </w:r>
      <w:r w:rsidRPr="006A7F1C">
        <w:rPr>
          <w:b/>
          <w:bCs/>
        </w:rPr>
        <w:t xml:space="preserve"> Step 6.2 – User Correction Loop</w:t>
      </w:r>
    </w:p>
    <w:p w14:paraId="5E770C3A" w14:textId="77777777" w:rsidR="006A7F1C" w:rsidRPr="006A7F1C" w:rsidRDefault="006A7F1C" w:rsidP="006A7F1C">
      <w:pPr>
        <w:numPr>
          <w:ilvl w:val="0"/>
          <w:numId w:val="19"/>
        </w:numPr>
      </w:pPr>
      <w:r w:rsidRPr="006A7F1C">
        <w:lastRenderedPageBreak/>
        <w:t>User corrects model output in GUI or Label Studio</w:t>
      </w:r>
    </w:p>
    <w:p w14:paraId="181D06D5" w14:textId="77777777" w:rsidR="006A7F1C" w:rsidRPr="006A7F1C" w:rsidRDefault="006A7F1C" w:rsidP="006A7F1C">
      <w:pPr>
        <w:numPr>
          <w:ilvl w:val="0"/>
          <w:numId w:val="19"/>
        </w:numPr>
      </w:pPr>
      <w:r w:rsidRPr="006A7F1C">
        <w:t>Corrections fed back into training loop</w:t>
      </w:r>
    </w:p>
    <w:p w14:paraId="2C9BD33A" w14:textId="77777777" w:rsidR="006A7F1C" w:rsidRPr="006A7F1C" w:rsidRDefault="006A7F1C" w:rsidP="006A7F1C">
      <w:r w:rsidRPr="006A7F1C">
        <w:pict w14:anchorId="0D011D22">
          <v:rect id="_x0000_i1086" style="width:0;height:1.5pt" o:hralign="center" o:hrstd="t" o:hr="t" fillcolor="#a0a0a0" stroked="f"/>
        </w:pict>
      </w:r>
    </w:p>
    <w:p w14:paraId="7103143C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🧠</w:t>
      </w:r>
      <w:r w:rsidRPr="006A7F1C">
        <w:rPr>
          <w:b/>
          <w:bCs/>
        </w:rPr>
        <w:t xml:space="preserve"> PHASE 7: Advanced Features (Post-MVP)</w:t>
      </w:r>
    </w:p>
    <w:p w14:paraId="1E2C3C88" w14:textId="77777777" w:rsidR="006A7F1C" w:rsidRPr="006A7F1C" w:rsidRDefault="006A7F1C" w:rsidP="006A7F1C">
      <w:pPr>
        <w:numPr>
          <w:ilvl w:val="0"/>
          <w:numId w:val="20"/>
        </w:numPr>
      </w:pPr>
      <w:r w:rsidRPr="006A7F1C">
        <w:t>Handwriting adaptation via fine-tuning on MUSCIMA++</w:t>
      </w:r>
    </w:p>
    <w:p w14:paraId="221AF544" w14:textId="77777777" w:rsidR="006A7F1C" w:rsidRPr="006A7F1C" w:rsidRDefault="006A7F1C" w:rsidP="006A7F1C">
      <w:pPr>
        <w:numPr>
          <w:ilvl w:val="0"/>
          <w:numId w:val="20"/>
        </w:numPr>
      </w:pPr>
      <w:r w:rsidRPr="006A7F1C">
        <w:t>Chord symbol detection (OCR + music context)</w:t>
      </w:r>
    </w:p>
    <w:p w14:paraId="7F3FEC98" w14:textId="77777777" w:rsidR="006A7F1C" w:rsidRPr="006A7F1C" w:rsidRDefault="006A7F1C" w:rsidP="006A7F1C">
      <w:pPr>
        <w:numPr>
          <w:ilvl w:val="0"/>
          <w:numId w:val="20"/>
        </w:numPr>
      </w:pPr>
      <w:r w:rsidRPr="006A7F1C">
        <w:t>Tuplets and complex rhythms</w:t>
      </w:r>
    </w:p>
    <w:p w14:paraId="52647A94" w14:textId="77777777" w:rsidR="006A7F1C" w:rsidRPr="006A7F1C" w:rsidRDefault="006A7F1C" w:rsidP="006A7F1C">
      <w:pPr>
        <w:numPr>
          <w:ilvl w:val="0"/>
          <w:numId w:val="20"/>
        </w:numPr>
      </w:pPr>
      <w:r w:rsidRPr="006A7F1C">
        <w:t>Articulations, slurs, dynamics</w:t>
      </w:r>
    </w:p>
    <w:p w14:paraId="73BF673D" w14:textId="77777777" w:rsidR="006A7F1C" w:rsidRPr="006A7F1C" w:rsidRDefault="006A7F1C" w:rsidP="006A7F1C">
      <w:pPr>
        <w:numPr>
          <w:ilvl w:val="0"/>
          <w:numId w:val="20"/>
        </w:numPr>
      </w:pPr>
      <w:r w:rsidRPr="006A7F1C">
        <w:t>Multi-page score stitching</w:t>
      </w:r>
    </w:p>
    <w:p w14:paraId="10E88972" w14:textId="77777777" w:rsidR="006A7F1C" w:rsidRPr="006A7F1C" w:rsidRDefault="006A7F1C" w:rsidP="006A7F1C">
      <w:pPr>
        <w:numPr>
          <w:ilvl w:val="0"/>
          <w:numId w:val="20"/>
        </w:numPr>
      </w:pPr>
      <w:r w:rsidRPr="006A7F1C">
        <w:t>Ensemble and orchestral layout recognition</w:t>
      </w:r>
    </w:p>
    <w:p w14:paraId="43ED9EAC" w14:textId="77777777" w:rsidR="006A7F1C" w:rsidRPr="006A7F1C" w:rsidRDefault="006A7F1C" w:rsidP="006A7F1C">
      <w:r w:rsidRPr="006A7F1C">
        <w:pict w14:anchorId="7EC7508E">
          <v:rect id="_x0000_i1087" style="width:0;height:1.5pt" o:hralign="center" o:hrstd="t" o:hr="t" fillcolor="#a0a0a0" stroked="f"/>
        </w:pict>
      </w:r>
    </w:p>
    <w:p w14:paraId="0DED1889" w14:textId="77777777" w:rsidR="006A7F1C" w:rsidRPr="006A7F1C" w:rsidRDefault="006A7F1C" w:rsidP="006A7F1C">
      <w:pPr>
        <w:rPr>
          <w:b/>
          <w:bCs/>
        </w:rPr>
      </w:pPr>
      <w:r w:rsidRPr="006A7F1C">
        <w:rPr>
          <w:rFonts w:ascii="Segoe UI Emoji" w:hAnsi="Segoe UI Emoji" w:cs="Segoe UI Emoji"/>
          <w:b/>
          <w:bCs/>
        </w:rPr>
        <w:t>✅</w:t>
      </w:r>
      <w:r w:rsidRPr="006A7F1C">
        <w:rPr>
          <w:b/>
          <w:bCs/>
        </w:rPr>
        <w:t xml:space="preserve"> Summary of the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897"/>
        <w:gridCol w:w="5196"/>
      </w:tblGrid>
      <w:tr w:rsidR="006A7F1C" w:rsidRPr="006A7F1C" w14:paraId="62EE4C20" w14:textId="77777777" w:rsidTr="006A7F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2F066" w14:textId="77777777" w:rsidR="006A7F1C" w:rsidRPr="006A7F1C" w:rsidRDefault="006A7F1C" w:rsidP="006A7F1C">
            <w:pPr>
              <w:rPr>
                <w:b/>
                <w:bCs/>
              </w:rPr>
            </w:pPr>
            <w:r w:rsidRPr="006A7F1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65D4E79" w14:textId="77777777" w:rsidR="006A7F1C" w:rsidRPr="006A7F1C" w:rsidRDefault="006A7F1C" w:rsidP="006A7F1C">
            <w:pPr>
              <w:rPr>
                <w:b/>
                <w:bCs/>
              </w:rPr>
            </w:pPr>
            <w:r w:rsidRPr="006A7F1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98547F" w14:textId="77777777" w:rsidR="006A7F1C" w:rsidRPr="006A7F1C" w:rsidRDefault="006A7F1C" w:rsidP="006A7F1C">
            <w:pPr>
              <w:rPr>
                <w:b/>
                <w:bCs/>
              </w:rPr>
            </w:pPr>
            <w:r w:rsidRPr="006A7F1C">
              <w:rPr>
                <w:b/>
                <w:bCs/>
              </w:rPr>
              <w:t>Output</w:t>
            </w:r>
          </w:p>
        </w:tc>
      </w:tr>
      <w:tr w:rsidR="006A7F1C" w:rsidRPr="006A7F1C" w14:paraId="0D7AE780" w14:textId="77777777" w:rsidTr="006A7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461B" w14:textId="77777777" w:rsidR="006A7F1C" w:rsidRPr="006A7F1C" w:rsidRDefault="006A7F1C" w:rsidP="006A7F1C">
            <w:r w:rsidRPr="006A7F1C">
              <w:t>0</w:t>
            </w:r>
          </w:p>
        </w:tc>
        <w:tc>
          <w:tcPr>
            <w:tcW w:w="0" w:type="auto"/>
            <w:vAlign w:val="center"/>
            <w:hideMark/>
          </w:tcPr>
          <w:p w14:paraId="5EED7BE2" w14:textId="77777777" w:rsidR="006A7F1C" w:rsidRPr="006A7F1C" w:rsidRDefault="006A7F1C" w:rsidP="006A7F1C">
            <w:r w:rsidRPr="006A7F1C">
              <w:t>Setup</w:t>
            </w:r>
          </w:p>
        </w:tc>
        <w:tc>
          <w:tcPr>
            <w:tcW w:w="0" w:type="auto"/>
            <w:vAlign w:val="center"/>
            <w:hideMark/>
          </w:tcPr>
          <w:p w14:paraId="57B67387" w14:textId="77777777" w:rsidR="006A7F1C" w:rsidRPr="006A7F1C" w:rsidRDefault="006A7F1C" w:rsidP="006A7F1C">
            <w:r w:rsidRPr="006A7F1C">
              <w:t>Tools ready (YOLOv8, MuseScore, Label Studio)</w:t>
            </w:r>
          </w:p>
        </w:tc>
      </w:tr>
      <w:tr w:rsidR="006A7F1C" w:rsidRPr="006A7F1C" w14:paraId="30BC2667" w14:textId="77777777" w:rsidTr="006A7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FCABA" w14:textId="77777777" w:rsidR="006A7F1C" w:rsidRPr="006A7F1C" w:rsidRDefault="006A7F1C" w:rsidP="006A7F1C">
            <w:r w:rsidRPr="006A7F1C">
              <w:t>1</w:t>
            </w:r>
          </w:p>
        </w:tc>
        <w:tc>
          <w:tcPr>
            <w:tcW w:w="0" w:type="auto"/>
            <w:vAlign w:val="center"/>
            <w:hideMark/>
          </w:tcPr>
          <w:p w14:paraId="5BE1285F" w14:textId="77777777" w:rsidR="006A7F1C" w:rsidRPr="006A7F1C" w:rsidRDefault="006A7F1C" w:rsidP="006A7F1C">
            <w:r w:rsidRPr="006A7F1C">
              <w:t>Synthetic Dataset</w:t>
            </w:r>
          </w:p>
        </w:tc>
        <w:tc>
          <w:tcPr>
            <w:tcW w:w="0" w:type="auto"/>
            <w:vAlign w:val="center"/>
            <w:hideMark/>
          </w:tcPr>
          <w:p w14:paraId="67D6A671" w14:textId="77777777" w:rsidR="006A7F1C" w:rsidRPr="006A7F1C" w:rsidRDefault="006A7F1C" w:rsidP="006A7F1C">
            <w:r w:rsidRPr="006A7F1C">
              <w:t>PNG + YOLO labels for clean music</w:t>
            </w:r>
          </w:p>
        </w:tc>
      </w:tr>
      <w:tr w:rsidR="006A7F1C" w:rsidRPr="006A7F1C" w14:paraId="21A6E039" w14:textId="77777777" w:rsidTr="006A7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9FFBB" w14:textId="77777777" w:rsidR="006A7F1C" w:rsidRPr="006A7F1C" w:rsidRDefault="006A7F1C" w:rsidP="006A7F1C">
            <w:r w:rsidRPr="006A7F1C">
              <w:t>2</w:t>
            </w:r>
          </w:p>
        </w:tc>
        <w:tc>
          <w:tcPr>
            <w:tcW w:w="0" w:type="auto"/>
            <w:vAlign w:val="center"/>
            <w:hideMark/>
          </w:tcPr>
          <w:p w14:paraId="29747942" w14:textId="77777777" w:rsidR="006A7F1C" w:rsidRPr="006A7F1C" w:rsidRDefault="006A7F1C" w:rsidP="006A7F1C">
            <w:r w:rsidRPr="006A7F1C">
              <w:t>First Model</w:t>
            </w:r>
          </w:p>
        </w:tc>
        <w:tc>
          <w:tcPr>
            <w:tcW w:w="0" w:type="auto"/>
            <w:vAlign w:val="center"/>
            <w:hideMark/>
          </w:tcPr>
          <w:p w14:paraId="745CA806" w14:textId="77777777" w:rsidR="006A7F1C" w:rsidRPr="006A7F1C" w:rsidRDefault="006A7F1C" w:rsidP="006A7F1C">
            <w:r w:rsidRPr="006A7F1C">
              <w:t>Trained YOLOv8 to detect musical symbols</w:t>
            </w:r>
          </w:p>
        </w:tc>
      </w:tr>
      <w:tr w:rsidR="006A7F1C" w:rsidRPr="006A7F1C" w14:paraId="129FFA60" w14:textId="77777777" w:rsidTr="006A7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4AFDE" w14:textId="77777777" w:rsidR="006A7F1C" w:rsidRPr="006A7F1C" w:rsidRDefault="006A7F1C" w:rsidP="006A7F1C">
            <w:r w:rsidRPr="006A7F1C">
              <w:t>3</w:t>
            </w:r>
          </w:p>
        </w:tc>
        <w:tc>
          <w:tcPr>
            <w:tcW w:w="0" w:type="auto"/>
            <w:vAlign w:val="center"/>
            <w:hideMark/>
          </w:tcPr>
          <w:p w14:paraId="5B0BA439" w14:textId="77777777" w:rsidR="006A7F1C" w:rsidRPr="006A7F1C" w:rsidRDefault="006A7F1C" w:rsidP="006A7F1C">
            <w:r w:rsidRPr="006A7F1C">
              <w:t>Jazz Books</w:t>
            </w:r>
          </w:p>
        </w:tc>
        <w:tc>
          <w:tcPr>
            <w:tcW w:w="0" w:type="auto"/>
            <w:vAlign w:val="center"/>
            <w:hideMark/>
          </w:tcPr>
          <w:p w14:paraId="68A810F8" w14:textId="77777777" w:rsidR="006A7F1C" w:rsidRPr="006A7F1C" w:rsidRDefault="006A7F1C" w:rsidP="006A7F1C">
            <w:r w:rsidRPr="006A7F1C">
              <w:t>Refined model with real scanned scores</w:t>
            </w:r>
          </w:p>
        </w:tc>
      </w:tr>
      <w:tr w:rsidR="006A7F1C" w:rsidRPr="006A7F1C" w14:paraId="48C5121D" w14:textId="77777777" w:rsidTr="006A7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4E727" w14:textId="77777777" w:rsidR="006A7F1C" w:rsidRPr="006A7F1C" w:rsidRDefault="006A7F1C" w:rsidP="006A7F1C">
            <w:r w:rsidRPr="006A7F1C">
              <w:t>4</w:t>
            </w:r>
          </w:p>
        </w:tc>
        <w:tc>
          <w:tcPr>
            <w:tcW w:w="0" w:type="auto"/>
            <w:vAlign w:val="center"/>
            <w:hideMark/>
          </w:tcPr>
          <w:p w14:paraId="3A349870" w14:textId="77777777" w:rsidR="006A7F1C" w:rsidRPr="006A7F1C" w:rsidRDefault="006A7F1C" w:rsidP="006A7F1C">
            <w:r w:rsidRPr="006A7F1C">
              <w:t>Staff Logic</w:t>
            </w:r>
          </w:p>
        </w:tc>
        <w:tc>
          <w:tcPr>
            <w:tcW w:w="0" w:type="auto"/>
            <w:vAlign w:val="center"/>
            <w:hideMark/>
          </w:tcPr>
          <w:p w14:paraId="0EC8CF4A" w14:textId="77777777" w:rsidR="006A7F1C" w:rsidRPr="006A7F1C" w:rsidRDefault="006A7F1C" w:rsidP="006A7F1C">
            <w:r w:rsidRPr="006A7F1C">
              <w:t>Staff blocks, types, and structural layout</w:t>
            </w:r>
          </w:p>
        </w:tc>
      </w:tr>
      <w:tr w:rsidR="006A7F1C" w:rsidRPr="006A7F1C" w14:paraId="70A03404" w14:textId="77777777" w:rsidTr="006A7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4C045" w14:textId="77777777" w:rsidR="006A7F1C" w:rsidRPr="006A7F1C" w:rsidRDefault="006A7F1C" w:rsidP="006A7F1C">
            <w:r w:rsidRPr="006A7F1C">
              <w:t>5</w:t>
            </w:r>
          </w:p>
        </w:tc>
        <w:tc>
          <w:tcPr>
            <w:tcW w:w="0" w:type="auto"/>
            <w:vAlign w:val="center"/>
            <w:hideMark/>
          </w:tcPr>
          <w:p w14:paraId="0D60F9D3" w14:textId="77777777" w:rsidR="006A7F1C" w:rsidRPr="006A7F1C" w:rsidRDefault="006A7F1C" w:rsidP="006A7F1C">
            <w:r w:rsidRPr="006A7F1C">
              <w:t>Parsing</w:t>
            </w:r>
          </w:p>
        </w:tc>
        <w:tc>
          <w:tcPr>
            <w:tcW w:w="0" w:type="auto"/>
            <w:vAlign w:val="center"/>
            <w:hideMark/>
          </w:tcPr>
          <w:p w14:paraId="5C5CD690" w14:textId="77777777" w:rsidR="006A7F1C" w:rsidRPr="006A7F1C" w:rsidRDefault="006A7F1C" w:rsidP="006A7F1C">
            <w:r w:rsidRPr="006A7F1C">
              <w:t>MusicXML reconstruction (notes, rhythms)</w:t>
            </w:r>
          </w:p>
        </w:tc>
      </w:tr>
      <w:tr w:rsidR="006A7F1C" w:rsidRPr="006A7F1C" w14:paraId="6B7ACB52" w14:textId="77777777" w:rsidTr="006A7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87843" w14:textId="77777777" w:rsidR="006A7F1C" w:rsidRPr="006A7F1C" w:rsidRDefault="006A7F1C" w:rsidP="006A7F1C">
            <w:r w:rsidRPr="006A7F1C">
              <w:t>6</w:t>
            </w:r>
          </w:p>
        </w:tc>
        <w:tc>
          <w:tcPr>
            <w:tcW w:w="0" w:type="auto"/>
            <w:vAlign w:val="center"/>
            <w:hideMark/>
          </w:tcPr>
          <w:p w14:paraId="732A7116" w14:textId="77777777" w:rsidR="006A7F1C" w:rsidRPr="006A7F1C" w:rsidRDefault="006A7F1C" w:rsidP="006A7F1C">
            <w:r w:rsidRPr="006A7F1C">
              <w:t>Feedback UI</w:t>
            </w:r>
          </w:p>
        </w:tc>
        <w:tc>
          <w:tcPr>
            <w:tcW w:w="0" w:type="auto"/>
            <w:vAlign w:val="center"/>
            <w:hideMark/>
          </w:tcPr>
          <w:p w14:paraId="3E415586" w14:textId="77777777" w:rsidR="006A7F1C" w:rsidRPr="006A7F1C" w:rsidRDefault="006A7F1C" w:rsidP="006A7F1C">
            <w:r w:rsidRPr="006A7F1C">
              <w:t>Streamlit app + Label Studio review loop</w:t>
            </w:r>
          </w:p>
        </w:tc>
      </w:tr>
      <w:tr w:rsidR="006A7F1C" w:rsidRPr="006A7F1C" w14:paraId="5D93F465" w14:textId="77777777" w:rsidTr="006A7F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6FA3B" w14:textId="77777777" w:rsidR="006A7F1C" w:rsidRPr="006A7F1C" w:rsidRDefault="006A7F1C" w:rsidP="006A7F1C">
            <w:r w:rsidRPr="006A7F1C">
              <w:t>7</w:t>
            </w:r>
          </w:p>
        </w:tc>
        <w:tc>
          <w:tcPr>
            <w:tcW w:w="0" w:type="auto"/>
            <w:vAlign w:val="center"/>
            <w:hideMark/>
          </w:tcPr>
          <w:p w14:paraId="324A8393" w14:textId="77777777" w:rsidR="006A7F1C" w:rsidRPr="006A7F1C" w:rsidRDefault="006A7F1C" w:rsidP="006A7F1C">
            <w:r w:rsidRPr="006A7F1C">
              <w:t>Advanced</w:t>
            </w:r>
          </w:p>
        </w:tc>
        <w:tc>
          <w:tcPr>
            <w:tcW w:w="0" w:type="auto"/>
            <w:vAlign w:val="center"/>
            <w:hideMark/>
          </w:tcPr>
          <w:p w14:paraId="6FA66595" w14:textId="77777777" w:rsidR="006A7F1C" w:rsidRPr="006A7F1C" w:rsidRDefault="006A7F1C" w:rsidP="006A7F1C">
            <w:r w:rsidRPr="006A7F1C">
              <w:t>Handwriting, chords, dynamics, orchestral scores</w:t>
            </w:r>
          </w:p>
        </w:tc>
      </w:tr>
    </w:tbl>
    <w:p w14:paraId="1E8DC048" w14:textId="77777777" w:rsidR="003A241F" w:rsidRDefault="003A241F"/>
    <w:sectPr w:rsidR="003A24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33F1"/>
    <w:multiLevelType w:val="multilevel"/>
    <w:tmpl w:val="AC9E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9"/>
    <w:multiLevelType w:val="multilevel"/>
    <w:tmpl w:val="D7A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14437"/>
    <w:multiLevelType w:val="multilevel"/>
    <w:tmpl w:val="66AA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E2636"/>
    <w:multiLevelType w:val="multilevel"/>
    <w:tmpl w:val="28F2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45B3B"/>
    <w:multiLevelType w:val="multilevel"/>
    <w:tmpl w:val="4308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537B"/>
    <w:multiLevelType w:val="multilevel"/>
    <w:tmpl w:val="BFC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40295"/>
    <w:multiLevelType w:val="multilevel"/>
    <w:tmpl w:val="6C34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A6363"/>
    <w:multiLevelType w:val="multilevel"/>
    <w:tmpl w:val="14F6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D019F"/>
    <w:multiLevelType w:val="multilevel"/>
    <w:tmpl w:val="B22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2353B"/>
    <w:multiLevelType w:val="multilevel"/>
    <w:tmpl w:val="B79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8281D"/>
    <w:multiLevelType w:val="multilevel"/>
    <w:tmpl w:val="4BFC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8744A"/>
    <w:multiLevelType w:val="multilevel"/>
    <w:tmpl w:val="3CA4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234F5"/>
    <w:multiLevelType w:val="multilevel"/>
    <w:tmpl w:val="99E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F6A06"/>
    <w:multiLevelType w:val="multilevel"/>
    <w:tmpl w:val="7C1C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859A1"/>
    <w:multiLevelType w:val="multilevel"/>
    <w:tmpl w:val="83F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B1480"/>
    <w:multiLevelType w:val="multilevel"/>
    <w:tmpl w:val="4CF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92074"/>
    <w:multiLevelType w:val="multilevel"/>
    <w:tmpl w:val="81F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006BDA"/>
    <w:multiLevelType w:val="multilevel"/>
    <w:tmpl w:val="A43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16473"/>
    <w:multiLevelType w:val="multilevel"/>
    <w:tmpl w:val="C30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53E11"/>
    <w:multiLevelType w:val="multilevel"/>
    <w:tmpl w:val="AE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693135">
    <w:abstractNumId w:val="12"/>
  </w:num>
  <w:num w:numId="2" w16cid:durableId="1921982463">
    <w:abstractNumId w:val="9"/>
  </w:num>
  <w:num w:numId="3" w16cid:durableId="2119643552">
    <w:abstractNumId w:val="15"/>
  </w:num>
  <w:num w:numId="4" w16cid:durableId="1438671359">
    <w:abstractNumId w:val="1"/>
  </w:num>
  <w:num w:numId="5" w16cid:durableId="2139689135">
    <w:abstractNumId w:val="11"/>
  </w:num>
  <w:num w:numId="6" w16cid:durableId="1808471671">
    <w:abstractNumId w:val="6"/>
  </w:num>
  <w:num w:numId="7" w16cid:durableId="629554283">
    <w:abstractNumId w:val="2"/>
  </w:num>
  <w:num w:numId="8" w16cid:durableId="476187173">
    <w:abstractNumId w:val="4"/>
  </w:num>
  <w:num w:numId="9" w16cid:durableId="583877622">
    <w:abstractNumId w:val="13"/>
  </w:num>
  <w:num w:numId="10" w16cid:durableId="1628242715">
    <w:abstractNumId w:val="0"/>
  </w:num>
  <w:num w:numId="11" w16cid:durableId="1421947221">
    <w:abstractNumId w:val="14"/>
  </w:num>
  <w:num w:numId="12" w16cid:durableId="689646427">
    <w:abstractNumId w:val="8"/>
  </w:num>
  <w:num w:numId="13" w16cid:durableId="1280721377">
    <w:abstractNumId w:val="17"/>
  </w:num>
  <w:num w:numId="14" w16cid:durableId="1261529399">
    <w:abstractNumId w:val="3"/>
  </w:num>
  <w:num w:numId="15" w16cid:durableId="555705632">
    <w:abstractNumId w:val="5"/>
  </w:num>
  <w:num w:numId="16" w16cid:durableId="453641215">
    <w:abstractNumId w:val="10"/>
  </w:num>
  <w:num w:numId="17" w16cid:durableId="1403716286">
    <w:abstractNumId w:val="18"/>
  </w:num>
  <w:num w:numId="18" w16cid:durableId="1410465797">
    <w:abstractNumId w:val="16"/>
  </w:num>
  <w:num w:numId="19" w16cid:durableId="582029907">
    <w:abstractNumId w:val="19"/>
  </w:num>
  <w:num w:numId="20" w16cid:durableId="950627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49"/>
    <w:rsid w:val="00093AFA"/>
    <w:rsid w:val="00155449"/>
    <w:rsid w:val="003A241F"/>
    <w:rsid w:val="006A7F1C"/>
    <w:rsid w:val="00E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8C46A-7031-42AA-9065-823145A7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Basiletti</dc:creator>
  <cp:keywords/>
  <dc:description/>
  <cp:lastModifiedBy>Domenico Basiletti</cp:lastModifiedBy>
  <cp:revision>2</cp:revision>
  <dcterms:created xsi:type="dcterms:W3CDTF">2025-07-22T14:06:00Z</dcterms:created>
  <dcterms:modified xsi:type="dcterms:W3CDTF">2025-07-22T14:07:00Z</dcterms:modified>
</cp:coreProperties>
</file>