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BB29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>CSYE 7270</w:t>
      </w:r>
    </w:p>
    <w:p w14:paraId="005DDADB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 xml:space="preserve"> Building Virtual Environments</w:t>
      </w:r>
    </w:p>
    <w:p w14:paraId="2BA1B78F" w14:textId="4EFCD17B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 xml:space="preserve">Assignment </w:t>
      </w:r>
      <w:r w:rsidR="00E14819">
        <w:rPr>
          <w:color w:val="CC0000"/>
          <w:sz w:val="40"/>
          <w:szCs w:val="40"/>
          <w:u w:color="CC0000"/>
        </w:rPr>
        <w:t>2</w:t>
      </w:r>
      <w:r>
        <w:rPr>
          <w:color w:val="CC0000"/>
          <w:sz w:val="40"/>
          <w:szCs w:val="40"/>
          <w:u w:color="CC0000"/>
        </w:rPr>
        <w:t xml:space="preserve"> – Learning Un</w:t>
      </w:r>
      <w:r w:rsidR="00E14819">
        <w:rPr>
          <w:color w:val="CC0000"/>
          <w:sz w:val="40"/>
          <w:szCs w:val="40"/>
          <w:u w:color="CC0000"/>
        </w:rPr>
        <w:t>real</w:t>
      </w:r>
    </w:p>
    <w:p w14:paraId="760BC509" w14:textId="77777777" w:rsidR="00835A90" w:rsidRDefault="00835A90">
      <w:pPr>
        <w:pStyle w:val="NoSpacing"/>
        <w:rPr>
          <w:color w:val="CD0000"/>
          <w:sz w:val="40"/>
          <w:szCs w:val="40"/>
          <w:u w:color="CD0000"/>
        </w:rPr>
      </w:pPr>
    </w:p>
    <w:p w14:paraId="3C92DB90" w14:textId="77777777" w:rsidR="00835A90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>Professor: Nik Bear Brown</w:t>
      </w:r>
    </w:p>
    <w:p w14:paraId="70D4AAA2" w14:textId="637AF0BA" w:rsidR="00835A90" w:rsidRPr="003C638A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>Due:</w:t>
      </w:r>
      <w:r w:rsidR="00C448B5">
        <w:rPr>
          <w:sz w:val="28"/>
          <w:szCs w:val="28"/>
        </w:rPr>
        <w:t xml:space="preserve"> June</w:t>
      </w:r>
      <w:r>
        <w:rPr>
          <w:sz w:val="28"/>
          <w:szCs w:val="28"/>
        </w:rPr>
        <w:t xml:space="preserve"> </w:t>
      </w:r>
      <w:r w:rsidR="00C448B5">
        <w:rPr>
          <w:sz w:val="28"/>
          <w:szCs w:val="28"/>
        </w:rPr>
        <w:t>9</w:t>
      </w:r>
      <w:r>
        <w:rPr>
          <w:sz w:val="28"/>
          <w:szCs w:val="28"/>
        </w:rPr>
        <w:t>, 2020</w:t>
      </w:r>
    </w:p>
    <w:p w14:paraId="29A2FF9D" w14:textId="68FEE49A" w:rsidR="00835A90" w:rsidRPr="003C638A" w:rsidRDefault="00955F95" w:rsidP="003C638A">
      <w:pPr>
        <w:pStyle w:val="Heading3"/>
        <w:shd w:val="clear" w:color="auto" w:fill="FFFFFF"/>
        <w:spacing w:line="300" w:lineRule="atLeast"/>
        <w:rPr>
          <w:rFonts w:ascii="Calibri" w:hAnsi="Calibri" w:cs="Calibri"/>
          <w:color w:val="5F6368"/>
          <w:spacing w:val="5"/>
          <w:sz w:val="24"/>
          <w:szCs w:val="24"/>
        </w:rPr>
      </w:pPr>
      <w:r w:rsidRPr="003C638A">
        <w:rPr>
          <w:rFonts w:ascii="Calibri" w:hAnsi="Calibri" w:cs="Calibri"/>
          <w:sz w:val="24"/>
          <w:szCs w:val="24"/>
        </w:rPr>
        <w:t>TA:</w:t>
      </w:r>
      <w:r w:rsidR="003C638A" w:rsidRPr="003C638A">
        <w:rPr>
          <w:rFonts w:ascii="Calibri" w:hAnsi="Calibri" w:cs="Calibri"/>
          <w:sz w:val="24"/>
          <w:szCs w:val="24"/>
        </w:rPr>
        <w:t xml:space="preserve"> </w:t>
      </w:r>
      <w:r w:rsidR="003C638A" w:rsidRPr="003C638A">
        <w:rPr>
          <w:rFonts w:ascii="Calibri" w:hAnsi="Calibri" w:cs="Calibri"/>
          <w:color w:val="202124"/>
          <w:spacing w:val="3"/>
          <w:sz w:val="24"/>
          <w:szCs w:val="24"/>
        </w:rPr>
        <w:t>Rui Xia</w:t>
      </w:r>
      <w:r w:rsidR="003C638A" w:rsidRPr="003C638A">
        <w:rPr>
          <w:rFonts w:ascii="Calibri" w:hAnsi="Calibri" w:cs="Calibri"/>
          <w:color w:val="5F6368"/>
          <w:spacing w:val="5"/>
          <w:sz w:val="24"/>
          <w:szCs w:val="24"/>
        </w:rPr>
        <w:t> </w:t>
      </w:r>
      <w:r w:rsidR="003C638A" w:rsidRPr="003C638A">
        <w:rPr>
          <w:rFonts w:ascii="Calibri" w:hAnsi="Calibri" w:cs="Calibri"/>
          <w:color w:val="555555"/>
          <w:spacing w:val="5"/>
          <w:sz w:val="24"/>
          <w:szCs w:val="24"/>
        </w:rPr>
        <w:t>&lt;xia.r@northeastern.edu&gt;</w:t>
      </w:r>
    </w:p>
    <w:p w14:paraId="6D350020" w14:textId="77777777" w:rsidR="00835A90" w:rsidRDefault="00835A90">
      <w:pPr>
        <w:pStyle w:val="NoSpacing"/>
      </w:pPr>
    </w:p>
    <w:p w14:paraId="2552C084" w14:textId="1E2319FB" w:rsidR="00835A90" w:rsidRDefault="00955F95">
      <w:pPr>
        <w:pStyle w:val="NoSpacing"/>
        <w:rPr>
          <w:color w:val="C00000"/>
          <w:u w:color="C00000"/>
        </w:rPr>
      </w:pPr>
      <w:r>
        <w:rPr>
          <w:color w:val="C00000"/>
          <w:u w:color="C00000"/>
        </w:rPr>
        <w:t xml:space="preserve">Assignment </w:t>
      </w:r>
      <w:r w:rsidR="009C1F73">
        <w:rPr>
          <w:color w:val="C00000"/>
          <w:u w:color="C00000"/>
        </w:rPr>
        <w:t>2</w:t>
      </w:r>
      <w:r>
        <w:rPr>
          <w:color w:val="C00000"/>
          <w:u w:color="C00000"/>
        </w:rPr>
        <w:t xml:space="preserve"> – Learning </w:t>
      </w:r>
      <w:r w:rsidR="00E14819">
        <w:rPr>
          <w:color w:val="C00000"/>
          <w:u w:color="C00000"/>
        </w:rPr>
        <w:t>Unreal</w:t>
      </w:r>
    </w:p>
    <w:p w14:paraId="72B04937" w14:textId="77777777" w:rsidR="00835A90" w:rsidRDefault="00835A90">
      <w:pPr>
        <w:pStyle w:val="NoSpacing"/>
      </w:pPr>
    </w:p>
    <w:p w14:paraId="6FF5A4D6" w14:textId="77777777" w:rsidR="00835A90" w:rsidRDefault="00955F95">
      <w:pPr>
        <w:pStyle w:val="NoSpacing"/>
      </w:pPr>
      <w:r>
        <w:t xml:space="preserve">Counts towards assignment score </w:t>
      </w:r>
    </w:p>
    <w:p w14:paraId="3DC18846" w14:textId="77777777" w:rsidR="00835A90" w:rsidRDefault="00835A90">
      <w:pPr>
        <w:pStyle w:val="NoSpacing"/>
      </w:pPr>
    </w:p>
    <w:p w14:paraId="474AE2EC" w14:textId="478B4821" w:rsidR="00835A90" w:rsidRDefault="00955F95" w:rsidP="005A1B94">
      <w:pPr>
        <w:pStyle w:val="NoSpacing"/>
      </w:pPr>
      <w:r>
        <w:t xml:space="preserve">Implement a running game that replicates </w:t>
      </w:r>
      <w:r w:rsidR="00E14819">
        <w:t>the “roll a ball” game</w:t>
      </w:r>
      <w:r>
        <w:t xml:space="preserve"> the video </w:t>
      </w:r>
      <w:r w:rsidR="005A1B94" w:rsidRPr="005A1B94">
        <w:t xml:space="preserve">Roll A Ball in Unreal Engine 4 Tutorial - Introduction and Demo  (Part 1) </w:t>
      </w:r>
      <w:r w:rsidR="005A1B94">
        <w:t xml:space="preserve"> </w:t>
      </w:r>
      <w:hyperlink r:id="rId7" w:history="1">
        <w:r w:rsidR="005A1B94" w:rsidRPr="00990E74">
          <w:rPr>
            <w:rStyle w:val="Hyperlink"/>
          </w:rPr>
          <w:t>https://youtu.be/5rVJv3iNmzQ</w:t>
        </w:r>
      </w:hyperlink>
    </w:p>
    <w:p w14:paraId="1EF0515A" w14:textId="77777777" w:rsidR="00835A90" w:rsidRDefault="00835A90">
      <w:pPr>
        <w:pStyle w:val="NoSpacing"/>
      </w:pPr>
    </w:p>
    <w:p w14:paraId="046DA677" w14:textId="77777777" w:rsidR="00835A90" w:rsidRDefault="00955F95">
      <w:pPr>
        <w:pStyle w:val="NoSpacing"/>
      </w:pPr>
      <w:r>
        <w:rPr>
          <w:rStyle w:val="None"/>
        </w:rPr>
        <w:t xml:space="preserve"> Propose five significant feature enhancements to the game for approval to the TA.</w:t>
      </w:r>
    </w:p>
    <w:p w14:paraId="7D97E29E" w14:textId="77777777" w:rsidR="00835A90" w:rsidRDefault="00955F95">
      <w:pPr>
        <w:pStyle w:val="NoSpacing"/>
      </w:pPr>
      <w:r>
        <w:rPr>
          <w:rStyle w:val="None"/>
        </w:rPr>
        <w:t xml:space="preserve"> These must be pre-approved.</w:t>
      </w:r>
    </w:p>
    <w:p w14:paraId="46DDBADD" w14:textId="77777777" w:rsidR="00835A90" w:rsidRDefault="00835A90">
      <w:pPr>
        <w:pStyle w:val="NoSpacing"/>
      </w:pPr>
    </w:p>
    <w:p w14:paraId="435686AD" w14:textId="77777777" w:rsidR="00835A90" w:rsidRDefault="00955F95">
      <w:pPr>
        <w:pStyle w:val="NoSpacing"/>
      </w:pPr>
      <w:r>
        <w:rPr>
          <w:rStyle w:val="None"/>
        </w:rPr>
        <w:t xml:space="preserve"> Implement five significant feature enhancements to the game.</w:t>
      </w:r>
    </w:p>
    <w:p w14:paraId="6979853E" w14:textId="77777777" w:rsidR="00835A90" w:rsidRDefault="00835A90">
      <w:pPr>
        <w:pStyle w:val="NoSpacing"/>
      </w:pPr>
    </w:p>
    <w:p w14:paraId="75F99906" w14:textId="77777777" w:rsidR="00835A90" w:rsidRDefault="00955F95">
      <w:pPr>
        <w:pStyle w:val="NoSpacing"/>
      </w:pPr>
      <w:proofErr w:type="gramStart"/>
      <w:r>
        <w:rPr>
          <w:rStyle w:val="None"/>
        </w:rPr>
        <w:t>See  https://www.skonks.com/post/skunker-game-ai-learning-games</w:t>
      </w:r>
      <w:proofErr w:type="gramEnd"/>
    </w:p>
    <w:p w14:paraId="037084E7" w14:textId="77777777" w:rsidR="00835A90" w:rsidRDefault="00835A90">
      <w:pPr>
        <w:pStyle w:val="NoSpacing"/>
      </w:pPr>
    </w:p>
    <w:p w14:paraId="0EA74001" w14:textId="4B8164CF" w:rsidR="00835A90" w:rsidRDefault="00955F95">
      <w:pPr>
        <w:pStyle w:val="NoSpacing"/>
        <w:rPr>
          <w:rStyle w:val="None"/>
        </w:rPr>
      </w:pPr>
      <w:r>
        <w:rPr>
          <w:rStyle w:val="None"/>
        </w:rPr>
        <w:t>Create a short video of you playing your game that shows its features.</w:t>
      </w:r>
    </w:p>
    <w:p w14:paraId="3E0546D2" w14:textId="6B7AB629" w:rsidR="00A83D80" w:rsidRDefault="00A83D80">
      <w:pPr>
        <w:pStyle w:val="NoSpacing"/>
        <w:rPr>
          <w:rStyle w:val="None"/>
        </w:rPr>
      </w:pPr>
    </w:p>
    <w:p w14:paraId="5DAB34DC" w14:textId="0AFB5007" w:rsidR="00A83D80" w:rsidRDefault="00A83D80">
      <w:pPr>
        <w:pStyle w:val="NoSpacing"/>
        <w:rPr>
          <w:rStyle w:val="None"/>
        </w:rPr>
      </w:pPr>
      <w:r>
        <w:rPr>
          <w:rStyle w:val="None"/>
        </w:rPr>
        <w:t xml:space="preserve">For examples, see </w:t>
      </w:r>
      <w:r w:rsidRPr="00A83D80">
        <w:rPr>
          <w:rStyle w:val="None"/>
        </w:rPr>
        <w:t xml:space="preserve">CSYE 7270 Assignment 1 (Game Programming) </w:t>
      </w:r>
      <w:hyperlink r:id="rId8" w:history="1">
        <w:r w:rsidRPr="001554AE">
          <w:rPr>
            <w:rStyle w:val="Hyperlink"/>
          </w:rPr>
          <w:t>https://youtu.be/6Db_1zyul5U</w:t>
        </w:r>
      </w:hyperlink>
    </w:p>
    <w:p w14:paraId="414F0EAD" w14:textId="77777777" w:rsidR="00835A90" w:rsidRDefault="00835A90">
      <w:pPr>
        <w:pStyle w:val="NoSpacing"/>
      </w:pPr>
    </w:p>
    <w:p w14:paraId="10F2D20D" w14:textId="77777777" w:rsidR="00835A90" w:rsidRDefault="00835A90">
      <w:pPr>
        <w:pStyle w:val="NoSpacing"/>
      </w:pPr>
    </w:p>
    <w:p w14:paraId="4E70EFF9" w14:textId="77777777" w:rsidR="00835A90" w:rsidRDefault="00955F95">
      <w:pPr>
        <w:pStyle w:val="NoSpacing"/>
        <w:rPr>
          <w:rStyle w:val="None"/>
          <w:color w:val="C00000"/>
          <w:u w:color="C00000"/>
        </w:rPr>
      </w:pPr>
      <w:r>
        <w:rPr>
          <w:rStyle w:val="None"/>
          <w:color w:val="C00000"/>
          <w:u w:color="C00000"/>
        </w:rPr>
        <w:t>Grading Rubric</w:t>
      </w:r>
    </w:p>
    <w:p w14:paraId="5DB30696" w14:textId="77777777" w:rsidR="00835A90" w:rsidRDefault="00835A90">
      <w:pPr>
        <w:pStyle w:val="NoSpacing"/>
      </w:pPr>
    </w:p>
    <w:p w14:paraId="38108E3F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Did I explain my code and design clearly? (40 Points)</w:t>
      </w:r>
    </w:p>
    <w:p w14:paraId="6E2DD3FC" w14:textId="77777777" w:rsidR="00835A90" w:rsidRDefault="00835A90">
      <w:pPr>
        <w:pStyle w:val="NoSpacing"/>
      </w:pPr>
    </w:p>
    <w:p w14:paraId="6F2A673A" w14:textId="77777777" w:rsidR="00835A90" w:rsidRDefault="00955F95">
      <w:pPr>
        <w:pStyle w:val="NoSpacing"/>
      </w:pPr>
      <w:r>
        <w:rPr>
          <w:rStyle w:val="None"/>
        </w:rPr>
        <w:t>How effective are you at explaining the code and assets you created for your game?</w:t>
      </w:r>
    </w:p>
    <w:p w14:paraId="48C6FF80" w14:textId="77777777" w:rsidR="00835A90" w:rsidRDefault="00835A90">
      <w:pPr>
        <w:pStyle w:val="NoSpacing"/>
      </w:pPr>
    </w:p>
    <w:p w14:paraId="1544ACD7" w14:textId="77777777" w:rsidR="00835A90" w:rsidRDefault="00955F95">
      <w:pPr>
        <w:pStyle w:val="NoSpacing"/>
      </w:pPr>
      <w:r>
        <w:rPr>
          <w:rStyle w:val="None"/>
        </w:rPr>
        <w:t>Your code review score will be scaled to a range of 0 to 5, then multiplied by 5 and be used for this score.</w:t>
      </w:r>
    </w:p>
    <w:p w14:paraId="06A777B2" w14:textId="77777777" w:rsidR="00835A90" w:rsidRDefault="00835A90">
      <w:pPr>
        <w:pStyle w:val="NoSpacing"/>
      </w:pPr>
    </w:p>
    <w:p w14:paraId="61A794FE" w14:textId="77777777" w:rsidR="00835A90" w:rsidRDefault="00835A90">
      <w:pPr>
        <w:pStyle w:val="NoSpacing"/>
      </w:pPr>
    </w:p>
    <w:p w14:paraId="750BD05A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 xml:space="preserve">Did I explain my evaluation clearly? (10 Points) </w:t>
      </w:r>
    </w:p>
    <w:p w14:paraId="6145051A" w14:textId="77777777" w:rsidR="00835A90" w:rsidRDefault="00835A90">
      <w:pPr>
        <w:pStyle w:val="NoSpacing"/>
      </w:pPr>
    </w:p>
    <w:p w14:paraId="2FE1B2C1" w14:textId="77777777" w:rsidR="00835A90" w:rsidRDefault="00955F95">
      <w:pPr>
        <w:pStyle w:val="NoSpacing"/>
      </w:pPr>
      <w:r>
        <w:rPr>
          <w:rStyle w:val="None"/>
        </w:rPr>
        <w:t xml:space="preserve">Clearly explain the code and </w:t>
      </w:r>
      <w:proofErr w:type="gramStart"/>
      <w:r>
        <w:rPr>
          <w:rStyle w:val="None"/>
        </w:rPr>
        <w:t>play-testing</w:t>
      </w:r>
      <w:proofErr w:type="gramEnd"/>
      <w:r>
        <w:rPr>
          <w:rStyle w:val="None"/>
        </w:rPr>
        <w:t>.</w:t>
      </w:r>
    </w:p>
    <w:p w14:paraId="009356B5" w14:textId="77777777" w:rsidR="00835A90" w:rsidRDefault="00955F95">
      <w:pPr>
        <w:pStyle w:val="NoSpacing"/>
      </w:pPr>
      <w:r>
        <w:rPr>
          <w:rStyle w:val="None"/>
        </w:rPr>
        <w:t>Is there play testing?</w:t>
      </w:r>
    </w:p>
    <w:p w14:paraId="2F7200E6" w14:textId="77777777" w:rsidR="00835A90" w:rsidRDefault="00835A90">
      <w:pPr>
        <w:pStyle w:val="NoSpacing"/>
      </w:pPr>
    </w:p>
    <w:p w14:paraId="4399324D" w14:textId="77777777" w:rsidR="00835A90" w:rsidRDefault="00835A90">
      <w:pPr>
        <w:pStyle w:val="NoSpacing"/>
      </w:pPr>
    </w:p>
    <w:p w14:paraId="672B8288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Playable (10 Points)</w:t>
      </w:r>
    </w:p>
    <w:p w14:paraId="0B3B99BD" w14:textId="77777777" w:rsidR="00835A90" w:rsidRDefault="00955F95">
      <w:pPr>
        <w:pStyle w:val="NoSpacing"/>
      </w:pPr>
      <w:r>
        <w:rPr>
          <w:rStyle w:val="None"/>
        </w:rPr>
        <w:t xml:space="preserve">It MUST run. </w:t>
      </w:r>
    </w:p>
    <w:p w14:paraId="0885A495" w14:textId="77777777" w:rsidR="00835A90" w:rsidRDefault="00835A90">
      <w:pPr>
        <w:pStyle w:val="NoSpacing"/>
      </w:pPr>
    </w:p>
    <w:p w14:paraId="0A078F18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What code is yours and what have you adapted? (10 Points)</w:t>
      </w:r>
    </w:p>
    <w:p w14:paraId="5F095094" w14:textId="77777777" w:rsidR="00835A90" w:rsidRDefault="00835A90">
      <w:pPr>
        <w:pStyle w:val="NoSpacing"/>
      </w:pPr>
    </w:p>
    <w:p w14:paraId="036514D6" w14:textId="77777777" w:rsidR="00835A90" w:rsidRDefault="00955F95">
      <w:pPr>
        <w:pStyle w:val="NoSpacing"/>
      </w:pPr>
      <w:r>
        <w:rPr>
          <w:rStyle w:val="None"/>
        </w:rPr>
        <w:t>You must explain what code you wrote and what you have done that is different. Failure to cite ANY code will result in a zero for this section.</w:t>
      </w:r>
    </w:p>
    <w:p w14:paraId="57DD0BC4" w14:textId="77777777" w:rsidR="00835A90" w:rsidRDefault="00835A90">
      <w:pPr>
        <w:pStyle w:val="NoSpacing"/>
      </w:pPr>
    </w:p>
    <w:p w14:paraId="5619369E" w14:textId="77777777" w:rsidR="00835A90" w:rsidRDefault="00955F95">
      <w:pPr>
        <w:pStyle w:val="NoSpacing"/>
      </w:pPr>
      <w:r>
        <w:rPr>
          <w:rStyle w:val="None"/>
        </w:rPr>
        <w:t>Licensing (5 Points)</w:t>
      </w:r>
    </w:p>
    <w:p w14:paraId="20513221" w14:textId="77777777" w:rsidR="00835A90" w:rsidRDefault="00835A90">
      <w:pPr>
        <w:pStyle w:val="NoSpacing"/>
      </w:pPr>
    </w:p>
    <w:p w14:paraId="65FCD096" w14:textId="77777777" w:rsidR="00835A90" w:rsidRDefault="00955F95">
      <w:pPr>
        <w:pStyle w:val="NoSpacing"/>
      </w:pPr>
      <w:r>
        <w:rPr>
          <w:rStyle w:val="None"/>
        </w:rPr>
        <w:t>Did I explain my licensing clearly? Failure to cite a clear license will result in a zero for this section.</w:t>
      </w:r>
    </w:p>
    <w:p w14:paraId="2EDAF7F7" w14:textId="77777777" w:rsidR="00835A90" w:rsidRDefault="00835A90">
      <w:pPr>
        <w:pStyle w:val="NoSpacing"/>
      </w:pPr>
    </w:p>
    <w:p w14:paraId="216780AB" w14:textId="77777777" w:rsidR="00835A90" w:rsidRDefault="00835A90">
      <w:pPr>
        <w:pStyle w:val="NoSpacing"/>
      </w:pPr>
    </w:p>
    <w:p w14:paraId="1ABFF3F8" w14:textId="77777777" w:rsidR="00835A90" w:rsidRDefault="00955F95">
      <w:pPr>
        <w:pStyle w:val="NoSpacing"/>
      </w:pPr>
      <w:r>
        <w:rPr>
          <w:rStyle w:val="None"/>
        </w:rPr>
        <w:t>Gameplay Video (15 Points)</w:t>
      </w:r>
    </w:p>
    <w:p w14:paraId="50FF2E62" w14:textId="77777777" w:rsidR="00835A90" w:rsidRDefault="00835A90">
      <w:pPr>
        <w:pStyle w:val="NoSpacing"/>
      </w:pPr>
    </w:p>
    <w:p w14:paraId="68A355C4" w14:textId="77777777" w:rsidR="00835A90" w:rsidRDefault="00955F95">
      <w:pPr>
        <w:pStyle w:val="NoSpacing"/>
      </w:pPr>
      <w:r>
        <w:rPr>
          <w:rStyle w:val="None"/>
        </w:rPr>
        <w:t>Create a gameplay video that explains how to play the game and how you created it.</w:t>
      </w:r>
    </w:p>
    <w:p w14:paraId="5D1E3D2F" w14:textId="77777777" w:rsidR="00835A90" w:rsidRDefault="00835A90">
      <w:pPr>
        <w:pStyle w:val="NoSpacing"/>
      </w:pPr>
    </w:p>
    <w:p w14:paraId="6C1E0D03" w14:textId="77777777" w:rsidR="00835A90" w:rsidRDefault="00955F95">
      <w:pPr>
        <w:pStyle w:val="NoSpacing"/>
      </w:pPr>
      <w:r>
        <w:rPr>
          <w:rStyle w:val="None"/>
        </w:rPr>
        <w:t xml:space="preserve">For gameplay see Nik Bear Brown - Game Programming Classes student work </w:t>
      </w:r>
      <w:hyperlink r:id="rId9" w:history="1">
        <w:r>
          <w:rPr>
            <w:rStyle w:val="Hyperlink0"/>
          </w:rPr>
          <w:t>https://www.youtube.com/playlist?list=PLIS8mRE04MvrZLvLvzZzDV8yqeBasdHfD</w:t>
        </w:r>
      </w:hyperlink>
    </w:p>
    <w:p w14:paraId="57E61D3B" w14:textId="77777777" w:rsidR="00835A90" w:rsidRDefault="00835A90">
      <w:pPr>
        <w:pStyle w:val="NoSpacing"/>
      </w:pPr>
    </w:p>
    <w:p w14:paraId="31FC4510" w14:textId="77777777" w:rsidR="00835A90" w:rsidRDefault="00955F95">
      <w:pPr>
        <w:pStyle w:val="NoSpacing"/>
      </w:pPr>
      <w:r>
        <w:rPr>
          <w:rStyle w:val="None"/>
        </w:rPr>
        <w:t>Scope and overall quality (10 Points)</w:t>
      </w:r>
    </w:p>
    <w:p w14:paraId="35F24E7B" w14:textId="77777777" w:rsidR="00835A90" w:rsidRDefault="00835A90">
      <w:pPr>
        <w:pStyle w:val="NoSpacing"/>
      </w:pPr>
    </w:p>
    <w:p w14:paraId="2BB98C18" w14:textId="77777777" w:rsidR="00835A90" w:rsidRDefault="00955F95">
      <w:pPr>
        <w:pStyle w:val="NoSpacing"/>
      </w:pPr>
      <w:r>
        <w:rPr>
          <w:rStyle w:val="None"/>
        </w:rPr>
        <w:t xml:space="preserve">Is the scope enough for the assignment? The TA will rate it like one would rate a game on the Appstore. </w:t>
      </w:r>
    </w:p>
    <w:p w14:paraId="08402C2B" w14:textId="77777777" w:rsidR="00835A90" w:rsidRDefault="00835A90">
      <w:pPr>
        <w:pStyle w:val="NoSpacing"/>
      </w:pPr>
    </w:p>
    <w:p w14:paraId="20EB30FC" w14:textId="77777777" w:rsidR="00835A90" w:rsidRDefault="00835A90">
      <w:pPr>
        <w:pStyle w:val="NoSpacing"/>
      </w:pPr>
    </w:p>
    <w:p w14:paraId="598CA686" w14:textId="79E9A359" w:rsidR="00835A90" w:rsidRDefault="00835A90">
      <w:pPr>
        <w:pStyle w:val="NoSpacing"/>
        <w:outlineLvl w:val="0"/>
      </w:pPr>
    </w:p>
    <w:sectPr w:rsidR="00835A9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5A6C9" w14:textId="77777777" w:rsidR="00410485" w:rsidRDefault="00410485">
      <w:r>
        <w:separator/>
      </w:r>
    </w:p>
  </w:endnote>
  <w:endnote w:type="continuationSeparator" w:id="0">
    <w:p w14:paraId="6B129C1E" w14:textId="77777777" w:rsidR="00410485" w:rsidRDefault="0041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195B" w14:textId="77777777" w:rsidR="00835A90" w:rsidRDefault="00955F95">
    <w:pPr>
      <w:pStyle w:val="Footer"/>
      <w:tabs>
        <w:tab w:val="clear" w:pos="9360"/>
        <w:tab w:val="right" w:pos="93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603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D1CA7" w14:textId="77777777" w:rsidR="00410485" w:rsidRDefault="00410485">
      <w:r>
        <w:separator/>
      </w:r>
    </w:p>
  </w:footnote>
  <w:footnote w:type="continuationSeparator" w:id="0">
    <w:p w14:paraId="7222699D" w14:textId="77777777" w:rsidR="00410485" w:rsidRDefault="00410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5640" w14:textId="77777777" w:rsidR="00835A90" w:rsidRDefault="00835A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0pt;height:80pt;visibility:visible" o:bullet="t">
        <v:imagedata r:id="rId1" o:title="bullet_gbutton_gray"/>
      </v:shape>
    </w:pict>
  </w:numPicBullet>
  <w:abstractNum w:abstractNumId="0" w15:restartNumberingAfterBreak="0">
    <w:nsid w:val="08A555F8"/>
    <w:multiLevelType w:val="hybridMultilevel"/>
    <w:tmpl w:val="9E129988"/>
    <w:numStyleLink w:val="Image"/>
  </w:abstractNum>
  <w:abstractNum w:abstractNumId="1" w15:restartNumberingAfterBreak="0">
    <w:nsid w:val="305860B8"/>
    <w:multiLevelType w:val="hybridMultilevel"/>
    <w:tmpl w:val="9E129988"/>
    <w:styleLink w:val="Image"/>
    <w:lvl w:ilvl="0" w:tplc="8AE26DB8">
      <w:start w:val="1"/>
      <w:numFmt w:val="bullet"/>
      <w:lvlText w:val="•"/>
      <w:lvlPicBulletId w:val="0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B59A65D0">
      <w:start w:val="1"/>
      <w:numFmt w:val="bullet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 w:tplc="680E7380">
      <w:start w:val="1"/>
      <w:numFmt w:val="bullet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 w:tplc="5E08DB28">
      <w:start w:val="1"/>
      <w:numFmt w:val="bullet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 w:tplc="3E607B0E">
      <w:start w:val="1"/>
      <w:numFmt w:val="bullet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 w:tplc="58A8BAC8">
      <w:start w:val="1"/>
      <w:numFmt w:val="bullet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 w:tplc="2548BD44">
      <w:start w:val="1"/>
      <w:numFmt w:val="bullet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 w:tplc="67BC27A4">
      <w:start w:val="1"/>
      <w:numFmt w:val="bullet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 w:tplc="383A6ED8">
      <w:start w:val="1"/>
      <w:numFmt w:val="bullet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24C5076">
        <w:start w:val="1"/>
        <w:numFmt w:val="bullet"/>
        <w:lvlText w:val="•"/>
        <w:lvlPicBulletId w:val="0"/>
        <w:lvlJc w:val="left"/>
        <w:pPr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20D8495C">
        <w:start w:val="1"/>
        <w:numFmt w:val="bullet"/>
        <w:lvlText w:val="•"/>
        <w:lvlPicBulletId w:val="0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 w:tplc="D7683D2C">
        <w:start w:val="1"/>
        <w:numFmt w:val="bullet"/>
        <w:lvlText w:val="•"/>
        <w:lvlPicBulletId w:val="0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3">
      <w:lvl w:ilvl="3" w:tplc="1A904B82">
        <w:start w:val="1"/>
        <w:numFmt w:val="bullet"/>
        <w:lvlText w:val="•"/>
        <w:lvlPicBulletId w:val="0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4">
      <w:lvl w:ilvl="4" w:tplc="3F3C30F8">
        <w:start w:val="1"/>
        <w:numFmt w:val="bullet"/>
        <w:lvlText w:val="•"/>
        <w:lvlPicBulletId w:val="0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5">
      <w:lvl w:ilvl="5" w:tplc="07B634AE">
        <w:start w:val="1"/>
        <w:numFmt w:val="bullet"/>
        <w:lvlText w:val="•"/>
        <w:lvlPicBulletId w:val="0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6">
      <w:lvl w:ilvl="6" w:tplc="608405E4">
        <w:start w:val="1"/>
        <w:numFmt w:val="bullet"/>
        <w:lvlText w:val="•"/>
        <w:lvlPicBulletId w:val="0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7">
      <w:lvl w:ilvl="7" w:tplc="4870573A">
        <w:start w:val="1"/>
        <w:numFmt w:val="bullet"/>
        <w:lvlText w:val="•"/>
        <w:lvlPicBulletId w:val="0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8">
      <w:lvl w:ilvl="8" w:tplc="A336CACA">
        <w:start w:val="1"/>
        <w:numFmt w:val="bullet"/>
        <w:lvlText w:val="•"/>
        <w:lvlPicBulletId w:val="0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90"/>
    <w:rsid w:val="00363F8F"/>
    <w:rsid w:val="003C638A"/>
    <w:rsid w:val="00410485"/>
    <w:rsid w:val="005A1B94"/>
    <w:rsid w:val="00663F88"/>
    <w:rsid w:val="0076038D"/>
    <w:rsid w:val="00835A90"/>
    <w:rsid w:val="00955F95"/>
    <w:rsid w:val="009C1F73"/>
    <w:rsid w:val="00A83D80"/>
    <w:rsid w:val="00B40311"/>
    <w:rsid w:val="00C448B5"/>
    <w:rsid w:val="00C76DE7"/>
    <w:rsid w:val="00E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3CFB"/>
  <w15:docId w15:val="{9D37DA68-C86E-D64A-9E95-FF275654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C63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Hyperlink2">
    <w:name w:val="Hyperlink.2"/>
    <w:basedOn w:val="None"/>
    <w:rPr>
      <w:outline w:val="0"/>
      <w:color w:val="0000FF"/>
      <w:sz w:val="24"/>
      <w:szCs w:val="24"/>
      <w:u w:val="single" w:color="0000FF"/>
    </w:rPr>
  </w:style>
  <w:style w:type="character" w:customStyle="1" w:styleId="Heading3Char">
    <w:name w:val="Heading 3 Char"/>
    <w:basedOn w:val="DefaultParagraphFont"/>
    <w:link w:val="Heading3"/>
    <w:uiPriority w:val="9"/>
    <w:rsid w:val="003C638A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qu">
    <w:name w:val="qu"/>
    <w:basedOn w:val="DefaultParagraphFont"/>
    <w:rsid w:val="003C638A"/>
  </w:style>
  <w:style w:type="character" w:customStyle="1" w:styleId="gd">
    <w:name w:val="gd"/>
    <w:basedOn w:val="DefaultParagraphFont"/>
    <w:rsid w:val="003C638A"/>
  </w:style>
  <w:style w:type="character" w:customStyle="1" w:styleId="go">
    <w:name w:val="go"/>
    <w:basedOn w:val="DefaultParagraphFont"/>
    <w:rsid w:val="003C638A"/>
  </w:style>
  <w:style w:type="character" w:styleId="UnresolvedMention">
    <w:name w:val="Unresolved Mention"/>
    <w:basedOn w:val="DefaultParagraphFont"/>
    <w:uiPriority w:val="99"/>
    <w:semiHidden/>
    <w:unhideWhenUsed/>
    <w:rsid w:val="00A83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9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Db_1zyul5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5rVJv3iNmz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S8mRE04MvrZLvLvzZzDV8yqeBasdHf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Nicholas</cp:lastModifiedBy>
  <cp:revision>12</cp:revision>
  <dcterms:created xsi:type="dcterms:W3CDTF">2020-05-04T23:19:00Z</dcterms:created>
  <dcterms:modified xsi:type="dcterms:W3CDTF">2020-05-28T04:51:00Z</dcterms:modified>
</cp:coreProperties>
</file>