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5CC6111F" w:rsidR="00D77AFC" w:rsidRPr="001B4F3F" w:rsidRDefault="00807D97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bookmarkStart w:id="0" w:name="_GoBack"/>
      <w:bookmarkEnd w:id="0"/>
      <w:r>
        <w:rPr>
          <w:color w:val="CC0000"/>
          <w:sz w:val="40"/>
          <w:szCs w:val="40"/>
        </w:rPr>
        <w:t>C</w:t>
      </w:r>
      <w:r w:rsidRPr="00807D97">
        <w:rPr>
          <w:color w:val="CC0000"/>
          <w:sz w:val="40"/>
          <w:szCs w:val="40"/>
        </w:rPr>
        <w:t>reate a 3D Model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45BF0984" w14:textId="1E37F635" w:rsidR="001A1E68" w:rsidRPr="00807D97" w:rsidRDefault="00807D97" w:rsidP="004F008E">
      <w:pPr>
        <w:pStyle w:val="NoSpacing"/>
        <w:rPr>
          <w:rFonts w:cstheme="minorHAnsi"/>
          <w:color w:val="C00000"/>
        </w:rPr>
      </w:pPr>
      <w:r w:rsidRPr="00807D97">
        <w:rPr>
          <w:rFonts w:cstheme="minorHAnsi"/>
          <w:color w:val="C00000"/>
        </w:rPr>
        <w:t>Create a 3D Model</w:t>
      </w:r>
    </w:p>
    <w:p w14:paraId="27310274" w14:textId="77777777" w:rsidR="00807D97" w:rsidRPr="00807D97" w:rsidRDefault="00807D97" w:rsidP="004F008E">
      <w:pPr>
        <w:pStyle w:val="NoSpacing"/>
        <w:rPr>
          <w:rFonts w:cstheme="minorHAnsi"/>
        </w:rPr>
      </w:pPr>
    </w:p>
    <w:p w14:paraId="3A864A49" w14:textId="63ED0F77" w:rsidR="00B97CDE" w:rsidRPr="00807D97" w:rsidRDefault="00B97CDE" w:rsidP="00B97CDE">
      <w:pPr>
        <w:pStyle w:val="NoSpacing"/>
        <w:rPr>
          <w:rFonts w:cstheme="minorHAnsi"/>
        </w:rPr>
      </w:pPr>
      <w:r w:rsidRPr="00807D97">
        <w:rPr>
          <w:rFonts w:cstheme="minorHAnsi"/>
        </w:rPr>
        <w:t xml:space="preserve">Counts towards assignment score </w:t>
      </w:r>
    </w:p>
    <w:p w14:paraId="7A90D051" w14:textId="77777777" w:rsidR="00807D97" w:rsidRPr="00807D97" w:rsidRDefault="00807D97" w:rsidP="00807D97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807D97">
        <w:rPr>
          <w:rFonts w:asciiTheme="minorHAnsi" w:hAnsiTheme="minorHAnsi" w:cstheme="minorHAnsi"/>
          <w:bCs w:val="0"/>
          <w:sz w:val="22"/>
          <w:szCs w:val="22"/>
        </w:rPr>
        <w:t>Part 1 – (100 Points) Create a 3D Model</w:t>
      </w:r>
    </w:p>
    <w:p w14:paraId="2094A10C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Create a 3D Model. Apply at least 2 </w:t>
      </w:r>
      <w:r w:rsidRPr="00807D97">
        <w:rPr>
          <w:rFonts w:asciiTheme="minorHAnsi" w:hAnsiTheme="minorHAnsi" w:cstheme="minorHAnsi"/>
          <w:sz w:val="22"/>
          <w:szCs w:val="22"/>
        </w:rPr>
        <w:t>shaders/textures to the model.</w:t>
      </w: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Upload the model to Blackboard along with the images from </w:t>
      </w:r>
      <w:r w:rsidRPr="00807D97">
        <w:rPr>
          <w:rFonts w:asciiTheme="minorHAnsi" w:hAnsiTheme="minorHAnsi" w:cstheme="minorHAnsi"/>
          <w:sz w:val="22"/>
          <w:szCs w:val="22"/>
        </w:rPr>
        <w:t>renders from at least 3 distinct camera angles with and without shaders/textures.</w:t>
      </w:r>
    </w:p>
    <w:p w14:paraId="00F31950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sz w:val="22"/>
          <w:szCs w:val="22"/>
        </w:rPr>
        <w:t>You can build a model from scratch or tweak an existing model. If you tweak an existing model you must provide the base model, reference it and provide additional renders that illustrate the tweaks/changes made.</w:t>
      </w:r>
    </w:p>
    <w:p w14:paraId="091EBE46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b/>
          <w:bCs/>
          <w:sz w:val="22"/>
          <w:szCs w:val="22"/>
        </w:rPr>
        <w:t>Examples of 3D Models that aren’t “Too Simple”</w:t>
      </w:r>
    </w:p>
    <w:p w14:paraId="7B763D59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A1D7BB5" wp14:editId="381FB51B">
            <wp:extent cx="5943600" cy="3714750"/>
            <wp:effectExtent l="0" t="0" r="0" b="0"/>
            <wp:docPr id="1" name="Picture 1" descr="A picture containing cup, indoor, coffe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373AB4B" wp14:editId="777F37F5">
            <wp:extent cx="5905500" cy="5905500"/>
            <wp:effectExtent l="0" t="0" r="0" b="0"/>
            <wp:docPr id="2" name="Picture 2" descr="A close 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692986E" wp14:editId="20EE997E">
            <wp:extent cx="5905500" cy="5905500"/>
            <wp:effectExtent l="0" t="0" r="0" b="0"/>
            <wp:docPr id="3" name="Picture 3" descr="A picture containing sitting, front, holding, b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C832EF7" wp14:editId="4FADC2C6">
            <wp:extent cx="5905500" cy="5905500"/>
            <wp:effectExtent l="0" t="0" r="0" b="0"/>
            <wp:docPr id="4" name="Picture 4" descr="A close 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816084F" wp14:editId="6049AB7E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544F717" wp14:editId="41C7D990">
            <wp:extent cx="5943600" cy="3340735"/>
            <wp:effectExtent l="0" t="0" r="0" b="0"/>
            <wp:docPr id="6" name="Picture 6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-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F24999" wp14:editId="2BFE35B8">
            <wp:extent cx="5943600" cy="3952240"/>
            <wp:effectExtent l="0" t="0" r="0" b="0"/>
            <wp:docPr id="7" name="Picture 7" descr="A picture containing red, propelle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-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25FA417" wp14:editId="3A26F4CD">
            <wp:extent cx="5943600" cy="5943600"/>
            <wp:effectExtent l="0" t="0" r="0" b="0"/>
            <wp:docPr id="8" name="Picture 8" descr="A close up of a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-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38A2C46" wp14:editId="66D13E10">
            <wp:extent cx="4762500" cy="2990850"/>
            <wp:effectExtent l="0" t="0" r="0" b="0"/>
            <wp:docPr id="9" name="Picture 9" descr="A picture containing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-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46D457" wp14:editId="2C4CCFFE">
            <wp:extent cx="5943600" cy="4457700"/>
            <wp:effectExtent l="0" t="0" r="0" b="0"/>
            <wp:docPr id="10" name="Picture 10" descr="A picture containing indoor, table, sitting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-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9D41A91" wp14:editId="790BF79A">
            <wp:extent cx="4762500" cy="2990850"/>
            <wp:effectExtent l="0" t="0" r="0" b="0"/>
            <wp:docPr id="11" name="Picture 11" descr="A picture containing sitting, table,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-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B26C15C" wp14:editId="78D4CE58">
            <wp:extent cx="4762500" cy="2990850"/>
            <wp:effectExtent l="0" t="0" r="0" b="0"/>
            <wp:docPr id="12" name="Picture 12" descr="A picture containing table, sitting, larg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-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6FD03B4" wp14:editId="0383BC14">
            <wp:extent cx="4762500" cy="2990850"/>
            <wp:effectExtent l="0" t="0" r="0" b="0"/>
            <wp:docPr id="13" name="Picture 13" descr="A picture containing table, holding, topped,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D-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D2FAC4" wp14:editId="0BEB378E">
            <wp:extent cx="4762500" cy="2990850"/>
            <wp:effectExtent l="0" t="0" r="0" b="0"/>
            <wp:docPr id="14" name="Picture 14" descr="A close up of a stat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D-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D9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9BEE9EC" wp14:editId="0C20EA70">
            <wp:extent cx="5943600" cy="4457700"/>
            <wp:effectExtent l="0" t="0" r="0" b="0"/>
            <wp:docPr id="15" name="Picture 15" descr="A picture containing table, plate, dar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D-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7456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766DB9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b/>
          <w:bCs/>
          <w:sz w:val="22"/>
          <w:szCs w:val="22"/>
        </w:rPr>
        <w:t>3D Printing Contest</w:t>
      </w:r>
    </w:p>
    <w:p w14:paraId="385C36E9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sz w:val="22"/>
          <w:szCs w:val="22"/>
        </w:rPr>
        <w:t>I’ll pay to 3D print the best model, if it is printable and the student desires a 3D print of their model.  There is a $50 limit on the print cost.</w:t>
      </w:r>
    </w:p>
    <w:p w14:paraId="44B36747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318DF871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sz w:val="22"/>
          <w:szCs w:val="22"/>
        </w:rPr>
        <w:t>100 points possible</w:t>
      </w:r>
    </w:p>
    <w:p w14:paraId="2E80E53D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807D97" w:rsidRPr="00807D97" w14:paraId="3999EBD0" w14:textId="77777777" w:rsidTr="003978C7">
        <w:tc>
          <w:tcPr>
            <w:tcW w:w="7735" w:type="dxa"/>
          </w:tcPr>
          <w:p w14:paraId="21E71500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391D718C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807D97" w:rsidRPr="00807D97" w14:paraId="5649C778" w14:textId="77777777" w:rsidTr="003978C7">
        <w:tc>
          <w:tcPr>
            <w:tcW w:w="7735" w:type="dxa"/>
          </w:tcPr>
          <w:p w14:paraId="60F8703D" w14:textId="77777777" w:rsidR="00807D97" w:rsidRPr="00807D97" w:rsidRDefault="00807D97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Greater than 1000 polygons</w:t>
            </w:r>
          </w:p>
        </w:tc>
        <w:tc>
          <w:tcPr>
            <w:tcW w:w="1615" w:type="dxa"/>
          </w:tcPr>
          <w:p w14:paraId="35F6C0A8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807D97" w:rsidRPr="00807D97" w14:paraId="212BD794" w14:textId="77777777" w:rsidTr="003978C7">
        <w:tc>
          <w:tcPr>
            <w:tcW w:w="7735" w:type="dxa"/>
          </w:tcPr>
          <w:p w14:paraId="677629A6" w14:textId="77777777" w:rsidR="00807D97" w:rsidRPr="00807D97" w:rsidRDefault="00807D97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Renders from at least 3 distinct camera angles.</w:t>
            </w:r>
          </w:p>
        </w:tc>
        <w:tc>
          <w:tcPr>
            <w:tcW w:w="1615" w:type="dxa"/>
          </w:tcPr>
          <w:p w14:paraId="3B28A417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807D97" w:rsidRPr="00807D97" w14:paraId="691DA542" w14:textId="77777777" w:rsidTr="003978C7">
        <w:tc>
          <w:tcPr>
            <w:tcW w:w="7735" w:type="dxa"/>
          </w:tcPr>
          <w:p w14:paraId="29FA1EB6" w14:textId="77777777" w:rsidR="00807D97" w:rsidRPr="00807D97" w:rsidRDefault="00807D97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2 shaders/textures</w:t>
            </w:r>
          </w:p>
        </w:tc>
        <w:tc>
          <w:tcPr>
            <w:tcW w:w="1615" w:type="dxa"/>
          </w:tcPr>
          <w:p w14:paraId="7B78ECB4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807D97" w:rsidRPr="00807D97" w14:paraId="0532A543" w14:textId="77777777" w:rsidTr="003978C7">
        <w:tc>
          <w:tcPr>
            <w:tcW w:w="7735" w:type="dxa"/>
          </w:tcPr>
          <w:p w14:paraId="3159B629" w14:textId="77777777" w:rsidR="00807D97" w:rsidRPr="00807D97" w:rsidRDefault="00807D97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Artistic merit</w:t>
            </w:r>
          </w:p>
        </w:tc>
        <w:tc>
          <w:tcPr>
            <w:tcW w:w="1615" w:type="dxa"/>
          </w:tcPr>
          <w:p w14:paraId="59AE0CEC" w14:textId="77777777" w:rsidR="00807D97" w:rsidRPr="00807D97" w:rsidRDefault="00807D97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7D97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02FAA18F" w14:textId="77777777" w:rsidR="00807D97" w:rsidRPr="00807D97" w:rsidRDefault="00807D97" w:rsidP="00807D9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414907D" w14:textId="77777777" w:rsidR="00807D97" w:rsidRPr="00807D97" w:rsidRDefault="00807D97" w:rsidP="00807D9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3F7E555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82590CB" w14:textId="77777777" w:rsidR="00807D97" w:rsidRPr="00807D97" w:rsidRDefault="00807D97" w:rsidP="00807D9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3430AE50" w14:textId="77777777" w:rsidR="00807D97" w:rsidRPr="00807D97" w:rsidRDefault="00807D97" w:rsidP="00807D9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07D97">
        <w:rPr>
          <w:rFonts w:asciiTheme="minorHAnsi" w:hAnsiTheme="minorHAnsi" w:cstheme="minorHAnsi"/>
          <w:sz w:val="22"/>
          <w:szCs w:val="22"/>
        </w:rPr>
        <w:lastRenderedPageBreak/>
        <w:t xml:space="preserve">You will submit your assignment via </w:t>
      </w:r>
      <w:proofErr w:type="spellStart"/>
      <w:r w:rsidRPr="00807D97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807D97">
        <w:rPr>
          <w:rFonts w:asciiTheme="minorHAnsi" w:hAnsiTheme="minorHAnsi" w:cstheme="minorHAnsi"/>
          <w:sz w:val="22"/>
          <w:szCs w:val="22"/>
        </w:rPr>
        <w:t>.</w:t>
      </w:r>
    </w:p>
    <w:p w14:paraId="4A9C027C" w14:textId="77777777" w:rsidR="00807D97" w:rsidRPr="00807D97" w:rsidRDefault="00807D97" w:rsidP="00807D97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807D97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5E183D91" w14:textId="77777777" w:rsidR="00807D97" w:rsidRPr="00807D97" w:rsidRDefault="00807D97" w:rsidP="00807D97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807D97">
        <w:rPr>
          <w:rFonts w:asciiTheme="minorHAnsi" w:hAnsiTheme="minorHAnsi" w:cstheme="minorHAnsi"/>
          <w:bCs w:val="0"/>
          <w:sz w:val="22"/>
          <w:szCs w:val="22"/>
        </w:rPr>
        <w:t>3D Modeling Resources.</w:t>
      </w:r>
    </w:p>
    <w:p w14:paraId="62FEBA71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Maya Essentials 2: Polygonal Modeling Techniques with George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</w:p>
    <w:p w14:paraId="614367ED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2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http://www.lynda.com/Maya-tutorials/Maya-Essentials-2-Polygonal-Modeling-Techniques/96715-2.html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71F6D7FF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Game Character Creation in Maya with Chris Reilly </w:t>
      </w:r>
    </w:p>
    <w:p w14:paraId="25C936DE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3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http://www.lynda.com/tutorials/Game-Character-Creation-in-Maya/83095-2.html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334AA569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Modeling Vehicles in Maya with Ryan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Kittleson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51B880EA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4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http://www.lynda.com/Maya-tutorials/Modeling-Vehicles-Maya/114004-2.html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2E366DB2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Character Animation Fundamentals with Maya with George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791B1396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5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http://www.lynda.com/Maya-tutorials/Character-Animation-Fundamentals-with-Maya/54994-2.html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1ECB5E1A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Working with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HumanIK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Rigs in Maya with Adam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Crespi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7AE5C19D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6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http://www.lynda.com/Maya-tutorials/Working-Human-IK-rigs-Maya/122440-2.html</w:t>
        </w:r>
      </w:hyperlink>
    </w:p>
    <w:p w14:paraId="5B41B0C0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Maya Essentials 5: Animation Tools with George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02269463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7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http://www.lynda.com/Maya-tutorials/Maya-Essentials-5-Animation-Tools/96719-2.html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1D175D41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Facial Modeling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Timelapse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hyperlink r:id="rId28" w:history="1">
        <w:r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http://www.sergicaballer.com/facial-modeling-timelapse/</w:t>
        </w:r>
      </w:hyperlink>
    </w:p>
    <w:p w14:paraId="24613E70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i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i/>
          <w:color w:val="252525"/>
          <w:sz w:val="22"/>
          <w:szCs w:val="22"/>
        </w:rPr>
        <w:t xml:space="preserve">Nice sources of 3D Models </w:t>
      </w:r>
    </w:p>
    <w:p w14:paraId="41A52588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9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http://rigging101.com/</w:t>
        </w:r>
      </w:hyperlink>
    </w:p>
    <w:p w14:paraId="779D99E3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0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http://tf3dm.com/</w:t>
        </w:r>
      </w:hyperlink>
    </w:p>
    <w:p w14:paraId="74257E3E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1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http://www.creativecrash.com/</w:t>
        </w:r>
      </w:hyperlink>
    </w:p>
    <w:p w14:paraId="5D68F633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2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1EB9EF1A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3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http://www.turbosquid.com/Search/?keyword=ufo&amp;sort_column=A5&amp;sort_order=asc</w:t>
        </w:r>
      </w:hyperlink>
      <w:r w:rsidR="00807D97"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5E16737D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4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http://www.turbosquid.com/Search/Index.cfm?keyword=rocket&amp;sort_column=A5&amp;sort_order=asc</w:t>
        </w:r>
      </w:hyperlink>
    </w:p>
    <w:p w14:paraId="1E596159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5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http://www.turbosquid.com/Search/Index.cfm?keyword=robot&amp;sort_column=A5&amp;sort_order=asc</w:t>
        </w:r>
      </w:hyperlink>
    </w:p>
    <w:p w14:paraId="65F84C20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i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i/>
          <w:color w:val="252525"/>
          <w:sz w:val="22"/>
          <w:szCs w:val="22"/>
        </w:rPr>
        <w:t>SpringerLink Books</w:t>
      </w:r>
    </w:p>
    <w:p w14:paraId="018D5BB1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>Understanding 3D Animation Using Maya</w:t>
      </w:r>
    </w:p>
    <w:p w14:paraId="270356A4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Authors: John Edgar Park </w:t>
      </w:r>
      <w:hyperlink r:id="rId36" w:history="1">
        <w:r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http://link.springer.com/book/10.1007/b138279</w:t>
        </w:r>
      </w:hyperlink>
    </w:p>
    <w:p w14:paraId="461F940A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>Principles of Computer Graphics Theory and Practice Using OpenGL and Maya®</w:t>
      </w:r>
    </w:p>
    <w:p w14:paraId="447F2D65" w14:textId="77777777" w:rsidR="00807D97" w:rsidRPr="00807D97" w:rsidRDefault="00807D97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807D97">
        <w:rPr>
          <w:rFonts w:asciiTheme="minorHAnsi" w:hAnsiTheme="minorHAnsi" w:cstheme="minorHAnsi"/>
          <w:color w:val="252525"/>
          <w:sz w:val="22"/>
          <w:szCs w:val="22"/>
        </w:rPr>
        <w:t xml:space="preserve">Authors: Shalini </w:t>
      </w:r>
      <w:proofErr w:type="spellStart"/>
      <w:r w:rsidRPr="00807D97">
        <w:rPr>
          <w:rFonts w:asciiTheme="minorHAnsi" w:hAnsiTheme="minorHAnsi" w:cstheme="minorHAnsi"/>
          <w:color w:val="252525"/>
          <w:sz w:val="22"/>
          <w:szCs w:val="22"/>
        </w:rPr>
        <w:t>Govil</w:t>
      </w:r>
      <w:proofErr w:type="spellEnd"/>
      <w:r w:rsidRPr="00807D97">
        <w:rPr>
          <w:rFonts w:asciiTheme="minorHAnsi" w:hAnsiTheme="minorHAnsi" w:cstheme="minorHAnsi"/>
          <w:color w:val="252525"/>
          <w:sz w:val="22"/>
          <w:szCs w:val="22"/>
        </w:rPr>
        <w:t>-Pai</w:t>
      </w:r>
    </w:p>
    <w:p w14:paraId="5DFD511C" w14:textId="77777777" w:rsidR="00807D97" w:rsidRPr="00807D97" w:rsidRDefault="002053FE" w:rsidP="00807D97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37" w:history="1">
        <w:r w:rsidR="00807D97" w:rsidRPr="00807D97">
          <w:rPr>
            <w:rStyle w:val="Hyperlink"/>
            <w:rFonts w:asciiTheme="minorHAnsi" w:hAnsiTheme="minorHAnsi" w:cstheme="minorHAnsi"/>
            <w:sz w:val="22"/>
            <w:szCs w:val="22"/>
          </w:rPr>
          <w:t>http://link.springer.com/book/10.1007/b135398</w:t>
        </w:r>
      </w:hyperlink>
    </w:p>
    <w:p w14:paraId="406840F5" w14:textId="77777777" w:rsidR="00807D97" w:rsidRPr="00386121" w:rsidRDefault="00807D97" w:rsidP="00B97CDE">
      <w:pPr>
        <w:pStyle w:val="NoSpacing"/>
        <w:rPr>
          <w:rFonts w:cstheme="minorHAnsi"/>
        </w:rPr>
      </w:pPr>
    </w:p>
    <w:p w14:paraId="6D9A88B1" w14:textId="65CE8D26" w:rsidR="0088449B" w:rsidRPr="00502EC4" w:rsidRDefault="0088449B" w:rsidP="00BD15EA">
      <w:pPr>
        <w:pStyle w:val="NoSpacing"/>
        <w:outlineLvl w:val="0"/>
        <w:rPr>
          <w:rFonts w:cstheme="minorHAnsi"/>
        </w:rPr>
      </w:pPr>
    </w:p>
    <w:sectPr w:rsidR="0088449B" w:rsidRPr="00502EC4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9CF3" w14:textId="77777777" w:rsidR="002053FE" w:rsidRDefault="002053FE" w:rsidP="00661765">
      <w:r>
        <w:separator/>
      </w:r>
    </w:p>
  </w:endnote>
  <w:endnote w:type="continuationSeparator" w:id="0">
    <w:p w14:paraId="13AA52FE" w14:textId="77777777" w:rsidR="002053FE" w:rsidRDefault="002053FE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F1B3C" w14:textId="77777777" w:rsidR="002053FE" w:rsidRDefault="002053FE" w:rsidP="00661765">
      <w:r>
        <w:separator/>
      </w:r>
    </w:p>
  </w:footnote>
  <w:footnote w:type="continuationSeparator" w:id="0">
    <w:p w14:paraId="64C5C910" w14:textId="77777777" w:rsidR="002053FE" w:rsidRDefault="002053FE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53FE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45D2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2B4D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07D97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10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807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://www.lynda.com/Maya-tutorials/Working-Human-IK-rigs-Maya/122440-2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jpg"/><Relationship Id="rId34" Type="http://schemas.openxmlformats.org/officeDocument/2006/relationships/hyperlink" Target="http://www.turbosquid.com/Search/Index.cfm?keyword=rocket&amp;sort_column=A5&amp;sort_order=asc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://www.lynda.com/Maya-tutorials/Character-Animation-Fundamentals-with-Maya/54994-2.html" TargetMode="External"/><Relationship Id="rId33" Type="http://schemas.openxmlformats.org/officeDocument/2006/relationships/hyperlink" Target="http://www.turbosquid.com/Search/?keyword=ufo&amp;sort_column=A5&amp;sort_order=asc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yperlink" Target="http://rigging101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://www.lynda.com/Maya-tutorials/Modeling-Vehicles-Maya/114004-2.html" TargetMode="External"/><Relationship Id="rId32" Type="http://schemas.openxmlformats.org/officeDocument/2006/relationships/hyperlink" Target="http://www.turbosquid.com/" TargetMode="External"/><Relationship Id="rId37" Type="http://schemas.openxmlformats.org/officeDocument/2006/relationships/hyperlink" Target="http://link.springer.com/book/10.1007/b135398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www.lynda.com/tutorials/Game-Character-Creation-in-Maya/83095-2.html" TargetMode="External"/><Relationship Id="rId28" Type="http://schemas.openxmlformats.org/officeDocument/2006/relationships/hyperlink" Target="http://www.sergicaballer.com/facial-modeling-timelapse/" TargetMode="External"/><Relationship Id="rId36" Type="http://schemas.openxmlformats.org/officeDocument/2006/relationships/hyperlink" Target="http://link.springer.com/book/10.1007/b138279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yperlink" Target="http://www.creativecrash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www.lynda.com/Maya-tutorials/Maya-Essentials-2-Polygonal-Modeling-Techniques/96715-2.html" TargetMode="External"/><Relationship Id="rId27" Type="http://schemas.openxmlformats.org/officeDocument/2006/relationships/hyperlink" Target="http://www.lynda.com/Maya-tutorials/Maya-Essentials-5-Animation-Tools/96719-2.html" TargetMode="External"/><Relationship Id="rId30" Type="http://schemas.openxmlformats.org/officeDocument/2006/relationships/hyperlink" Target="http://tf3dm.com/" TargetMode="External"/><Relationship Id="rId35" Type="http://schemas.openxmlformats.org/officeDocument/2006/relationships/hyperlink" Target="http://www.turbosquid.com/Search/Index.cfm?keyword=robot&amp;sort_column=A5&amp;sort_order=asc" TargetMode="Externa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</cp:revision>
  <cp:lastPrinted>2020-02-13T05:25:00Z</cp:lastPrinted>
  <dcterms:created xsi:type="dcterms:W3CDTF">2020-02-13T05:25:00Z</dcterms:created>
  <dcterms:modified xsi:type="dcterms:W3CDTF">2020-02-13T05:25:00Z</dcterms:modified>
</cp:coreProperties>
</file>