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Pr="0031791E" w:rsidRDefault="004F008E" w:rsidP="0031791E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31791E">
        <w:rPr>
          <w:color w:val="CC0000"/>
          <w:sz w:val="40"/>
          <w:szCs w:val="40"/>
        </w:rPr>
        <w:t>CSYE 7270</w:t>
      </w:r>
    </w:p>
    <w:p w14:paraId="0AED801C" w14:textId="64E30FC2" w:rsidR="007248FA" w:rsidRPr="0031791E" w:rsidRDefault="004F008E" w:rsidP="0031791E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31791E">
        <w:rPr>
          <w:color w:val="CC0000"/>
          <w:sz w:val="40"/>
          <w:szCs w:val="40"/>
        </w:rPr>
        <w:t>Building Virtual Environments</w:t>
      </w:r>
    </w:p>
    <w:p w14:paraId="7FE41B9E" w14:textId="16C830AA" w:rsidR="00ED4096" w:rsidRPr="0031791E" w:rsidRDefault="0031791E" w:rsidP="0031791E">
      <w:pPr>
        <w:pStyle w:val="NoSpacing"/>
        <w:jc w:val="center"/>
        <w:rPr>
          <w:color w:val="CD0000"/>
          <w:sz w:val="40"/>
          <w:szCs w:val="40"/>
        </w:rPr>
      </w:pPr>
      <w:r w:rsidRPr="0031791E">
        <w:rPr>
          <w:color w:val="CC0000"/>
          <w:sz w:val="40"/>
          <w:szCs w:val="40"/>
        </w:rPr>
        <w:t>Multiplayer Networking</w:t>
      </w: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6E41944C" w:rsidR="004F008E" w:rsidRPr="00386121" w:rsidRDefault="0031791E" w:rsidP="004F008E">
      <w:pPr>
        <w:pStyle w:val="NoSpacing"/>
        <w:rPr>
          <w:rFonts w:cstheme="minorHAnsi"/>
          <w:color w:val="C00000"/>
        </w:rPr>
      </w:pPr>
      <w:r w:rsidRPr="0031791E">
        <w:rPr>
          <w:rFonts w:cstheme="minorHAnsi"/>
          <w:color w:val="C00000"/>
        </w:rPr>
        <w:t>Multiplayer Networking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3A864A49" w14:textId="204C062C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7657B49E" w14:textId="77777777" w:rsidR="00CD58D1" w:rsidRPr="00663408" w:rsidRDefault="00CD58D1" w:rsidP="00CD58D1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63408">
        <w:rPr>
          <w:rFonts w:asciiTheme="minorHAnsi" w:hAnsiTheme="minorHAnsi" w:cstheme="minorHAnsi"/>
          <w:bCs w:val="0"/>
          <w:sz w:val="22"/>
          <w:szCs w:val="22"/>
        </w:rPr>
        <w:t>Multiplayer Networking</w:t>
      </w:r>
    </w:p>
    <w:p w14:paraId="1DB8F9C7" w14:textId="77777777" w:rsidR="00CD58D1" w:rsidRPr="00663408" w:rsidRDefault="00CD58D1" w:rsidP="00CD58D1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63408">
        <w:rPr>
          <w:rFonts w:asciiTheme="minorHAnsi" w:hAnsiTheme="minorHAnsi" w:cstheme="minorHAnsi"/>
          <w:b w:val="0"/>
          <w:bCs w:val="0"/>
          <w:sz w:val="22"/>
          <w:szCs w:val="22"/>
        </w:rPr>
        <w:t>Develop a multiplayer networking for a game. The networking must support player login, player stats, and multiplayer support.</w:t>
      </w:r>
    </w:p>
    <w:p w14:paraId="5C52FBD1" w14:textId="77777777" w:rsidR="00CD58D1" w:rsidRPr="00663408" w:rsidRDefault="00CD58D1" w:rsidP="00CD58D1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63408">
        <w:rPr>
          <w:rFonts w:asciiTheme="minorHAnsi" w:hAnsiTheme="minorHAnsi" w:cstheme="minorHAnsi"/>
          <w:bCs w:val="0"/>
          <w:sz w:val="22"/>
          <w:szCs w:val="22"/>
        </w:rPr>
        <w:t>(100 Points) Develop a multiplayer networking for a game</w:t>
      </w:r>
    </w:p>
    <w:p w14:paraId="7693676D" w14:textId="77777777" w:rsidR="00CD58D1" w:rsidRPr="00663408" w:rsidRDefault="00CD58D1" w:rsidP="00CD58D1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63408">
        <w:rPr>
          <w:rFonts w:asciiTheme="minorHAnsi" w:hAnsiTheme="minorHAnsi" w:cstheme="minorHAnsi"/>
          <w:bCs w:val="0"/>
          <w:sz w:val="22"/>
          <w:szCs w:val="22"/>
        </w:rPr>
        <w:t xml:space="preserve">Convert an existing game to support </w:t>
      </w:r>
      <w:r w:rsidRPr="00663408">
        <w:rPr>
          <w:rFonts w:asciiTheme="minorHAnsi" w:hAnsiTheme="minorHAnsi" w:cstheme="minorHAnsi"/>
          <w:sz w:val="22"/>
          <w:szCs w:val="22"/>
        </w:rPr>
        <w:t>multiplayer networking</w:t>
      </w:r>
      <w:r w:rsidRPr="00663408">
        <w:rPr>
          <w:rFonts w:asciiTheme="minorHAnsi" w:hAnsiTheme="minorHAnsi" w:cstheme="minorHAnsi"/>
          <w:bCs w:val="0"/>
          <w:sz w:val="22"/>
          <w:szCs w:val="22"/>
        </w:rPr>
        <w:t xml:space="preserve">. </w:t>
      </w:r>
      <w:r w:rsidRPr="00663408">
        <w:rPr>
          <w:rFonts w:asciiTheme="minorHAnsi" w:hAnsiTheme="minorHAnsi" w:cstheme="minorHAnsi"/>
          <w:b w:val="0"/>
          <w:bCs w:val="0"/>
          <w:sz w:val="22"/>
          <w:szCs w:val="22"/>
        </w:rPr>
        <w:t>The networking must support player login, player stats, and multiplayer support.</w:t>
      </w:r>
    </w:p>
    <w:p w14:paraId="0FF3AD06" w14:textId="77777777" w:rsidR="00CD58D1" w:rsidRPr="00663408" w:rsidRDefault="00CD58D1" w:rsidP="00CD58D1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663408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12416C5D" w14:textId="77777777" w:rsidR="00CD58D1" w:rsidRPr="00663408" w:rsidRDefault="00CD58D1" w:rsidP="00CD58D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63408">
        <w:rPr>
          <w:rFonts w:asciiTheme="minorHAnsi" w:hAnsiTheme="minorHAnsi" w:cstheme="minorHAnsi"/>
          <w:sz w:val="22"/>
          <w:szCs w:val="22"/>
        </w:rPr>
        <w:t>100 points possible</w:t>
      </w:r>
    </w:p>
    <w:p w14:paraId="72E6F390" w14:textId="77777777" w:rsidR="00CD58D1" w:rsidRPr="00663408" w:rsidRDefault="00CD58D1" w:rsidP="00CD58D1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CD58D1" w:rsidRPr="00663408" w14:paraId="1920B6BB" w14:textId="77777777" w:rsidTr="003978C7">
        <w:tc>
          <w:tcPr>
            <w:tcW w:w="7735" w:type="dxa"/>
          </w:tcPr>
          <w:p w14:paraId="211ADBF7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1E7567ED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CD58D1" w:rsidRPr="00663408" w14:paraId="2D2C8704" w14:textId="77777777" w:rsidTr="003978C7">
        <w:tc>
          <w:tcPr>
            <w:tcW w:w="7735" w:type="dxa"/>
          </w:tcPr>
          <w:p w14:paraId="170EF04A" w14:textId="77777777" w:rsidR="00CD58D1" w:rsidRPr="00663408" w:rsidRDefault="00CD58D1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663408">
              <w:rPr>
                <w:rFonts w:asciiTheme="minorHAnsi" w:hAnsiTheme="minorHAnsi" w:cstheme="minorHAnsi"/>
                <w:bCs/>
                <w:sz w:val="22"/>
                <w:szCs w:val="22"/>
              </w:rPr>
              <w:t>layer login</w:t>
            </w:r>
          </w:p>
        </w:tc>
        <w:tc>
          <w:tcPr>
            <w:tcW w:w="1615" w:type="dxa"/>
          </w:tcPr>
          <w:p w14:paraId="3324FDE2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CD58D1" w:rsidRPr="00663408" w14:paraId="13474227" w14:textId="77777777" w:rsidTr="003978C7">
        <w:tc>
          <w:tcPr>
            <w:tcW w:w="7735" w:type="dxa"/>
          </w:tcPr>
          <w:p w14:paraId="20447BF9" w14:textId="77777777" w:rsidR="00CD58D1" w:rsidRPr="00663408" w:rsidRDefault="00CD58D1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bCs/>
                <w:sz w:val="22"/>
                <w:szCs w:val="22"/>
              </w:rPr>
              <w:t>Player stats</w:t>
            </w:r>
          </w:p>
        </w:tc>
        <w:tc>
          <w:tcPr>
            <w:tcW w:w="1615" w:type="dxa"/>
          </w:tcPr>
          <w:p w14:paraId="7E54B8EC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CD58D1" w:rsidRPr="00663408" w14:paraId="03A8AE20" w14:textId="77777777" w:rsidTr="003978C7">
        <w:tc>
          <w:tcPr>
            <w:tcW w:w="7735" w:type="dxa"/>
          </w:tcPr>
          <w:p w14:paraId="2FC194EE" w14:textId="77777777" w:rsidR="00CD58D1" w:rsidRPr="00663408" w:rsidRDefault="00CD58D1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Multiplayer</w:t>
            </w:r>
            <w:r w:rsidRPr="0066340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support</w:t>
            </w:r>
          </w:p>
        </w:tc>
        <w:tc>
          <w:tcPr>
            <w:tcW w:w="1615" w:type="dxa"/>
          </w:tcPr>
          <w:p w14:paraId="307B423B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CD58D1" w:rsidRPr="00663408" w14:paraId="1E4D2BC0" w14:textId="77777777" w:rsidTr="003978C7">
        <w:tc>
          <w:tcPr>
            <w:tcW w:w="7735" w:type="dxa"/>
          </w:tcPr>
          <w:p w14:paraId="792CA92F" w14:textId="77777777" w:rsidR="00CD58D1" w:rsidRPr="00663408" w:rsidRDefault="00CD58D1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41636CAE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CD58D1" w:rsidRPr="00663408" w14:paraId="1E337828" w14:textId="77777777" w:rsidTr="003978C7">
        <w:tc>
          <w:tcPr>
            <w:tcW w:w="7735" w:type="dxa"/>
          </w:tcPr>
          <w:p w14:paraId="119424BE" w14:textId="77777777" w:rsidR="00CD58D1" w:rsidRPr="00663408" w:rsidRDefault="00CD58D1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7B524524" w14:textId="77777777" w:rsidR="00CD58D1" w:rsidRPr="00663408" w:rsidRDefault="00CD58D1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63408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37955699" w14:textId="77777777" w:rsidR="00CD58D1" w:rsidRPr="00663408" w:rsidRDefault="00CD58D1" w:rsidP="00CD58D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727EAAB" w14:textId="77777777" w:rsidR="00CD58D1" w:rsidRPr="00663408" w:rsidRDefault="00CD58D1" w:rsidP="00CD58D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162A013" w14:textId="77777777" w:rsidR="00CD58D1" w:rsidRPr="00663408" w:rsidRDefault="00CD58D1" w:rsidP="00CD58D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63408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4FA3DFC7" w14:textId="77777777" w:rsidR="00CD58D1" w:rsidRPr="00663408" w:rsidRDefault="00CD58D1" w:rsidP="00CD58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408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663408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663408">
        <w:rPr>
          <w:rFonts w:asciiTheme="minorHAnsi" w:hAnsiTheme="minorHAnsi" w:cstheme="minorHAnsi"/>
          <w:sz w:val="22"/>
          <w:szCs w:val="22"/>
        </w:rPr>
        <w:t>.</w:t>
      </w:r>
    </w:p>
    <w:p w14:paraId="5CCCBE31" w14:textId="77777777" w:rsidR="00CD58D1" w:rsidRPr="00663408" w:rsidRDefault="00CD58D1" w:rsidP="00CD58D1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663408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35A94308" w14:textId="77777777" w:rsidR="00CD58D1" w:rsidRPr="00663408" w:rsidRDefault="00CD58D1" w:rsidP="00CD58D1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63408">
        <w:rPr>
          <w:rFonts w:asciiTheme="minorHAnsi" w:hAnsiTheme="minorHAnsi" w:cstheme="minorHAnsi"/>
          <w:bCs w:val="0"/>
          <w:sz w:val="22"/>
          <w:szCs w:val="22"/>
        </w:rPr>
        <w:t>Game Multiplayer Networking Resources</w:t>
      </w:r>
    </w:p>
    <w:p w14:paraId="397D4C98" w14:textId="77777777" w:rsidR="00CD58D1" w:rsidRPr="00663408" w:rsidRDefault="00CD58D1" w:rsidP="00CD58D1">
      <w:pPr>
        <w:pStyle w:val="NoSpacing"/>
        <w:rPr>
          <w:rFonts w:cstheme="minorHAnsi"/>
        </w:rPr>
      </w:pPr>
      <w:r w:rsidRPr="00663408">
        <w:rPr>
          <w:rFonts w:cstheme="minorHAnsi"/>
        </w:rPr>
        <w:lastRenderedPageBreak/>
        <w:t>Search game networking on SpringerLink (</w:t>
      </w:r>
      <w:hyperlink r:id="rId7" w:history="1">
        <w:r w:rsidRPr="00663408">
          <w:rPr>
            <w:rStyle w:val="Hyperlink"/>
            <w:rFonts w:cstheme="minorHAnsi"/>
          </w:rPr>
          <w:t>http://link.Springer.com/</w:t>
        </w:r>
      </w:hyperlink>
      <w:r w:rsidRPr="00663408">
        <w:rPr>
          <w:rFonts w:cstheme="minorHAnsi"/>
        </w:rPr>
        <w:t xml:space="preserve">).  </w:t>
      </w:r>
    </w:p>
    <w:p w14:paraId="16F03006" w14:textId="77777777" w:rsidR="00CD58D1" w:rsidRPr="00663408" w:rsidRDefault="00CD58D1" w:rsidP="00CD58D1">
      <w:pPr>
        <w:pStyle w:val="NoSpacing"/>
        <w:rPr>
          <w:rFonts w:cstheme="minorHAnsi"/>
        </w:rPr>
      </w:pPr>
    </w:p>
    <w:p w14:paraId="176F10A0" w14:textId="77777777" w:rsidR="00CD58D1" w:rsidRPr="00663408" w:rsidRDefault="00CD58D1" w:rsidP="00CD58D1">
      <w:pPr>
        <w:pStyle w:val="NoSpacing"/>
        <w:rPr>
          <w:rFonts w:cstheme="minorHAnsi"/>
        </w:rPr>
      </w:pPr>
      <w:r w:rsidRPr="00663408">
        <w:rPr>
          <w:rFonts w:cstheme="minorHAnsi"/>
        </w:rPr>
        <w:t>Textbooks are all available for free to NEU students via SpringerLink (</w:t>
      </w:r>
      <w:hyperlink r:id="rId8" w:history="1">
        <w:r w:rsidRPr="00663408">
          <w:rPr>
            <w:rStyle w:val="Hyperlink"/>
            <w:rFonts w:cstheme="minorHAnsi"/>
          </w:rPr>
          <w:t>http://link.Springer.com/</w:t>
        </w:r>
      </w:hyperlink>
      <w:r w:rsidRPr="00663408">
        <w:rPr>
          <w:rFonts w:cstheme="minorHAnsi"/>
        </w:rPr>
        <w:t>).  You must access SpringerLink from an NEU IP address to have full access and/or download these books.</w:t>
      </w:r>
    </w:p>
    <w:p w14:paraId="1ADD97AE" w14:textId="77777777" w:rsidR="00CD58D1" w:rsidRPr="00795BD0" w:rsidRDefault="00CD58D1" w:rsidP="00CD58D1">
      <w:pPr>
        <w:pStyle w:val="NoSpacing"/>
        <w:rPr>
          <w:sz w:val="24"/>
          <w:szCs w:val="24"/>
        </w:rPr>
      </w:pP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  <w:bookmarkStart w:id="0" w:name="_GoBack"/>
      <w:bookmarkEnd w:id="0"/>
    </w:p>
    <w:sectPr w:rsidR="0088449B" w:rsidRPr="00502E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D27D" w14:textId="77777777" w:rsidR="004242AA" w:rsidRDefault="004242AA" w:rsidP="00661765">
      <w:r>
        <w:separator/>
      </w:r>
    </w:p>
  </w:endnote>
  <w:endnote w:type="continuationSeparator" w:id="0">
    <w:p w14:paraId="0D944E21" w14:textId="77777777" w:rsidR="004242AA" w:rsidRDefault="004242AA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70F6" w14:textId="77777777" w:rsidR="004242AA" w:rsidRDefault="004242AA" w:rsidP="00661765">
      <w:r>
        <w:separator/>
      </w:r>
    </w:p>
  </w:footnote>
  <w:footnote w:type="continuationSeparator" w:id="0">
    <w:p w14:paraId="0ABEFA08" w14:textId="77777777" w:rsidR="004242AA" w:rsidRDefault="004242AA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91E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2AA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3408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D58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CD58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10</cp:revision>
  <cp:lastPrinted>2018-10-21T21:34:00Z</cp:lastPrinted>
  <dcterms:created xsi:type="dcterms:W3CDTF">2020-01-16T23:56:00Z</dcterms:created>
  <dcterms:modified xsi:type="dcterms:W3CDTF">2020-02-13T03:12:00Z</dcterms:modified>
</cp:coreProperties>
</file>