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5FB22C9F" w:rsidR="00D77AFC" w:rsidRPr="001B4F3F" w:rsidRDefault="00214BB8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214BB8">
        <w:rPr>
          <w:color w:val="CC0000"/>
          <w:sz w:val="40"/>
          <w:szCs w:val="40"/>
        </w:rPr>
        <w:t>Reinforcement Learning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633AFF78" w14:textId="4DEE2DD0" w:rsidR="00386121" w:rsidRPr="00214BB8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5F6F6626" w:rsidR="004F008E" w:rsidRPr="00386121" w:rsidRDefault="00214BB8" w:rsidP="004F008E">
      <w:pPr>
        <w:pStyle w:val="NoSpacing"/>
        <w:rPr>
          <w:rFonts w:cstheme="minorHAnsi"/>
          <w:color w:val="C00000"/>
        </w:rPr>
      </w:pPr>
      <w:r w:rsidRPr="00214BB8">
        <w:rPr>
          <w:rFonts w:cstheme="minorHAnsi"/>
          <w:color w:val="C00000"/>
        </w:rPr>
        <w:t>Reinforcement Learning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672F07" w:rsidRDefault="00B97CDE" w:rsidP="00B97CDE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Counts towards assignment score </w:t>
      </w:r>
    </w:p>
    <w:p w14:paraId="3A864A49" w14:textId="77777777" w:rsidR="00B97CDE" w:rsidRPr="00672F07" w:rsidRDefault="00B97CDE" w:rsidP="00B97CDE">
      <w:pPr>
        <w:pStyle w:val="NoSpacing"/>
        <w:rPr>
          <w:rFonts w:cstheme="minorHAnsi"/>
          <w:color w:val="000000" w:themeColor="text1"/>
        </w:rPr>
      </w:pPr>
    </w:p>
    <w:p w14:paraId="50FF11E2" w14:textId="323EADCD" w:rsidR="001A1E68" w:rsidRPr="00672F07" w:rsidRDefault="001A1E68" w:rsidP="00B97CDE">
      <w:pPr>
        <w:pStyle w:val="NoSpacing"/>
        <w:rPr>
          <w:rFonts w:cstheme="minorHAnsi"/>
          <w:color w:val="000000" w:themeColor="text1"/>
        </w:rPr>
      </w:pPr>
    </w:p>
    <w:p w14:paraId="5A0219D5" w14:textId="721F28E1" w:rsidR="00C16D87" w:rsidRPr="00672F07" w:rsidRDefault="00CC7D81" w:rsidP="00C16D87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Implement goal oriented behavior using </w:t>
      </w:r>
      <w:r w:rsidRPr="00672F07">
        <w:rPr>
          <w:rFonts w:cstheme="minorHAnsi"/>
          <w:color w:val="000000" w:themeColor="text1"/>
        </w:rPr>
        <w:t>ML-Agents</w:t>
      </w:r>
      <w:r w:rsidR="00C16D87" w:rsidRPr="00672F07">
        <w:rPr>
          <w:rFonts w:cstheme="minorHAnsi"/>
          <w:color w:val="000000" w:themeColor="text1"/>
        </w:rPr>
        <w:t xml:space="preserve"> </w:t>
      </w:r>
      <w:hyperlink r:id="rId7" w:history="1">
        <w:r w:rsidR="00C16D87" w:rsidRPr="00672F07">
          <w:rPr>
            <w:rStyle w:val="Hyperlink"/>
            <w:rFonts w:cstheme="minorHAnsi"/>
            <w:color w:val="000000" w:themeColor="text1"/>
          </w:rPr>
          <w:t>https://github.com/Unity-Technologies/ml-agents</w:t>
        </w:r>
      </w:hyperlink>
      <w:r w:rsidR="00C16D87" w:rsidRPr="00672F07">
        <w:rPr>
          <w:rFonts w:cstheme="minorHAnsi"/>
          <w:color w:val="000000" w:themeColor="text1"/>
        </w:rPr>
        <w:t xml:space="preserve"> and see </w:t>
      </w:r>
      <w:hyperlink r:id="rId8" w:history="1">
        <w:r w:rsidR="00C16D87" w:rsidRPr="00672F07">
          <w:rPr>
            <w:rFonts w:cstheme="minorHAnsi"/>
            <w:color w:val="000000" w:themeColor="text1"/>
            <w:u w:val="single"/>
          </w:rPr>
          <w:t>https://github.com/Unity-Technologies/ml-agents/blob/master/docs/Readme.md</w:t>
        </w:r>
      </w:hyperlink>
    </w:p>
    <w:p w14:paraId="6555C1D7" w14:textId="77777777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2B5B9C" w14:textId="5B28D4F1" w:rsidR="00CC7D81" w:rsidRPr="00672F07" w:rsidRDefault="00C16D87" w:rsidP="00C16D87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Complete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Getting Started with the 3D Balance Ball Environment</w:t>
      </w:r>
    </w:p>
    <w:p w14:paraId="03F646B2" w14:textId="1A02DEED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EE06DC" w14:textId="77777777" w:rsidR="00C16D87" w:rsidRPr="00672F07" w:rsidRDefault="00C16D87" w:rsidP="00C16D8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9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https://github.com/Unity-Technologies/ml-agents/blob/master/docs/Getting-Started-with-Balance-Ball.md</w:t>
        </w:r>
      </w:hyperlink>
    </w:p>
    <w:p w14:paraId="08A9E226" w14:textId="77777777" w:rsidR="00C16D87" w:rsidRPr="00672F07" w:rsidRDefault="00C16D87" w:rsidP="00C16D87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MUST change the look of the </w:t>
      </w:r>
      <w:proofErr w:type="gram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scene</w:t>
      </w:r>
      <w:proofErr w:type="gramEnd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 it is obviously visually different from the out of the box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the 3D Balance Ball Environment</w:t>
      </w:r>
    </w:p>
    <w:p w14:paraId="6862B099" w14:textId="4F5D9222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Show that you got it working.</w:t>
      </w:r>
    </w:p>
    <w:p w14:paraId="53BBF885" w14:textId="482D8E81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8B088A" w14:textId="1E03F603" w:rsidR="00C16D87" w:rsidRPr="00672F07" w:rsidRDefault="00C16D87" w:rsidP="00C16D8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fldChar w:fldCharType="begin"/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INCLUDEPICTURE "https://github.com/Unity-Technologies/ml-agents/raw/master/docs/images/balance.png" \* MERGEFORMATINET </w:instrTex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672F07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BC0E12B" wp14:editId="41A97BEC">
            <wp:extent cx="5943600" cy="3709035"/>
            <wp:effectExtent l="0" t="0" r="0" b="0"/>
            <wp:docPr id="1" name="Picture 1" descr="3D Balance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alance B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</w:p>
    <w:p w14:paraId="16C0C4DB" w14:textId="77777777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B277B4" w14:textId="5CA7169F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1BB0A0" w14:textId="43C10695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Part 2. Pick An example environment and extend it.</w:t>
      </w:r>
    </w:p>
    <w:p w14:paraId="362912B9" w14:textId="60C02669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B5392A7" w14:textId="77777777" w:rsidR="00C16D87" w:rsidRPr="00C16D87" w:rsidRDefault="00C16D87" w:rsidP="00C16D8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1" w:history="1">
        <w:r w:rsidRPr="00C16D87">
          <w:rPr>
            <w:rFonts w:asciiTheme="minorHAnsi" w:hAnsiTheme="minorHAnsi" w:cstheme="minorHAnsi"/>
            <w:color w:val="000000" w:themeColor="text1"/>
            <w:sz w:val="22"/>
            <w:szCs w:val="22"/>
            <w:u w:val="single"/>
          </w:rPr>
          <w:t>https://github.com/Unity-Technologies/ml-agents/blob/master/docs/Learning-Environment-Examples.md</w:t>
        </w:r>
      </w:hyperlink>
    </w:p>
    <w:p w14:paraId="468E76DE" w14:textId="778562BD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329DEED" w14:textId="2E99C22E" w:rsidR="00C16D87" w:rsidRPr="00672F07" w:rsidRDefault="0071681E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C16D87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10 Points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C16D87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Establish a baseline performance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</w:p>
    <w:p w14:paraId="005B9F9B" w14:textId="77777777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68FCD9" w14:textId="7635B7E1" w:rsidR="00C16D87" w:rsidRPr="00672F07" w:rsidRDefault="0071681E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</w:t>
      </w:r>
      <w:r w:rsidR="00C16D87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You must add at least two more states that improve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performance by at least 5%.</w:t>
      </w:r>
      <w:r w:rsidR="00120EA5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 point for some improvement one more point for each percent improvement.</w:t>
      </w:r>
    </w:p>
    <w:p w14:paraId="7E2DD014" w14:textId="035E4A8A" w:rsidR="00C16D87" w:rsidRPr="00672F07" w:rsidRDefault="00C16D87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78A12C" w14:textId="3C74E407" w:rsidR="00120EA5" w:rsidRPr="00120EA5" w:rsidRDefault="00120EA5" w:rsidP="00120EA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Points)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Change </w:t>
      </w:r>
      <w:proofErr w:type="gram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Pr="00120E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120EA5">
        <w:rPr>
          <w:rFonts w:asciiTheme="minorHAnsi" w:hAnsiTheme="minorHAnsi" w:cstheme="minorHAnsi"/>
          <w:color w:val="000000" w:themeColor="text1"/>
          <w:sz w:val="22"/>
          <w:szCs w:val="22"/>
        </w:rPr>
        <w:t>AgentAction</w:t>
      </w:r>
      <w:proofErr w:type="spellEnd"/>
      <w:proofErr w:type="gramEnd"/>
      <w:r w:rsidRPr="00120EA5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120E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function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that improve the performance by at least 5%. 5 point for some improvement one more point for each percent improvement.</w:t>
      </w:r>
    </w:p>
    <w:p w14:paraId="3D838314" w14:textId="79486264" w:rsidR="00120EA5" w:rsidRPr="00672F07" w:rsidRDefault="00120EA5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F6643A9" w14:textId="7072565E" w:rsidR="00A13799" w:rsidRPr="00672F07" w:rsidRDefault="00120EA5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the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rewards</w:t>
      </w:r>
      <w:r w:rsid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how do</w:t>
      </w:r>
      <w:r w:rsidR="00A13799"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1AB1F20F" w14:textId="5353F6A7" w:rsidR="00A13799" w:rsidRPr="00672F07" w:rsidRDefault="00A13799" w:rsidP="00672F0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</w:t>
      </w:r>
      <w:r w:rsidR="00672F07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s) 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Train with </w:t>
      </w:r>
      <w:proofErr w:type="spellStart"/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mlagents</w:t>
      </w:r>
      <w:proofErr w:type="spellEnd"/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-learn</w:t>
      </w:r>
      <w:r w:rsidR="00672F0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4EEE02ED" w14:textId="572A4819" w:rsidR="00A13799" w:rsidRPr="00120EA5" w:rsidRDefault="00A13799" w:rsidP="002F6A6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Train with Proximal Policy Optimization</w:t>
      </w:r>
      <w:r w:rsidR="00672F0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0B6F7BD3" w14:textId="1BF31D8F" w:rsidR="00A13799" w:rsidRPr="00672F07" w:rsidRDefault="00A13799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C1BA29" w14:textId="1B0F8E1D" w:rsidR="00A13799" w:rsidRPr="00672F07" w:rsidRDefault="00A13799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6171CC" w14:textId="0C1CC259" w:rsidR="002F6A62" w:rsidRPr="00672F07" w:rsidRDefault="00A13799" w:rsidP="00672F07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(10 Points) 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Training with Soft-Actor Critic</w:t>
      </w:r>
      <w:r w:rsidR="002F6A62"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7D074324" w14:textId="0C07BF09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(10 Points) Did I explain my evaluation clearly? </w:t>
      </w:r>
    </w:p>
    <w:p w14:paraId="1AA7C87F" w14:textId="77777777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</w:p>
    <w:p w14:paraId="31C372E6" w14:textId="605845C8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>Clearly explain the code and testing.</w:t>
      </w:r>
    </w:p>
    <w:p w14:paraId="2D026E82" w14:textId="515647FE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</w:p>
    <w:p w14:paraId="156914B5" w14:textId="18247791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>(</w:t>
      </w:r>
      <w:r w:rsidRPr="00672F07">
        <w:rPr>
          <w:rFonts w:cstheme="minorHAnsi"/>
          <w:color w:val="000000" w:themeColor="text1"/>
        </w:rPr>
        <w:t>10 Points)</w:t>
      </w:r>
      <w:r w:rsidRPr="00672F07">
        <w:rPr>
          <w:rFonts w:cstheme="minorHAnsi"/>
          <w:color w:val="000000" w:themeColor="text1"/>
        </w:rPr>
        <w:t xml:space="preserve"> </w:t>
      </w:r>
      <w:r w:rsidRPr="00672F07">
        <w:rPr>
          <w:rFonts w:cstheme="minorHAnsi"/>
          <w:color w:val="000000" w:themeColor="text1"/>
        </w:rPr>
        <w:t xml:space="preserve">Video </w:t>
      </w:r>
    </w:p>
    <w:p w14:paraId="7B4C229E" w14:textId="77777777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</w:p>
    <w:p w14:paraId="32D8F073" w14:textId="520BB443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Create a video that explains </w:t>
      </w:r>
      <w:r w:rsidRPr="00672F07">
        <w:rPr>
          <w:rFonts w:cstheme="minorHAnsi"/>
          <w:color w:val="000000" w:themeColor="text1"/>
        </w:rPr>
        <w:t>what you did.</w:t>
      </w:r>
    </w:p>
    <w:p w14:paraId="7614C226" w14:textId="77777777" w:rsidR="002F6A62" w:rsidRPr="00672F07" w:rsidRDefault="002F6A62" w:rsidP="002F6A62">
      <w:pPr>
        <w:pStyle w:val="NoSpacing"/>
        <w:rPr>
          <w:rFonts w:cstheme="minorHAnsi"/>
          <w:color w:val="000000" w:themeColor="text1"/>
        </w:rPr>
      </w:pPr>
    </w:p>
    <w:p w14:paraId="25AD1B91" w14:textId="77777777" w:rsidR="002F6A62" w:rsidRPr="00120EA5" w:rsidRDefault="002F6A62" w:rsidP="002F6A6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CBB27F" w14:textId="77777777" w:rsidR="00A13799" w:rsidRPr="00672F07" w:rsidRDefault="00A13799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374BE7" w14:textId="79DEC701" w:rsidR="0071681E" w:rsidRPr="00672F07" w:rsidRDefault="0071681E" w:rsidP="0071681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begin"/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INCLUDEPICTURE "https://github.com/Unity-Technologies/ml-agents/raw/master/docs/images/soccer.png" \* MERGEFORMATINET </w:instrTex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672F07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50FF503" wp14:editId="2A00C052">
            <wp:extent cx="5943600" cy="3709035"/>
            <wp:effectExtent l="0" t="0" r="0" b="0"/>
            <wp:docPr id="2" name="Picture 2" descr="SoccerT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cerTw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</w:p>
    <w:p w14:paraId="312A2CA7" w14:textId="77777777" w:rsidR="0071681E" w:rsidRPr="00672F07" w:rsidRDefault="0071681E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BA8F3F0" w14:textId="2CE5AA99" w:rsidR="00CC7D81" w:rsidRPr="00672F07" w:rsidRDefault="00CC7D81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More information on Unity Machine Learning Agents</w:t>
      </w:r>
    </w:p>
    <w:p w14:paraId="01CE8707" w14:textId="77777777" w:rsidR="00AA4954" w:rsidRPr="00672F07" w:rsidRDefault="00AA4954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91A918" w14:textId="77777777" w:rsidR="00CC7D81" w:rsidRPr="00672F07" w:rsidRDefault="00CC7D81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3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Using Machine Learning Agents in a real game: a beginner’s guide</w:t>
        </w:r>
      </w:hyperlink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</w:t>
      </w:r>
      <w:hyperlink r:id="rId14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</w:t>
        </w:r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.</w:t>
        </w:r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com/2017/12/11/using-machine-learning-agents-in-a-real-game-a-beginners-guide/?</w:t>
        </w:r>
      </w:hyperlink>
    </w:p>
    <w:p w14:paraId="0BA2F8B6" w14:textId="7810C75F" w:rsidR="00CC7D81" w:rsidRPr="00672F07" w:rsidRDefault="00CC7D81" w:rsidP="00CC7D81">
      <w:pPr>
        <w:shd w:val="clear" w:color="auto" w:fill="FFFFFF"/>
        <w:tabs>
          <w:tab w:val="right" w:pos="9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2C0C47" w14:textId="6D683D56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hyperlink r:id="rId15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 ML-Agents v0.2: Curriculum Learning, new environments, and more</w:t>
        </w:r>
      </w:hyperlink>
      <w:r w:rsidRPr="00672F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FF7F714" w14:textId="77777777" w:rsidR="00CC7D81" w:rsidRPr="00672F07" w:rsidRDefault="00CC7D81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6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https://blogs.unity3d.com/2017/12/08/introducing-ml-agents-v0-2-curriculum-learning-new-environments-and-more/</w:t>
        </w:r>
      </w:hyperlink>
    </w:p>
    <w:p w14:paraId="5305EF85" w14:textId="25C2B515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9A9B275" w14:textId="77777777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2DFAF12" w14:textId="45E5123D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7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Introducing: Unity Machine Learning Agents</w:t>
        </w:r>
      </w:hyperlink>
    </w:p>
    <w:p w14:paraId="43552B43" w14:textId="77777777" w:rsidR="00CC7D81" w:rsidRPr="00CC7D81" w:rsidRDefault="00CC7D81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8" w:history="1">
        <w:r w:rsidRPr="00CC7D81">
          <w:rPr>
            <w:rFonts w:asciiTheme="minorHAnsi" w:hAnsiTheme="minorHAnsi" w:cstheme="minorHAnsi"/>
            <w:color w:val="000000" w:themeColor="text1"/>
            <w:sz w:val="22"/>
            <w:szCs w:val="22"/>
            <w:u w:val="single"/>
          </w:rPr>
          <w:t>https://blogs.unity3d.com/2017/09/19/introducing-unity-machine-learning-agents</w:t>
        </w:r>
      </w:hyperlink>
    </w:p>
    <w:p w14:paraId="7FF989CB" w14:textId="77777777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C24266" w14:textId="77777777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4C36FB" w14:textId="23283692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9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Unity Machine Learning home page</w:t>
        </w:r>
      </w:hyperlink>
    </w:p>
    <w:p w14:paraId="060F4BC7" w14:textId="77777777" w:rsidR="00CC7D81" w:rsidRPr="00672F07" w:rsidRDefault="00CC7D81" w:rsidP="00CC7D8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0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https://unity3d.com/machine-learning/</w:t>
        </w:r>
      </w:hyperlink>
    </w:p>
    <w:p w14:paraId="7C655B55" w14:textId="7CBC8F39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8CF89F8" w14:textId="77777777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18E6152D" w14:textId="2F7A2836" w:rsidR="00CC7D81" w:rsidRPr="00672F07" w:rsidRDefault="00CC7D81" w:rsidP="00CC7D81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Download the latest release on </w:t>
      </w:r>
      <w:hyperlink r:id="rId21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the ML GitHub page.</w:t>
        </w:r>
      </w:hyperlink>
    </w:p>
    <w:p w14:paraId="09336FA2" w14:textId="28E502B1" w:rsidR="00CC7D81" w:rsidRPr="00672F07" w:rsidRDefault="00CC7D81" w:rsidP="00B97CDE">
      <w:pPr>
        <w:pStyle w:val="NoSpacing"/>
        <w:rPr>
          <w:rFonts w:cstheme="minorHAnsi"/>
          <w:color w:val="000000" w:themeColor="text1"/>
        </w:rPr>
      </w:pPr>
      <w:hyperlink r:id="rId22" w:history="1">
        <w:r w:rsidRPr="00672F07">
          <w:rPr>
            <w:rStyle w:val="Hyperlink"/>
            <w:rFonts w:cstheme="minorHAnsi"/>
            <w:color w:val="000000" w:themeColor="text1"/>
          </w:rPr>
          <w:t>https://github.com/Unity-Technologies/ml-agents</w:t>
        </w:r>
      </w:hyperlink>
    </w:p>
    <w:p w14:paraId="47A29156" w14:textId="42AE595F" w:rsidR="00CC7D81" w:rsidRPr="00672F07" w:rsidRDefault="00CC7D81" w:rsidP="00B97CDE">
      <w:pPr>
        <w:pStyle w:val="NoSpacing"/>
        <w:rPr>
          <w:rFonts w:cstheme="minorHAnsi"/>
          <w:color w:val="000000" w:themeColor="text1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6E2DF" w14:textId="77777777" w:rsidR="009F3A76" w:rsidRDefault="009F3A76" w:rsidP="00661765">
      <w:r>
        <w:separator/>
      </w:r>
    </w:p>
  </w:endnote>
  <w:endnote w:type="continuationSeparator" w:id="0">
    <w:p w14:paraId="04A20A8F" w14:textId="77777777" w:rsidR="009F3A76" w:rsidRDefault="009F3A76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3B4AC" w14:textId="77777777" w:rsidR="009F3A76" w:rsidRDefault="009F3A76" w:rsidP="00661765">
      <w:r>
        <w:separator/>
      </w:r>
    </w:p>
  </w:footnote>
  <w:footnote w:type="continuationSeparator" w:id="0">
    <w:p w14:paraId="558A42F2" w14:textId="77777777" w:rsidR="009F3A76" w:rsidRDefault="009F3A76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0EA5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4BB8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2F6A62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2F07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1681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75F65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3A76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13799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A4954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16D8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C7D81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0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D8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7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6D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2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1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master/docs/Readme.md" TargetMode="External"/><Relationship Id="rId13" Type="http://schemas.openxmlformats.org/officeDocument/2006/relationships/hyperlink" Target="https://blogs.unity3d.com/2017/12/11/using-machine-learning-agents-in-a-real-game-a-beginners-guide/" TargetMode="External"/><Relationship Id="rId18" Type="http://schemas.openxmlformats.org/officeDocument/2006/relationships/hyperlink" Target="https://blogs.unity3d.com/2017/09/19/introducing-unity-machine-learning-ag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nity-Technologies/ml-agents" TargetMode="Externa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s.unity3d.com/2017/09/19/introducing-unity-machine-learning-agen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s.unity3d.com/2017/12/08/introducing-ml-agents-v0-2-curriculum-learning-new-environments-and-more/" TargetMode="External"/><Relationship Id="rId20" Type="http://schemas.openxmlformats.org/officeDocument/2006/relationships/hyperlink" Target="https://unity3d.com/machine-learn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nity-Technologies/ml-agents/blob/master/docs/Learning-Environment-Examples.m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s.unity3d.com/2017/12/08/introducing-ml-agents-v0-2-curriculum-learning-new-environments-and-more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unity3d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ity-Technologies/ml-agents/blob/master/docs/Getting-Started-with-Balance-Ball.md" TargetMode="External"/><Relationship Id="rId14" Type="http://schemas.openxmlformats.org/officeDocument/2006/relationships/hyperlink" Target="https://blogs.unity3d.com/2017/12/11/using-machine-learning-agents-in-a-real-game-a-beginners-guide/?" TargetMode="External"/><Relationship Id="rId22" Type="http://schemas.openxmlformats.org/officeDocument/2006/relationships/hyperlink" Target="https://github.com/Unity-Technologies/ml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16</cp:revision>
  <cp:lastPrinted>2018-10-21T21:34:00Z</cp:lastPrinted>
  <dcterms:created xsi:type="dcterms:W3CDTF">2020-01-16T23:56:00Z</dcterms:created>
  <dcterms:modified xsi:type="dcterms:W3CDTF">2020-02-13T05:22:00Z</dcterms:modified>
</cp:coreProperties>
</file>