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EE31" w14:textId="77777777" w:rsidR="00606ED4" w:rsidRPr="00E7427C" w:rsidRDefault="007A7B09" w:rsidP="007A7B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7C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</w:p>
    <w:p w14:paraId="366F00B3" w14:textId="0FEC3DD5" w:rsidR="007A7B09" w:rsidRPr="00E7427C" w:rsidRDefault="007A7B09" w:rsidP="00606E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427C">
        <w:rPr>
          <w:rFonts w:ascii="Times New Roman" w:hAnsi="Times New Roman" w:cs="Times New Roman"/>
          <w:b/>
          <w:bCs/>
          <w:sz w:val="32"/>
          <w:szCs w:val="32"/>
        </w:rPr>
        <w:t>"Understanding Data with Time Series Analysis"</w:t>
      </w:r>
    </w:p>
    <w:p w14:paraId="70D6744B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5F2A3237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5B7AA0E0" w14:textId="2B32EDCB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is Time-Series Analysis primarily used for?</w:t>
      </w:r>
    </w:p>
    <w:p w14:paraId="0A7AA704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1E65FEAD" w14:textId="7B86737D" w:rsidR="007A7B09" w:rsidRPr="00E7427C" w:rsidRDefault="00606ED4" w:rsidP="00606ED4">
      <w:pPr>
        <w:ind w:left="851" w:hanging="851"/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Predicting future values based on past trends.</w:t>
      </w:r>
    </w:p>
    <w:p w14:paraId="49E7EB7E" w14:textId="74C5EA4F" w:rsidR="007A7B09" w:rsidRPr="00E7427C" w:rsidRDefault="00606ED4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Summarizing data into a single value.</w:t>
      </w:r>
    </w:p>
    <w:p w14:paraId="614226E6" w14:textId="027E3FE8" w:rsidR="007A7B09" w:rsidRPr="00E7427C" w:rsidRDefault="00606ED4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Categorizing different types of data.</w:t>
      </w:r>
    </w:p>
    <w:p w14:paraId="2D26E909" w14:textId="77777777" w:rsidR="00E7427C" w:rsidRPr="00E7427C" w:rsidRDefault="00606ED4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</w:p>
    <w:p w14:paraId="76E5F26D" w14:textId="77777777" w:rsidR="00E7427C" w:rsidRPr="00E7427C" w:rsidRDefault="00E7427C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A) Predicting future values based on past trends.</w:t>
      </w:r>
    </w:p>
    <w:p w14:paraId="593A8EFF" w14:textId="54846A11" w:rsidR="00E7427C" w:rsidRPr="00E7427C" w:rsidRDefault="00E7427C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Explanation: Time-Series Analysis is used to </w:t>
      </w:r>
      <w:r w:rsidRPr="00E7427C">
        <w:rPr>
          <w:rFonts w:ascii="Times New Roman" w:hAnsi="Times New Roman" w:cs="Times New Roman"/>
        </w:rPr>
        <w:t>analyse</w:t>
      </w:r>
      <w:r w:rsidRPr="00E7427C">
        <w:rPr>
          <w:rFonts w:ascii="Times New Roman" w:hAnsi="Times New Roman" w:cs="Times New Roman"/>
        </w:rPr>
        <w:t xml:space="preserve"> data points collected or </w:t>
      </w:r>
    </w:p>
    <w:p w14:paraId="1AC5E42D" w14:textId="3A99B4FF" w:rsidR="00E7427C" w:rsidRPr="00E7427C" w:rsidRDefault="00E7427C" w:rsidP="00606ED4">
      <w:pPr>
        <w:jc w:val="both"/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sequenced over time to forecast or predict future trends based on historical patterns.</w:t>
      </w:r>
    </w:p>
    <w:p w14:paraId="01DA64C9" w14:textId="1C26F097" w:rsidR="007A7B09" w:rsidRPr="00E7427C" w:rsidRDefault="00E7427C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</w:t>
      </w:r>
    </w:p>
    <w:p w14:paraId="11A03137" w14:textId="635627A0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is the key assumption in Time Series Analysis (TSA)?</w:t>
      </w:r>
    </w:p>
    <w:p w14:paraId="498CC9EC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392B2C64" w14:textId="015C465C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Multiplicity</w:t>
      </w:r>
    </w:p>
    <w:p w14:paraId="4852C102" w14:textId="00AADB04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Stationarity</w:t>
      </w:r>
    </w:p>
    <w:p w14:paraId="29C34AE9" w14:textId="18C91DD8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Variability</w:t>
      </w:r>
    </w:p>
    <w:p w14:paraId="33FCA978" w14:textId="77777777" w:rsidR="00E7427C" w:rsidRPr="00E7427C" w:rsidRDefault="00606ED4" w:rsidP="00E7427C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B) Stationarity</w:t>
      </w:r>
    </w:p>
    <w:p w14:paraId="441D96AC" w14:textId="0F2FB342" w:rsidR="007A7B09" w:rsidRPr="00E7427C" w:rsidRDefault="00E7427C" w:rsidP="00E7427C">
      <w:pPr>
        <w:rPr>
          <w:rFonts w:ascii="Times New Roman" w:hAnsi="Times New Roman" w:cs="Times New Roman"/>
          <w:color w:val="374151"/>
        </w:rPr>
      </w:pPr>
      <w:r w:rsidRPr="00E7427C">
        <w:rPr>
          <w:rFonts w:ascii="Times New Roman" w:hAnsi="Times New Roman" w:cs="Times New Roman"/>
          <w:color w:val="374151"/>
        </w:rPr>
        <w:t>Explanation:</w:t>
      </w:r>
      <w:r w:rsidRPr="00E7427C">
        <w:rPr>
          <w:rFonts w:ascii="Times New Roman" w:hAnsi="Times New Roman" w:cs="Times New Roman"/>
          <w:color w:val="374151"/>
        </w:rPr>
        <w:t xml:space="preserve"> </w:t>
      </w:r>
      <w:r w:rsidRPr="00E7427C">
        <w:rPr>
          <w:rFonts w:ascii="Times New Roman" w:hAnsi="Times New Roman" w:cs="Times New Roman"/>
          <w:color w:val="374151"/>
        </w:rPr>
        <w:t>Stationarity is a crucial assumption in TSA, meaning that the</w:t>
      </w:r>
      <w:r w:rsidRPr="00E7427C">
        <w:rPr>
          <w:rFonts w:ascii="Times New Roman" w:hAnsi="Times New Roman" w:cs="Times New Roman"/>
          <w:color w:val="374151"/>
        </w:rPr>
        <w:t xml:space="preserve"> s</w:t>
      </w:r>
      <w:r w:rsidRPr="00E7427C">
        <w:rPr>
          <w:rFonts w:ascii="Times New Roman" w:hAnsi="Times New Roman" w:cs="Times New Roman"/>
          <w:color w:val="374151"/>
        </w:rPr>
        <w:t>tatistical properties (mean, variance) of the series do not change over time.</w:t>
      </w:r>
    </w:p>
    <w:p w14:paraId="20E48ACA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3E2A3002" w14:textId="4DE4607E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Which of these is NOT a component of Time-Series Analysis?</w:t>
      </w:r>
    </w:p>
    <w:p w14:paraId="7380894D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2520413E" w14:textId="59ADF29D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Trend</w:t>
      </w:r>
    </w:p>
    <w:p w14:paraId="61739B26" w14:textId="57FF2B01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Seasonality</w:t>
      </w:r>
    </w:p>
    <w:p w14:paraId="2B13E06A" w14:textId="6ACCD0F2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Modality</w:t>
      </w:r>
    </w:p>
    <w:p w14:paraId="349513A8" w14:textId="666D2C79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C) Modality</w:t>
      </w:r>
      <w:r w:rsidR="00E7427C" w:rsidRPr="00E7427C">
        <w:rPr>
          <w:rFonts w:ascii="Times New Roman" w:hAnsi="Times New Roman" w:cs="Times New Roman"/>
        </w:rPr>
        <w:br/>
      </w:r>
      <w:r w:rsidR="00E7427C" w:rsidRPr="00E7427C">
        <w:rPr>
          <w:rFonts w:ascii="Times New Roman" w:hAnsi="Times New Roman" w:cs="Times New Roman"/>
        </w:rPr>
        <w:t>Explanation: Modality is not a recognized component of time series analysis. The key components are Trend, Seasonality, and Cyclical patterns.</w:t>
      </w:r>
    </w:p>
    <w:p w14:paraId="5E4277B6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561FE301" w14:textId="7DEE66BF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does a 'Trend' in Time Series data indicate?</w:t>
      </w:r>
    </w:p>
    <w:p w14:paraId="20548870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6602F9D1" w14:textId="51BBE7E1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The overall direction of data over time.</w:t>
      </w:r>
    </w:p>
    <w:p w14:paraId="1B36AB8F" w14:textId="73C86057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Repeating patterns over a fixed period.</w:t>
      </w:r>
    </w:p>
    <w:p w14:paraId="1B603E41" w14:textId="0E4447C4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Random fluctuations in data.</w:t>
      </w:r>
    </w:p>
    <w:p w14:paraId="56410B05" w14:textId="4FB01BF3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A) The overall direction of data over time.</w:t>
      </w:r>
      <w:r w:rsidR="00E7427C" w:rsidRPr="00E7427C">
        <w:rPr>
          <w:rFonts w:ascii="Times New Roman" w:hAnsi="Times New Roman" w:cs="Times New Roman"/>
        </w:rPr>
        <w:br/>
      </w:r>
      <w:r w:rsidR="00E7427C" w:rsidRPr="00E7427C">
        <w:rPr>
          <w:rFonts w:ascii="Times New Roman" w:hAnsi="Times New Roman" w:cs="Times New Roman"/>
        </w:rPr>
        <w:t>Explanation: A trend represents a long-term movement in data values during the period under study, showing an upward, downward, or stable trend in time series data.</w:t>
      </w:r>
    </w:p>
    <w:p w14:paraId="4ED007FB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18509CA1" w14:textId="6FED3B6D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is Seasonality in Time Series Analysis?</w:t>
      </w:r>
    </w:p>
    <w:p w14:paraId="67958FD9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6FBC5CFC" w14:textId="6399E571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Long-term cycle of growth and decline.</w:t>
      </w:r>
    </w:p>
    <w:p w14:paraId="284811A1" w14:textId="3D6AB8E5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Repeating patterns of data over a set period.</w:t>
      </w:r>
    </w:p>
    <w:p w14:paraId="6FD91E7C" w14:textId="6587DB86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Unpredictable changes in the dataset.</w:t>
      </w:r>
    </w:p>
    <w:p w14:paraId="77736272" w14:textId="3DB41795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B) Repeating patterns of data over a set period.</w:t>
      </w:r>
      <w:r w:rsidR="00E7427C" w:rsidRPr="00E7427C">
        <w:rPr>
          <w:rFonts w:ascii="Times New Roman" w:hAnsi="Times New Roman" w:cs="Times New Roman"/>
        </w:rPr>
        <w:br/>
      </w:r>
      <w:r w:rsidR="00E7427C" w:rsidRPr="00E7427C">
        <w:rPr>
          <w:rFonts w:ascii="Times New Roman" w:hAnsi="Times New Roman" w:cs="Times New Roman"/>
        </w:rPr>
        <w:t>Explanation: Seasonality refers to regular and predictable changes that recur over a calendar year, reflecting seasonal influences on the time series.</w:t>
      </w:r>
    </w:p>
    <w:p w14:paraId="30AA901B" w14:textId="77777777" w:rsidR="00E7427C" w:rsidRPr="00E7427C" w:rsidRDefault="00E7427C" w:rsidP="007A7B09">
      <w:pPr>
        <w:rPr>
          <w:rFonts w:ascii="Times New Roman" w:hAnsi="Times New Roman" w:cs="Times New Roman"/>
        </w:rPr>
      </w:pPr>
    </w:p>
    <w:p w14:paraId="7FD628C6" w14:textId="77777777" w:rsidR="00E7427C" w:rsidRPr="00E7427C" w:rsidRDefault="00E7427C" w:rsidP="007A7B09">
      <w:pPr>
        <w:rPr>
          <w:rFonts w:ascii="Times New Roman" w:hAnsi="Times New Roman" w:cs="Times New Roman"/>
        </w:rPr>
      </w:pPr>
    </w:p>
    <w:p w14:paraId="28DB39DF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2094A2BB" w14:textId="721C9C2D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lastRenderedPageBreak/>
        <w:t>Which test is used to check if a dataset is stationary?</w:t>
      </w:r>
    </w:p>
    <w:p w14:paraId="0133A865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35CFD09B" w14:textId="66BC7B5F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T-test</w:t>
      </w:r>
    </w:p>
    <w:p w14:paraId="0082A0B5" w14:textId="78D79B0F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Augmented Dickey-Fuller Test</w:t>
      </w:r>
    </w:p>
    <w:p w14:paraId="2E5BE8E4" w14:textId="290982B4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Pearson's Test</w:t>
      </w:r>
    </w:p>
    <w:p w14:paraId="170241F5" w14:textId="28E854D7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B) Augmented Dickey-Fuller Test</w:t>
      </w:r>
    </w:p>
    <w:p w14:paraId="1FEAA392" w14:textId="756C655C" w:rsidR="00E7427C" w:rsidRPr="00E7427C" w:rsidRDefault="00E7427C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Explanation: The Augmented Dickey-Fuller Test is a common statistical test used to determine the presence of unit root in the series and hence, whether the series is stationary.</w:t>
      </w:r>
    </w:p>
    <w:p w14:paraId="4B438925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4CA90BCA" w14:textId="6E4E902C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does LSTM stand for in the context of time series analysis?</w:t>
      </w:r>
    </w:p>
    <w:p w14:paraId="0C3613EC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11A70434" w14:textId="1AE10418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Long-Short Term Memory</w:t>
      </w:r>
    </w:p>
    <w:p w14:paraId="4F58EC99" w14:textId="4566BDF2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Linear System Transfer Model</w:t>
      </w:r>
    </w:p>
    <w:p w14:paraId="21797BC8" w14:textId="1191D3B8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Least Squares Trend Method</w:t>
      </w:r>
    </w:p>
    <w:p w14:paraId="4C8E6519" w14:textId="2273F56A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A) Long-Short Term Memory</w:t>
      </w:r>
    </w:p>
    <w:p w14:paraId="0121EE30" w14:textId="7D129E6A" w:rsidR="00E7427C" w:rsidRPr="00E7427C" w:rsidRDefault="00E7427C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Explanation: LSTM stands for Long-Short Term Memory. It is a type of recurrent neural network architecture that is well-suited for learning from sequences of data, such as time series.</w:t>
      </w:r>
    </w:p>
    <w:p w14:paraId="0AB1DDA0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58CD085C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0DC947D4" w14:textId="184F05B6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Why are missing values a limitation in Time-series Analysis?</w:t>
      </w:r>
    </w:p>
    <w:p w14:paraId="7DD53806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77D33E3B" w14:textId="511B72DC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They lead to larger datasets.</w:t>
      </w:r>
    </w:p>
    <w:p w14:paraId="7E07479B" w14:textId="3CC9C3F2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They can distort the time series forecasting.</w:t>
      </w:r>
    </w:p>
    <w:p w14:paraId="7852EDFB" w14:textId="4AE5659B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They simplify the analysis process.</w:t>
      </w:r>
    </w:p>
    <w:p w14:paraId="41DD54DB" w14:textId="150CF51B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B) They can distort the time series forecasting.</w:t>
      </w:r>
    </w:p>
    <w:p w14:paraId="4C5C537E" w14:textId="54487B15" w:rsidR="00E7427C" w:rsidRPr="00E7427C" w:rsidRDefault="00E7427C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Explanation: Missing values in a dataset can lead to inaccuracies in forecasting. They can distort the analysis as time-series methods rely on sequential data points.</w:t>
      </w:r>
    </w:p>
    <w:p w14:paraId="15C8B353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03779603" w14:textId="2EC38AB5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type of data transformation is typically necessary for Time Series Analysis?</w:t>
      </w:r>
    </w:p>
    <w:p w14:paraId="1DC29941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4D7E13E0" w14:textId="5A45974E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Logarithmic transformation</w:t>
      </w:r>
    </w:p>
    <w:p w14:paraId="78CD5A3A" w14:textId="560AAA4A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Random transformation</w:t>
      </w:r>
    </w:p>
    <w:p w14:paraId="790B6BD0" w14:textId="46BA156A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No transformation is needed</w:t>
      </w:r>
    </w:p>
    <w:p w14:paraId="0250F2DF" w14:textId="266838A3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A) Logarithmic transformation</w:t>
      </w:r>
    </w:p>
    <w:p w14:paraId="6346D52E" w14:textId="32F86F76" w:rsidR="00E7427C" w:rsidRPr="00E7427C" w:rsidRDefault="00E7427C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Explanation: Logarithmic transformation is often used in time series analysis to stabilize the variance of a series, making it more suitable for analysis and forecasting.</w:t>
      </w:r>
    </w:p>
    <w:p w14:paraId="750DFAC6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52A83451" w14:textId="55C4372D" w:rsidR="007A7B09" w:rsidRPr="00E7427C" w:rsidRDefault="007A7B09" w:rsidP="0060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What is the primary purpose of using LSTM in time series analysis?</w:t>
      </w:r>
    </w:p>
    <w:p w14:paraId="19EBDCD9" w14:textId="77777777" w:rsidR="007A7B09" w:rsidRPr="00E7427C" w:rsidRDefault="007A7B09" w:rsidP="007A7B09">
      <w:pPr>
        <w:rPr>
          <w:rFonts w:ascii="Times New Roman" w:hAnsi="Times New Roman" w:cs="Times New Roman"/>
        </w:rPr>
      </w:pPr>
    </w:p>
    <w:p w14:paraId="08842702" w14:textId="72D7AC47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A) To handle sequences of data effectively over long periods.</w:t>
      </w:r>
    </w:p>
    <w:p w14:paraId="50D937B7" w14:textId="74BAA9AE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B) To reduce the size of the dataset.</w:t>
      </w:r>
    </w:p>
    <w:p w14:paraId="383B45F7" w14:textId="3D9A073C" w:rsidR="007A7B09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C) To categorize different data points.</w:t>
      </w:r>
    </w:p>
    <w:p w14:paraId="4E61ADE2" w14:textId="56C44C60" w:rsidR="006E293D" w:rsidRPr="00E7427C" w:rsidRDefault="00606ED4" w:rsidP="007A7B09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 xml:space="preserve">             </w:t>
      </w:r>
      <w:r w:rsidR="007A7B09" w:rsidRPr="00E7427C">
        <w:rPr>
          <w:rFonts w:ascii="Times New Roman" w:hAnsi="Times New Roman" w:cs="Times New Roman"/>
        </w:rPr>
        <w:t>Answer: A) To handle sequences of data effectively over long periods.</w:t>
      </w:r>
    </w:p>
    <w:p w14:paraId="1489C769" w14:textId="77777777" w:rsidR="00E7427C" w:rsidRPr="00E7427C" w:rsidRDefault="00E7427C" w:rsidP="00E7427C">
      <w:pPr>
        <w:rPr>
          <w:rFonts w:ascii="Times New Roman" w:hAnsi="Times New Roman" w:cs="Times New Roman"/>
        </w:rPr>
      </w:pPr>
      <w:r w:rsidRPr="00E7427C">
        <w:rPr>
          <w:rFonts w:ascii="Times New Roman" w:hAnsi="Times New Roman" w:cs="Times New Roman"/>
        </w:rPr>
        <w:t>Explanation: LSTM is designed to remember long-term dependencies in time series data, making it effective for predictions in cases where the sequence and duration of events are important.</w:t>
      </w:r>
    </w:p>
    <w:p w14:paraId="04B3C6EA" w14:textId="77777777" w:rsidR="00E7427C" w:rsidRPr="00E7427C" w:rsidRDefault="00E7427C" w:rsidP="00E7427C">
      <w:pPr>
        <w:rPr>
          <w:rFonts w:ascii="Times New Roman" w:hAnsi="Times New Roman" w:cs="Times New Roman"/>
        </w:rPr>
      </w:pPr>
    </w:p>
    <w:p w14:paraId="7FE2A238" w14:textId="77777777" w:rsidR="00E7427C" w:rsidRPr="00E7427C" w:rsidRDefault="00E7427C" w:rsidP="00E7427C">
      <w:pPr>
        <w:rPr>
          <w:rFonts w:ascii="Times New Roman" w:hAnsi="Times New Roman" w:cs="Times New Roman"/>
        </w:rPr>
      </w:pPr>
    </w:p>
    <w:p w14:paraId="34764CC9" w14:textId="77777777" w:rsidR="00E7427C" w:rsidRPr="00E7427C" w:rsidRDefault="00E7427C" w:rsidP="00E7427C">
      <w:pPr>
        <w:rPr>
          <w:rFonts w:ascii="Times New Roman" w:hAnsi="Times New Roman" w:cs="Times New Roman"/>
        </w:rPr>
      </w:pPr>
    </w:p>
    <w:p w14:paraId="2A25EA46" w14:textId="77777777" w:rsidR="00E7427C" w:rsidRPr="00E7427C" w:rsidRDefault="00E7427C" w:rsidP="007A7B09">
      <w:pPr>
        <w:rPr>
          <w:rFonts w:ascii="Times New Roman" w:hAnsi="Times New Roman" w:cs="Times New Roman"/>
        </w:rPr>
      </w:pPr>
    </w:p>
    <w:sectPr w:rsidR="00E7427C" w:rsidRPr="00E7427C" w:rsidSect="00A47381">
      <w:pgSz w:w="11906" w:h="16838"/>
      <w:pgMar w:top="670" w:right="1440" w:bottom="144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377E" w14:textId="77777777" w:rsidR="00A47381" w:rsidRDefault="00A47381" w:rsidP="007A7B09">
      <w:r>
        <w:separator/>
      </w:r>
    </w:p>
  </w:endnote>
  <w:endnote w:type="continuationSeparator" w:id="0">
    <w:p w14:paraId="1DF0177D" w14:textId="77777777" w:rsidR="00A47381" w:rsidRDefault="00A47381" w:rsidP="007A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0E11" w14:textId="77777777" w:rsidR="00A47381" w:rsidRDefault="00A47381" w:rsidP="007A7B09">
      <w:r>
        <w:separator/>
      </w:r>
    </w:p>
  </w:footnote>
  <w:footnote w:type="continuationSeparator" w:id="0">
    <w:p w14:paraId="1C50AD0A" w14:textId="77777777" w:rsidR="00A47381" w:rsidRDefault="00A47381" w:rsidP="007A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3A00"/>
    <w:multiLevelType w:val="hybridMultilevel"/>
    <w:tmpl w:val="4D96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17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9"/>
    <w:rsid w:val="00606ED4"/>
    <w:rsid w:val="006E293D"/>
    <w:rsid w:val="007A7B09"/>
    <w:rsid w:val="00A47381"/>
    <w:rsid w:val="00B232A1"/>
    <w:rsid w:val="00C04B2F"/>
    <w:rsid w:val="00CC3E18"/>
    <w:rsid w:val="00E14F97"/>
    <w:rsid w:val="00E7427C"/>
    <w:rsid w:val="00FA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668C"/>
  <w15:chartTrackingRefBased/>
  <w15:docId w15:val="{D281D20F-C2A3-2940-AA5D-AFBFB919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947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124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22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1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2337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2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4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5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9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75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592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865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163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70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0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19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Sree Myneni</dc:creator>
  <cp:keywords/>
  <dc:description/>
  <cp:lastModifiedBy>Anu Sree Myneni</cp:lastModifiedBy>
  <cp:revision>1</cp:revision>
  <dcterms:created xsi:type="dcterms:W3CDTF">2024-01-29T18:47:00Z</dcterms:created>
  <dcterms:modified xsi:type="dcterms:W3CDTF">2024-01-29T21:23:00Z</dcterms:modified>
</cp:coreProperties>
</file>