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page" w:horzAnchor="margin" w:tblpY="24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0E7" w14:paraId="43663805" w14:textId="77777777" w:rsidTr="00CD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8C1252" w14:textId="00425D7B" w:rsidR="003270E7" w:rsidRDefault="003270E7" w:rsidP="00CD4AD1">
            <w:r>
              <w:t>FILE NAME</w:t>
            </w:r>
          </w:p>
        </w:tc>
        <w:tc>
          <w:tcPr>
            <w:tcW w:w="4675" w:type="dxa"/>
          </w:tcPr>
          <w:p w14:paraId="3EA7B8B8" w14:textId="1A2A17B2" w:rsidR="003270E7" w:rsidRDefault="003270E7" w:rsidP="00CD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</w:tr>
      <w:tr w:rsidR="003270E7" w14:paraId="2FB158C0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9C152" w14:textId="77777777" w:rsidR="003270E7" w:rsidRPr="00CD4AD1" w:rsidRDefault="003270E7" w:rsidP="00CD4AD1">
            <w:pPr>
              <w:pStyle w:val="ListParagraph"/>
              <w:numPr>
                <w:ilvl w:val="0"/>
                <w:numId w:val="1"/>
              </w:numPr>
            </w:pPr>
            <w:r>
              <w:t>CV Folder</w:t>
            </w:r>
          </w:p>
          <w:p w14:paraId="6C716739" w14:textId="77777777" w:rsidR="00CD4AD1" w:rsidRDefault="00CD4AD1" w:rsidP="00CD4AD1">
            <w:pPr>
              <w:pStyle w:val="ListParagraph"/>
              <w:rPr>
                <w:b w:val="0"/>
                <w:bCs w:val="0"/>
              </w:rPr>
            </w:pPr>
          </w:p>
          <w:p w14:paraId="437FF51A" w14:textId="0EDA6C17" w:rsidR="00CD4AD1" w:rsidRDefault="00CD4AD1" w:rsidP="00CD4AD1">
            <w:pPr>
              <w:pStyle w:val="ListParagraph"/>
            </w:pPr>
          </w:p>
        </w:tc>
        <w:tc>
          <w:tcPr>
            <w:tcW w:w="4675" w:type="dxa"/>
          </w:tcPr>
          <w:p w14:paraId="1EEAC5C2" w14:textId="6F4003E3" w:rsidR="003270E7" w:rsidRDefault="003270E7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Consists of the CV’s which have been used and parsed in this project.</w:t>
            </w:r>
          </w:p>
        </w:tc>
      </w:tr>
      <w:tr w:rsidR="003270E7" w14:paraId="3AD6133C" w14:textId="77777777" w:rsidTr="00CD4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69D35" w14:textId="48A5703C" w:rsidR="003270E7" w:rsidRDefault="003270E7" w:rsidP="00CD4AD1">
            <w:pPr>
              <w:pStyle w:val="ListParagraph"/>
            </w:pPr>
          </w:p>
        </w:tc>
        <w:tc>
          <w:tcPr>
            <w:tcW w:w="4675" w:type="dxa"/>
          </w:tcPr>
          <w:p w14:paraId="2FE9E3D4" w14:textId="77777777" w:rsidR="003270E7" w:rsidRDefault="003270E7" w:rsidP="00C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0E7" w14:paraId="1180C9C9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CA8C2" w14:textId="120635CE" w:rsidR="003270E7" w:rsidRPr="003270E7" w:rsidRDefault="003270E7" w:rsidP="00CD4A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ProjectTasks_TeamDatavengers</w:t>
            </w:r>
            <w:proofErr w:type="spellEnd"/>
          </w:p>
        </w:tc>
        <w:tc>
          <w:tcPr>
            <w:tcW w:w="4675" w:type="dxa"/>
          </w:tcPr>
          <w:p w14:paraId="17D2EAA7" w14:textId="4B128B8D" w:rsidR="003270E7" w:rsidRDefault="003270E7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 submitted to the project manager to recognize and allocate the tasks for this project.</w:t>
            </w:r>
          </w:p>
        </w:tc>
      </w:tr>
      <w:tr w:rsidR="003270E7" w14:paraId="676DD539" w14:textId="77777777" w:rsidTr="00CD4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9D194" w14:textId="77777777" w:rsidR="003270E7" w:rsidRDefault="003270E7" w:rsidP="00CD4AD1"/>
        </w:tc>
        <w:tc>
          <w:tcPr>
            <w:tcW w:w="4675" w:type="dxa"/>
          </w:tcPr>
          <w:p w14:paraId="1D79DF07" w14:textId="77777777" w:rsidR="003270E7" w:rsidRDefault="003270E7" w:rsidP="00C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0E7" w14:paraId="363D13F9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6BC3D5" w14:textId="77777777" w:rsidR="003270E7" w:rsidRPr="003270E7" w:rsidRDefault="003270E7" w:rsidP="00CD4A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Chromedriver</w:t>
            </w:r>
            <w:proofErr w:type="spellEnd"/>
            <w:r>
              <w:t xml:space="preserve"> (application)</w:t>
            </w:r>
          </w:p>
          <w:p w14:paraId="7B99E90F" w14:textId="50337065" w:rsidR="003270E7" w:rsidRPr="003270E7" w:rsidRDefault="003270E7" w:rsidP="00CD4AD1">
            <w:pPr>
              <w:pStyle w:val="ListParagraph"/>
            </w:pPr>
          </w:p>
        </w:tc>
        <w:tc>
          <w:tcPr>
            <w:tcW w:w="4675" w:type="dxa"/>
          </w:tcPr>
          <w:p w14:paraId="5A8EE03B" w14:textId="267727D4" w:rsidR="003270E7" w:rsidRDefault="00CD4AD1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application is used by Selenium for opening the chrome web-browser.</w:t>
            </w:r>
          </w:p>
        </w:tc>
      </w:tr>
      <w:tr w:rsidR="003270E7" w14:paraId="164A8945" w14:textId="77777777" w:rsidTr="00CD4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3F772" w14:textId="77777777" w:rsidR="003270E7" w:rsidRDefault="003270E7" w:rsidP="00CD4AD1"/>
        </w:tc>
        <w:tc>
          <w:tcPr>
            <w:tcW w:w="4675" w:type="dxa"/>
          </w:tcPr>
          <w:p w14:paraId="44A8AEE6" w14:textId="77777777" w:rsidR="003270E7" w:rsidRDefault="003270E7" w:rsidP="00C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0E7" w14:paraId="261B9DA5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A6168" w14:textId="6E596488" w:rsidR="003270E7" w:rsidRPr="003270E7" w:rsidRDefault="003270E7" w:rsidP="00CD4AD1">
            <w:pPr>
              <w:pStyle w:val="ListParagraph"/>
              <w:numPr>
                <w:ilvl w:val="0"/>
                <w:numId w:val="1"/>
              </w:numPr>
            </w:pPr>
            <w:r>
              <w:t>Chromedriver_win32 (folder)</w:t>
            </w:r>
          </w:p>
          <w:p w14:paraId="4480DC21" w14:textId="236424F4" w:rsidR="003270E7" w:rsidRPr="003270E7" w:rsidRDefault="003270E7" w:rsidP="00CD4AD1">
            <w:pPr>
              <w:pStyle w:val="ListParagraph"/>
            </w:pPr>
          </w:p>
        </w:tc>
        <w:tc>
          <w:tcPr>
            <w:tcW w:w="4675" w:type="dxa"/>
          </w:tcPr>
          <w:p w14:paraId="1E89C372" w14:textId="2CF8D2C4" w:rsidR="003270E7" w:rsidRDefault="00CD4AD1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folder for the </w:t>
            </w:r>
            <w:proofErr w:type="spellStart"/>
            <w:r>
              <w:t>Chromedriver</w:t>
            </w:r>
            <w:proofErr w:type="spellEnd"/>
            <w:r>
              <w:t xml:space="preserve"> application to be used along-side Selenium</w:t>
            </w:r>
          </w:p>
        </w:tc>
      </w:tr>
      <w:tr w:rsidR="003270E7" w14:paraId="4BDAB5A8" w14:textId="77777777" w:rsidTr="00CD4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8C174" w14:textId="77777777" w:rsidR="003270E7" w:rsidRPr="003270E7" w:rsidRDefault="003270E7" w:rsidP="00CD4AD1"/>
        </w:tc>
        <w:tc>
          <w:tcPr>
            <w:tcW w:w="4675" w:type="dxa"/>
          </w:tcPr>
          <w:p w14:paraId="564262F2" w14:textId="77777777" w:rsidR="003270E7" w:rsidRDefault="003270E7" w:rsidP="00C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0E7" w14:paraId="30C87D4D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BBD4B1" w14:textId="31B01ABB" w:rsidR="003270E7" w:rsidRDefault="003270E7" w:rsidP="00CD4A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Glassdoor_scraping</w:t>
            </w:r>
            <w:proofErr w:type="spellEnd"/>
            <w:r w:rsidR="00CD4AD1">
              <w:t xml:space="preserve"> (CSV)</w:t>
            </w:r>
          </w:p>
        </w:tc>
        <w:tc>
          <w:tcPr>
            <w:tcW w:w="4675" w:type="dxa"/>
          </w:tcPr>
          <w:p w14:paraId="44DB6BEF" w14:textId="4C535237" w:rsidR="003270E7" w:rsidRDefault="00CD4AD1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CSV file containing the job-listings scrapped from </w:t>
            </w:r>
            <w:proofErr w:type="spellStart"/>
            <w:r>
              <w:t>GlassDoor</w:t>
            </w:r>
            <w:proofErr w:type="spellEnd"/>
            <w:r>
              <w:t>.</w:t>
            </w:r>
          </w:p>
        </w:tc>
      </w:tr>
      <w:tr w:rsidR="003270E7" w14:paraId="5DBF1FD3" w14:textId="77777777" w:rsidTr="00CD4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930A77" w14:textId="77777777" w:rsidR="003270E7" w:rsidRDefault="003270E7" w:rsidP="00CD4AD1">
            <w:pPr>
              <w:pStyle w:val="ListParagraph"/>
            </w:pPr>
          </w:p>
        </w:tc>
        <w:tc>
          <w:tcPr>
            <w:tcW w:w="4675" w:type="dxa"/>
          </w:tcPr>
          <w:p w14:paraId="5805489A" w14:textId="77777777" w:rsidR="003270E7" w:rsidRDefault="003270E7" w:rsidP="00C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0E7" w14:paraId="3867C18D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8AABB3" w14:textId="7695C852" w:rsidR="003270E7" w:rsidRDefault="003270E7" w:rsidP="00CD4AD1">
            <w:pPr>
              <w:pStyle w:val="ListParagraph"/>
              <w:numPr>
                <w:ilvl w:val="0"/>
                <w:numId w:val="1"/>
              </w:numPr>
            </w:pPr>
            <w:r>
              <w:t xml:space="preserve">Recommender system (Python </w:t>
            </w:r>
            <w:proofErr w:type="spellStart"/>
            <w:r>
              <w:t>nbk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8E9B23D" w14:textId="4899D82A" w:rsidR="003270E7" w:rsidRDefault="00CD4AD1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notebook containing Recommender System Code.</w:t>
            </w:r>
          </w:p>
        </w:tc>
      </w:tr>
      <w:tr w:rsidR="003270E7" w14:paraId="31766FE2" w14:textId="77777777" w:rsidTr="00CD4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1A58E5" w14:textId="77777777" w:rsidR="003270E7" w:rsidRDefault="003270E7" w:rsidP="00CD4AD1">
            <w:pPr>
              <w:pStyle w:val="ListParagraph"/>
            </w:pPr>
          </w:p>
        </w:tc>
        <w:tc>
          <w:tcPr>
            <w:tcW w:w="4675" w:type="dxa"/>
          </w:tcPr>
          <w:p w14:paraId="35D11745" w14:textId="77777777" w:rsidR="003270E7" w:rsidRDefault="003270E7" w:rsidP="00C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0E7" w14:paraId="7124273D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60B4C" w14:textId="538E5FF0" w:rsidR="003270E7" w:rsidRDefault="003270E7" w:rsidP="00CD4A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Resume_parser</w:t>
            </w:r>
            <w:proofErr w:type="spellEnd"/>
            <w:r>
              <w:t xml:space="preserve"> (</w:t>
            </w:r>
            <w:r w:rsidR="00CD4AD1">
              <w:t>CSV</w:t>
            </w:r>
            <w:r>
              <w:t>)</w:t>
            </w:r>
          </w:p>
        </w:tc>
        <w:tc>
          <w:tcPr>
            <w:tcW w:w="4675" w:type="dxa"/>
          </w:tcPr>
          <w:p w14:paraId="366C3B1A" w14:textId="0CA538BF" w:rsidR="003270E7" w:rsidRDefault="00CD4AD1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 file containing the details by parsing the candidate’s resume.</w:t>
            </w:r>
          </w:p>
        </w:tc>
      </w:tr>
      <w:tr w:rsidR="003270E7" w14:paraId="16E9D962" w14:textId="77777777" w:rsidTr="00CD4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30B7F8" w14:textId="77777777" w:rsidR="003270E7" w:rsidRDefault="003270E7" w:rsidP="00CD4AD1">
            <w:pPr>
              <w:pStyle w:val="ListParagraph"/>
            </w:pPr>
          </w:p>
        </w:tc>
        <w:tc>
          <w:tcPr>
            <w:tcW w:w="4675" w:type="dxa"/>
          </w:tcPr>
          <w:p w14:paraId="640E629C" w14:textId="77777777" w:rsidR="003270E7" w:rsidRDefault="003270E7" w:rsidP="00C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0E7" w14:paraId="61E6E333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1E1757" w14:textId="0A80947B" w:rsidR="003270E7" w:rsidRDefault="003270E7" w:rsidP="00CD4A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Resume_parser</w:t>
            </w:r>
            <w:proofErr w:type="spellEnd"/>
            <w:r>
              <w:t xml:space="preserve"> (Python </w:t>
            </w:r>
            <w:proofErr w:type="spellStart"/>
            <w:r>
              <w:t>nbk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327231A2" w14:textId="0341B6BA" w:rsidR="003270E7" w:rsidRDefault="00CD4AD1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notebook containing the Resume-Parser Code.</w:t>
            </w:r>
          </w:p>
        </w:tc>
      </w:tr>
      <w:tr w:rsidR="003270E7" w14:paraId="6C5BD0DB" w14:textId="77777777" w:rsidTr="00CD4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894BBF" w14:textId="77777777" w:rsidR="003270E7" w:rsidRDefault="003270E7" w:rsidP="00CD4AD1">
            <w:pPr>
              <w:pStyle w:val="ListParagraph"/>
            </w:pPr>
          </w:p>
        </w:tc>
        <w:tc>
          <w:tcPr>
            <w:tcW w:w="4675" w:type="dxa"/>
          </w:tcPr>
          <w:p w14:paraId="7E2BAB69" w14:textId="77777777" w:rsidR="003270E7" w:rsidRDefault="003270E7" w:rsidP="00C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0E7" w14:paraId="44F9F312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3E79B6" w14:textId="3957AD1C" w:rsidR="003270E7" w:rsidRDefault="003270E7" w:rsidP="00CD4A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WebScrap</w:t>
            </w:r>
            <w:r w:rsidR="00CD4AD1">
              <w:t>ping_GlassDoor</w:t>
            </w:r>
            <w:proofErr w:type="spellEnd"/>
            <w:r w:rsidR="00CD4AD1">
              <w:t xml:space="preserve"> (Python </w:t>
            </w:r>
            <w:proofErr w:type="spellStart"/>
            <w:r w:rsidR="00CD4AD1">
              <w:t>nbk</w:t>
            </w:r>
            <w:proofErr w:type="spellEnd"/>
            <w:r w:rsidR="00CD4AD1">
              <w:t>)</w:t>
            </w:r>
          </w:p>
        </w:tc>
        <w:tc>
          <w:tcPr>
            <w:tcW w:w="4675" w:type="dxa"/>
          </w:tcPr>
          <w:p w14:paraId="4DD023CB" w14:textId="380F9BF7" w:rsidR="003270E7" w:rsidRDefault="00CD4AD1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Python notebook containing the </w:t>
            </w:r>
            <w:r>
              <w:t>Glassdoor Scrapping</w:t>
            </w:r>
            <w:r>
              <w:t xml:space="preserve"> Code.</w:t>
            </w:r>
          </w:p>
        </w:tc>
      </w:tr>
      <w:tr w:rsidR="00CD4AD1" w14:paraId="52B137D6" w14:textId="77777777" w:rsidTr="00CD4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0CCD20" w14:textId="77777777" w:rsidR="00CD4AD1" w:rsidRDefault="00CD4AD1" w:rsidP="00CD4AD1">
            <w:pPr>
              <w:pStyle w:val="ListParagraph"/>
            </w:pPr>
          </w:p>
        </w:tc>
        <w:tc>
          <w:tcPr>
            <w:tcW w:w="4675" w:type="dxa"/>
          </w:tcPr>
          <w:p w14:paraId="49260596" w14:textId="77777777" w:rsidR="00CD4AD1" w:rsidRDefault="00CD4AD1" w:rsidP="00C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AD1" w14:paraId="52395E75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AFB43F" w14:textId="77777777" w:rsidR="00CD4AD1" w:rsidRPr="00CD4AD1" w:rsidRDefault="00CD4AD1" w:rsidP="00CD4AD1">
            <w:pPr>
              <w:pStyle w:val="ListParagraph"/>
              <w:numPr>
                <w:ilvl w:val="0"/>
                <w:numId w:val="1"/>
              </w:numPr>
            </w:pPr>
            <w:r>
              <w:t>Selenium (PNG)</w:t>
            </w:r>
          </w:p>
          <w:p w14:paraId="487DC058" w14:textId="7F8F835E" w:rsidR="00CD4AD1" w:rsidRDefault="00CD4AD1" w:rsidP="00CD4AD1">
            <w:pPr>
              <w:pStyle w:val="ListParagraph"/>
            </w:pPr>
          </w:p>
        </w:tc>
        <w:tc>
          <w:tcPr>
            <w:tcW w:w="4675" w:type="dxa"/>
          </w:tcPr>
          <w:p w14:paraId="1B48C850" w14:textId="52EABE7F" w:rsidR="00CD4AD1" w:rsidRDefault="00CD4AD1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Screenshot</w:t>
            </w:r>
          </w:p>
        </w:tc>
      </w:tr>
      <w:tr w:rsidR="00CD4AD1" w14:paraId="28D2EA5F" w14:textId="77777777" w:rsidTr="00CD4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C28651" w14:textId="77777777" w:rsidR="00CD4AD1" w:rsidRDefault="00CD4AD1" w:rsidP="00CD4AD1">
            <w:pPr>
              <w:pStyle w:val="ListParagraph"/>
            </w:pPr>
          </w:p>
        </w:tc>
        <w:tc>
          <w:tcPr>
            <w:tcW w:w="4675" w:type="dxa"/>
          </w:tcPr>
          <w:p w14:paraId="25A79384" w14:textId="77777777" w:rsidR="00CD4AD1" w:rsidRDefault="00CD4AD1" w:rsidP="00CD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AD1" w14:paraId="21DB23EF" w14:textId="77777777" w:rsidTr="00CD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36085A" w14:textId="77777777" w:rsidR="00CD4AD1" w:rsidRPr="00CD4AD1" w:rsidRDefault="00CD4AD1" w:rsidP="00CD4AD1">
            <w:pPr>
              <w:pStyle w:val="ListParagraph"/>
              <w:numPr>
                <w:ilvl w:val="0"/>
                <w:numId w:val="1"/>
              </w:numPr>
            </w:pPr>
            <w:r>
              <w:t>Web-Scraping (PNG)</w:t>
            </w:r>
          </w:p>
          <w:p w14:paraId="09F316FA" w14:textId="52A29B8B" w:rsidR="00CD4AD1" w:rsidRDefault="00CD4AD1" w:rsidP="00CD4AD1">
            <w:pPr>
              <w:pStyle w:val="ListParagraph"/>
            </w:pPr>
          </w:p>
        </w:tc>
        <w:tc>
          <w:tcPr>
            <w:tcW w:w="4675" w:type="dxa"/>
          </w:tcPr>
          <w:p w14:paraId="4DC536FB" w14:textId="228CB9CE" w:rsidR="00CD4AD1" w:rsidRDefault="00CD4AD1" w:rsidP="00CD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Screenshot</w:t>
            </w:r>
          </w:p>
        </w:tc>
      </w:tr>
    </w:tbl>
    <w:p w14:paraId="0F8CB5B0" w14:textId="2DC7F82F" w:rsidR="000A4A51" w:rsidRDefault="00CD4AD1" w:rsidP="00CD4AD1">
      <w:pPr>
        <w:pStyle w:val="Heading1"/>
        <w:jc w:val="center"/>
        <w:rPr>
          <w:b/>
          <w:sz w:val="44"/>
          <w:u w:val="single"/>
        </w:rPr>
      </w:pPr>
      <w:r w:rsidRPr="00CD4AD1">
        <w:rPr>
          <w:b/>
          <w:sz w:val="44"/>
          <w:u w:val="single"/>
        </w:rPr>
        <w:t>READ ME</w:t>
      </w:r>
      <w:bookmarkStart w:id="0" w:name="_GoBack"/>
      <w:bookmarkEnd w:id="0"/>
    </w:p>
    <w:p w14:paraId="6B88F0EC" w14:textId="77777777" w:rsidR="00CD4AD1" w:rsidRPr="00CD4AD1" w:rsidRDefault="00CD4AD1" w:rsidP="00CD4AD1"/>
    <w:sectPr w:rsidR="00CD4AD1" w:rsidRPr="00CD4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4C67"/>
    <w:multiLevelType w:val="hybridMultilevel"/>
    <w:tmpl w:val="66DA1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F8"/>
    <w:rsid w:val="002269F8"/>
    <w:rsid w:val="00261854"/>
    <w:rsid w:val="003270E7"/>
    <w:rsid w:val="00486386"/>
    <w:rsid w:val="004F4ACA"/>
    <w:rsid w:val="00C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8362"/>
  <w15:chartTrackingRefBased/>
  <w15:docId w15:val="{B9FB0D2B-4AFF-4889-A18D-1993B311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0E7"/>
    <w:pPr>
      <w:ind w:left="720"/>
      <w:contextualSpacing/>
    </w:pPr>
  </w:style>
  <w:style w:type="table" w:styleId="PlainTable1">
    <w:name w:val="Plain Table 1"/>
    <w:basedOn w:val="TableNormal"/>
    <w:uiPriority w:val="41"/>
    <w:rsid w:val="003270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4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2</cp:revision>
  <dcterms:created xsi:type="dcterms:W3CDTF">2019-04-23T22:39:00Z</dcterms:created>
  <dcterms:modified xsi:type="dcterms:W3CDTF">2019-04-23T22:56:00Z</dcterms:modified>
</cp:coreProperties>
</file>