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8E" w:rsidRDefault="00DB0632">
      <w:r>
        <w:t>Name</w:t>
      </w:r>
      <w:r w:rsidR="00AA7650">
        <w:t>- Test DOCX Automation</w:t>
      </w:r>
    </w:p>
    <w:p w:rsidR="00AA7650" w:rsidRDefault="00AA7650">
      <w:r>
        <w:t xml:space="preserve">Email- </w:t>
      </w:r>
      <w:hyperlink r:id="rId4" w:history="1">
        <w:r w:rsidRPr="004372FE">
          <w:rPr>
            <w:rStyle w:val="Hyperlink"/>
          </w:rPr>
          <w:t>TestDocx@yopmail.com</w:t>
        </w:r>
      </w:hyperlink>
    </w:p>
    <w:p w:rsidR="00AA7650" w:rsidRDefault="00AA7650">
      <w:r>
        <w:t>Current Location- Delhi</w:t>
      </w:r>
      <w:bookmarkStart w:id="0" w:name="_GoBack"/>
      <w:bookmarkEnd w:id="0"/>
    </w:p>
    <w:sectPr w:rsidR="00AA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32"/>
    <w:rsid w:val="0026138E"/>
    <w:rsid w:val="00AA7650"/>
    <w:rsid w:val="00DB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37E8"/>
  <w15:chartTrackingRefBased/>
  <w15:docId w15:val="{E01E0892-11FE-4D58-8B3C-5DF6BC55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stDocx@yop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Edge (India) Limited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Gupta</dc:creator>
  <cp:keywords/>
  <dc:description/>
  <cp:lastModifiedBy>Mansi Gupta</cp:lastModifiedBy>
  <cp:revision>1</cp:revision>
  <dcterms:created xsi:type="dcterms:W3CDTF">2020-12-09T08:38:00Z</dcterms:created>
  <dcterms:modified xsi:type="dcterms:W3CDTF">2020-12-09T08:53:00Z</dcterms:modified>
</cp:coreProperties>
</file>