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BD5FCA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14:paraId="6910A36B" w14:textId="77777777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E5A344F" w14:textId="2BDA5C3F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</w:t>
      </w:r>
      <w:r w:rsidR="00134EC8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истемы обработки информации и управления»</w:t>
      </w:r>
    </w:p>
    <w:p w14:paraId="25959EE1" w14:textId="77777777" w:rsidR="00DE26FB" w:rsidRDefault="00DE26FB" w:rsidP="00DE26FB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7FCF1F4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BCC241" wp14:editId="37752682">
            <wp:extent cx="1621155" cy="19259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1155" cy="192595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B2423" w14:textId="77777777" w:rsidR="00DE26FB" w:rsidRDefault="00DE26FB" w:rsidP="00DE26F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062E5B" w14:textId="77777777" w:rsidR="00DE26FB" w:rsidRDefault="00DE26FB" w:rsidP="00DE2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572D1227" w14:textId="77777777" w:rsidR="00DE26FB" w:rsidRDefault="00DE26FB" w:rsidP="00DE26FB">
      <w:pPr>
        <w:pStyle w:val="Default"/>
        <w:jc w:val="center"/>
        <w:rPr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</w:p>
    <w:p w14:paraId="771E4BBD" w14:textId="52793BD8" w:rsidR="00DE26FB" w:rsidRP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Лабораторные работа № </w:t>
      </w:r>
      <w:r w:rsidRPr="00DE26FB">
        <w:rPr>
          <w:rFonts w:ascii="Times New Roman" w:hAnsi="Times New Roman" w:cs="Times New Roman"/>
          <w:b/>
          <w:sz w:val="28"/>
          <w:szCs w:val="28"/>
        </w:rPr>
        <w:t>3</w:t>
      </w:r>
    </w:p>
    <w:p w14:paraId="604C8F3D" w14:textId="1ADB3D19" w:rsidR="00DE26FB" w:rsidRPr="00DE26FB" w:rsidRDefault="00DE26FB" w:rsidP="00DE26F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«</w:t>
      </w:r>
      <w:r w:rsidRPr="00DE26F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Обработка пропусков в данных, кодирование категориальных признаков, масштабирование данных</w:t>
      </w:r>
      <w:r w:rsidRPr="00DE26F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»</w:t>
      </w:r>
    </w:p>
    <w:p w14:paraId="7420017B" w14:textId="77777777" w:rsid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курсу «Технологии машинного обучения»</w:t>
      </w:r>
    </w:p>
    <w:p w14:paraId="0AE5C239" w14:textId="77777777" w:rsidR="00DE26FB" w:rsidRDefault="00DE26FB" w:rsidP="00DE26FB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8C5F9" w14:textId="77777777" w:rsidR="00DE26FB" w:rsidRDefault="00DE26FB" w:rsidP="00DE26FB">
      <w:pPr>
        <w:pStyle w:val="a3"/>
        <w:spacing w:before="0" w:beforeAutospacing="0" w:after="60" w:afterAutospacing="0"/>
        <w:jc w:val="center"/>
        <w:rPr>
          <w:b/>
          <w:bCs/>
        </w:rPr>
      </w:pPr>
    </w:p>
    <w:p w14:paraId="7724F8A8" w14:textId="77777777" w:rsidR="00DE26FB" w:rsidRDefault="00DE26FB" w:rsidP="00DE26FB">
      <w:pPr>
        <w:autoSpaceDE w:val="0"/>
        <w:autoSpaceDN w:val="0"/>
        <w:adjustRightInd w:val="0"/>
        <w:spacing w:before="120" w:after="0"/>
      </w:pPr>
    </w:p>
    <w:p w14:paraId="606431D3" w14:textId="77777777" w:rsidR="00DE26FB" w:rsidRDefault="00DE26FB" w:rsidP="00DE26FB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14:paraId="7ED861F6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14:paraId="4E33134D" w14:textId="54ECED06" w:rsidR="00DE26FB" w:rsidRDefault="0041097F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Бакланов Н.В.</w:t>
      </w:r>
    </w:p>
    <w:p w14:paraId="18785168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ИУ5-61Б</w:t>
      </w:r>
    </w:p>
    <w:p w14:paraId="5AD7D3DA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24E74091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56A4C381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09ED1AFC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6830F755" w14:textId="77777777" w:rsidR="00DE26FB" w:rsidRDefault="00DE26FB" w:rsidP="00DE26FB">
      <w:pPr>
        <w:spacing w:before="240" w:after="0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14:paraId="398D6427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14:paraId="0047F1B5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14:paraId="63104F72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03C4A614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"__"___________2020 г.</w:t>
      </w:r>
    </w:p>
    <w:p w14:paraId="2A241114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44AFEE81" w14:textId="77777777" w:rsidR="00DE26FB" w:rsidRDefault="00DE26FB" w:rsidP="00DE26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C5D9438" w14:textId="77777777" w:rsidR="00DE26FB" w:rsidRDefault="00DE26FB" w:rsidP="00DE26FB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</w:p>
    <w:p w14:paraId="1D0BFB84" w14:textId="77777777" w:rsidR="00DE26FB" w:rsidRDefault="00DE26FB" w:rsidP="00DE26FB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Москва 2020</w:t>
      </w:r>
    </w:p>
    <w:p w14:paraId="7C217F3F" w14:textId="29B66583" w:rsidR="003E1B7A" w:rsidRDefault="00FB629E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B629E">
        <w:rPr>
          <w:rStyle w:val="a4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>Цель лабораторной работы:</w:t>
      </w:r>
      <w:r w:rsidRPr="00FB629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изучение способов предварительной обработки данных для дальнейшего формирования моделей.</w:t>
      </w:r>
    </w:p>
    <w:p w14:paraId="0D4C2252" w14:textId="77777777" w:rsidR="00FB629E" w:rsidRPr="00FB629E" w:rsidRDefault="00FB629E" w:rsidP="00FB629E">
      <w:pPr>
        <w:pStyle w:val="3"/>
        <w:shd w:val="clear" w:color="auto" w:fill="FFFFFF"/>
        <w:spacing w:before="360" w:after="24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Задание:</w:t>
      </w:r>
    </w:p>
    <w:p w14:paraId="3CCD595D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Выбрать набор данных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), содержащий категориальные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</w:t>
      </w:r>
    </w:p>
    <w:p w14:paraId="2CEA19C1" w14:textId="77777777" w:rsidR="00FB629E" w:rsidRPr="00FB629E" w:rsidRDefault="00FB629E" w:rsidP="00FB629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выбранного 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датасета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датасетов</w:t>
      </w:r>
      <w:proofErr w:type="spellEnd"/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) на основе материалов </w:t>
      </w:r>
      <w:hyperlink r:id="rId9" w:history="1">
        <w:r w:rsidRPr="00FB629E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</w:rPr>
          <w:t>лекции</w:t>
        </w:r>
      </w:hyperlink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 решить следующие задачи:</w:t>
      </w:r>
    </w:p>
    <w:p w14:paraId="2BEADA34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обработку пропусков в данных;</w:t>
      </w:r>
    </w:p>
    <w:p w14:paraId="6BC1D59A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кодирование категориальных признаков;</w:t>
      </w:r>
    </w:p>
    <w:p w14:paraId="062C778D" w14:textId="77777777" w:rsidR="00FB629E" w:rsidRPr="00FB629E" w:rsidRDefault="00FB629E" w:rsidP="00FB629E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B629E">
        <w:rPr>
          <w:rFonts w:ascii="Times New Roman" w:hAnsi="Times New Roman" w:cs="Times New Roman"/>
          <w:color w:val="000000" w:themeColor="text1"/>
          <w:sz w:val="28"/>
          <w:szCs w:val="28"/>
        </w:rPr>
        <w:t>масштабирование данных.</w:t>
      </w:r>
    </w:p>
    <w:p w14:paraId="55612E73" w14:textId="3330BA59" w:rsidR="00FB629E" w:rsidRDefault="00FB629E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FB62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Решение</w:t>
      </w:r>
      <w:r w:rsidRPr="00FB629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  <w:t>:</w:t>
      </w:r>
    </w:p>
    <w:p w14:paraId="6F69C04C" w14:textId="5329FE78" w:rsidR="00FB629E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1FF9363D" wp14:editId="614946B2">
            <wp:extent cx="5940425" cy="13690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41957" w14:textId="44ACF240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D344491" wp14:editId="29372C58">
            <wp:extent cx="5235394" cy="2438611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69A0" w14:textId="3670EA4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4199A752" wp14:editId="3EB4BAD9">
            <wp:extent cx="5745978" cy="3193057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97327" w14:textId="72DCF686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518A1E64" wp14:editId="6E815669">
            <wp:extent cx="5940425" cy="39281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609A" w14:textId="22DE169E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4BF85A45" wp14:editId="0C9DF574">
            <wp:extent cx="5940425" cy="402780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7D12" w14:textId="019DE649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77A70577" wp14:editId="5D899174">
            <wp:extent cx="3406435" cy="2735817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3B83" w14:textId="3CDC649C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8D34F0A" wp14:editId="545786D4">
            <wp:extent cx="5940425" cy="145669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C763B" w14:textId="34314CEA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lastRenderedPageBreak/>
        <w:drawing>
          <wp:inline distT="0" distB="0" distL="0" distR="0" wp14:anchorId="55F5CDF9" wp14:editId="45E9C4D7">
            <wp:extent cx="5940425" cy="11055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07A8F" w14:textId="2325EB3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610ED21D" wp14:editId="08CC5D5A">
            <wp:extent cx="5940425" cy="1689735"/>
            <wp:effectExtent l="0" t="0" r="317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E36B7" w14:textId="56C72E87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0F33514B" wp14:editId="7D5591CC">
            <wp:extent cx="5940425" cy="17938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0CEC8" w14:textId="204DD3ED" w:rsidR="00CB73DA" w:rsidRDefault="00CB73DA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  <w:lang w:val="en-US"/>
        </w:rPr>
      </w:pPr>
      <w:r w:rsidRPr="00CB73DA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  <w:u w:val="single"/>
          <w:lang w:val="en-US"/>
        </w:rPr>
        <w:drawing>
          <wp:inline distT="0" distB="0" distL="0" distR="0" wp14:anchorId="44E881BF" wp14:editId="4E7461AA">
            <wp:extent cx="5940425" cy="39128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EF48" w14:textId="162B1DDD" w:rsidR="0041097F" w:rsidRDefault="0041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41097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Гитхаб</w:t>
      </w:r>
      <w:proofErr w:type="spellEnd"/>
      <w:r w:rsidRPr="0041097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hyperlink r:id="rId21" w:history="1">
        <w:r w:rsidRPr="007853E3">
          <w:rPr>
            <w:rStyle w:val="a5"/>
            <w:rFonts w:ascii="Times New Roman" w:hAnsi="Times New Roman" w:cs="Times New Roman"/>
            <w:sz w:val="28"/>
            <w:szCs w:val="28"/>
          </w:rPr>
          <w:t>https://github.com/nikbizkit/TMO</w:t>
        </w:r>
      </w:hyperlink>
    </w:p>
    <w:p w14:paraId="44CC36CA" w14:textId="77777777" w:rsidR="0041097F" w:rsidRPr="0041097F" w:rsidRDefault="0041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097F" w:rsidRPr="0041097F" w:rsidSect="00CB73DA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F24D29" w14:textId="77777777" w:rsidR="00BB36D9" w:rsidRDefault="00BB36D9" w:rsidP="00CB73DA">
      <w:pPr>
        <w:spacing w:after="0" w:line="240" w:lineRule="auto"/>
      </w:pPr>
      <w:r>
        <w:separator/>
      </w:r>
    </w:p>
  </w:endnote>
  <w:endnote w:type="continuationSeparator" w:id="0">
    <w:p w14:paraId="5E6B4C0D" w14:textId="77777777" w:rsidR="00BB36D9" w:rsidRDefault="00BB36D9" w:rsidP="00CB7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86164583"/>
      <w:docPartObj>
        <w:docPartGallery w:val="Page Numbers (Bottom of Page)"/>
        <w:docPartUnique/>
      </w:docPartObj>
    </w:sdtPr>
    <w:sdtEndPr/>
    <w:sdtContent>
      <w:p w14:paraId="4B773EBC" w14:textId="1BC72671" w:rsidR="00CB73DA" w:rsidRDefault="00CB73D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BBBA6C" w14:textId="77777777" w:rsidR="00CB73DA" w:rsidRDefault="00CB73D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8AE48" w14:textId="77777777" w:rsidR="00BB36D9" w:rsidRDefault="00BB36D9" w:rsidP="00CB73DA">
      <w:pPr>
        <w:spacing w:after="0" w:line="240" w:lineRule="auto"/>
      </w:pPr>
      <w:r>
        <w:separator/>
      </w:r>
    </w:p>
  </w:footnote>
  <w:footnote w:type="continuationSeparator" w:id="0">
    <w:p w14:paraId="03688FA9" w14:textId="77777777" w:rsidR="00BB36D9" w:rsidRDefault="00BB36D9" w:rsidP="00CB7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F3540"/>
    <w:multiLevelType w:val="multilevel"/>
    <w:tmpl w:val="10FE5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4573AD"/>
    <w:multiLevelType w:val="multilevel"/>
    <w:tmpl w:val="24B48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DC"/>
    <w:rsid w:val="00134EC8"/>
    <w:rsid w:val="001B35DC"/>
    <w:rsid w:val="003E1B7A"/>
    <w:rsid w:val="0041097F"/>
    <w:rsid w:val="00BB36D9"/>
    <w:rsid w:val="00CB73DA"/>
    <w:rsid w:val="00DE26FB"/>
    <w:rsid w:val="00F83926"/>
    <w:rsid w:val="00FB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31C79"/>
  <w15:chartTrackingRefBased/>
  <w15:docId w15:val="{62DAC255-79D1-45CF-B83F-0934161BA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6FB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2">
    <w:name w:val="heading 2"/>
    <w:basedOn w:val="a"/>
    <w:link w:val="20"/>
    <w:uiPriority w:val="9"/>
    <w:qFormat/>
    <w:rsid w:val="00DE26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629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E26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uiPriority w:val="99"/>
    <w:rsid w:val="00DE26FB"/>
    <w:pPr>
      <w:suppressAutoHyphens/>
      <w:autoSpaceDE w:val="0"/>
      <w:spacing w:after="0" w:line="240" w:lineRule="auto"/>
    </w:pPr>
    <w:rPr>
      <w:rFonts w:eastAsia="Times New Roman"/>
      <w:color w:val="000000"/>
      <w:sz w:val="24"/>
      <w:szCs w:val="24"/>
      <w:lang w:eastAsia="zh-CN"/>
    </w:rPr>
  </w:style>
  <w:style w:type="character" w:customStyle="1" w:styleId="20">
    <w:name w:val="Заголовок 2 Знак"/>
    <w:basedOn w:val="a0"/>
    <w:link w:val="2"/>
    <w:uiPriority w:val="9"/>
    <w:rsid w:val="00DE26FB"/>
    <w:rPr>
      <w:rFonts w:eastAsia="Times New Roman"/>
      <w:b/>
      <w:bCs/>
      <w:sz w:val="36"/>
      <w:szCs w:val="36"/>
      <w:lang w:eastAsia="ru-RU"/>
    </w:rPr>
  </w:style>
  <w:style w:type="character" w:styleId="a4">
    <w:name w:val="Strong"/>
    <w:basedOn w:val="a0"/>
    <w:uiPriority w:val="22"/>
    <w:qFormat/>
    <w:rsid w:val="00FB629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FB629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FB629E"/>
    <w:rPr>
      <w:color w:val="0000FF"/>
      <w:u w:val="single"/>
    </w:rPr>
  </w:style>
  <w:style w:type="paragraph" w:styleId="a6">
    <w:name w:val="header"/>
    <w:basedOn w:val="a"/>
    <w:link w:val="a7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B73DA"/>
    <w:rPr>
      <w:rFonts w:asciiTheme="minorHAnsi" w:hAnsiTheme="minorHAnsi" w:cstheme="minorBidi"/>
      <w:sz w:val="22"/>
      <w:szCs w:val="22"/>
    </w:rPr>
  </w:style>
  <w:style w:type="paragraph" w:styleId="a8">
    <w:name w:val="footer"/>
    <w:basedOn w:val="a"/>
    <w:link w:val="a9"/>
    <w:uiPriority w:val="99"/>
    <w:unhideWhenUsed/>
    <w:rsid w:val="00CB7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B73DA"/>
    <w:rPr>
      <w:rFonts w:asciiTheme="minorHAnsi" w:hAnsiTheme="minorHAnsi" w:cstheme="minorBidi"/>
      <w:sz w:val="22"/>
      <w:szCs w:val="22"/>
    </w:rPr>
  </w:style>
  <w:style w:type="character" w:styleId="aa">
    <w:name w:val="Unresolved Mention"/>
    <w:basedOn w:val="a0"/>
    <w:uiPriority w:val="99"/>
    <w:semiHidden/>
    <w:unhideWhenUsed/>
    <w:rsid w:val="0041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34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hub.com/nikbizkit/TMO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github.com/ugapanyuk/ml_course_2020/blob/master/common/notebooks/missing/handling_missing_norm.ipynb" TargetMode="External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E5292B-28BA-49BD-8914-910766F31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197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Никита Бакланов</cp:lastModifiedBy>
  <cp:revision>6</cp:revision>
  <dcterms:created xsi:type="dcterms:W3CDTF">2020-04-04T15:36:00Z</dcterms:created>
  <dcterms:modified xsi:type="dcterms:W3CDTF">2020-05-07T17:46:00Z</dcterms:modified>
</cp:coreProperties>
</file>