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0529" w14:textId="0AA4F3FF" w:rsidR="00E35247" w:rsidRPr="00E35247" w:rsidRDefault="00E35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инструкция развертывания ПО</w:t>
      </w:r>
    </w:p>
    <w:p w14:paraId="5FE9970C" w14:textId="08A83157" w:rsidR="00540915" w:rsidRDefault="00E35247" w:rsidP="00E352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5247">
        <w:rPr>
          <w:rFonts w:ascii="Times New Roman" w:hAnsi="Times New Roman" w:cs="Times New Roman"/>
          <w:sz w:val="28"/>
          <w:szCs w:val="28"/>
        </w:rPr>
        <w:t xml:space="preserve">Необходимо скачать и установить </w:t>
      </w:r>
      <w:r w:rsidRPr="00E35247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OpenServer</w:t>
      </w:r>
      <w:r w:rsidRPr="00E35247">
        <w:rPr>
          <w:rFonts w:ascii="Times New Roman" w:hAnsi="Times New Roman" w:cs="Times New Roman"/>
          <w:sz w:val="28"/>
          <w:szCs w:val="28"/>
        </w:rPr>
        <w:t>:</w:t>
      </w:r>
      <w:r w:rsidRPr="00E35247">
        <w:t xml:space="preserve"> </w:t>
      </w:r>
      <w:hyperlink r:id="rId5" w:history="1">
        <w:r w:rsidRPr="000B5B25">
          <w:rPr>
            <w:rStyle w:val="a4"/>
            <w:rFonts w:ascii="Times New Roman" w:hAnsi="Times New Roman" w:cs="Times New Roman"/>
            <w:sz w:val="28"/>
            <w:szCs w:val="28"/>
          </w:rPr>
          <w:t>https://ospanel.io/download/</w:t>
        </w:r>
      </w:hyperlink>
    </w:p>
    <w:p w14:paraId="7588C298" w14:textId="475C2E7E" w:rsidR="00E35247" w:rsidRDefault="00E35247" w:rsidP="00E352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E35247">
        <w:rPr>
          <w:rFonts w:ascii="Times New Roman" w:hAnsi="Times New Roman" w:cs="Times New Roman"/>
          <w:b/>
          <w:bCs/>
          <w:sz w:val="28"/>
          <w:szCs w:val="28"/>
          <w:lang w:val="en-US"/>
        </w:rPr>
        <w:t>phpMyAdmin</w:t>
      </w:r>
      <w:r w:rsidRPr="00E3524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0B5B25">
          <w:rPr>
            <w:rStyle w:val="a4"/>
            <w:rFonts w:ascii="Times New Roman" w:hAnsi="Times New Roman" w:cs="Times New Roman"/>
            <w:sz w:val="28"/>
            <w:szCs w:val="28"/>
          </w:rPr>
          <w:t>https://www.phpmyadmin.net/</w:t>
        </w:r>
      </w:hyperlink>
    </w:p>
    <w:p w14:paraId="35B4EFBB" w14:textId="04A1AB6D" w:rsidR="00E35247" w:rsidRDefault="00E35247" w:rsidP="00E352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Сбросить папку с проектом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domains</w:t>
      </w:r>
      <w:r w:rsidRPr="00E35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корне </w:t>
      </w:r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</w:p>
    <w:p w14:paraId="493A1D95" w14:textId="33A9D3D6" w:rsidR="00E35247" w:rsidRDefault="00E35247" w:rsidP="00E352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сервер</w:t>
      </w:r>
    </w:p>
    <w:p w14:paraId="153094D5" w14:textId="2048C231" w:rsidR="00E35247" w:rsidRDefault="00E35247" w:rsidP="00E352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мои проекты выбрать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>, откроется сайт проекта.</w:t>
      </w:r>
    </w:p>
    <w:p w14:paraId="1C140E19" w14:textId="593493D0" w:rsidR="00E35247" w:rsidRDefault="00E35247" w:rsidP="00E352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E35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зайти под паролем и логином, после чего можно редактировать БД.</w:t>
      </w:r>
    </w:p>
    <w:p w14:paraId="51176CDA" w14:textId="77777777" w:rsidR="00E35247" w:rsidRPr="00E35247" w:rsidRDefault="00E35247" w:rsidP="00E35247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E35247" w:rsidRPr="00E35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D1CE7"/>
    <w:multiLevelType w:val="hybridMultilevel"/>
    <w:tmpl w:val="0A14F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36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15"/>
    <w:rsid w:val="00540915"/>
    <w:rsid w:val="00E3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82AD"/>
  <w15:chartTrackingRefBased/>
  <w15:docId w15:val="{6CBD6E67-C615-40C6-9EB3-697FC67A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2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52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5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myadmin.net/" TargetMode="External"/><Relationship Id="rId5" Type="http://schemas.openxmlformats.org/officeDocument/2006/relationships/hyperlink" Target="https://ospanel.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Бакланов</dc:creator>
  <cp:keywords/>
  <dc:description/>
  <cp:lastModifiedBy>Никита Бакланов</cp:lastModifiedBy>
  <cp:revision>2</cp:revision>
  <dcterms:created xsi:type="dcterms:W3CDTF">2023-04-02T16:42:00Z</dcterms:created>
  <dcterms:modified xsi:type="dcterms:W3CDTF">2023-04-02T16:50:00Z</dcterms:modified>
</cp:coreProperties>
</file>