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0E34" w14:textId="7289FE79" w:rsidR="002F69FA" w:rsidRDefault="002F69FA">
      <w:pPr>
        <w:rPr>
          <w:lang w:val="en-US"/>
        </w:rPr>
      </w:pPr>
      <w:r>
        <w:rPr>
          <w:lang w:val="en-US"/>
        </w:rPr>
        <w:t xml:space="preserve">Title: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Chemistry Reference Tool</w:t>
      </w:r>
      <w:r w:rsidR="0039006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(</w:t>
      </w:r>
      <w:proofErr w:type="spellStart"/>
      <w:r w:rsidR="0039006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chemister</w:t>
      </w:r>
      <w:proofErr w:type="spellEnd"/>
      <w:r w:rsidR="0039006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)</w:t>
      </w:r>
    </w:p>
    <w:p w14:paraId="17E1A8C4" w14:textId="5D377576" w:rsidR="00DD39D0" w:rsidRDefault="00787B25">
      <w:pPr>
        <w:rPr>
          <w:lang w:val="en-US"/>
        </w:rPr>
      </w:pPr>
      <w:r>
        <w:rPr>
          <w:lang w:val="en-US"/>
        </w:rPr>
        <w:t>Flask – python framework</w:t>
      </w:r>
    </w:p>
    <w:p w14:paraId="51449053" w14:textId="4E67A36B" w:rsidR="00787B25" w:rsidRDefault="00787B25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connection</w:t>
      </w:r>
    </w:p>
    <w:p w14:paraId="66D52002" w14:textId="77777777" w:rsidR="00516354" w:rsidRDefault="00516354" w:rsidP="00516354">
      <w:pPr>
        <w:rPr>
          <w:lang w:val="en-US"/>
        </w:rPr>
      </w:pPr>
    </w:p>
    <w:p w14:paraId="6EA8C3D5" w14:textId="2489D113" w:rsidR="00516354" w:rsidRDefault="00516354" w:rsidP="00516354">
      <w:pPr>
        <w:rPr>
          <w:lang w:val="en-US"/>
        </w:rPr>
      </w:pPr>
      <w:r>
        <w:rPr>
          <w:lang w:val="en-US"/>
        </w:rPr>
        <w:t>Database structure</w:t>
      </w:r>
    </w:p>
    <w:p w14:paraId="5626878A" w14:textId="57B1ADC7" w:rsidR="006450B3" w:rsidRDefault="006450B3" w:rsidP="00516354">
      <w:pPr>
        <w:rPr>
          <w:lang w:val="en-US"/>
        </w:rPr>
      </w:pPr>
      <w:r>
        <w:rPr>
          <w:lang w:val="en-US"/>
        </w:rPr>
        <w:t>Reactions Table:</w:t>
      </w:r>
    </w:p>
    <w:p w14:paraId="2CC1C5E5" w14:textId="3FE28C1D" w:rsidR="00516354" w:rsidRDefault="00516354" w:rsidP="00516354">
      <w:pPr>
        <w:rPr>
          <w:lang w:val="en-US"/>
        </w:rPr>
      </w:pPr>
      <w:r>
        <w:rPr>
          <w:lang w:val="en-US"/>
        </w:rPr>
        <w:t>ID Int autoincrement primary key</w:t>
      </w:r>
    </w:p>
    <w:p w14:paraId="031C6D9E" w14:textId="672F5026" w:rsidR="00516354" w:rsidRDefault="00516354" w:rsidP="00516354">
      <w:pPr>
        <w:rPr>
          <w:lang w:val="en-US"/>
        </w:rPr>
      </w:pPr>
      <w:r>
        <w:rPr>
          <w:lang w:val="en-US"/>
        </w:rPr>
        <w:t>R1 VARCHAR</w:t>
      </w:r>
      <w:r w:rsidR="00CE6B34">
        <w:rPr>
          <w:lang w:val="en-US"/>
        </w:rPr>
        <w:t xml:space="preserve"> foreign key</w:t>
      </w:r>
      <w:r w:rsidR="00947C83">
        <w:rPr>
          <w:lang w:val="en-US"/>
        </w:rPr>
        <w:tab/>
      </w:r>
      <w:r w:rsidR="00947C83">
        <w:rPr>
          <w:lang w:val="en-US"/>
        </w:rPr>
        <w:tab/>
        <w:t>{</w:t>
      </w:r>
      <w:r w:rsidR="00A639A4">
        <w:rPr>
          <w:lang w:val="en-US"/>
        </w:rPr>
        <w:t>Symbol – Full name</w:t>
      </w:r>
      <w:r w:rsidR="00947C83">
        <w:rPr>
          <w:lang w:val="en-US"/>
        </w:rPr>
        <w:t>}</w:t>
      </w:r>
    </w:p>
    <w:p w14:paraId="1F4D47EB" w14:textId="2F0EC999" w:rsidR="00D07217" w:rsidRDefault="00D07217" w:rsidP="00516354">
      <w:pPr>
        <w:rPr>
          <w:lang w:val="en-US"/>
        </w:rPr>
      </w:pPr>
      <w:r>
        <w:rPr>
          <w:lang w:val="en-US"/>
        </w:rPr>
        <w:t>Count1 INT</w:t>
      </w:r>
    </w:p>
    <w:p w14:paraId="46CACE7F" w14:textId="685177AA" w:rsidR="00516354" w:rsidRDefault="00516354" w:rsidP="00516354">
      <w:pPr>
        <w:rPr>
          <w:lang w:val="en-US"/>
        </w:rPr>
      </w:pPr>
      <w:r>
        <w:rPr>
          <w:lang w:val="en-US"/>
        </w:rPr>
        <w:t>R2 VARCHAR</w:t>
      </w:r>
      <w:r w:rsidR="00CE6B34">
        <w:rPr>
          <w:lang w:val="en-US"/>
        </w:rPr>
        <w:t xml:space="preserve"> foreign key</w:t>
      </w:r>
    </w:p>
    <w:p w14:paraId="1B4DD568" w14:textId="05503B62" w:rsidR="00D07217" w:rsidRDefault="00D07217" w:rsidP="00516354">
      <w:pPr>
        <w:rPr>
          <w:lang w:val="en-US"/>
        </w:rPr>
      </w:pPr>
      <w:r>
        <w:rPr>
          <w:lang w:val="en-US"/>
        </w:rPr>
        <w:t>Count2 INT</w:t>
      </w:r>
    </w:p>
    <w:p w14:paraId="74015714" w14:textId="54BF9235" w:rsidR="00516354" w:rsidRDefault="00516354" w:rsidP="00516354">
      <w:pPr>
        <w:rPr>
          <w:lang w:val="en-US"/>
        </w:rPr>
      </w:pPr>
      <w:r>
        <w:rPr>
          <w:lang w:val="en-US"/>
        </w:rPr>
        <w:t>Product VARCHAR</w:t>
      </w:r>
      <w:r w:rsidR="00CE6B34">
        <w:rPr>
          <w:lang w:val="en-US"/>
        </w:rPr>
        <w:t xml:space="preserve"> foreign key</w:t>
      </w:r>
    </w:p>
    <w:p w14:paraId="71B515C3" w14:textId="7240EFE1" w:rsidR="00D07217" w:rsidRDefault="00D07217" w:rsidP="00516354">
      <w:pPr>
        <w:rPr>
          <w:lang w:val="en-US"/>
        </w:rPr>
      </w:pPr>
      <w:r>
        <w:rPr>
          <w:lang w:val="en-US"/>
        </w:rPr>
        <w:t>Count3 INT</w:t>
      </w:r>
    </w:p>
    <w:p w14:paraId="592752FA" w14:textId="28EF05A5" w:rsidR="00516354" w:rsidRDefault="00516354" w:rsidP="00516354">
      <w:pPr>
        <w:rPr>
          <w:lang w:val="en-US"/>
        </w:rPr>
      </w:pPr>
      <w:r>
        <w:rPr>
          <w:lang w:val="en-US"/>
        </w:rPr>
        <w:t>Conditions TEXT</w:t>
      </w:r>
    </w:p>
    <w:p w14:paraId="74B865C0" w14:textId="403F913C" w:rsidR="00516354" w:rsidRDefault="00516354" w:rsidP="00516354">
      <w:pPr>
        <w:rPr>
          <w:lang w:val="en-US"/>
        </w:rPr>
      </w:pPr>
      <w:r>
        <w:rPr>
          <w:lang w:val="en-US"/>
        </w:rPr>
        <w:t>Extra Info TEXT</w:t>
      </w:r>
    </w:p>
    <w:p w14:paraId="61B3866F" w14:textId="77777777" w:rsidR="00D07217" w:rsidRDefault="00D07217" w:rsidP="00516354">
      <w:pPr>
        <w:rPr>
          <w:lang w:val="en-US"/>
        </w:rPr>
      </w:pPr>
    </w:p>
    <w:p w14:paraId="5650CB7F" w14:textId="74B6EF22" w:rsidR="006450B3" w:rsidRDefault="00D07217" w:rsidP="00516354">
      <w:pPr>
        <w:rPr>
          <w:lang w:val="en-US"/>
        </w:rPr>
      </w:pPr>
      <w:r>
        <w:rPr>
          <w:lang w:val="en-US"/>
        </w:rPr>
        <w:t>Quantities table:</w:t>
      </w:r>
    </w:p>
    <w:p w14:paraId="305AD0DB" w14:textId="5B8AF084" w:rsidR="00516354" w:rsidRDefault="00CE6B34" w:rsidP="00516354">
      <w:pPr>
        <w:rPr>
          <w:lang w:val="en-US"/>
        </w:rPr>
      </w:pPr>
      <w:r>
        <w:rPr>
          <w:lang w:val="en-US"/>
        </w:rPr>
        <w:t>Item VARCHAR Primary key</w:t>
      </w:r>
      <w:r w:rsidR="00A639A4">
        <w:rPr>
          <w:lang w:val="en-US"/>
        </w:rPr>
        <w:tab/>
      </w:r>
      <w:r w:rsidR="00A639A4">
        <w:rPr>
          <w:lang w:val="en-US"/>
        </w:rPr>
        <w:tab/>
        <w:t xml:space="preserve">{Symbol – Full </w:t>
      </w:r>
      <w:proofErr w:type="gramStart"/>
      <w:r w:rsidR="00A639A4">
        <w:rPr>
          <w:lang w:val="en-US"/>
        </w:rPr>
        <w:t>name }</w:t>
      </w:r>
      <w:proofErr w:type="gramEnd"/>
    </w:p>
    <w:p w14:paraId="7323FB26" w14:textId="126C82A9" w:rsidR="00CE6B34" w:rsidRDefault="00CE6B34" w:rsidP="00516354">
      <w:pPr>
        <w:rPr>
          <w:lang w:val="en-US"/>
        </w:rPr>
      </w:pPr>
      <w:r>
        <w:rPr>
          <w:lang w:val="en-US"/>
        </w:rPr>
        <w:t xml:space="preserve">Weight Float </w:t>
      </w:r>
      <w:r>
        <w:rPr>
          <w:lang w:val="en-US"/>
        </w:rPr>
        <w:tab/>
      </w:r>
      <w:r>
        <w:rPr>
          <w:lang w:val="en-US"/>
        </w:rPr>
        <w:tab/>
        <w:t>{grams per mole}</w:t>
      </w:r>
    </w:p>
    <w:p w14:paraId="13F039B0" w14:textId="77777777" w:rsidR="00CE6B34" w:rsidRPr="00787B25" w:rsidRDefault="00CE6B34" w:rsidP="00516354">
      <w:pPr>
        <w:rPr>
          <w:lang w:val="en-US"/>
        </w:rPr>
      </w:pPr>
    </w:p>
    <w:sectPr w:rsidR="00CE6B34" w:rsidRPr="0078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6"/>
    <w:rsid w:val="00134319"/>
    <w:rsid w:val="00136CB6"/>
    <w:rsid w:val="0023329B"/>
    <w:rsid w:val="002F69FA"/>
    <w:rsid w:val="00390068"/>
    <w:rsid w:val="004F20FB"/>
    <w:rsid w:val="00516354"/>
    <w:rsid w:val="006450B3"/>
    <w:rsid w:val="00787B25"/>
    <w:rsid w:val="00947C83"/>
    <w:rsid w:val="00A639A4"/>
    <w:rsid w:val="00CE6B34"/>
    <w:rsid w:val="00D07217"/>
    <w:rsid w:val="00D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D33D"/>
  <w15:chartTrackingRefBased/>
  <w15:docId w15:val="{6BF35636-4E1C-440B-88F1-15F037D3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Lateef</dc:creator>
  <cp:keywords/>
  <dc:description/>
  <cp:lastModifiedBy>Jawwad Lateef</cp:lastModifiedBy>
  <cp:revision>12</cp:revision>
  <dcterms:created xsi:type="dcterms:W3CDTF">2022-09-27T07:45:00Z</dcterms:created>
  <dcterms:modified xsi:type="dcterms:W3CDTF">2022-11-12T09:55:00Z</dcterms:modified>
</cp:coreProperties>
</file>