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C97" w:rsidRDefault="00D87C97" w:rsidP="00D87C97">
      <w:pPr>
        <w:keepNext/>
        <w:widowControl/>
        <w:spacing w:line="288" w:lineRule="auto"/>
        <w:jc w:val="center"/>
        <w:outlineLvl w:val="0"/>
        <w:rPr>
          <w:rFonts w:ascii="Times New Roman" w:hAnsi="Times New Roman" w:cs="Times New Roman"/>
          <w:bCs/>
          <w:caps/>
          <w:color w:val="002060"/>
          <w:sz w:val="24"/>
          <w:szCs w:val="24"/>
        </w:rPr>
      </w:pPr>
    </w:p>
    <w:p w:rsidR="0056391E" w:rsidRDefault="0056391E" w:rsidP="00D87C97">
      <w:pPr>
        <w:keepNext/>
        <w:widowControl/>
        <w:spacing w:line="288" w:lineRule="auto"/>
        <w:jc w:val="center"/>
        <w:outlineLvl w:val="0"/>
        <w:rPr>
          <w:rFonts w:ascii="Times New Roman" w:hAnsi="Times New Roman" w:cs="Times New Roman"/>
          <w:bCs/>
          <w:caps/>
          <w:color w:val="002060"/>
          <w:sz w:val="24"/>
          <w:szCs w:val="24"/>
        </w:rPr>
      </w:pPr>
    </w:p>
    <w:p w:rsidR="0056391E" w:rsidRDefault="0056391E" w:rsidP="00D87C97">
      <w:pPr>
        <w:keepNext/>
        <w:widowControl/>
        <w:spacing w:line="288" w:lineRule="auto"/>
        <w:jc w:val="center"/>
        <w:outlineLvl w:val="0"/>
        <w:rPr>
          <w:rFonts w:ascii="Times New Roman" w:hAnsi="Times New Roman" w:cs="Times New Roman"/>
          <w:bCs/>
          <w:caps/>
          <w:color w:val="002060"/>
          <w:sz w:val="24"/>
          <w:szCs w:val="24"/>
        </w:rPr>
      </w:pPr>
    </w:p>
    <w:p w:rsidR="00D87C97" w:rsidRDefault="00D87C97" w:rsidP="00D87C97">
      <w:pPr>
        <w:keepNext/>
        <w:widowControl/>
        <w:spacing w:line="288" w:lineRule="auto"/>
        <w:jc w:val="center"/>
        <w:outlineLvl w:val="0"/>
        <w:rPr>
          <w:rFonts w:ascii="Times New Roman" w:hAnsi="Times New Roman" w:cs="Times New Roman"/>
          <w:bCs/>
          <w:caps/>
          <w:sz w:val="24"/>
          <w:szCs w:val="24"/>
        </w:rPr>
      </w:pPr>
      <w:r>
        <w:rPr>
          <w:rFonts w:ascii="Times New Roman" w:hAnsi="Times New Roman" w:cs="Times New Roman"/>
          <w:bCs/>
          <w:caps/>
          <w:sz w:val="24"/>
          <w:szCs w:val="24"/>
        </w:rPr>
        <w:t xml:space="preserve">КОНКУРС </w:t>
      </w:r>
    </w:p>
    <w:p w:rsidR="00D87C97" w:rsidRDefault="00D87C97" w:rsidP="00D87C97">
      <w:pPr>
        <w:keepNext/>
        <w:widowControl/>
        <w:spacing w:line="288" w:lineRule="auto"/>
        <w:jc w:val="center"/>
        <w:outlineLvl w:val="0"/>
        <w:rPr>
          <w:rFonts w:ascii="Times New Roman" w:hAnsi="Times New Roman" w:cs="Times New Roman"/>
          <w:bCs/>
          <w:caps/>
          <w:sz w:val="24"/>
          <w:szCs w:val="24"/>
        </w:rPr>
      </w:pPr>
      <w:r>
        <w:rPr>
          <w:rFonts w:ascii="Times New Roman" w:hAnsi="Times New Roman" w:cs="Times New Roman"/>
          <w:bCs/>
          <w:caps/>
          <w:sz w:val="24"/>
          <w:szCs w:val="24"/>
        </w:rPr>
        <w:t xml:space="preserve">на присуждение премий </w:t>
      </w:r>
    </w:p>
    <w:p w:rsidR="00D87C97" w:rsidRDefault="00D87C97" w:rsidP="00D87C97">
      <w:pPr>
        <w:keepNext/>
        <w:widowControl/>
        <w:spacing w:line="288" w:lineRule="auto"/>
        <w:jc w:val="center"/>
        <w:outlineLvl w:val="0"/>
        <w:rPr>
          <w:rFonts w:ascii="Times New Roman" w:hAnsi="Times New Roman" w:cs="Times New Roman"/>
          <w:bCs/>
          <w:caps/>
          <w:sz w:val="24"/>
          <w:szCs w:val="24"/>
        </w:rPr>
      </w:pPr>
      <w:r>
        <w:rPr>
          <w:rFonts w:ascii="Times New Roman" w:hAnsi="Times New Roman" w:cs="Times New Roman"/>
          <w:bCs/>
          <w:caps/>
          <w:sz w:val="24"/>
          <w:szCs w:val="24"/>
        </w:rPr>
        <w:t xml:space="preserve">лучшим учителям за достижения </w:t>
      </w:r>
    </w:p>
    <w:p w:rsidR="00D87C97" w:rsidRDefault="00D87C97" w:rsidP="00D87C97">
      <w:pPr>
        <w:keepNext/>
        <w:widowControl/>
        <w:spacing w:line="288" w:lineRule="auto"/>
        <w:jc w:val="center"/>
        <w:outlineLvl w:val="0"/>
        <w:rPr>
          <w:rFonts w:ascii="Times New Roman" w:hAnsi="Times New Roman" w:cs="Times New Roman"/>
          <w:bCs/>
          <w:caps/>
          <w:sz w:val="24"/>
          <w:szCs w:val="24"/>
        </w:rPr>
      </w:pPr>
      <w:r>
        <w:rPr>
          <w:rFonts w:ascii="Times New Roman" w:hAnsi="Times New Roman" w:cs="Times New Roman"/>
          <w:bCs/>
          <w:caps/>
          <w:sz w:val="24"/>
          <w:szCs w:val="24"/>
        </w:rPr>
        <w:t xml:space="preserve">в педагогической деятельности  </w:t>
      </w:r>
    </w:p>
    <w:p w:rsidR="00D87C97" w:rsidRDefault="00D87C97" w:rsidP="00D87C97">
      <w:pPr>
        <w:keepNext/>
        <w:widowControl/>
        <w:spacing w:line="288" w:lineRule="auto"/>
        <w:jc w:val="center"/>
        <w:outlineLvl w:val="0"/>
        <w:rPr>
          <w:rFonts w:ascii="Times New Roman" w:hAnsi="Times New Roman" w:cs="Times New Roman"/>
          <w:bCs/>
          <w:caps/>
          <w:sz w:val="24"/>
          <w:szCs w:val="24"/>
        </w:rPr>
      </w:pPr>
      <w:r>
        <w:rPr>
          <w:rFonts w:ascii="Times New Roman" w:hAnsi="Times New Roman" w:cs="Times New Roman"/>
          <w:bCs/>
          <w:caps/>
          <w:sz w:val="24"/>
          <w:szCs w:val="24"/>
        </w:rPr>
        <w:t>В 2026 ГОДУ</w:t>
      </w: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D87C97" w:rsidRPr="008C5A6A" w:rsidRDefault="00D87C97" w:rsidP="00D87C97">
      <w:pPr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5A6A">
        <w:rPr>
          <w:rFonts w:ascii="Times New Roman" w:hAnsi="Times New Roman" w:cs="Times New Roman"/>
          <w:b/>
          <w:sz w:val="24"/>
          <w:szCs w:val="24"/>
        </w:rPr>
        <w:t>1. Критерий «наличие у учителя образовательной методической разработки по преподаваемому предмету, имеющей положительное заключение по итогам апробации в профессиональном сообществе»</w:t>
      </w:r>
    </w:p>
    <w:p w:rsidR="00D87C97" w:rsidRPr="008C5A6A" w:rsidRDefault="00D87C97" w:rsidP="00D87C97">
      <w:pPr>
        <w:widowControl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D87C97" w:rsidRPr="008C5A6A" w:rsidRDefault="00D87C97" w:rsidP="00D87C97">
      <w:pPr>
        <w:widowControl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СЛЕПУШКИНА МАРИНА АЛЕКСАНДРОВНА</w:t>
      </w: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учитель биологии</w:t>
      </w: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муниципального бюджетного общеобразовательного учреждения</w:t>
      </w:r>
    </w:p>
    <w:p w:rsidR="00D87C97" w:rsidRDefault="00D87C97" w:rsidP="00D87C97">
      <w:pPr>
        <w:pStyle w:val="a4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«</w:t>
      </w:r>
      <w:proofErr w:type="spellStart"/>
      <w:r>
        <w:rPr>
          <w:rFonts w:ascii="Times New Roman" w:hAnsi="Times New Roman"/>
          <w:sz w:val="24"/>
          <w:szCs w:val="24"/>
        </w:rPr>
        <w:t>Саракташская</w:t>
      </w:r>
      <w:proofErr w:type="spellEnd"/>
      <w:r>
        <w:rPr>
          <w:rFonts w:ascii="Times New Roman" w:hAnsi="Times New Roman"/>
          <w:sz w:val="24"/>
          <w:szCs w:val="24"/>
        </w:rPr>
        <w:t xml:space="preserve"> средняя общеобразовательная школа №1 имени 70-летия Победы в Великой Отечественной войне»</w:t>
      </w: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Саракташского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района</w:t>
      </w: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8C5A6A" w:rsidRDefault="008C5A6A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8C5A6A" w:rsidRDefault="008C5A6A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8C5A6A" w:rsidRDefault="008C5A6A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8C5A6A" w:rsidRDefault="008C5A6A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8C5A6A" w:rsidRDefault="008C5A6A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8C5A6A" w:rsidRDefault="008C5A6A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8C5A6A" w:rsidRDefault="008C5A6A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8C5A6A" w:rsidRDefault="008C5A6A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8C5A6A" w:rsidRDefault="008C5A6A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8C5A6A" w:rsidRDefault="008C5A6A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8C5A6A" w:rsidRDefault="008C5A6A" w:rsidP="00D87C97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56391E">
      <w:pPr>
        <w:widowControl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 год</w:t>
      </w:r>
    </w:p>
    <w:p w:rsidR="00D87C97" w:rsidRPr="003E7591" w:rsidRDefault="00D87C97" w:rsidP="003E7591">
      <w:pPr>
        <w:widowControl/>
        <w:tabs>
          <w:tab w:val="left" w:pos="4678"/>
          <w:tab w:val="left" w:pos="482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br w:type="page" w:clear="all"/>
      </w:r>
      <w:r w:rsidRPr="003E759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Справка № 1 о профессиональных достижениях претендента, участвующего в конкурсе на </w:t>
      </w:r>
      <w:r w:rsidRPr="003E7591">
        <w:rPr>
          <w:rFonts w:ascii="Times New Roman" w:hAnsi="Times New Roman" w:cs="Times New Roman"/>
          <w:b/>
          <w:color w:val="000000"/>
          <w:spacing w:val="7"/>
          <w:sz w:val="28"/>
          <w:szCs w:val="28"/>
        </w:rPr>
        <w:t>присуждение премий лучшим учителям за достижения</w:t>
      </w:r>
      <w:r w:rsidR="003E7591">
        <w:rPr>
          <w:rFonts w:ascii="Times New Roman" w:hAnsi="Times New Roman" w:cs="Times New Roman"/>
          <w:sz w:val="28"/>
          <w:szCs w:val="28"/>
        </w:rPr>
        <w:t xml:space="preserve"> </w:t>
      </w:r>
      <w:r w:rsidRPr="003E7591">
        <w:rPr>
          <w:rFonts w:ascii="Times New Roman" w:hAnsi="Times New Roman" w:cs="Times New Roman"/>
          <w:b/>
          <w:color w:val="000000"/>
          <w:spacing w:val="7"/>
          <w:sz w:val="28"/>
          <w:szCs w:val="28"/>
        </w:rPr>
        <w:t xml:space="preserve">в педагогической деятельности в 2026 </w:t>
      </w:r>
      <w:r w:rsidRPr="003E7591">
        <w:rPr>
          <w:rFonts w:ascii="Times New Roman" w:hAnsi="Times New Roman" w:cs="Times New Roman"/>
          <w:b/>
          <w:sz w:val="28"/>
          <w:szCs w:val="28"/>
        </w:rPr>
        <w:t>году</w:t>
      </w:r>
    </w:p>
    <w:p w:rsidR="00D87C97" w:rsidRDefault="00D87C97" w:rsidP="00D87C97">
      <w:pPr>
        <w:widowControl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Слепушкина Марина Александровна________________________________________</w:t>
      </w:r>
    </w:p>
    <w:p w:rsidR="00D87C97" w:rsidRPr="000D1946" w:rsidRDefault="00D87C97" w:rsidP="00D87C97">
      <w:pPr>
        <w:widowControl/>
        <w:jc w:val="both"/>
        <w:outlineLvl w:val="0"/>
        <w:rPr>
          <w:rFonts w:ascii="Times New Roman" w:hAnsi="Times New Roman" w:cs="Times New Roman"/>
          <w:i/>
          <w:sz w:val="24"/>
          <w:szCs w:val="24"/>
        </w:rPr>
      </w:pPr>
      <w:r w:rsidRPr="000D1946">
        <w:rPr>
          <w:rFonts w:ascii="Times New Roman" w:hAnsi="Times New Roman" w:cs="Times New Roman"/>
          <w:i/>
          <w:sz w:val="24"/>
          <w:szCs w:val="24"/>
        </w:rPr>
        <w:t>фамилия, имя, отчество учителя (полностью)</w:t>
      </w:r>
    </w:p>
    <w:p w:rsidR="00D87C97" w:rsidRPr="000D1946" w:rsidRDefault="00D87C97" w:rsidP="00D87C97">
      <w:pPr>
        <w:widowControl/>
        <w:jc w:val="both"/>
        <w:outlineLvl w:val="0"/>
        <w:rPr>
          <w:rFonts w:ascii="Times New Roman" w:hAnsi="Times New Roman" w:cs="Times New Roman"/>
          <w:i/>
          <w:sz w:val="24"/>
          <w:szCs w:val="24"/>
        </w:rPr>
      </w:pPr>
    </w:p>
    <w:p w:rsidR="00D87C97" w:rsidRDefault="00D87C97" w:rsidP="00D87C97">
      <w:pPr>
        <w:widowControl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Образовательная организация (сокращенное наименование)</w:t>
      </w:r>
    </w:p>
    <w:p w:rsidR="00D87C97" w:rsidRDefault="00D87C97" w:rsidP="00D87C97">
      <w:pPr>
        <w:widowControl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МОБУ СОШ№1 _____</w:t>
      </w:r>
      <w:r w:rsidR="008C5A6A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:rsidR="00D87C97" w:rsidRDefault="00D87C97" w:rsidP="00D87C97">
      <w:pPr>
        <w:widowControl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Муниципальное образование __</w:t>
      </w:r>
      <w:proofErr w:type="spellStart"/>
      <w:r>
        <w:rPr>
          <w:rFonts w:ascii="Times New Roman" w:hAnsi="Times New Roman" w:cs="Times New Roman"/>
          <w:sz w:val="24"/>
          <w:szCs w:val="24"/>
        </w:rPr>
        <w:t>Саракташский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район____</w:t>
      </w:r>
      <w:r w:rsidR="008C5A6A">
        <w:rPr>
          <w:rFonts w:ascii="Times New Roman" w:hAnsi="Times New Roman" w:cs="Times New Roman"/>
          <w:sz w:val="24"/>
          <w:szCs w:val="24"/>
        </w:rPr>
        <w:t>______________________</w:t>
      </w:r>
    </w:p>
    <w:p w:rsidR="00D87C97" w:rsidRDefault="00D87C97" w:rsidP="00D87C97">
      <w:pPr>
        <w:widowControl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Основной предмет преподавания ___биология__</w:t>
      </w:r>
      <w:r w:rsidR="008C5A6A">
        <w:rPr>
          <w:rFonts w:ascii="Times New Roman" w:hAnsi="Times New Roman" w:cs="Times New Roman"/>
          <w:sz w:val="24"/>
          <w:szCs w:val="24"/>
        </w:rPr>
        <w:t>______________________________</w:t>
      </w:r>
    </w:p>
    <w:p w:rsidR="00D87C97" w:rsidRDefault="00D87C97" w:rsidP="00D87C97">
      <w:pPr>
        <w:widowControl/>
        <w:outlineLvl w:val="0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Преподаваемые предметы и классы, в которых работает учитель                           с указанием численности в них учащихся на конец учебного года                            в соответствии с классным журналом</w:t>
      </w:r>
    </w:p>
    <w:p w:rsidR="00D87C97" w:rsidRDefault="00D87C97" w:rsidP="00D87C97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tbl>
      <w:tblPr>
        <w:tblW w:w="939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6"/>
        <w:gridCol w:w="1278"/>
        <w:gridCol w:w="1211"/>
        <w:gridCol w:w="695"/>
        <w:gridCol w:w="1278"/>
        <w:gridCol w:w="1211"/>
        <w:gridCol w:w="695"/>
        <w:gridCol w:w="1278"/>
        <w:gridCol w:w="1211"/>
      </w:tblGrid>
      <w:tr w:rsidR="00D87C97" w:rsidTr="00C85519">
        <w:trPr>
          <w:trHeight w:val="301"/>
        </w:trPr>
        <w:tc>
          <w:tcPr>
            <w:tcW w:w="31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2023-2024</w:t>
            </w:r>
          </w:p>
        </w:tc>
        <w:tc>
          <w:tcPr>
            <w:tcW w:w="31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2024-2025</w:t>
            </w:r>
          </w:p>
        </w:tc>
        <w:tc>
          <w:tcPr>
            <w:tcW w:w="30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2025-2026</w:t>
            </w:r>
          </w:p>
        </w:tc>
      </w:tr>
      <w:tr w:rsidR="00D87C97" w:rsidTr="00C85519">
        <w:trPr>
          <w:trHeight w:val="653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численность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proofErr w:type="gramEnd"/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численность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proofErr w:type="gramEnd"/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численность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proofErr w:type="gramEnd"/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5а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5а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7а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5б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5б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7б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5в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5в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7в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5г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5г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7г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6а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6а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8а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6б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6б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8б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6в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6в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8в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6г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6г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8г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7а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7а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9а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7б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7б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9б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7в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7в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9в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7а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7а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7а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7б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7б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7б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7в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7в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7в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9а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7г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краеведение биологическое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7г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9б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8а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10а (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проф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9в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8б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10а</w:t>
            </w:r>
          </w:p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(база)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9г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8в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11а (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проф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10а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10а (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проф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11а</w:t>
            </w:r>
          </w:p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(база)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10б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10а</w:t>
            </w:r>
          </w:p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(база)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10а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Учебный курс «Биология растений, грибов, лишайников»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11а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11а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11а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Учебный курс «Человек и его здоровье»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10а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элективный курс «Биология растений, грибов, лишайников»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11б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11а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Учебный  курс «Биология животных»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11а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элективный курс «Биология животных»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10а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Учебный курс «Биология растений, грибов, лишайников»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11а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Учебный курс «Человек и его здоровье»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C97" w:rsidTr="00C85519">
        <w:trPr>
          <w:trHeight w:val="301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11а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Учебный  курс «Биология животных»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87C97" w:rsidRDefault="00D87C97" w:rsidP="00D87C97">
      <w:pPr>
        <w:widowControl/>
        <w:outlineLvl w:val="0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B56528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 Критерий «наличие у учителя собственной методической разработки по преподаваемому предмету, имеющей положительное заключение по итогам апробации в профессиональном сообществе»</w:t>
      </w:r>
    </w:p>
    <w:p w:rsidR="00D87C97" w:rsidRDefault="00D87C97" w:rsidP="00B56528">
      <w:pPr>
        <w:widowControl/>
        <w:shd w:val="clear" w:color="auto" w:fill="FFFFFF"/>
        <w:tabs>
          <w:tab w:val="left" w:leader="underscore" w:pos="4982"/>
          <w:tab w:val="left" w:leader="underscore" w:pos="6048"/>
        </w:tabs>
        <w:ind w:firstLine="709"/>
        <w:jc w:val="both"/>
        <w:rPr>
          <w:rFonts w:ascii="Times New Roman" w:hAnsi="Times New Roman" w:cs="Times New Roman"/>
          <w:color w:val="000000"/>
          <w:spacing w:val="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1.1.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Описание педагогического опыта учителя, отражающего сущность его методической системы. Аннотация к методической разработке, раскрывающей основные позиции авторской методики. Результаты эффективного использования методической разработки в образовательном процессе</w:t>
      </w:r>
      <w:r w:rsidR="00B56528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 (ПРИЛОЖЕНИЕ)</w:t>
      </w:r>
    </w:p>
    <w:p w:rsidR="00D87C97" w:rsidRDefault="00D87C97" w:rsidP="00D87C97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 Участие в очных мероприятиях (открытые уроки, доклады, мастер-классы, семинары, конференции) по обмену педагогическим опытом, в ходе которых осуществлялась работа по презентации методической разработки</w:t>
      </w:r>
    </w:p>
    <w:p w:rsidR="00D87C97" w:rsidRDefault="00D87C97" w:rsidP="00CA6856">
      <w:pPr>
        <w:widowControl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tbl>
      <w:tblPr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851"/>
        <w:gridCol w:w="1843"/>
        <w:gridCol w:w="1842"/>
        <w:gridCol w:w="1985"/>
      </w:tblGrid>
      <w:tr w:rsidR="00D87C97" w:rsidTr="009A63C0">
        <w:trPr>
          <w:trHeight w:val="212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7C97" w:rsidRDefault="00D87C97" w:rsidP="00C855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мероприятия, экспертного сообщества и т.п.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7C97" w:rsidRDefault="00D87C97" w:rsidP="00C855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Год участия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7C97" w:rsidRDefault="00D87C97" w:rsidP="00C85519">
            <w:pPr>
              <w:widowControl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Уровень</w:t>
            </w:r>
          </w:p>
          <w:p w:rsidR="00D87C97" w:rsidRDefault="00D87C97" w:rsidP="00C855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(муниципальный/</w:t>
            </w:r>
            <w:proofErr w:type="gramEnd"/>
          </w:p>
          <w:p w:rsidR="00D87C97" w:rsidRDefault="00D87C97" w:rsidP="00C855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региональный, межрегиональный/</w:t>
            </w:r>
          </w:p>
          <w:p w:rsidR="00D87C97" w:rsidRDefault="00D87C97" w:rsidP="00C855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всероссийский, международный)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7C97" w:rsidRDefault="00D87C97" w:rsidP="00C855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Способ презентации материала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7C97" w:rsidRDefault="00D87C97" w:rsidP="00C855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Подтверждающий документ</w:t>
            </w:r>
          </w:p>
        </w:tc>
      </w:tr>
      <w:tr w:rsidR="00D87C97" w:rsidTr="009A63C0">
        <w:trPr>
          <w:trHeight w:val="212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Семинар учителей химии и биологии «Формирование и совершенствование цифровой образовательной среды: новые подходы к разработке урока»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мастер - класс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Протокол №2 от 04.12.2025 г  </w:t>
            </w:r>
          </w:p>
        </w:tc>
      </w:tr>
      <w:tr w:rsidR="00D87C97" w:rsidTr="009A63C0">
        <w:trPr>
          <w:trHeight w:val="212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Pr="008C5A6A" w:rsidRDefault="00D87C97" w:rsidP="00C855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Педагогический совет</w:t>
            </w:r>
            <w:r w:rsidR="008C5A6A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="008C5A6A" w:rsidRPr="009D5792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>Система</w:t>
            </w:r>
            <w:proofErr w:type="spellEnd"/>
            <w:r w:rsidR="008C5A6A" w:rsidRPr="009D5792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 xml:space="preserve"> </w:t>
            </w:r>
            <w:proofErr w:type="spellStart"/>
            <w:r w:rsidR="008C5A6A" w:rsidRPr="009D5792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>работы</w:t>
            </w:r>
            <w:proofErr w:type="spellEnd"/>
            <w:r w:rsidR="008C5A6A" w:rsidRPr="009D5792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 xml:space="preserve"> </w:t>
            </w:r>
            <w:proofErr w:type="spellStart"/>
            <w:r w:rsidR="008C5A6A" w:rsidRPr="009D5792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>образовательного</w:t>
            </w:r>
            <w:proofErr w:type="spellEnd"/>
            <w:r w:rsidR="008C5A6A" w:rsidRPr="009D5792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 xml:space="preserve"> </w:t>
            </w:r>
            <w:proofErr w:type="spellStart"/>
            <w:r w:rsidR="008C5A6A" w:rsidRPr="009D5792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>учреждения</w:t>
            </w:r>
            <w:proofErr w:type="spellEnd"/>
            <w:r w:rsidR="008C5A6A" w:rsidRPr="009D5792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 xml:space="preserve"> </w:t>
            </w:r>
            <w:proofErr w:type="spellStart"/>
            <w:r w:rsidR="008C5A6A" w:rsidRPr="009D5792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>по</w:t>
            </w:r>
            <w:proofErr w:type="spellEnd"/>
            <w:r w:rsidR="008C5A6A" w:rsidRPr="009D5792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 xml:space="preserve"> </w:t>
            </w:r>
            <w:proofErr w:type="spellStart"/>
            <w:r w:rsidR="008C5A6A" w:rsidRPr="009D5792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>повышению</w:t>
            </w:r>
            <w:proofErr w:type="spellEnd"/>
            <w:r w:rsidR="008C5A6A" w:rsidRPr="009D5792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 xml:space="preserve"> </w:t>
            </w:r>
            <w:proofErr w:type="spellStart"/>
            <w:r w:rsidR="008C5A6A" w:rsidRPr="009D5792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>качества</w:t>
            </w:r>
            <w:proofErr w:type="spellEnd"/>
            <w:r w:rsidR="008C5A6A" w:rsidRPr="009D5792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 xml:space="preserve"> </w:t>
            </w:r>
            <w:proofErr w:type="spellStart"/>
            <w:r w:rsidR="008C5A6A" w:rsidRPr="009D5792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>подготовки</w:t>
            </w:r>
            <w:proofErr w:type="spellEnd"/>
            <w:r w:rsidR="008C5A6A" w:rsidRPr="009D5792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 xml:space="preserve"> к </w:t>
            </w:r>
            <w:proofErr w:type="spellStart"/>
            <w:r w:rsidR="008C5A6A" w:rsidRPr="009D5792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>госуд</w:t>
            </w:r>
            <w:r w:rsidR="008C5A6A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>арственной</w:t>
            </w:r>
            <w:proofErr w:type="spellEnd"/>
            <w:r w:rsidR="008C5A6A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 xml:space="preserve"> </w:t>
            </w:r>
            <w:proofErr w:type="spellStart"/>
            <w:r w:rsidR="008C5A6A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>итоговой</w:t>
            </w:r>
            <w:proofErr w:type="spellEnd"/>
            <w:r w:rsidR="008C5A6A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 xml:space="preserve"> </w:t>
            </w:r>
            <w:proofErr w:type="spellStart"/>
            <w:r w:rsidR="008C5A6A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val="de-DE" w:eastAsia="ja-JP" w:bidi="fa-IR"/>
              </w:rPr>
              <w:t>аттестации</w:t>
            </w:r>
            <w:proofErr w:type="spellEnd"/>
            <w:r w:rsidR="008C5A6A">
              <w:rPr>
                <w:rFonts w:ascii="Times New Roman" w:eastAsia="Andale Sans UI" w:hAnsi="Times New Roman" w:cs="Times New Roman"/>
                <w:kern w:val="3"/>
                <w:sz w:val="24"/>
                <w:szCs w:val="24"/>
                <w:lang w:eastAsia="ja-JP" w:bidi="fa-IR"/>
              </w:rPr>
              <w:t>»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8C5A6A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школьный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D87C97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доклад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C97" w:rsidRDefault="008C5A6A" w:rsidP="00C855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Протокол №7 от 02.04.2025</w:t>
            </w:r>
          </w:p>
        </w:tc>
      </w:tr>
      <w:tr w:rsidR="00B56528" w:rsidTr="009A63C0">
        <w:trPr>
          <w:trHeight w:val="212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528" w:rsidRDefault="00DB4E92" w:rsidP="00C855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4E9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Открытое</w:t>
            </w:r>
            <w:proofErr w:type="gramEnd"/>
            <w:r w:rsidR="00B56528" w:rsidRPr="00DB4E9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урок в рамках работы ММЦ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528" w:rsidRDefault="00DB4E92" w:rsidP="00C855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528" w:rsidRDefault="00DB4E92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областной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528" w:rsidRDefault="00DB4E92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 урок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528" w:rsidRDefault="00B56528" w:rsidP="00C855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87C97" w:rsidRDefault="00D87C97" w:rsidP="00D87C97">
      <w:pPr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32E21" w:rsidRDefault="00D87C97" w:rsidP="00810DC1">
      <w:pPr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1.3. Положительные оценки методической разработки экспертным сообществом, в том числе результаты участия в конкурсах, на которые разработка представлялась</w:t>
      </w:r>
    </w:p>
    <w:p w:rsidR="00810DC1" w:rsidRDefault="00832E21" w:rsidP="00810DC1">
      <w:pPr>
        <w:ind w:firstLine="851"/>
        <w:jc w:val="both"/>
        <w:outlineLvl w:val="0"/>
        <w:rPr>
          <w:rFonts w:ascii="Times New Roman" w:hAnsi="Times New Roman" w:cs="Times New Roman"/>
          <w:spacing w:val="1"/>
          <w:sz w:val="24"/>
          <w:szCs w:val="24"/>
        </w:rPr>
      </w:pPr>
      <w:r w:rsidRPr="00333681">
        <w:rPr>
          <w:rFonts w:ascii="Times New Roman" w:hAnsi="Times New Roman" w:cs="Times New Roman"/>
          <w:spacing w:val="1"/>
          <w:sz w:val="24"/>
          <w:szCs w:val="24"/>
        </w:rPr>
        <w:t>Презентация методической разработки осуществлялась на семинарах, конференциях  муниципального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, </w:t>
      </w:r>
      <w:r w:rsidRPr="00333681">
        <w:rPr>
          <w:rFonts w:ascii="Times New Roman" w:hAnsi="Times New Roman" w:cs="Times New Roman"/>
          <w:spacing w:val="1"/>
          <w:sz w:val="24"/>
          <w:szCs w:val="24"/>
        </w:rPr>
        <w:t>всероссийского</w:t>
      </w:r>
      <w:r w:rsidR="000B722E">
        <w:rPr>
          <w:rFonts w:ascii="Times New Roman" w:hAnsi="Times New Roman" w:cs="Times New Roman"/>
          <w:spacing w:val="1"/>
          <w:sz w:val="24"/>
          <w:szCs w:val="24"/>
        </w:rPr>
        <w:t>, международного</w:t>
      </w:r>
      <w:r w:rsidRPr="00333681">
        <w:rPr>
          <w:rFonts w:ascii="Times New Roman" w:hAnsi="Times New Roman" w:cs="Times New Roman"/>
          <w:spacing w:val="1"/>
          <w:sz w:val="24"/>
          <w:szCs w:val="24"/>
        </w:rPr>
        <w:t xml:space="preserve"> уровня.</w:t>
      </w:r>
    </w:p>
    <w:p w:rsidR="00832E21" w:rsidRPr="00810DC1" w:rsidRDefault="00832E21" w:rsidP="00810DC1">
      <w:pPr>
        <w:ind w:firstLine="851"/>
        <w:jc w:val="both"/>
        <w:outlineLvl w:val="0"/>
        <w:rPr>
          <w:rFonts w:ascii="Times New Roman" w:hAnsi="Times New Roman" w:cs="Times New Roman"/>
          <w:spacing w:val="1"/>
          <w:sz w:val="24"/>
          <w:szCs w:val="24"/>
        </w:rPr>
      </w:pPr>
      <w:proofErr w:type="gramStart"/>
      <w:r w:rsidRPr="003336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Имеются положительные оценки разработки экспертным сообществом, в том числе высокие результаты участия в конкурсах, на ко</w:t>
      </w:r>
      <w:r w:rsidR="00810DC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торые представлялась разработка (благодарственное письмо АНО «Научно-образовательный центр педагогических проектов», г.</w:t>
      </w:r>
      <w:r w:rsidR="009A63C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6391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Москва; благодарственное письмо от редакции Всероссийского издания СМИ «ПЕДРАЗВИТИЕ» за активное участие в работе издания, а также за личный вклад по внедрению информационно – коммуникационных технологий (ИКТ) в образовательный процесс)</w:t>
      </w:r>
      <w:proofErr w:type="gramEnd"/>
    </w:p>
    <w:p w:rsidR="00D87C97" w:rsidRDefault="00D87C97" w:rsidP="00D87C97">
      <w:pPr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268"/>
        <w:gridCol w:w="1276"/>
        <w:gridCol w:w="2268"/>
      </w:tblGrid>
      <w:tr w:rsidR="00832E21" w:rsidTr="00A245AF">
        <w:trPr>
          <w:trHeight w:val="26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E21" w:rsidRDefault="00832E21" w:rsidP="00C855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конкурса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2E21" w:rsidRDefault="00832E21" w:rsidP="00C855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Уровень, на котором </w:t>
            </w:r>
          </w:p>
          <w:p w:rsidR="00832E21" w:rsidRDefault="00832E21" w:rsidP="00C855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представлялась разработка  (муниципальный/региональный, межрегиональный уровень/всероссийский, международный)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2E21" w:rsidRDefault="00832E21" w:rsidP="00C855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Год участия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2E21" w:rsidRDefault="00832E21" w:rsidP="00C855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Подтверждающий документ</w:t>
            </w:r>
          </w:p>
        </w:tc>
      </w:tr>
      <w:tr w:rsidR="00832E21" w:rsidTr="00A245AF">
        <w:trPr>
          <w:trHeight w:val="26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E21" w:rsidRDefault="00832E21" w:rsidP="00C855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Всероссийский профессиональный педагогический конкурс «Лучшая методическая разработка педагога в контексте современного образования»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E21" w:rsidRDefault="00832E21" w:rsidP="00C855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Всероссийский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E21" w:rsidRDefault="00832E21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E21" w:rsidRDefault="00832E21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Диплом 1 место</w:t>
            </w:r>
          </w:p>
        </w:tc>
      </w:tr>
      <w:tr w:rsidR="00832E21" w:rsidTr="00A245AF">
        <w:trPr>
          <w:trHeight w:val="26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E21" w:rsidRDefault="00810DC1" w:rsidP="00C855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Всероссийский творческий конкурс «Педагог –</w:t>
            </w:r>
            <w:r w:rsidR="00811F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эксперт»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E21" w:rsidRDefault="00832E21" w:rsidP="00C855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Всероссийский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E21" w:rsidRDefault="00832E21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E21" w:rsidRDefault="00832E21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Диплом 1 степени</w:t>
            </w:r>
          </w:p>
        </w:tc>
      </w:tr>
      <w:tr w:rsidR="00A245AF" w:rsidTr="00A245AF">
        <w:trPr>
          <w:trHeight w:val="26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5AF" w:rsidRDefault="00A245AF" w:rsidP="00C855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Конкурс педагогического мастерства работников образования «Лучший методический материал»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5AF" w:rsidRPr="00A245AF" w:rsidRDefault="00A245AF" w:rsidP="00C855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5AF">
              <w:rPr>
                <w:rFonts w:ascii="Times New Roman" w:hAnsi="Times New Roman" w:cs="Times New Roman"/>
                <w:sz w:val="24"/>
                <w:szCs w:val="24"/>
              </w:rPr>
              <w:t>Международный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5AF" w:rsidRDefault="00A245AF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45AF" w:rsidRDefault="00A245AF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Диплом № 951494КМ, </w:t>
            </w:r>
          </w:p>
          <w:p w:rsidR="00A245AF" w:rsidRDefault="00A245AF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место</w:t>
            </w:r>
          </w:p>
        </w:tc>
      </w:tr>
    </w:tbl>
    <w:p w:rsidR="00CA6856" w:rsidRDefault="00CA6856" w:rsidP="00DB4E92">
      <w:pPr>
        <w:shd w:val="clear" w:color="auto" w:fill="FFFFFF"/>
        <w:jc w:val="both"/>
        <w:rPr>
          <w:rFonts w:ascii="Times New Roman" w:hAnsi="Times New Roman" w:cs="Times New Roman"/>
          <w:bCs/>
          <w:color w:val="0F1115"/>
          <w:sz w:val="24"/>
          <w:szCs w:val="24"/>
        </w:rPr>
      </w:pPr>
    </w:p>
    <w:p w:rsidR="00D87C97" w:rsidRPr="00DB4E92" w:rsidRDefault="00CA6856" w:rsidP="00DB4E92">
      <w:pPr>
        <w:shd w:val="clear" w:color="auto" w:fill="FFFFFF"/>
        <w:ind w:firstLine="851"/>
        <w:jc w:val="both"/>
        <w:rPr>
          <w:rFonts w:ascii="Times New Roman" w:hAnsi="Times New Roman" w:cs="Times New Roman"/>
          <w:bCs/>
          <w:color w:val="0F1115"/>
          <w:sz w:val="24"/>
          <w:szCs w:val="24"/>
        </w:rPr>
      </w:pPr>
      <w:r w:rsidRPr="0056391E">
        <w:rPr>
          <w:rFonts w:ascii="Times New Roman" w:hAnsi="Times New Roman" w:cs="Times New Roman"/>
          <w:bCs/>
          <w:color w:val="0F1115"/>
          <w:sz w:val="24"/>
          <w:szCs w:val="24"/>
        </w:rPr>
        <w:t xml:space="preserve">Рецензия </w:t>
      </w:r>
      <w:r w:rsidRPr="0056391E">
        <w:rPr>
          <w:rFonts w:ascii="Times New Roman" w:hAnsi="Times New Roman" w:cs="Times New Roman"/>
          <w:color w:val="0F1115"/>
          <w:sz w:val="24"/>
          <w:szCs w:val="24"/>
        </w:rPr>
        <w:t>на методические рекомендации Слепушкиной Марины Александровны,</w:t>
      </w:r>
      <w:r w:rsidRPr="0056391E">
        <w:rPr>
          <w:rFonts w:ascii="Times New Roman" w:hAnsi="Times New Roman" w:cs="Times New Roman"/>
          <w:color w:val="0F1115"/>
          <w:sz w:val="24"/>
          <w:szCs w:val="24"/>
        </w:rPr>
        <w:br/>
        <w:t>учителя биологии МОБУ «</w:t>
      </w:r>
      <w:proofErr w:type="spellStart"/>
      <w:r w:rsidRPr="0056391E">
        <w:rPr>
          <w:rFonts w:ascii="Times New Roman" w:hAnsi="Times New Roman" w:cs="Times New Roman"/>
          <w:color w:val="0F1115"/>
          <w:sz w:val="24"/>
          <w:szCs w:val="24"/>
        </w:rPr>
        <w:t>Саракташская</w:t>
      </w:r>
      <w:proofErr w:type="spellEnd"/>
      <w:r w:rsidRPr="0056391E">
        <w:rPr>
          <w:rFonts w:ascii="Times New Roman" w:hAnsi="Times New Roman" w:cs="Times New Roman"/>
          <w:color w:val="0F1115"/>
          <w:sz w:val="24"/>
          <w:szCs w:val="24"/>
        </w:rPr>
        <w:t xml:space="preserve"> СОШ №1»,</w:t>
      </w:r>
      <w:r w:rsidRPr="0056391E">
        <w:rPr>
          <w:rFonts w:ascii="Times New Roman" w:hAnsi="Times New Roman" w:cs="Times New Roman"/>
          <w:color w:val="0F1115"/>
          <w:sz w:val="24"/>
          <w:szCs w:val="24"/>
        </w:rPr>
        <w:br/>
        <w:t xml:space="preserve">«Организация подготовки </w:t>
      </w:r>
      <w:proofErr w:type="gramStart"/>
      <w:r w:rsidRPr="0056391E">
        <w:rPr>
          <w:rFonts w:ascii="Times New Roman" w:hAnsi="Times New Roman" w:cs="Times New Roman"/>
          <w:color w:val="0F1115"/>
          <w:sz w:val="24"/>
          <w:szCs w:val="24"/>
        </w:rPr>
        <w:t>обучающихся</w:t>
      </w:r>
      <w:proofErr w:type="gramEnd"/>
      <w:r w:rsidRPr="0056391E">
        <w:rPr>
          <w:rFonts w:ascii="Times New Roman" w:hAnsi="Times New Roman" w:cs="Times New Roman"/>
          <w:color w:val="0F1115"/>
          <w:sz w:val="24"/>
          <w:szCs w:val="24"/>
        </w:rPr>
        <w:t xml:space="preserve"> к государственной итоговой аттестации по биологии (ОГЭ)», полученная от методиста РМК,  </w:t>
      </w:r>
      <w:r w:rsidRPr="0056391E">
        <w:rPr>
          <w:rFonts w:ascii="Times New Roman" w:hAnsi="Times New Roman" w:cs="Times New Roman"/>
          <w:bCs/>
          <w:color w:val="0F1115"/>
          <w:sz w:val="24"/>
          <w:szCs w:val="24"/>
        </w:rPr>
        <w:t>заслужила высокой оценки</w:t>
      </w:r>
      <w:r w:rsidRPr="0056391E">
        <w:rPr>
          <w:rFonts w:ascii="Times New Roman" w:hAnsi="Times New Roman" w:cs="Times New Roman"/>
          <w:color w:val="0F1115"/>
          <w:sz w:val="24"/>
          <w:szCs w:val="24"/>
        </w:rPr>
        <w:t xml:space="preserve"> (соответствуют критериям актуальности, новизны, практической применимости). </w:t>
      </w:r>
      <w:r w:rsidR="00DB4E92">
        <w:rPr>
          <w:rFonts w:ascii="Times New Roman" w:hAnsi="Times New Roman" w:cs="Times New Roman"/>
          <w:color w:val="0F1115"/>
          <w:sz w:val="24"/>
          <w:szCs w:val="24"/>
        </w:rPr>
        <w:t xml:space="preserve">       </w:t>
      </w:r>
      <w:r w:rsidRPr="0056391E">
        <w:rPr>
          <w:rFonts w:ascii="Times New Roman" w:hAnsi="Times New Roman" w:cs="Times New Roman"/>
          <w:color w:val="0F1115"/>
          <w:sz w:val="24"/>
          <w:szCs w:val="24"/>
        </w:rPr>
        <w:t>Разработка может быть рекомендована к использованию учителями биологии, руководителями ШМО, молодыми специалистами, а также к публикации в региональных сборниках педагогического опыта и к участию в конкурсе профессионального мастерства «Методическая копилка».</w:t>
      </w:r>
    </w:p>
    <w:p w:rsidR="00D87C97" w:rsidRDefault="00D87C97" w:rsidP="00D87C97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1.4. Наличие публикаций, в которых получило отражение содержание методической разработки</w:t>
      </w:r>
    </w:p>
    <w:p w:rsidR="00D87C97" w:rsidRDefault="00D87C97" w:rsidP="00D87C97">
      <w:pPr>
        <w:widowControl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410"/>
        <w:gridCol w:w="1417"/>
        <w:gridCol w:w="992"/>
        <w:gridCol w:w="2268"/>
      </w:tblGrid>
      <w:tr w:rsidR="00AC3A11" w:rsidTr="00AC3A11">
        <w:trPr>
          <w:trHeight w:val="192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3A11" w:rsidRDefault="00AC3A11" w:rsidP="00C855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Полное наименование публикации, ее жанр (статья, учебное пособие, монография, методические рекомендации и т.п.)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3A11" w:rsidRDefault="00AC3A11" w:rsidP="00C855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Публикация</w:t>
            </w:r>
          </w:p>
          <w:p w:rsidR="00B56528" w:rsidRDefault="00B56528" w:rsidP="00C855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(адрес сайта)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3A11" w:rsidRDefault="00AC3A11" w:rsidP="00C85519">
            <w:pPr>
              <w:widowControl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Уровень</w:t>
            </w:r>
          </w:p>
          <w:p w:rsidR="00AC3A11" w:rsidRDefault="00AC3A11" w:rsidP="00C855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(муниципальный/ региональный, межрегиональный/ всероссийский, международный)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3A11" w:rsidRDefault="00AC3A11" w:rsidP="00C855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страниц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3A11" w:rsidRDefault="00AC3A11" w:rsidP="00C855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Подтверждаю</w:t>
            </w:r>
          </w:p>
          <w:p w:rsidR="00AC3A11" w:rsidRDefault="00AC3A11" w:rsidP="00B565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щий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документ </w:t>
            </w:r>
          </w:p>
        </w:tc>
      </w:tr>
      <w:tr w:rsidR="00AC3A11" w:rsidTr="00AC3A11">
        <w:trPr>
          <w:trHeight w:val="192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A11" w:rsidRDefault="00AC3A11" w:rsidP="00C855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Методические рекомендации «Организация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подготовки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 государственной итоговой аттестации по биологии (ОГЭ)»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A11" w:rsidRPr="00A12099" w:rsidRDefault="00DB4E92" w:rsidP="00C85519">
            <w:pPr>
              <w:jc w:val="center"/>
              <w:rPr>
                <w:sz w:val="22"/>
                <w:szCs w:val="22"/>
              </w:rPr>
            </w:pPr>
            <w:hyperlink r:id="rId5" w:history="1">
              <w:r w:rsidR="00AC3A11" w:rsidRPr="00A12099">
                <w:rPr>
                  <w:rStyle w:val="a3"/>
                  <w:sz w:val="22"/>
                  <w:szCs w:val="22"/>
                </w:rPr>
                <w:t>https://педакадемия.рф/edu-09-2025-pb-67902</w:t>
              </w:r>
            </w:hyperlink>
          </w:p>
          <w:p w:rsidR="00AC3A11" w:rsidRDefault="00AC3A11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A11" w:rsidRDefault="00AC3A11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всероссийский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A11" w:rsidRDefault="00AC3A11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A11" w:rsidRDefault="00AC3A11" w:rsidP="00DB4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Свидетельство о публикации в средстве массовой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информации СН №67902 от 15.09.2025</w:t>
            </w:r>
          </w:p>
        </w:tc>
      </w:tr>
      <w:tr w:rsidR="00AC3A11" w:rsidTr="00AC3A11">
        <w:trPr>
          <w:trHeight w:val="192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A11" w:rsidRDefault="00AC3A11" w:rsidP="00C855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Методические рекомендации «Организация подготовки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 государственной итоговой аттестации по биологии (ОГЭ)»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A11" w:rsidRDefault="00DB4E92" w:rsidP="006140C8">
            <w:pPr>
              <w:jc w:val="center"/>
            </w:pPr>
            <w:hyperlink r:id="rId6" w:history="1">
              <w:proofErr w:type="spellStart"/>
              <w:r w:rsidR="00AC3A11" w:rsidRPr="006140C8">
                <w:rPr>
                  <w:color w:val="0000FF"/>
                  <w:u w:val="single"/>
                </w:rPr>
                <w:t>Педразвитие</w:t>
              </w:r>
              <w:proofErr w:type="spellEnd"/>
              <w:r w:rsidR="00AC3A11" w:rsidRPr="006140C8">
                <w:rPr>
                  <w:color w:val="0000FF"/>
                  <w:u w:val="single"/>
                </w:rPr>
                <w:t xml:space="preserve"> | Организация подготовки </w:t>
              </w:r>
              <w:proofErr w:type="gramStart"/>
              <w:r w:rsidR="00AC3A11" w:rsidRPr="006140C8">
                <w:rPr>
                  <w:color w:val="0000FF"/>
                  <w:u w:val="single"/>
                </w:rPr>
                <w:t>обучающихся</w:t>
              </w:r>
              <w:proofErr w:type="gramEnd"/>
              <w:r w:rsidR="00AC3A11" w:rsidRPr="006140C8">
                <w:rPr>
                  <w:color w:val="0000FF"/>
                  <w:u w:val="single"/>
                </w:rPr>
                <w:t xml:space="preserve"> к государственной итоговой аттестации по биологии (ОГЭ)</w:t>
              </w:r>
            </w:hyperlink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A11" w:rsidRDefault="00AC3A11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всероссийский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A11" w:rsidRDefault="00AC3A11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A11" w:rsidRDefault="00AC3A11" w:rsidP="00DB4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Свидетельство и справка о публикации № 62827 от 05.04.2026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Педразвитие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C3A11" w:rsidTr="00AC3A11">
        <w:trPr>
          <w:trHeight w:val="192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A11" w:rsidRDefault="00AC3A11" w:rsidP="00602C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Методические рекомендации «Организация подготовки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 государственной итоговой аттестации по биологии (ОГЭ)»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A11" w:rsidRDefault="00DB4E92" w:rsidP="006140C8">
            <w:pPr>
              <w:jc w:val="center"/>
            </w:pPr>
            <w:hyperlink r:id="rId7" w:history="1">
              <w:r w:rsidR="00AC3A11" w:rsidRPr="009550BA">
                <w:rPr>
                  <w:rStyle w:val="a3"/>
                  <w:rFonts w:cs="Arial"/>
                </w:rPr>
                <w:t>https://infourok.ru/metodicheskie-rekomendacii-organiz</w:t>
              </w:r>
              <w:r w:rsidR="00AC3A11" w:rsidRPr="009550BA">
                <w:rPr>
                  <w:rStyle w:val="a3"/>
                  <w:rFonts w:cs="Arial"/>
                </w:rPr>
                <w:t>a</w:t>
              </w:r>
              <w:r w:rsidR="00AC3A11" w:rsidRPr="009550BA">
                <w:rPr>
                  <w:rStyle w:val="a3"/>
                  <w:rFonts w:cs="Arial"/>
                </w:rPr>
                <w:t>ciya-podgotovki-obuchayushihsya-k-gosudarstvennoj-itogovoj-attestacii-po-biologii-oge-8190852.html</w:t>
              </w:r>
            </w:hyperlink>
          </w:p>
          <w:p w:rsidR="00AC3A11" w:rsidRDefault="00AC3A11" w:rsidP="006140C8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A11" w:rsidRDefault="00AC3A11" w:rsidP="00602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всероссийский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A11" w:rsidRDefault="00AC3A11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A11" w:rsidRDefault="00B56528" w:rsidP="00DB4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Свидетельство о публикации</w:t>
            </w:r>
          </w:p>
        </w:tc>
      </w:tr>
      <w:tr w:rsidR="00B56528" w:rsidTr="00AC3A11">
        <w:trPr>
          <w:trHeight w:val="192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528" w:rsidRDefault="00B56528" w:rsidP="00EE6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Методические рекомендации «Организация подготовки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 государственной итоговой аттестации по биологии (ОГЭ)»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528" w:rsidRPr="00B56528" w:rsidRDefault="00B56528" w:rsidP="006140C8">
            <w:pPr>
              <w:jc w:val="center"/>
            </w:pPr>
            <w:hyperlink r:id="rId8" w:history="1">
              <w:r w:rsidRPr="00CC2700">
                <w:rPr>
                  <w:rStyle w:val="a3"/>
                  <w:rFonts w:cs="Arial"/>
                </w:rPr>
                <w:t>https://sar-edu.orb.</w:t>
              </w:r>
              <w:r w:rsidRPr="00CC2700">
                <w:rPr>
                  <w:rStyle w:val="a3"/>
                  <w:rFonts w:cs="Arial"/>
                </w:rPr>
                <w:t>r</w:t>
              </w:r>
              <w:r w:rsidRPr="00CC2700">
                <w:rPr>
                  <w:rStyle w:val="a3"/>
                  <w:rFonts w:cs="Arial"/>
                </w:rPr>
                <w:t>u/documents/active/356217/</w:t>
              </w:r>
            </w:hyperlink>
          </w:p>
          <w:p w:rsidR="00B56528" w:rsidRPr="00B56528" w:rsidRDefault="00B56528" w:rsidP="006140C8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528" w:rsidRPr="00B56528" w:rsidRDefault="00B56528" w:rsidP="00602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528" w:rsidRDefault="00B56528" w:rsidP="00C855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528" w:rsidRDefault="00B56528" w:rsidP="00B56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Региональный портал.</w:t>
            </w:r>
          </w:p>
          <w:p w:rsidR="00B56528" w:rsidRDefault="00B56528" w:rsidP="00B56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Районный отдел образования администрации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Саракташского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района Оренбургской области</w:t>
            </w:r>
          </w:p>
        </w:tc>
      </w:tr>
    </w:tbl>
    <w:p w:rsidR="00D87C97" w:rsidRDefault="00D87C97" w:rsidP="00D87C97">
      <w:pPr>
        <w:widowControl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Сведения, представленные в справке о профессиональных достижениях участника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конкурса (претендента) </w:t>
      </w:r>
      <w:r>
        <w:rPr>
          <w:rFonts w:ascii="Times New Roman" w:hAnsi="Times New Roman" w:cs="Times New Roman"/>
          <w:sz w:val="24"/>
          <w:szCs w:val="24"/>
        </w:rPr>
        <w:t>на присуждение премий лучшим учителям за достижения в педагогической деятельности в 2026 году, верны.</w:t>
      </w:r>
    </w:p>
    <w:p w:rsidR="00D87C97" w:rsidRDefault="00D87C97" w:rsidP="00D87C97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D87C97" w:rsidRDefault="00D87C97" w:rsidP="00D87C97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Учитель (претендент) __________          ___________________</w:t>
      </w:r>
    </w:p>
    <w:p w:rsidR="00D87C97" w:rsidRDefault="00D87C97" w:rsidP="00D87C97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(подпись)                        (расшифровка подписи)</w:t>
      </w:r>
    </w:p>
    <w:p w:rsidR="00D87C97" w:rsidRDefault="00D87C97" w:rsidP="00D87C97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Заместитель директора ОО    _______________             ______________</w:t>
      </w:r>
    </w:p>
    <w:p w:rsidR="00D87C97" w:rsidRDefault="00D87C97" w:rsidP="00D87C97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(подпись)                                    (расшифровка подписи)</w:t>
      </w:r>
    </w:p>
    <w:p w:rsidR="00D87C97" w:rsidRDefault="00D87C97" w:rsidP="00D87C97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 ОО ______________________        _____________________</w:t>
      </w:r>
    </w:p>
    <w:p w:rsidR="00D87C97" w:rsidRDefault="00D87C97" w:rsidP="00D87C97">
      <w:pPr>
        <w:widowControl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(подпись)                                         (расшифровка подписи)</w:t>
      </w:r>
    </w:p>
    <w:p w:rsidR="00D87C97" w:rsidRDefault="00D87C97" w:rsidP="00D87C97">
      <w:pPr>
        <w:widowControl/>
        <w:tabs>
          <w:tab w:val="left" w:pos="5394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D6D51" w:rsidRDefault="00D87C97" w:rsidP="00D87C97">
      <w:r>
        <w:rPr>
          <w:rFonts w:ascii="Times New Roman" w:hAnsi="Times New Roman" w:cs="Times New Roman"/>
          <w:sz w:val="24"/>
          <w:szCs w:val="24"/>
        </w:rPr>
        <w:t>М.П.</w:t>
      </w:r>
    </w:p>
    <w:sectPr w:rsidR="007D6D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C97"/>
    <w:rsid w:val="000B722E"/>
    <w:rsid w:val="00261597"/>
    <w:rsid w:val="003E7591"/>
    <w:rsid w:val="004336CE"/>
    <w:rsid w:val="0056391E"/>
    <w:rsid w:val="00564BB5"/>
    <w:rsid w:val="006140C8"/>
    <w:rsid w:val="00716E91"/>
    <w:rsid w:val="007D6D51"/>
    <w:rsid w:val="00810DC1"/>
    <w:rsid w:val="00811FA1"/>
    <w:rsid w:val="00832E21"/>
    <w:rsid w:val="008C5A6A"/>
    <w:rsid w:val="009A63C0"/>
    <w:rsid w:val="00A12099"/>
    <w:rsid w:val="00A245AF"/>
    <w:rsid w:val="00AC3A11"/>
    <w:rsid w:val="00B56528"/>
    <w:rsid w:val="00CA6856"/>
    <w:rsid w:val="00D52D5B"/>
    <w:rsid w:val="00D55C3C"/>
    <w:rsid w:val="00D87C97"/>
    <w:rsid w:val="00DB4E92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7C97"/>
    <w:pPr>
      <w:widowControl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qFormat/>
    <w:rsid w:val="00D87C97"/>
    <w:rPr>
      <w:rFonts w:cs="Times New Roman"/>
      <w:color w:val="0000FF"/>
      <w:u w:val="single"/>
    </w:rPr>
  </w:style>
  <w:style w:type="paragraph" w:styleId="a4">
    <w:name w:val="No Spacing"/>
    <w:link w:val="a5"/>
    <w:uiPriority w:val="1"/>
    <w:qFormat/>
    <w:rsid w:val="00D87C97"/>
    <w:pPr>
      <w:spacing w:after="0" w:line="240" w:lineRule="auto"/>
    </w:pPr>
    <w:rPr>
      <w:rFonts w:ascii="Calibri" w:eastAsia="Times New Roman" w:hAnsi="Calibri" w:cs="Times New Roman"/>
      <w:lang w:eastAsia="zh-CN"/>
    </w:rPr>
  </w:style>
  <w:style w:type="character" w:customStyle="1" w:styleId="a5">
    <w:name w:val="Без интервала Знак"/>
    <w:link w:val="a4"/>
    <w:uiPriority w:val="1"/>
    <w:rsid w:val="00D87C97"/>
    <w:rPr>
      <w:rFonts w:ascii="Calibri" w:eastAsia="Times New Roman" w:hAnsi="Calibri" w:cs="Times New Roman"/>
      <w:lang w:eastAsia="zh-CN"/>
    </w:rPr>
  </w:style>
  <w:style w:type="character" w:styleId="a6">
    <w:name w:val="FollowedHyperlink"/>
    <w:basedOn w:val="a0"/>
    <w:uiPriority w:val="99"/>
    <w:semiHidden/>
    <w:unhideWhenUsed/>
    <w:rsid w:val="00832E2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7C97"/>
    <w:pPr>
      <w:widowControl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qFormat/>
    <w:rsid w:val="00D87C97"/>
    <w:rPr>
      <w:rFonts w:cs="Times New Roman"/>
      <w:color w:val="0000FF"/>
      <w:u w:val="single"/>
    </w:rPr>
  </w:style>
  <w:style w:type="paragraph" w:styleId="a4">
    <w:name w:val="No Spacing"/>
    <w:link w:val="a5"/>
    <w:uiPriority w:val="1"/>
    <w:qFormat/>
    <w:rsid w:val="00D87C97"/>
    <w:pPr>
      <w:spacing w:after="0" w:line="240" w:lineRule="auto"/>
    </w:pPr>
    <w:rPr>
      <w:rFonts w:ascii="Calibri" w:eastAsia="Times New Roman" w:hAnsi="Calibri" w:cs="Times New Roman"/>
      <w:lang w:eastAsia="zh-CN"/>
    </w:rPr>
  </w:style>
  <w:style w:type="character" w:customStyle="1" w:styleId="a5">
    <w:name w:val="Без интервала Знак"/>
    <w:link w:val="a4"/>
    <w:uiPriority w:val="1"/>
    <w:rsid w:val="00D87C97"/>
    <w:rPr>
      <w:rFonts w:ascii="Calibri" w:eastAsia="Times New Roman" w:hAnsi="Calibri" w:cs="Times New Roman"/>
      <w:lang w:eastAsia="zh-CN"/>
    </w:rPr>
  </w:style>
  <w:style w:type="character" w:styleId="a6">
    <w:name w:val="FollowedHyperlink"/>
    <w:basedOn w:val="a0"/>
    <w:uiPriority w:val="99"/>
    <w:semiHidden/>
    <w:unhideWhenUsed/>
    <w:rsid w:val="00832E2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r-edu.orb.ru/documents/active/356217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fourok.ru/metodicheskie-rekomendacii-organizaciya-podgotovki-obuchayushihsya-k-gosudarstvennoj-itogovoj-attestacii-po-biologii-oge-8190852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pedrazvitie.ru/servisy/publik/publ?id=62827" TargetMode="External"/><Relationship Id="rId5" Type="http://schemas.openxmlformats.org/officeDocument/2006/relationships/hyperlink" Target="https://&#1087;&#1077;&#1076;&#1072;&#1082;&#1072;&#1076;&#1077;&#1084;&#1080;&#1103;.&#1088;&#1092;/edu-09-2025-pb-6790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1356</Words>
  <Characters>7734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виндовс 10</dc:creator>
  <cp:lastModifiedBy>виндовс 10</cp:lastModifiedBy>
  <cp:revision>17</cp:revision>
  <dcterms:created xsi:type="dcterms:W3CDTF">2026-04-03T05:42:00Z</dcterms:created>
  <dcterms:modified xsi:type="dcterms:W3CDTF">2026-04-11T02:54:00Z</dcterms:modified>
</cp:coreProperties>
</file>