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BFF9" w14:textId="57501E8B" w:rsidR="005237D6" w:rsidRPr="009E63C4" w:rsidRDefault="00BE03B8" w:rsidP="009E63C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E63C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5C12D65" wp14:editId="7EF751A1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63C4">
        <w:rPr>
          <w:rFonts w:ascii="Times New Roman" w:hAnsi="Times New Roman" w:cs="Times New Roman"/>
          <w:sz w:val="44"/>
          <w:szCs w:val="44"/>
        </w:rPr>
        <w:t xml:space="preserve">   </w:t>
      </w:r>
      <w:r w:rsidRPr="009E63C4"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 wp14:anchorId="71039ACD" wp14:editId="528ACEC6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3C4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5C1A7D1" w14:textId="5B30F85D" w:rsidR="005237D6" w:rsidRPr="009E63C4" w:rsidRDefault="005237D6" w:rsidP="009E63C4">
      <w:pPr>
        <w:spacing w:after="160" w:line="360" w:lineRule="auto"/>
        <w:ind w:left="2061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63C4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21500094" w14:textId="00B4F5B6" w:rsidR="005237D6" w:rsidRPr="009E63C4" w:rsidRDefault="005237D6" w:rsidP="009E63C4">
      <w:pPr>
        <w:spacing w:after="160" w:line="360" w:lineRule="auto"/>
        <w:ind w:right="6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63C4">
        <w:rPr>
          <w:rFonts w:ascii="Times New Roman" w:hAnsi="Times New Roman" w:cs="Times New Roman"/>
          <w:b/>
          <w:bCs/>
          <w:sz w:val="44"/>
          <w:szCs w:val="44"/>
        </w:rPr>
        <w:t>Lab Worksheet</w:t>
      </w:r>
    </w:p>
    <w:p w14:paraId="1532E6CA" w14:textId="2D210B5A" w:rsidR="005237D6" w:rsidRPr="009E63C4" w:rsidRDefault="005237D6" w:rsidP="009E63C4">
      <w:pPr>
        <w:spacing w:after="160" w:line="360" w:lineRule="auto"/>
        <w:ind w:right="6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63C4">
        <w:rPr>
          <w:rFonts w:ascii="Times New Roman" w:hAnsi="Times New Roman" w:cs="Times New Roman"/>
          <w:b/>
          <w:bCs/>
          <w:sz w:val="44"/>
          <w:szCs w:val="44"/>
        </w:rPr>
        <w:t>Week 4</w:t>
      </w:r>
    </w:p>
    <w:p w14:paraId="5CCC8FA0" w14:textId="3942E623" w:rsidR="005237D6" w:rsidRPr="009E63C4" w:rsidRDefault="005237D6" w:rsidP="009E63C4">
      <w:pPr>
        <w:spacing w:after="100" w:line="360" w:lineRule="auto"/>
        <w:ind w:right="6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63C4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2EAEC877" w14:textId="5683AE32" w:rsidR="005237D6" w:rsidRPr="009E63C4" w:rsidRDefault="005237D6" w:rsidP="009E63C4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4"/>
          <w:szCs w:val="44"/>
        </w:rPr>
      </w:pPr>
    </w:p>
    <w:p w14:paraId="0064AFA3" w14:textId="1BF13228" w:rsidR="00BE03B8" w:rsidRPr="009E63C4" w:rsidRDefault="00BE03B8" w:rsidP="009E63C4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9E63C4">
        <w:rPr>
          <w:rFonts w:ascii="Times New Roman" w:hAnsi="Times New Roman" w:cs="Times New Roman"/>
          <w:sz w:val="40"/>
          <w:szCs w:val="40"/>
        </w:rPr>
        <w:t>Name: Nikita Sah</w:t>
      </w:r>
    </w:p>
    <w:p w14:paraId="078E2168" w14:textId="5A70D315" w:rsidR="00BE03B8" w:rsidRPr="009E63C4" w:rsidRDefault="00BE03B8" w:rsidP="009E63C4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9E63C4">
        <w:rPr>
          <w:rFonts w:ascii="Times New Roman" w:hAnsi="Times New Roman" w:cs="Times New Roman"/>
          <w:sz w:val="40"/>
          <w:szCs w:val="40"/>
        </w:rPr>
        <w:t>Level 4 Section: A</w:t>
      </w:r>
    </w:p>
    <w:p w14:paraId="1E935A7C" w14:textId="0865AA55" w:rsidR="005237D6" w:rsidRPr="009E63C4" w:rsidRDefault="005237D6" w:rsidP="009E63C4">
      <w:pPr>
        <w:spacing w:after="212" w:line="360" w:lineRule="auto"/>
        <w:ind w:right="7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>British Id: 10011</w:t>
      </w:r>
    </w:p>
    <w:p w14:paraId="0DD1FAB2" w14:textId="5883C78A" w:rsidR="00A9491D" w:rsidRPr="009E63C4" w:rsidRDefault="00A9491D" w:rsidP="009E63C4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 xml:space="preserve">LBU Id: </w:t>
      </w:r>
      <w:r w:rsidRPr="009E63C4">
        <w:rPr>
          <w:rFonts w:ascii="Times New Roman" w:eastAsia="Times New Roman" w:hAnsi="Times New Roman" w:cs="Times New Roman"/>
          <w:bCs/>
          <w:sz w:val="40"/>
          <w:szCs w:val="40"/>
        </w:rPr>
        <w:t>c7576150</w:t>
      </w:r>
    </w:p>
    <w:p w14:paraId="0B531933" w14:textId="57E73843" w:rsidR="00BE03B8" w:rsidRPr="009E63C4" w:rsidRDefault="00BE03B8" w:rsidP="009E63C4">
      <w:pPr>
        <w:spacing w:after="212" w:line="360" w:lineRule="auto"/>
        <w:ind w:right="74"/>
        <w:jc w:val="center"/>
        <w:rPr>
          <w:rFonts w:ascii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>Level 4 BSc. Hons Computing</w:t>
      </w:r>
    </w:p>
    <w:p w14:paraId="0D993E1A" w14:textId="77777777" w:rsidR="005237D6" w:rsidRPr="009E63C4" w:rsidRDefault="005237D6" w:rsidP="009E63C4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>Subject: Fundamental of Computer Programming</w:t>
      </w:r>
    </w:p>
    <w:p w14:paraId="4AF025E4" w14:textId="77777777" w:rsidR="005237D6" w:rsidRPr="009E63C4" w:rsidRDefault="005237D6" w:rsidP="009E63C4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>(FOCP)</w:t>
      </w:r>
    </w:p>
    <w:p w14:paraId="07A11E6A" w14:textId="403A7363" w:rsidR="00BE03B8" w:rsidRPr="009E63C4" w:rsidRDefault="005237D6" w:rsidP="009E63C4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63C4">
        <w:rPr>
          <w:rFonts w:ascii="Times New Roman" w:eastAsia="Times New Roman" w:hAnsi="Times New Roman" w:cs="Times New Roman"/>
          <w:sz w:val="40"/>
          <w:szCs w:val="40"/>
        </w:rPr>
        <w:t>The British College (TBC)</w:t>
      </w:r>
    </w:p>
    <w:p w14:paraId="65C0A506" w14:textId="5FE24C97" w:rsidR="005237D6" w:rsidRPr="009E63C4" w:rsidRDefault="003E1A4B" w:rsidP="009E63C4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246EC8B5" w14:textId="64371851" w:rsidR="009C4EC0" w:rsidRPr="009E63C4" w:rsidRDefault="009C4EC0" w:rsidP="009E63C4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#Week 4 Practical</w:t>
      </w:r>
    </w:p>
    <w:p w14:paraId="65D9E789" w14:textId="5F899EF3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 xml:space="preserve">Write some code that imports the math </w:t>
      </w:r>
      <w:r w:rsidRPr="009E63C4">
        <w:rPr>
          <w:rFonts w:ascii="Times New Roman" w:hAnsi="Times New Roman" w:cs="Times New Roman"/>
          <w:i/>
          <w:szCs w:val="24"/>
        </w:rPr>
        <w:t>module</w:t>
      </w:r>
      <w:r w:rsidRPr="009E63C4">
        <w:rPr>
          <w:rFonts w:ascii="Times New Roman" w:hAnsi="Times New Roman" w:cs="Times New Roman"/>
          <w:szCs w:val="24"/>
        </w:rPr>
        <w:t>, then calculates and prints the square root of the number 2401. Use the sqrt() function provided by the math module.</w:t>
      </w:r>
    </w:p>
    <w:p w14:paraId="0138E575" w14:textId="0FCAD469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0DD5DD2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import math</w:t>
      </w:r>
    </w:p>
    <w:p w14:paraId="6090D88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result = </w:t>
      </w:r>
      <w:proofErr w:type="spellStart"/>
      <w:r w:rsidRPr="00164141">
        <w:rPr>
          <w:rFonts w:ascii="Times New Roman" w:hAnsi="Times New Roman" w:cs="Times New Roman"/>
          <w:szCs w:val="24"/>
        </w:rPr>
        <w:t>math.sqrt</w:t>
      </w:r>
      <w:proofErr w:type="spellEnd"/>
      <w:r w:rsidRPr="00164141">
        <w:rPr>
          <w:rFonts w:ascii="Times New Roman" w:hAnsi="Times New Roman" w:cs="Times New Roman"/>
          <w:szCs w:val="24"/>
        </w:rPr>
        <w:t>(2401)</w:t>
      </w:r>
    </w:p>
    <w:p w14:paraId="66DB6CDE" w14:textId="1BBD6C60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print("The square root of the number 2401 is ",result)</w:t>
      </w:r>
    </w:p>
    <w:p w14:paraId="7C41BD3E" w14:textId="23F7356A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>Output of Question No. 1:</w:t>
      </w:r>
    </w:p>
    <w:p w14:paraId="7CE981BB" w14:textId="7BADF9B9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55A634D0" wp14:editId="0ECD792A">
            <wp:extent cx="5724525" cy="1466850"/>
            <wp:effectExtent l="0" t="0" r="9525" b="0"/>
            <wp:docPr id="128391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59" w14:textId="235DF056" w:rsidR="003E1A4B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 xml:space="preserve">Write some code that imports only the log2() function from the math </w:t>
      </w:r>
      <w:r w:rsidRPr="009E63C4">
        <w:rPr>
          <w:rFonts w:ascii="Times New Roman" w:hAnsi="Times New Roman" w:cs="Times New Roman"/>
          <w:i/>
          <w:szCs w:val="24"/>
        </w:rPr>
        <w:t>module</w:t>
      </w:r>
      <w:r w:rsidRPr="009E63C4">
        <w:rPr>
          <w:rFonts w:ascii="Times New Roman" w:hAnsi="Times New Roman" w:cs="Times New Roman"/>
          <w:szCs w:val="24"/>
        </w:rPr>
        <w:t>, then call this function to calculate the log base 2 value of 1024. Print the result to the screen.</w:t>
      </w:r>
    </w:p>
    <w:p w14:paraId="5862FC41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358470A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from math import log2</w:t>
      </w:r>
    </w:p>
    <w:p w14:paraId="34E2B1DA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result = log2(1024)</w:t>
      </w:r>
    </w:p>
    <w:p w14:paraId="314B8E99" w14:textId="7D3A4FE6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print("The log base 2 value of 1024 ",result)</w:t>
      </w:r>
    </w:p>
    <w:p w14:paraId="68741F54" w14:textId="2F48102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2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172743DC" w14:textId="5629F8C9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4D52EA" wp14:editId="0A7C1B24">
            <wp:extent cx="5724525" cy="1352550"/>
            <wp:effectExtent l="0" t="0" r="9525" b="0"/>
            <wp:docPr id="111230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4B12" w14:textId="6717C821" w:rsidR="008442E2" w:rsidRPr="009E63C4" w:rsidRDefault="008442E2" w:rsidP="009E63C4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Input the below function definition. Once that is done make several calls to the function passing different argument values for testing.</w:t>
      </w:r>
    </w:p>
    <w:p w14:paraId="1EAB6572" w14:textId="77777777" w:rsidR="008442E2" w:rsidRPr="009E63C4" w:rsidRDefault="008442E2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9E63C4">
        <w:rPr>
          <w:rFonts w:ascii="Times New Roman" w:hAnsi="Times New Roman" w:cs="Times New Roman"/>
          <w:szCs w:val="24"/>
        </w:rPr>
        <w:t>displayTwice</w:t>
      </w:r>
      <w:proofErr w:type="spellEnd"/>
      <w:r w:rsidRPr="009E63C4">
        <w:rPr>
          <w:rFonts w:ascii="Times New Roman" w:hAnsi="Times New Roman" w:cs="Times New Roman"/>
          <w:szCs w:val="24"/>
        </w:rPr>
        <w:t>(</w:t>
      </w:r>
      <w:proofErr w:type="spellStart"/>
      <w:r w:rsidRPr="009E63C4">
        <w:rPr>
          <w:rFonts w:ascii="Times New Roman" w:hAnsi="Times New Roman" w:cs="Times New Roman"/>
          <w:szCs w:val="24"/>
        </w:rPr>
        <w:t>msg</w:t>
      </w:r>
      <w:proofErr w:type="spellEnd"/>
      <w:r w:rsidRPr="009E63C4">
        <w:rPr>
          <w:rFonts w:ascii="Times New Roman" w:hAnsi="Times New Roman" w:cs="Times New Roman"/>
          <w:szCs w:val="24"/>
        </w:rPr>
        <w:t>):</w:t>
      </w:r>
    </w:p>
    <w:p w14:paraId="305F8BCD" w14:textId="77777777" w:rsidR="008442E2" w:rsidRPr="009E63C4" w:rsidRDefault="008442E2" w:rsidP="009E63C4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print(</w:t>
      </w:r>
      <w:proofErr w:type="spellStart"/>
      <w:r w:rsidRPr="009E63C4">
        <w:rPr>
          <w:rFonts w:ascii="Times New Roman" w:hAnsi="Times New Roman" w:cs="Times New Roman"/>
          <w:szCs w:val="24"/>
        </w:rPr>
        <w:t>msg</w:t>
      </w:r>
      <w:proofErr w:type="spellEnd"/>
      <w:r w:rsidRPr="009E63C4">
        <w:rPr>
          <w:rFonts w:ascii="Times New Roman" w:hAnsi="Times New Roman" w:cs="Times New Roman"/>
          <w:szCs w:val="24"/>
        </w:rPr>
        <w:t>)</w:t>
      </w:r>
    </w:p>
    <w:p w14:paraId="01F205A7" w14:textId="5C82F297" w:rsidR="008442E2" w:rsidRPr="009E63C4" w:rsidRDefault="008442E2" w:rsidP="009E63C4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print(</w:t>
      </w:r>
      <w:proofErr w:type="spellStart"/>
      <w:r w:rsidRPr="009E63C4">
        <w:rPr>
          <w:rFonts w:ascii="Times New Roman" w:hAnsi="Times New Roman" w:cs="Times New Roman"/>
          <w:szCs w:val="24"/>
        </w:rPr>
        <w:t>msg</w:t>
      </w:r>
      <w:proofErr w:type="spellEnd"/>
      <w:r w:rsidRPr="009E63C4">
        <w:rPr>
          <w:rFonts w:ascii="Times New Roman" w:hAnsi="Times New Roman" w:cs="Times New Roman"/>
          <w:szCs w:val="24"/>
        </w:rPr>
        <w:t>)</w:t>
      </w:r>
    </w:p>
    <w:p w14:paraId="3BC99465" w14:textId="27A2BC26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lastRenderedPageBreak/>
        <w:t>Answer:</w:t>
      </w:r>
    </w:p>
    <w:p w14:paraId="7CC2D2E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displayTwice</w:t>
      </w:r>
      <w:proofErr w:type="spellEnd"/>
      <w:r w:rsidRPr="00164141">
        <w:rPr>
          <w:rFonts w:ascii="Times New Roman" w:hAnsi="Times New Roman" w:cs="Times New Roman"/>
          <w:szCs w:val="24"/>
        </w:rPr>
        <w:t>("Hi there!")</w:t>
      </w:r>
    </w:p>
    <w:p w14:paraId="541F4966" w14:textId="1C4BB975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displayTwice</w:t>
      </w:r>
      <w:proofErr w:type="spellEnd"/>
      <w:r w:rsidRPr="00164141">
        <w:rPr>
          <w:rFonts w:ascii="Times New Roman" w:hAnsi="Times New Roman" w:cs="Times New Roman"/>
          <w:szCs w:val="24"/>
        </w:rPr>
        <w:t>("Python Programming")</w:t>
      </w:r>
    </w:p>
    <w:p w14:paraId="4EEA5A5E" w14:textId="7B82CE91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3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22FEB4A" w14:textId="195A20E3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2655C421" wp14:editId="1A4ABC98">
            <wp:extent cx="5723120" cy="1911928"/>
            <wp:effectExtent l="0" t="0" r="0" b="0"/>
            <wp:docPr id="212511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82" cy="19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DB28" w14:textId="339CCD09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Re-Input the above function definition, but this time add a docstring that includes a description of the function’s purpose. Once that is done enter a command such as help(</w:t>
      </w:r>
      <w:proofErr w:type="spellStart"/>
      <w:r w:rsidRPr="009E63C4">
        <w:rPr>
          <w:rFonts w:ascii="Times New Roman" w:hAnsi="Times New Roman" w:cs="Times New Roman"/>
          <w:szCs w:val="24"/>
        </w:rPr>
        <w:t>displayTwice</w:t>
      </w:r>
      <w:proofErr w:type="spellEnd"/>
      <w:r w:rsidRPr="009E63C4">
        <w:rPr>
          <w:rFonts w:ascii="Times New Roman" w:hAnsi="Times New Roman" w:cs="Times New Roman"/>
          <w:szCs w:val="24"/>
        </w:rPr>
        <w:t>) and see what it displays.</w:t>
      </w:r>
    </w:p>
    <w:p w14:paraId="6500A334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1BA88CFD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164141">
        <w:rPr>
          <w:rFonts w:ascii="Times New Roman" w:hAnsi="Times New Roman" w:cs="Times New Roman"/>
          <w:szCs w:val="24"/>
        </w:rPr>
        <w:t>displayTwice</w:t>
      </w:r>
      <w:proofErr w:type="spellEnd"/>
      <w:r w:rsidRPr="00164141">
        <w:rPr>
          <w:rFonts w:ascii="Times New Roman" w:hAnsi="Times New Roman" w:cs="Times New Roman"/>
          <w:szCs w:val="24"/>
        </w:rPr>
        <w:t>(</w:t>
      </w:r>
      <w:proofErr w:type="spellStart"/>
      <w:r w:rsidRPr="00164141">
        <w:rPr>
          <w:rFonts w:ascii="Times New Roman" w:hAnsi="Times New Roman" w:cs="Times New Roman"/>
          <w:szCs w:val="24"/>
        </w:rPr>
        <w:t>msg</w:t>
      </w:r>
      <w:proofErr w:type="spellEnd"/>
      <w:r w:rsidRPr="00164141">
        <w:rPr>
          <w:rFonts w:ascii="Times New Roman" w:hAnsi="Times New Roman" w:cs="Times New Roman"/>
          <w:szCs w:val="24"/>
        </w:rPr>
        <w:t>):</w:t>
      </w:r>
    </w:p>
    <w:p w14:paraId="2C358C0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"""Prints the provided message twice, each on a new line."""</w:t>
      </w:r>
    </w:p>
    <w:p w14:paraId="1D4A5C7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print(</w:t>
      </w:r>
      <w:proofErr w:type="spellStart"/>
      <w:r w:rsidRPr="00164141">
        <w:rPr>
          <w:rFonts w:ascii="Times New Roman" w:hAnsi="Times New Roman" w:cs="Times New Roman"/>
          <w:szCs w:val="24"/>
        </w:rPr>
        <w:t>msg</w:t>
      </w:r>
      <w:proofErr w:type="spellEnd"/>
      <w:r w:rsidRPr="00164141">
        <w:rPr>
          <w:rFonts w:ascii="Times New Roman" w:hAnsi="Times New Roman" w:cs="Times New Roman"/>
          <w:szCs w:val="24"/>
        </w:rPr>
        <w:t>)</w:t>
      </w:r>
    </w:p>
    <w:p w14:paraId="48C8F161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print(</w:t>
      </w:r>
      <w:proofErr w:type="spellStart"/>
      <w:r w:rsidRPr="00164141">
        <w:rPr>
          <w:rFonts w:ascii="Times New Roman" w:hAnsi="Times New Roman" w:cs="Times New Roman"/>
          <w:szCs w:val="24"/>
        </w:rPr>
        <w:t>msg</w:t>
      </w:r>
      <w:proofErr w:type="spellEnd"/>
      <w:r w:rsidRPr="00164141">
        <w:rPr>
          <w:rFonts w:ascii="Times New Roman" w:hAnsi="Times New Roman" w:cs="Times New Roman"/>
          <w:szCs w:val="24"/>
        </w:rPr>
        <w:t>)</w:t>
      </w:r>
    </w:p>
    <w:p w14:paraId="1818BD70" w14:textId="24FEF64B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displayTwice</w:t>
      </w:r>
      <w:proofErr w:type="spellEnd"/>
      <w:r w:rsidRPr="00164141">
        <w:rPr>
          <w:rFonts w:ascii="Times New Roman" w:hAnsi="Times New Roman" w:cs="Times New Roman"/>
          <w:szCs w:val="24"/>
        </w:rPr>
        <w:t>("Hi there!")</w:t>
      </w:r>
    </w:p>
    <w:p w14:paraId="6481DE20" w14:textId="5B34E4DD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4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3AFBB2A1" w14:textId="6DAA218A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9F75A0E" wp14:editId="067663F2">
            <wp:extent cx="5733112" cy="2680855"/>
            <wp:effectExtent l="0" t="0" r="1270" b="5715"/>
            <wp:docPr id="1772270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63" cy="269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2388" w14:textId="0BC38EB9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lastRenderedPageBreak/>
        <w:t>Input the below function definition. Once that is done make several calls to the function passing different argument values and displaying the returned value.</w:t>
      </w:r>
    </w:p>
    <w:p w14:paraId="6A0823B4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4FA22A9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164141">
        <w:rPr>
          <w:rFonts w:ascii="Times New Roman" w:hAnsi="Times New Roman" w:cs="Times New Roman"/>
          <w:szCs w:val="24"/>
        </w:rPr>
        <w:t>findMax</w:t>
      </w:r>
      <w:proofErr w:type="spellEnd"/>
      <w:r w:rsidRPr="00164141">
        <w:rPr>
          <w:rFonts w:ascii="Times New Roman" w:hAnsi="Times New Roman" w:cs="Times New Roman"/>
          <w:szCs w:val="24"/>
        </w:rPr>
        <w:t>(</w:t>
      </w:r>
      <w:proofErr w:type="spellStart"/>
      <w:r w:rsidRPr="00164141">
        <w:rPr>
          <w:rFonts w:ascii="Times New Roman" w:hAnsi="Times New Roman" w:cs="Times New Roman"/>
          <w:szCs w:val="24"/>
        </w:rPr>
        <w:t>a,b</w:t>
      </w:r>
      <w:proofErr w:type="spellEnd"/>
      <w:r w:rsidRPr="00164141">
        <w:rPr>
          <w:rFonts w:ascii="Times New Roman" w:hAnsi="Times New Roman" w:cs="Times New Roman"/>
          <w:szCs w:val="24"/>
        </w:rPr>
        <w:t>):</w:t>
      </w:r>
    </w:p>
    <w:p w14:paraId="1B47C90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"""Finds the maximum of two values."""</w:t>
      </w:r>
    </w:p>
    <w:p w14:paraId="2BF7EEE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if ( a &gt; b ):</w:t>
      </w:r>
    </w:p>
    <w:p w14:paraId="6194FA3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    max = a</w:t>
      </w:r>
    </w:p>
    <w:p w14:paraId="2B4F27AF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else:</w:t>
      </w:r>
    </w:p>
    <w:p w14:paraId="16B21E0C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    max = b</w:t>
      </w:r>
    </w:p>
    <w:p w14:paraId="4A37720C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return max</w:t>
      </w:r>
    </w:p>
    <w:p w14:paraId="4C1F1F55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findMax</w:t>
      </w:r>
      <w:proofErr w:type="spellEnd"/>
      <w:r w:rsidRPr="00164141">
        <w:rPr>
          <w:rFonts w:ascii="Times New Roman" w:hAnsi="Times New Roman" w:cs="Times New Roman"/>
          <w:szCs w:val="24"/>
        </w:rPr>
        <w:t>(4,8)</w:t>
      </w:r>
    </w:p>
    <w:p w14:paraId="7360E90F" w14:textId="02E5F889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findMax</w:t>
      </w:r>
      <w:proofErr w:type="spellEnd"/>
      <w:r w:rsidRPr="00164141">
        <w:rPr>
          <w:rFonts w:ascii="Times New Roman" w:hAnsi="Times New Roman" w:cs="Times New Roman"/>
          <w:szCs w:val="24"/>
        </w:rPr>
        <w:t>(453,213)</w:t>
      </w:r>
    </w:p>
    <w:p w14:paraId="1EE42BE9" w14:textId="1604B00B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455CC03" w14:textId="0EC0EA42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0D017334" wp14:editId="4F28A837">
            <wp:extent cx="5723890" cy="1738746"/>
            <wp:effectExtent l="0" t="0" r="0" b="0"/>
            <wp:docPr id="1202149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44" cy="17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CC7E" w14:textId="5283837C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Define a function that takes two numeric values, multiplies them together then returns the result. If the function is called with only a single argument however, then the value should be multiplied by itself. Once the function is defined, call it several times and display the returned values for testing purposes.</w:t>
      </w:r>
    </w:p>
    <w:p w14:paraId="6A4472BC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4C3FB9E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(x, y=None):</w:t>
      </w:r>
    </w:p>
    <w:p w14:paraId="43CAE8A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"""Multiplies two numbers or squares the number if only one is provided."""</w:t>
      </w:r>
    </w:p>
    <w:p w14:paraId="5A4CD29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if y is None:</w:t>
      </w:r>
    </w:p>
    <w:p w14:paraId="5037EF54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    return x * x</w:t>
      </w:r>
    </w:p>
    <w:p w14:paraId="0CE548C1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return x * y</w:t>
      </w:r>
    </w:p>
    <w:p w14:paraId="5324C26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 xml:space="preserve">(4))         </w:t>
      </w:r>
    </w:p>
    <w:p w14:paraId="4443667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(4, 5))      </w:t>
      </w:r>
    </w:p>
    <w:p w14:paraId="68BE32F9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(7))          </w:t>
      </w:r>
    </w:p>
    <w:p w14:paraId="3928289D" w14:textId="27447C8A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lastRenderedPageBreak/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 xml:space="preserve">(3, 15)) </w:t>
      </w:r>
    </w:p>
    <w:p w14:paraId="5EF29539" w14:textId="1BB9CDC9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6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66C7800" w14:textId="0BAB8638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CAA548B" wp14:editId="48077561">
            <wp:extent cx="5734050" cy="2417618"/>
            <wp:effectExtent l="0" t="0" r="0" b="1905"/>
            <wp:docPr id="960856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13" cy="242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5EDF" w14:textId="5B418421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Enter the example function shown above, then try calling it using the</w:t>
      </w:r>
      <w:r w:rsidRPr="009E63C4">
        <w:rPr>
          <w:rFonts w:ascii="Times New Roman" w:hAnsi="Times New Roman" w:cs="Times New Roman"/>
          <w:i/>
          <w:szCs w:val="24"/>
        </w:rPr>
        <w:t xml:space="preserve"> keyword arguments</w:t>
      </w:r>
      <w:r w:rsidRPr="009E63C4">
        <w:rPr>
          <w:rFonts w:ascii="Times New Roman" w:hAnsi="Times New Roman" w:cs="Times New Roman"/>
          <w:szCs w:val="24"/>
        </w:rPr>
        <w:t xml:space="preserve"> in several different orders.</w:t>
      </w:r>
    </w:p>
    <w:p w14:paraId="1CBB2FB0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3CEAE57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(x, y=None):</w:t>
      </w:r>
    </w:p>
    <w:p w14:paraId="1A70DB9F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"""Multiplies two numbers or squares the number if only one is provided."""</w:t>
      </w:r>
    </w:p>
    <w:p w14:paraId="76A625BF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if y is None:</w:t>
      </w:r>
    </w:p>
    <w:p w14:paraId="5F02F90F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    return x * x</w:t>
      </w:r>
    </w:p>
    <w:p w14:paraId="1019AB37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return x * y</w:t>
      </w:r>
    </w:p>
    <w:p w14:paraId="43CA0CA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Call using the required argument</w:t>
      </w:r>
    </w:p>
    <w:p w14:paraId="395390C6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(x=12))</w:t>
      </w:r>
    </w:p>
    <w:p w14:paraId="55E5C15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(x=4, y=8))</w:t>
      </w:r>
    </w:p>
    <w:p w14:paraId="6A35FB8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(y=6, x=15))</w:t>
      </w:r>
    </w:p>
    <w:p w14:paraId="1D1692D4" w14:textId="74436848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multiply_or_square</w:t>
      </w:r>
      <w:proofErr w:type="spellEnd"/>
      <w:r w:rsidRPr="00164141">
        <w:rPr>
          <w:rFonts w:ascii="Times New Roman" w:hAnsi="Times New Roman" w:cs="Times New Roman"/>
          <w:szCs w:val="24"/>
        </w:rPr>
        <w:t>(x=9))</w:t>
      </w:r>
    </w:p>
    <w:p w14:paraId="5421437C" w14:textId="3D734680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7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B385FAC" w14:textId="0287B84D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6EE10CE" wp14:editId="7664AA93">
            <wp:extent cx="5721655" cy="1856509"/>
            <wp:effectExtent l="0" t="0" r="0" b="0"/>
            <wp:docPr id="361917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49" cy="18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4D68" w14:textId="29083416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lastRenderedPageBreak/>
        <w:t xml:space="preserve">The built-in print() function supports a keyword argument called </w:t>
      </w:r>
      <w:proofErr w:type="spellStart"/>
      <w:r w:rsidRPr="009E63C4">
        <w:rPr>
          <w:rFonts w:ascii="Times New Roman" w:hAnsi="Times New Roman" w:cs="Times New Roman"/>
          <w:szCs w:val="24"/>
        </w:rPr>
        <w:t>sep.</w:t>
      </w:r>
      <w:proofErr w:type="spellEnd"/>
      <w:r w:rsidRPr="009E63C4">
        <w:rPr>
          <w:rFonts w:ascii="Times New Roman" w:hAnsi="Times New Roman" w:cs="Times New Roman"/>
          <w:szCs w:val="24"/>
        </w:rPr>
        <w:t xml:space="preserve"> This is used to decide what character to display between each of the provided positional parameters. Write some code that makes several calls to the print() function while setting the </w:t>
      </w:r>
      <w:proofErr w:type="spellStart"/>
      <w:r w:rsidRPr="009E63C4">
        <w:rPr>
          <w:rFonts w:ascii="Times New Roman" w:hAnsi="Times New Roman" w:cs="Times New Roman"/>
          <w:szCs w:val="24"/>
        </w:rPr>
        <w:t>sep</w:t>
      </w:r>
      <w:proofErr w:type="spellEnd"/>
      <w:r w:rsidRPr="009E63C4">
        <w:rPr>
          <w:rFonts w:ascii="Times New Roman" w:hAnsi="Times New Roman" w:cs="Times New Roman"/>
          <w:szCs w:val="24"/>
        </w:rPr>
        <w:t xml:space="preserve"> argument to values other than a space (which is the default).</w:t>
      </w:r>
    </w:p>
    <w:p w14:paraId="68EFBF3C" w14:textId="18991613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0D031B44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Using a comma as the separator</w:t>
      </w:r>
    </w:p>
    <w:p w14:paraId="4B39C1DD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print("apple", "banana", "cherry", </w:t>
      </w:r>
      <w:proofErr w:type="spellStart"/>
      <w:r w:rsidRPr="00164141">
        <w:rPr>
          <w:rFonts w:ascii="Times New Roman" w:hAnsi="Times New Roman" w:cs="Times New Roman"/>
          <w:szCs w:val="24"/>
        </w:rPr>
        <w:t>sep</w:t>
      </w:r>
      <w:proofErr w:type="spellEnd"/>
      <w:r w:rsidRPr="00164141">
        <w:rPr>
          <w:rFonts w:ascii="Times New Roman" w:hAnsi="Times New Roman" w:cs="Times New Roman"/>
          <w:szCs w:val="24"/>
        </w:rPr>
        <w:t>=", ")</w:t>
      </w:r>
    </w:p>
    <w:p w14:paraId="01CF240A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Using a dash as the separator</w:t>
      </w:r>
    </w:p>
    <w:p w14:paraId="02A64491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print("2024", "12", "29", </w:t>
      </w:r>
      <w:proofErr w:type="spellStart"/>
      <w:r w:rsidRPr="00164141">
        <w:rPr>
          <w:rFonts w:ascii="Times New Roman" w:hAnsi="Times New Roman" w:cs="Times New Roman"/>
          <w:szCs w:val="24"/>
        </w:rPr>
        <w:t>sep</w:t>
      </w:r>
      <w:proofErr w:type="spellEnd"/>
      <w:r w:rsidRPr="00164141">
        <w:rPr>
          <w:rFonts w:ascii="Times New Roman" w:hAnsi="Times New Roman" w:cs="Times New Roman"/>
          <w:szCs w:val="24"/>
        </w:rPr>
        <w:t>="-")</w:t>
      </w:r>
    </w:p>
    <w:p w14:paraId="3FA1133E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Using an asterisk as the separator</w:t>
      </w:r>
    </w:p>
    <w:p w14:paraId="216C149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print("Python", "is", "fun", </w:t>
      </w:r>
      <w:proofErr w:type="spellStart"/>
      <w:r w:rsidRPr="00164141">
        <w:rPr>
          <w:rFonts w:ascii="Times New Roman" w:hAnsi="Times New Roman" w:cs="Times New Roman"/>
          <w:szCs w:val="24"/>
        </w:rPr>
        <w:t>sep</w:t>
      </w:r>
      <w:proofErr w:type="spellEnd"/>
      <w:r w:rsidRPr="00164141">
        <w:rPr>
          <w:rFonts w:ascii="Times New Roman" w:hAnsi="Times New Roman" w:cs="Times New Roman"/>
          <w:szCs w:val="24"/>
        </w:rPr>
        <w:t>="*")</w:t>
      </w:r>
    </w:p>
    <w:p w14:paraId="4A5E228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Using no separator (empty string)</w:t>
      </w:r>
    </w:p>
    <w:p w14:paraId="186011DB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print("Hello", "World", </w:t>
      </w:r>
      <w:proofErr w:type="spellStart"/>
      <w:r w:rsidRPr="00164141">
        <w:rPr>
          <w:rFonts w:ascii="Times New Roman" w:hAnsi="Times New Roman" w:cs="Times New Roman"/>
          <w:szCs w:val="24"/>
        </w:rPr>
        <w:t>sep</w:t>
      </w:r>
      <w:proofErr w:type="spellEnd"/>
      <w:r w:rsidRPr="00164141">
        <w:rPr>
          <w:rFonts w:ascii="Times New Roman" w:hAnsi="Times New Roman" w:cs="Times New Roman"/>
          <w:szCs w:val="24"/>
        </w:rPr>
        <w:t>="")</w:t>
      </w:r>
    </w:p>
    <w:p w14:paraId="3899AC7E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Using a custom separator with spaces and characters</w:t>
      </w:r>
    </w:p>
    <w:p w14:paraId="1F13A94F" w14:textId="4C43CEDC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print("A", "B", "C", </w:t>
      </w:r>
      <w:proofErr w:type="spellStart"/>
      <w:r w:rsidRPr="00164141">
        <w:rPr>
          <w:rFonts w:ascii="Times New Roman" w:hAnsi="Times New Roman" w:cs="Times New Roman"/>
          <w:szCs w:val="24"/>
        </w:rPr>
        <w:t>sep</w:t>
      </w:r>
      <w:proofErr w:type="spellEnd"/>
      <w:r w:rsidRPr="00164141">
        <w:rPr>
          <w:rFonts w:ascii="Times New Roman" w:hAnsi="Times New Roman" w:cs="Times New Roman"/>
          <w:szCs w:val="24"/>
        </w:rPr>
        <w:t>=" -&gt; ")</w:t>
      </w:r>
    </w:p>
    <w:p w14:paraId="50884B6B" w14:textId="4C44CBF5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8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4812186" w14:textId="6A11886D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C16911" wp14:editId="5F4B6293">
            <wp:extent cx="5724525" cy="2924175"/>
            <wp:effectExtent l="0" t="0" r="9525" b="9525"/>
            <wp:docPr id="336048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4075" w14:textId="37D97E1F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Enter the example function shown below, then try calling it several times, passing a different number of numeric arguments each time.</w:t>
      </w:r>
    </w:p>
    <w:p w14:paraId="515E377F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301D08D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def </w:t>
      </w:r>
      <w:proofErr w:type="spellStart"/>
      <w:r w:rsidRPr="00164141">
        <w:rPr>
          <w:rFonts w:ascii="Times New Roman" w:hAnsi="Times New Roman" w:cs="Times New Roman"/>
          <w:szCs w:val="24"/>
        </w:rPr>
        <w:t>calcAve</w:t>
      </w:r>
      <w:proofErr w:type="spellEnd"/>
      <w:r w:rsidRPr="00164141">
        <w:rPr>
          <w:rFonts w:ascii="Times New Roman" w:hAnsi="Times New Roman" w:cs="Times New Roman"/>
          <w:szCs w:val="24"/>
        </w:rPr>
        <w:t>(*numbers):</w:t>
      </w:r>
    </w:p>
    <w:p w14:paraId="64E91BF6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"""Calculates the average of the given numbers."""</w:t>
      </w:r>
    </w:p>
    <w:p w14:paraId="5DE28FDF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lastRenderedPageBreak/>
        <w:t>    total = 0</w:t>
      </w:r>
    </w:p>
    <w:p w14:paraId="57B6403E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    for </w:t>
      </w:r>
      <w:proofErr w:type="spellStart"/>
      <w:r w:rsidRPr="00164141">
        <w:rPr>
          <w:rFonts w:ascii="Times New Roman" w:hAnsi="Times New Roman" w:cs="Times New Roman"/>
          <w:szCs w:val="24"/>
        </w:rPr>
        <w:t>num</w:t>
      </w:r>
      <w:proofErr w:type="spellEnd"/>
      <w:r w:rsidRPr="00164141">
        <w:rPr>
          <w:rFonts w:ascii="Times New Roman" w:hAnsi="Times New Roman" w:cs="Times New Roman"/>
          <w:szCs w:val="24"/>
        </w:rPr>
        <w:t xml:space="preserve"> in numbers:</w:t>
      </w:r>
    </w:p>
    <w:p w14:paraId="05CB696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 xml:space="preserve">        total += </w:t>
      </w:r>
      <w:proofErr w:type="spellStart"/>
      <w:r w:rsidRPr="00164141">
        <w:rPr>
          <w:rFonts w:ascii="Times New Roman" w:hAnsi="Times New Roman" w:cs="Times New Roman"/>
          <w:szCs w:val="24"/>
        </w:rPr>
        <w:t>num</w:t>
      </w:r>
      <w:proofErr w:type="spellEnd"/>
    </w:p>
    <w:p w14:paraId="6796ACCA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    return total/</w:t>
      </w:r>
      <w:proofErr w:type="spellStart"/>
      <w:r w:rsidRPr="00164141">
        <w:rPr>
          <w:rFonts w:ascii="Times New Roman" w:hAnsi="Times New Roman" w:cs="Times New Roman"/>
          <w:szCs w:val="24"/>
        </w:rPr>
        <w:t>len</w:t>
      </w:r>
      <w:proofErr w:type="spellEnd"/>
      <w:r w:rsidRPr="00164141">
        <w:rPr>
          <w:rFonts w:ascii="Times New Roman" w:hAnsi="Times New Roman" w:cs="Times New Roman"/>
          <w:szCs w:val="24"/>
        </w:rPr>
        <w:t>(numbers)</w:t>
      </w:r>
    </w:p>
    <w:p w14:paraId="1A6FB99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4B2ED700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Call with 2 arguments</w:t>
      </w:r>
    </w:p>
    <w:p w14:paraId="5EFB0758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calcAve</w:t>
      </w:r>
      <w:proofErr w:type="spellEnd"/>
      <w:r w:rsidRPr="00164141">
        <w:rPr>
          <w:rFonts w:ascii="Times New Roman" w:hAnsi="Times New Roman" w:cs="Times New Roman"/>
          <w:szCs w:val="24"/>
        </w:rPr>
        <w:t>(10, 20))</w:t>
      </w:r>
    </w:p>
    <w:p w14:paraId="5F55ADD5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74FAAFAC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Call with 3 arguments</w:t>
      </w:r>
    </w:p>
    <w:p w14:paraId="50325DE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calcAve</w:t>
      </w:r>
      <w:proofErr w:type="spellEnd"/>
      <w:r w:rsidRPr="00164141">
        <w:rPr>
          <w:rFonts w:ascii="Times New Roman" w:hAnsi="Times New Roman" w:cs="Times New Roman"/>
          <w:szCs w:val="24"/>
        </w:rPr>
        <w:t>(5, 15, 25))</w:t>
      </w:r>
    </w:p>
    <w:p w14:paraId="37487F71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734DF1CE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Call with 5 arguments</w:t>
      </w:r>
    </w:p>
    <w:p w14:paraId="10427149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calcAve</w:t>
      </w:r>
      <w:proofErr w:type="spellEnd"/>
      <w:r w:rsidRPr="00164141">
        <w:rPr>
          <w:rFonts w:ascii="Times New Roman" w:hAnsi="Times New Roman" w:cs="Times New Roman"/>
          <w:szCs w:val="24"/>
        </w:rPr>
        <w:t>(2, 4, 6, 8, 10))</w:t>
      </w:r>
    </w:p>
    <w:p w14:paraId="6000C453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187896F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# Call with a single argument</w:t>
      </w:r>
    </w:p>
    <w:p w14:paraId="687B68C7" w14:textId="29A46413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print(</w:t>
      </w:r>
      <w:proofErr w:type="spellStart"/>
      <w:r w:rsidRPr="00164141">
        <w:rPr>
          <w:rFonts w:ascii="Times New Roman" w:hAnsi="Times New Roman" w:cs="Times New Roman"/>
          <w:szCs w:val="24"/>
        </w:rPr>
        <w:t>calcAve</w:t>
      </w:r>
      <w:proofErr w:type="spellEnd"/>
      <w:r w:rsidRPr="00164141">
        <w:rPr>
          <w:rFonts w:ascii="Times New Roman" w:hAnsi="Times New Roman" w:cs="Times New Roman"/>
          <w:szCs w:val="24"/>
        </w:rPr>
        <w:t>(50))</w:t>
      </w:r>
    </w:p>
    <w:p w14:paraId="2683EF43" w14:textId="7800C82E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9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7F35E34F" w14:textId="27E2FD92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9CCEFB4" wp14:editId="4D0DDCF8">
            <wp:extent cx="5734050" cy="3743325"/>
            <wp:effectExtent l="0" t="0" r="0" b="9525"/>
            <wp:docPr id="2009525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9860" w14:textId="0BE687D5" w:rsidR="008442E2" w:rsidRPr="009E63C4" w:rsidRDefault="008442E2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lastRenderedPageBreak/>
        <w:t xml:space="preserve">Enter the example lambda expression shown below, then find out the </w:t>
      </w:r>
      <w:r w:rsidRPr="009E63C4">
        <w:rPr>
          <w:rFonts w:ascii="Times New Roman" w:hAnsi="Times New Roman" w:cs="Times New Roman"/>
          <w:i/>
          <w:szCs w:val="24"/>
        </w:rPr>
        <w:t>data type</w:t>
      </w:r>
      <w:r w:rsidRPr="009E63C4">
        <w:rPr>
          <w:rFonts w:ascii="Times New Roman" w:hAnsi="Times New Roman" w:cs="Times New Roman"/>
          <w:szCs w:val="24"/>
        </w:rPr>
        <w:t xml:space="preserve"> of the </w:t>
      </w:r>
      <w:proofErr w:type="spellStart"/>
      <w:r w:rsidRPr="009E63C4">
        <w:rPr>
          <w:rFonts w:ascii="Times New Roman" w:hAnsi="Times New Roman" w:cs="Times New Roman"/>
          <w:szCs w:val="24"/>
        </w:rPr>
        <w:t>hypot</w:t>
      </w:r>
      <w:proofErr w:type="spellEnd"/>
      <w:r w:rsidRPr="009E63C4">
        <w:rPr>
          <w:rFonts w:ascii="Times New Roman" w:hAnsi="Times New Roman" w:cs="Times New Roman"/>
          <w:szCs w:val="24"/>
        </w:rPr>
        <w:t xml:space="preserve"> variable using a call to the type() function.</w:t>
      </w:r>
    </w:p>
    <w:p w14:paraId="2E116E74" w14:textId="5A1C8633" w:rsidR="008442E2" w:rsidRPr="009E63C4" w:rsidRDefault="008442E2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9E63C4">
        <w:rPr>
          <w:rFonts w:ascii="Times New Roman" w:hAnsi="Times New Roman" w:cs="Times New Roman"/>
          <w:szCs w:val="24"/>
        </w:rPr>
        <w:t>hypot</w:t>
      </w:r>
      <w:proofErr w:type="spellEnd"/>
      <w:r w:rsidRPr="009E63C4">
        <w:rPr>
          <w:rFonts w:ascii="Times New Roman" w:hAnsi="Times New Roman" w:cs="Times New Roman"/>
          <w:szCs w:val="24"/>
        </w:rPr>
        <w:t xml:space="preserve"> = lambda </w:t>
      </w:r>
      <w:proofErr w:type="spellStart"/>
      <w:r w:rsidRPr="009E63C4">
        <w:rPr>
          <w:rFonts w:ascii="Times New Roman" w:hAnsi="Times New Roman" w:cs="Times New Roman"/>
          <w:szCs w:val="24"/>
        </w:rPr>
        <w:t>a,b</w:t>
      </w:r>
      <w:proofErr w:type="spellEnd"/>
      <w:r w:rsidRPr="009E63C4">
        <w:rPr>
          <w:rFonts w:ascii="Times New Roman" w:hAnsi="Times New Roman" w:cs="Times New Roman"/>
          <w:szCs w:val="24"/>
        </w:rPr>
        <w:t xml:space="preserve"> : </w:t>
      </w:r>
      <w:proofErr w:type="spellStart"/>
      <w:r w:rsidRPr="009E63C4">
        <w:rPr>
          <w:rFonts w:ascii="Times New Roman" w:hAnsi="Times New Roman" w:cs="Times New Roman"/>
          <w:szCs w:val="24"/>
        </w:rPr>
        <w:t>math.sqrt</w:t>
      </w:r>
      <w:proofErr w:type="spellEnd"/>
      <w:r w:rsidRPr="009E63C4">
        <w:rPr>
          <w:rFonts w:ascii="Times New Roman" w:hAnsi="Times New Roman" w:cs="Times New Roman"/>
          <w:szCs w:val="24"/>
        </w:rPr>
        <w:t>(a * a + b * b)</w:t>
      </w:r>
    </w:p>
    <w:p w14:paraId="21D77A3E" w14:textId="31FDF991" w:rsidR="000A4316" w:rsidRPr="00072863" w:rsidRDefault="000A4316" w:rsidP="0007286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9E63C4">
        <w:rPr>
          <w:rFonts w:ascii="Times New Roman" w:hAnsi="Times New Roman" w:cs="Times New Roman"/>
          <w:szCs w:val="24"/>
        </w:rPr>
        <w:t>hypot</w:t>
      </w:r>
      <w:proofErr w:type="spellEnd"/>
      <w:r w:rsidRPr="009E63C4">
        <w:rPr>
          <w:rFonts w:ascii="Times New Roman" w:hAnsi="Times New Roman" w:cs="Times New Roman"/>
          <w:szCs w:val="24"/>
        </w:rPr>
        <w:t>(3,4)</w:t>
      </w:r>
    </w:p>
    <w:p w14:paraId="374CA82C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298341CA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import math</w:t>
      </w:r>
    </w:p>
    <w:p w14:paraId="2B7F9902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hypot</w:t>
      </w:r>
      <w:proofErr w:type="spellEnd"/>
      <w:r w:rsidRPr="00164141">
        <w:rPr>
          <w:rFonts w:ascii="Times New Roman" w:hAnsi="Times New Roman" w:cs="Times New Roman"/>
          <w:szCs w:val="24"/>
        </w:rPr>
        <w:t xml:space="preserve"> = lambda </w:t>
      </w:r>
      <w:proofErr w:type="spellStart"/>
      <w:r w:rsidRPr="00164141">
        <w:rPr>
          <w:rFonts w:ascii="Times New Roman" w:hAnsi="Times New Roman" w:cs="Times New Roman"/>
          <w:szCs w:val="24"/>
        </w:rPr>
        <w:t>a,b</w:t>
      </w:r>
      <w:proofErr w:type="spellEnd"/>
      <w:r w:rsidRPr="00164141">
        <w:rPr>
          <w:rFonts w:ascii="Times New Roman" w:hAnsi="Times New Roman" w:cs="Times New Roman"/>
          <w:szCs w:val="24"/>
        </w:rPr>
        <w:t xml:space="preserve"> : </w:t>
      </w:r>
      <w:proofErr w:type="spellStart"/>
      <w:r w:rsidRPr="00164141">
        <w:rPr>
          <w:rFonts w:ascii="Times New Roman" w:hAnsi="Times New Roman" w:cs="Times New Roman"/>
          <w:szCs w:val="24"/>
        </w:rPr>
        <w:t>math.sqrt</w:t>
      </w:r>
      <w:proofErr w:type="spellEnd"/>
      <w:r w:rsidRPr="00164141">
        <w:rPr>
          <w:rFonts w:ascii="Times New Roman" w:hAnsi="Times New Roman" w:cs="Times New Roman"/>
          <w:szCs w:val="24"/>
        </w:rPr>
        <w:t>(a * a + b * b)</w:t>
      </w:r>
    </w:p>
    <w:p w14:paraId="591DA529" w14:textId="77777777" w:rsidR="00164141" w:rsidRPr="00164141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64141">
        <w:rPr>
          <w:rFonts w:ascii="Times New Roman" w:hAnsi="Times New Roman" w:cs="Times New Roman"/>
          <w:szCs w:val="24"/>
        </w:rPr>
        <w:t>hypot</w:t>
      </w:r>
      <w:proofErr w:type="spellEnd"/>
      <w:r w:rsidRPr="00164141">
        <w:rPr>
          <w:rFonts w:ascii="Times New Roman" w:hAnsi="Times New Roman" w:cs="Times New Roman"/>
          <w:szCs w:val="24"/>
        </w:rPr>
        <w:t>(3,4)</w:t>
      </w:r>
    </w:p>
    <w:p w14:paraId="6EB409C4" w14:textId="1AC2C3C3" w:rsidR="00164141" w:rsidRPr="009E63C4" w:rsidRDefault="00164141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164141">
        <w:rPr>
          <w:rFonts w:ascii="Times New Roman" w:hAnsi="Times New Roman" w:cs="Times New Roman"/>
          <w:szCs w:val="24"/>
        </w:rPr>
        <w:t>type(</w:t>
      </w:r>
      <w:proofErr w:type="spellStart"/>
      <w:r w:rsidRPr="00164141">
        <w:rPr>
          <w:rFonts w:ascii="Times New Roman" w:hAnsi="Times New Roman" w:cs="Times New Roman"/>
          <w:szCs w:val="24"/>
        </w:rPr>
        <w:t>hypot</w:t>
      </w:r>
      <w:proofErr w:type="spellEnd"/>
      <w:r w:rsidRPr="00164141">
        <w:rPr>
          <w:rFonts w:ascii="Times New Roman" w:hAnsi="Times New Roman" w:cs="Times New Roman"/>
          <w:szCs w:val="24"/>
        </w:rPr>
        <w:t>)</w:t>
      </w:r>
    </w:p>
    <w:p w14:paraId="12DC76FB" w14:textId="510C93BB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>Output of Question No. 1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0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4686AAA0" w14:textId="1AEAF54B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FA6339D" wp14:editId="17329F33">
            <wp:extent cx="5724525" cy="1392382"/>
            <wp:effectExtent l="0" t="0" r="0" b="0"/>
            <wp:docPr id="5176040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65" cy="13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C0C9" w14:textId="14E0B794" w:rsidR="000A4316" w:rsidRPr="009E63C4" w:rsidRDefault="000A4316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 xml:space="preserve">Write a lambda expression that takes two formal parameters, hours and minutes. The expression should calculate and return the total number of equivalent seconds. Assign the expression to a variable called </w:t>
      </w:r>
      <w:proofErr w:type="spellStart"/>
      <w:r w:rsidRPr="009E63C4">
        <w:rPr>
          <w:rFonts w:ascii="Times New Roman" w:hAnsi="Times New Roman" w:cs="Times New Roman"/>
          <w:szCs w:val="24"/>
        </w:rPr>
        <w:t>to_seconds</w:t>
      </w:r>
      <w:proofErr w:type="spellEnd"/>
      <w:r w:rsidRPr="009E63C4">
        <w:rPr>
          <w:rFonts w:ascii="Times New Roman" w:hAnsi="Times New Roman" w:cs="Times New Roman"/>
          <w:szCs w:val="24"/>
        </w:rPr>
        <w:t>, then call the function several times for testing.</w:t>
      </w:r>
    </w:p>
    <w:p w14:paraId="7209C47B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04569DF5" w14:textId="2B5F1CA5" w:rsidR="005E0FB0" w:rsidRPr="00072863" w:rsidRDefault="005E0FB0" w:rsidP="0007286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 xml:space="preserve"> = lambda hours, minutes: hours * 3600 + minutes * 60</w:t>
      </w:r>
    </w:p>
    <w:p w14:paraId="09F67F66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(1, 30)</w:t>
      </w:r>
    </w:p>
    <w:p w14:paraId="508212CB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(8, 50)</w:t>
      </w:r>
    </w:p>
    <w:p w14:paraId="2917CC11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(0, 20)</w:t>
      </w:r>
    </w:p>
    <w:p w14:paraId="7BC51187" w14:textId="10FC653F" w:rsidR="005E0FB0" w:rsidRPr="009E63C4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9E63C4">
        <w:rPr>
          <w:rFonts w:ascii="Times New Roman" w:hAnsi="Times New Roman" w:cs="Times New Roman"/>
          <w:szCs w:val="24"/>
        </w:rPr>
        <w:t>to_seconds</w:t>
      </w:r>
      <w:proofErr w:type="spellEnd"/>
      <w:r w:rsidRPr="009E63C4">
        <w:rPr>
          <w:rFonts w:ascii="Times New Roman" w:hAnsi="Times New Roman" w:cs="Times New Roman"/>
          <w:szCs w:val="24"/>
        </w:rPr>
        <w:t>(0, 0)</w:t>
      </w:r>
    </w:p>
    <w:p w14:paraId="7BC39E50" w14:textId="5F0E226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>Output of Question No. 1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1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87F2DB7" w14:textId="0758DF21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905636" wp14:editId="33B059C5">
            <wp:extent cx="5722200" cy="1614055"/>
            <wp:effectExtent l="0" t="0" r="0" b="5715"/>
            <wp:docPr id="138808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98" cy="16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171E" w14:textId="63DDB51A" w:rsidR="000A4316" w:rsidRPr="009E63C4" w:rsidRDefault="000A4316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lastRenderedPageBreak/>
        <w:t>Improve your previous lambda expression so that if only one argument is passed within a call, then the number of minutes defaults to 0, as detailed below:</w:t>
      </w:r>
    </w:p>
    <w:p w14:paraId="0AA25E23" w14:textId="77777777" w:rsidR="000A4316" w:rsidRPr="009E63C4" w:rsidRDefault="000A4316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9E63C4">
        <w:rPr>
          <w:rFonts w:ascii="Times New Roman" w:hAnsi="Times New Roman" w:cs="Times New Roman"/>
          <w:szCs w:val="24"/>
        </w:rPr>
        <w:t>to_seconds</w:t>
      </w:r>
      <w:proofErr w:type="spellEnd"/>
      <w:r w:rsidRPr="009E63C4">
        <w:rPr>
          <w:rFonts w:ascii="Times New Roman" w:hAnsi="Times New Roman" w:cs="Times New Roman"/>
          <w:szCs w:val="24"/>
        </w:rPr>
        <w:t>(1)</w:t>
      </w:r>
    </w:p>
    <w:p w14:paraId="120217F8" w14:textId="77777777" w:rsidR="000A4316" w:rsidRPr="009E63C4" w:rsidRDefault="000A4316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3600</w:t>
      </w:r>
    </w:p>
    <w:p w14:paraId="755E41DC" w14:textId="77777777" w:rsidR="000A4316" w:rsidRPr="009E63C4" w:rsidRDefault="000A4316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9E63C4">
        <w:rPr>
          <w:rFonts w:ascii="Times New Roman" w:hAnsi="Times New Roman" w:cs="Times New Roman"/>
          <w:szCs w:val="24"/>
        </w:rPr>
        <w:t>to_seconds</w:t>
      </w:r>
      <w:proofErr w:type="spellEnd"/>
      <w:r w:rsidRPr="009E63C4">
        <w:rPr>
          <w:rFonts w:ascii="Times New Roman" w:hAnsi="Times New Roman" w:cs="Times New Roman"/>
          <w:szCs w:val="24"/>
        </w:rPr>
        <w:t>(2)</w:t>
      </w:r>
    </w:p>
    <w:p w14:paraId="5D1B535F" w14:textId="3C117AAD" w:rsidR="000A4316" w:rsidRPr="009E63C4" w:rsidRDefault="000A4316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7200</w:t>
      </w:r>
    </w:p>
    <w:p w14:paraId="52013E25" w14:textId="77777777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9E63C4">
        <w:rPr>
          <w:rFonts w:ascii="Times New Roman" w:hAnsi="Times New Roman" w:cs="Times New Roman"/>
          <w:b/>
          <w:bCs/>
          <w:szCs w:val="24"/>
        </w:rPr>
        <w:t>Answer:</w:t>
      </w:r>
    </w:p>
    <w:p w14:paraId="393E8B8D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 xml:space="preserve"> = lambda hours, minutes=0: hours * 3600 + minutes * 60</w:t>
      </w:r>
    </w:p>
    <w:p w14:paraId="2F7C836E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(1)</w:t>
      </w:r>
    </w:p>
    <w:p w14:paraId="56CAD951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(2)</w:t>
      </w:r>
    </w:p>
    <w:p w14:paraId="3EFFE7C5" w14:textId="77777777" w:rsidR="005E0FB0" w:rsidRPr="005E0FB0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(6)</w:t>
      </w:r>
    </w:p>
    <w:p w14:paraId="4E973693" w14:textId="0794D053" w:rsidR="005E0FB0" w:rsidRPr="009E63C4" w:rsidRDefault="005E0FB0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5E0FB0">
        <w:rPr>
          <w:rFonts w:ascii="Times New Roman" w:hAnsi="Times New Roman" w:cs="Times New Roman"/>
          <w:szCs w:val="24"/>
        </w:rPr>
        <w:t>to_seconds</w:t>
      </w:r>
      <w:proofErr w:type="spellEnd"/>
      <w:r w:rsidRPr="005E0FB0">
        <w:rPr>
          <w:rFonts w:ascii="Times New Roman" w:hAnsi="Times New Roman" w:cs="Times New Roman"/>
          <w:szCs w:val="24"/>
        </w:rPr>
        <w:t>(8)</w:t>
      </w:r>
    </w:p>
    <w:p w14:paraId="14B9ECEF" w14:textId="3C4AAEB9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9E63C4">
        <w:rPr>
          <w:rFonts w:ascii="Times New Roman" w:hAnsi="Times New Roman" w:cs="Times New Roman"/>
          <w:b/>
          <w:bCs/>
          <w:szCs w:val="24"/>
          <w:u w:val="single"/>
        </w:rPr>
        <w:t>Output of Question No. 1</w:t>
      </w:r>
      <w:r w:rsidR="00E16DF0" w:rsidRPr="009E63C4">
        <w:rPr>
          <w:rFonts w:ascii="Times New Roman" w:hAnsi="Times New Roman" w:cs="Times New Roman"/>
          <w:b/>
          <w:bCs/>
          <w:szCs w:val="24"/>
          <w:u w:val="single"/>
        </w:rPr>
        <w:t>2</w:t>
      </w:r>
      <w:r w:rsidRPr="009E63C4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37F9EF1" w14:textId="5F25B86E" w:rsidR="0028031A" w:rsidRPr="009E63C4" w:rsidRDefault="0028031A" w:rsidP="009E63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092E6FC" wp14:editId="7529C98A">
            <wp:extent cx="5734050" cy="2266950"/>
            <wp:effectExtent l="0" t="0" r="0" b="0"/>
            <wp:docPr id="1916785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FF56" w14:textId="0B8469A6" w:rsidR="000A4316" w:rsidRPr="009E63C4" w:rsidRDefault="000A4316" w:rsidP="009E63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9E63C4">
        <w:rPr>
          <w:rFonts w:ascii="Times New Roman" w:hAnsi="Times New Roman" w:cs="Times New Roman"/>
          <w:szCs w:val="24"/>
        </w:rPr>
        <w:t>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 w14:paraId="2B8B833B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Module</w:t>
      </w:r>
    </w:p>
    <w:p w14:paraId="22363372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The Python Standard Library</w:t>
      </w:r>
    </w:p>
    <w:p w14:paraId="14605B0F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Formal Parameters</w:t>
      </w:r>
    </w:p>
    <w:p w14:paraId="4F91FC3B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Actual Parameters (argument values)</w:t>
      </w:r>
    </w:p>
    <w:p w14:paraId="2E863C9A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Default and Keyword Arguments</w:t>
      </w:r>
    </w:p>
    <w:p w14:paraId="6ECF9943" w14:textId="77777777" w:rsidR="000A4316" w:rsidRPr="009E63C4" w:rsidRDefault="000A4316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3C4">
        <w:rPr>
          <w:rFonts w:ascii="Times New Roman" w:hAnsi="Times New Roman" w:cs="Times New Roman"/>
          <w:sz w:val="24"/>
          <w:szCs w:val="24"/>
        </w:rPr>
        <w:t>Lambda Expression</w:t>
      </w:r>
    </w:p>
    <w:p w14:paraId="2FC8FA32" w14:textId="4351C67A" w:rsidR="005E0FB0" w:rsidRPr="009E63C4" w:rsidRDefault="005E0FB0" w:rsidP="009E63C4">
      <w:pPr>
        <w:spacing w:after="0" w:line="360" w:lineRule="auto"/>
        <w:ind w:firstLine="710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14:paraId="56FDE004" w14:textId="41856CE6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63C4">
        <w:rPr>
          <w:rFonts w:ascii="Times New Roman" w:hAnsi="Times New Roman" w:cs="Times New Roman"/>
          <w:sz w:val="24"/>
          <w:szCs w:val="24"/>
        </w:rPr>
        <w:t>Module is a file containing Python code that can define functions, classes, and variables, and can also include runnable code  that can be imported inside another Python Modules Operations Program.</w:t>
      </w:r>
    </w:p>
    <w:p w14:paraId="6487D7A3" w14:textId="7BF80329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The Python Standard Library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63C4">
        <w:rPr>
          <w:rFonts w:ascii="Times New Roman" w:hAnsi="Times New Roman" w:cs="Times New Roman"/>
          <w:sz w:val="24"/>
          <w:szCs w:val="24"/>
        </w:rPr>
        <w:t>The Python Standard Library is a collection of exact syntax, token, and semantics of Python which comes bundled with core Python distribution.</w:t>
      </w:r>
    </w:p>
    <w:p w14:paraId="4A686E6B" w14:textId="56B0E80B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Formal Parameters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63C4">
        <w:rPr>
          <w:rFonts w:ascii="Times New Roman" w:hAnsi="Times New Roman" w:cs="Times New Roman"/>
          <w:sz w:val="24"/>
          <w:szCs w:val="24"/>
        </w:rPr>
        <w:t>Formal parameters, also known as formal arguments, are placeholders defined in the function signature or declaration.</w:t>
      </w:r>
    </w:p>
    <w:p w14:paraId="2360CF6C" w14:textId="1F7E500E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Actual Parameters (argument values)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63C4">
        <w:rPr>
          <w:rFonts w:ascii="Times New Roman" w:hAnsi="Times New Roman" w:cs="Times New Roman"/>
          <w:sz w:val="24"/>
          <w:szCs w:val="24"/>
        </w:rPr>
        <w:t>Actual parameters, also called actual arguments or arguments, are the values or expressions provided to a function or method when it is called</w:t>
      </w:r>
      <w:r w:rsidR="009E63C4" w:rsidRPr="009E63C4">
        <w:rPr>
          <w:rFonts w:ascii="Times New Roman" w:hAnsi="Times New Roman" w:cs="Times New Roman"/>
          <w:sz w:val="24"/>
          <w:szCs w:val="24"/>
        </w:rPr>
        <w:t>.</w:t>
      </w:r>
    </w:p>
    <w:p w14:paraId="3023ED82" w14:textId="77777777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Default and Keyword Arguments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00D8B2" w14:textId="77777777" w:rsidR="005E0FB0" w:rsidRPr="009E63C4" w:rsidRDefault="005E0FB0" w:rsidP="009E63C4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0FB0">
        <w:rPr>
          <w:rFonts w:ascii="Times New Roman" w:hAnsi="Times New Roman" w:cs="Times New Roman"/>
          <w:b/>
          <w:bCs/>
          <w:sz w:val="24"/>
          <w:szCs w:val="24"/>
        </w:rPr>
        <w:t>Default arguments</w:t>
      </w:r>
      <w:r w:rsidRPr="005E0FB0">
        <w:rPr>
          <w:rFonts w:ascii="Times New Roman" w:hAnsi="Times New Roman" w:cs="Times New Roman"/>
          <w:sz w:val="24"/>
          <w:szCs w:val="24"/>
        </w:rPr>
        <w:t xml:space="preserve"> is the function arguments that will be used if no arguments are passed to the function call.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6EEE8A" w14:textId="2B39E487" w:rsidR="005E0FB0" w:rsidRPr="009E63C4" w:rsidRDefault="005E0FB0" w:rsidP="009E63C4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Keyword arguments</w:t>
      </w:r>
      <w:r w:rsidRPr="009E63C4">
        <w:rPr>
          <w:rFonts w:ascii="Times New Roman" w:hAnsi="Times New Roman" w:cs="Times New Roman"/>
          <w:sz w:val="24"/>
          <w:szCs w:val="24"/>
        </w:rPr>
        <w:t xml:space="preserve"> are values that, when passed into a function, are identifiable by specific parameter names.</w:t>
      </w:r>
    </w:p>
    <w:p w14:paraId="708BC754" w14:textId="23C259A6" w:rsidR="005E0FB0" w:rsidRPr="009E63C4" w:rsidRDefault="005E0FB0" w:rsidP="009E63C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C4">
        <w:rPr>
          <w:rFonts w:ascii="Times New Roman" w:hAnsi="Times New Roman" w:cs="Times New Roman"/>
          <w:b/>
          <w:bCs/>
          <w:sz w:val="24"/>
          <w:szCs w:val="24"/>
        </w:rPr>
        <w:t>Lambda Expression</w:t>
      </w:r>
      <w:r w:rsidRPr="009E6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63C4">
        <w:rPr>
          <w:rFonts w:ascii="Times New Roman" w:hAnsi="Times New Roman" w:cs="Times New Roman"/>
          <w:sz w:val="24"/>
          <w:szCs w:val="24"/>
        </w:rPr>
        <w:t>Lambda functions are anonymous, single-expression functions defined using the lambda keyword, useful for concise operations.</w:t>
      </w:r>
    </w:p>
    <w:p w14:paraId="64E8EDF6" w14:textId="77777777" w:rsidR="005E0FB0" w:rsidRPr="009E63C4" w:rsidRDefault="005E0FB0" w:rsidP="009E63C4">
      <w:pPr>
        <w:spacing w:after="0" w:line="360" w:lineRule="auto"/>
        <w:ind w:firstLine="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C9108" w14:textId="77777777" w:rsidR="000A4316" w:rsidRPr="009E63C4" w:rsidRDefault="000A4316" w:rsidP="009E63C4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0A4316" w:rsidRPr="009E63C4" w:rsidSect="00607163">
      <w:pgSz w:w="11906" w:h="16838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85F26"/>
    <w:multiLevelType w:val="hybridMultilevel"/>
    <w:tmpl w:val="6A26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83E2E"/>
    <w:multiLevelType w:val="multilevel"/>
    <w:tmpl w:val="463025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5722F0A"/>
    <w:multiLevelType w:val="hybridMultilevel"/>
    <w:tmpl w:val="20A82C84"/>
    <w:lvl w:ilvl="0" w:tplc="D1CE4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32644"/>
    <w:multiLevelType w:val="hybridMultilevel"/>
    <w:tmpl w:val="A3E40A6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673552">
    <w:abstractNumId w:val="2"/>
  </w:num>
  <w:num w:numId="2" w16cid:durableId="1311052930">
    <w:abstractNumId w:val="1"/>
  </w:num>
  <w:num w:numId="3" w16cid:durableId="1938443747">
    <w:abstractNumId w:val="0"/>
  </w:num>
  <w:num w:numId="4" w16cid:durableId="955597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D6"/>
    <w:rsid w:val="00072863"/>
    <w:rsid w:val="000A4316"/>
    <w:rsid w:val="00146B9D"/>
    <w:rsid w:val="00164141"/>
    <w:rsid w:val="00230489"/>
    <w:rsid w:val="0028031A"/>
    <w:rsid w:val="003D0CAF"/>
    <w:rsid w:val="003E1A4B"/>
    <w:rsid w:val="005237D6"/>
    <w:rsid w:val="005E0FB0"/>
    <w:rsid w:val="00607163"/>
    <w:rsid w:val="006160B4"/>
    <w:rsid w:val="008442E2"/>
    <w:rsid w:val="009C4EC0"/>
    <w:rsid w:val="009E63C4"/>
    <w:rsid w:val="00A9491D"/>
    <w:rsid w:val="00AC2D1E"/>
    <w:rsid w:val="00BE03B8"/>
    <w:rsid w:val="00D20E2C"/>
    <w:rsid w:val="00D539F0"/>
    <w:rsid w:val="00E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B64"/>
  <w15:chartTrackingRefBased/>
  <w15:docId w15:val="{9376A9CD-033B-4126-8277-D38FD38A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D6"/>
    <w:pPr>
      <w:spacing w:after="158" w:line="260" w:lineRule="auto"/>
      <w:ind w:left="10" w:hanging="10"/>
    </w:pPr>
    <w:rPr>
      <w:rFonts w:ascii="Calibri" w:eastAsia="Calibri" w:hAnsi="Calibri" w:cs="Calibri"/>
      <w:color w:val="000000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7D6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D6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D6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D6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D6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D6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D6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D6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D6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D6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237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D6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237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37D6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23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D6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523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Sah</dc:creator>
  <cp:keywords/>
  <dc:description/>
  <cp:lastModifiedBy>Nikita Sah</cp:lastModifiedBy>
  <cp:revision>14</cp:revision>
  <dcterms:created xsi:type="dcterms:W3CDTF">2024-11-28T13:26:00Z</dcterms:created>
  <dcterms:modified xsi:type="dcterms:W3CDTF">2025-01-04T06:55:00Z</dcterms:modified>
</cp:coreProperties>
</file>