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8"/>
        <w:gridCol w:w="2410"/>
        <w:gridCol w:w="1134"/>
        <w:gridCol w:w="1404"/>
        <w:gridCol w:w="226"/>
        <w:gridCol w:w="2209"/>
        <w:gridCol w:w="10"/>
      </w:tblGrid>
      <w:tr w:rsidR="00526943" w:rsidRPr="00964AFB" w14:paraId="57536D78" w14:textId="77777777" w:rsidTr="00450F76">
        <w:trPr>
          <w:gridAfter w:val="1"/>
          <w:wAfter w:w="10" w:type="dxa"/>
          <w:trHeight w:val="564"/>
        </w:trPr>
        <w:tc>
          <w:tcPr>
            <w:tcW w:w="3399" w:type="dxa"/>
          </w:tcPr>
          <w:p w14:paraId="6785A201" w14:textId="4A8354AA" w:rsidR="00526943" w:rsidRPr="00CF2965" w:rsidRDefault="00526943" w:rsidP="00526943">
            <w:pPr>
              <w:tabs>
                <w:tab w:val="num" w:pos="720"/>
              </w:tabs>
              <w:spacing w:line="273" w:lineRule="atLeast"/>
              <w:ind w:left="-99" w:right="3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b/>
                <w:bCs/>
                <w:color w:val="231F20"/>
                <w:sz w:val="44"/>
                <w:szCs w:val="44"/>
                <w:bdr w:val="none" w:sz="0" w:space="0" w:color="auto" w:frame="1"/>
              </w:rPr>
              <w:t>Mykyta Datsko</w:t>
            </w:r>
          </w:p>
        </w:tc>
        <w:tc>
          <w:tcPr>
            <w:tcW w:w="3552" w:type="dxa"/>
            <w:gridSpan w:val="3"/>
            <w:tcBorders>
              <w:right w:val="single" w:sz="4" w:space="0" w:color="auto"/>
            </w:tcBorders>
          </w:tcPr>
          <w:p w14:paraId="4A7D1A83" w14:textId="7617AF44" w:rsidR="00526943" w:rsidRDefault="00526943" w:rsidP="00526943">
            <w:pPr>
              <w:spacing w:line="273" w:lineRule="atLeast"/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t>+</w:t>
            </w:r>
            <w:r w:rsidR="00D72366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t>16043454455</w:t>
            </w:r>
          </w:p>
          <w:p w14:paraId="3B6F1BF5" w14:textId="3C6EF539" w:rsidR="00526943" w:rsidRPr="00F80C19" w:rsidRDefault="00000000" w:rsidP="00526943">
            <w:pPr>
              <w:spacing w:line="273" w:lineRule="atLeast"/>
              <w:rPr>
                <w:rFonts w:ascii="Times New Roman" w:eastAsia="Times New Roman" w:hAnsi="Times New Roman" w:cs="Times New Roman"/>
                <w:color w:val="231F20"/>
                <w:sz w:val="44"/>
                <w:szCs w:val="44"/>
              </w:rPr>
            </w:pPr>
            <w:hyperlink r:id="rId5" w:history="1">
              <w:r w:rsidR="00526943" w:rsidRPr="00CF2965">
                <w:rPr>
                  <w:rFonts w:ascii="Times New Roman" w:eastAsia="Times New Roman" w:hAnsi="Times New Roman" w:cs="Times New Roman"/>
                  <w:color w:val="006295"/>
                  <w:sz w:val="21"/>
                  <w:szCs w:val="21"/>
                  <w:u w:val="single"/>
                  <w:bdr w:val="none" w:sz="0" w:space="0" w:color="auto" w:frame="1"/>
                </w:rPr>
                <w:t>mydatsko@gmail.com</w:t>
              </w:r>
            </w:hyperlink>
          </w:p>
        </w:tc>
        <w:tc>
          <w:tcPr>
            <w:tcW w:w="38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6276E" w14:textId="1AE9A61A" w:rsidR="00526943" w:rsidRPr="00C173E8" w:rsidRDefault="00526943" w:rsidP="00F80C19">
            <w:pPr>
              <w:spacing w:line="273" w:lineRule="atLeast"/>
              <w:ind w:right="30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F2965">
              <w:rPr>
                <w:rFonts w:ascii="Times New Roman" w:eastAsia="Times New Roman" w:hAnsi="Times New Roman" w:cs="Times New Roman"/>
                <w:sz w:val="32"/>
                <w:szCs w:val="32"/>
              </w:rPr>
              <w:t>Key Skills</w:t>
            </w:r>
          </w:p>
        </w:tc>
      </w:tr>
      <w:tr w:rsidR="00F66872" w:rsidRPr="00C173E8" w14:paraId="0E5E8DA8" w14:textId="77777777" w:rsidTr="00F66872">
        <w:trPr>
          <w:gridAfter w:val="1"/>
          <w:wAfter w:w="10" w:type="dxa"/>
          <w:trHeight w:val="129"/>
        </w:trPr>
        <w:tc>
          <w:tcPr>
            <w:tcW w:w="3407" w:type="dxa"/>
            <w:gridSpan w:val="2"/>
          </w:tcPr>
          <w:p w14:paraId="68406F27" w14:textId="77777777" w:rsidR="00F66872" w:rsidRPr="00C173E8" w:rsidRDefault="00F66872" w:rsidP="00526943">
            <w:pPr>
              <w:tabs>
                <w:tab w:val="num" w:pos="720"/>
              </w:tabs>
              <w:spacing w:line="273" w:lineRule="atLeast"/>
              <w:ind w:left="-99" w:right="3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4" w:type="dxa"/>
            <w:gridSpan w:val="2"/>
            <w:tcBorders>
              <w:right w:val="single" w:sz="4" w:space="0" w:color="auto"/>
            </w:tcBorders>
          </w:tcPr>
          <w:p w14:paraId="7AF6FCF3" w14:textId="05229FA6" w:rsidR="00F66872" w:rsidRPr="00C173E8" w:rsidRDefault="00F66872" w:rsidP="00F66872">
            <w:pPr>
              <w:tabs>
                <w:tab w:val="num" w:pos="720"/>
              </w:tabs>
              <w:spacing w:line="273" w:lineRule="atLeast"/>
              <w:ind w:right="3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Vancouver, BC</w:t>
            </w:r>
          </w:p>
        </w:tc>
        <w:tc>
          <w:tcPr>
            <w:tcW w:w="1630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14:paraId="7CAECB47" w14:textId="6DAB4425" w:rsidR="00F66872" w:rsidRPr="00CF2965" w:rsidRDefault="00F66872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</w:p>
          <w:p w14:paraId="58B966D1" w14:textId="5E6222F2" w:rsidR="00F66872" w:rsidRPr="00CF2965" w:rsidRDefault="00F66872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TypeScript</w:t>
            </w:r>
          </w:p>
          <w:p w14:paraId="44119D9A" w14:textId="75E38024" w:rsidR="00F66872" w:rsidRPr="00CF2965" w:rsidRDefault="00F66872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Angular</w:t>
            </w:r>
          </w:p>
          <w:p w14:paraId="72D80910" w14:textId="33B7EA4D" w:rsidR="00F66872" w:rsidRPr="00CF2965" w:rsidRDefault="00F66872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React</w:t>
            </w:r>
          </w:p>
          <w:p w14:paraId="5BAA3BDD" w14:textId="2667749C" w:rsidR="00F66872" w:rsidRPr="00CF2965" w:rsidRDefault="00F66872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Re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dux</w:t>
            </w:r>
          </w:p>
          <w:p w14:paraId="2CC76241" w14:textId="0AA930D3" w:rsidR="00F66872" w:rsidRPr="00CF2965" w:rsidRDefault="00F66872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</w:p>
          <w:p w14:paraId="5E43ABB1" w14:textId="77777777" w:rsidR="00E36CA9" w:rsidRPr="00CF2965" w:rsidRDefault="00F66872" w:rsidP="00E36CA9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CSS/SASS</w:t>
            </w:r>
          </w:p>
          <w:p w14:paraId="7052DFC6" w14:textId="6CC55102" w:rsidR="00F66872" w:rsidRPr="00E36CA9" w:rsidRDefault="00E36CA9" w:rsidP="00E36CA9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Node.js</w:t>
            </w:r>
          </w:p>
        </w:tc>
        <w:tc>
          <w:tcPr>
            <w:tcW w:w="2209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28465D90" w14:textId="77777777" w:rsidR="00F66872" w:rsidRPr="00CF2965" w:rsidRDefault="00F66872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Leadership</w:t>
            </w:r>
          </w:p>
          <w:p w14:paraId="2E80355B" w14:textId="77777777" w:rsidR="00F66872" w:rsidRPr="00CF2965" w:rsidRDefault="00F66872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Communication</w:t>
            </w:r>
          </w:p>
          <w:p w14:paraId="078BA7F3" w14:textId="77777777" w:rsidR="00F66872" w:rsidRPr="00CF2965" w:rsidRDefault="00F66872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Mentoring</w:t>
            </w:r>
          </w:p>
          <w:p w14:paraId="13B6B81F" w14:textId="77777777" w:rsidR="00F66872" w:rsidRPr="00CF2965" w:rsidRDefault="00F66872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Problem-solving</w:t>
            </w:r>
          </w:p>
          <w:p w14:paraId="63C2427E" w14:textId="7660AA05" w:rsidR="00F66872" w:rsidRPr="00CF2965" w:rsidRDefault="00F66872" w:rsidP="00F80C19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-93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Emotional </w:t>
            </w:r>
            <w:r w:rsidRPr="00C173E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ntelligence</w:t>
            </w:r>
          </w:p>
          <w:p w14:paraId="3724E2B6" w14:textId="77777777" w:rsidR="00F66872" w:rsidRDefault="00F66872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Detail-orientation</w:t>
            </w:r>
          </w:p>
          <w:p w14:paraId="1E189697" w14:textId="77777777" w:rsidR="00F66872" w:rsidRDefault="00F66872" w:rsidP="0060374C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Agile/SCRUM</w:t>
            </w:r>
          </w:p>
          <w:p w14:paraId="365FA58B" w14:textId="27467764" w:rsidR="00E31C34" w:rsidRPr="0060374C" w:rsidRDefault="00E31C34" w:rsidP="0060374C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Debugging</w:t>
            </w:r>
          </w:p>
        </w:tc>
      </w:tr>
      <w:tr w:rsidR="00F66872" w:rsidRPr="00C173E8" w14:paraId="477DB4F1" w14:textId="77777777" w:rsidTr="00450F76">
        <w:trPr>
          <w:gridAfter w:val="1"/>
          <w:wAfter w:w="10" w:type="dxa"/>
          <w:trHeight w:val="1092"/>
        </w:trPr>
        <w:tc>
          <w:tcPr>
            <w:tcW w:w="6951" w:type="dxa"/>
            <w:gridSpan w:val="4"/>
            <w:tcBorders>
              <w:right w:val="single" w:sz="4" w:space="0" w:color="auto"/>
            </w:tcBorders>
          </w:tcPr>
          <w:p w14:paraId="4942DA32" w14:textId="3802C0A4" w:rsidR="00F66872" w:rsidRDefault="00F66872" w:rsidP="00526943">
            <w:pPr>
              <w:tabs>
                <w:tab w:val="num" w:pos="720"/>
              </w:tabs>
              <w:spacing w:line="273" w:lineRule="atLeast"/>
              <w:ind w:left="-99" w:right="3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31503">
              <w:rPr>
                <w:rFonts w:ascii="Times New Roman" w:eastAsia="Times New Roman" w:hAnsi="Times New Roman" w:cs="Times New Roman"/>
                <w:sz w:val="21"/>
                <w:szCs w:val="21"/>
              </w:rPr>
              <w:t>I specialize in full frontend development, creating responsive, cross-browser, cross-platform HTML-CSS layouts, using either Angular or React with TypeScript as a JavaScript framework, taking care of code quality, performance optimization, accessibility, maintainability, and usability, communicating with the backend through RESTful APIs.</w:t>
            </w:r>
          </w:p>
        </w:tc>
        <w:tc>
          <w:tcPr>
            <w:tcW w:w="163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4B98C8D" w14:textId="77777777" w:rsidR="00F66872" w:rsidRDefault="00F66872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51D5A2" w14:textId="77777777" w:rsidR="00F66872" w:rsidRPr="00CF2965" w:rsidRDefault="00F66872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26943" w:rsidRPr="00964AFB" w14:paraId="42BB3EF5" w14:textId="77777777" w:rsidTr="00450F76">
        <w:trPr>
          <w:gridAfter w:val="1"/>
          <w:wAfter w:w="10" w:type="dxa"/>
          <w:trHeight w:val="592"/>
        </w:trPr>
        <w:tc>
          <w:tcPr>
            <w:tcW w:w="6951" w:type="dxa"/>
            <w:gridSpan w:val="4"/>
            <w:tcBorders>
              <w:right w:val="single" w:sz="4" w:space="0" w:color="auto"/>
            </w:tcBorders>
            <w:vAlign w:val="center"/>
          </w:tcPr>
          <w:p w14:paraId="0A9A0547" w14:textId="6CC421F8" w:rsidR="00526943" w:rsidRPr="00F80C19" w:rsidRDefault="00526943" w:rsidP="00F80C19">
            <w:pPr>
              <w:shd w:val="clear" w:color="auto" w:fill="FFFFFF"/>
              <w:spacing w:line="420" w:lineRule="atLeast"/>
              <w:outlineLvl w:val="0"/>
              <w:rPr>
                <w:rFonts w:ascii="Times New Roman" w:eastAsia="Times New Roman" w:hAnsi="Times New Roman" w:cs="Times New Roman"/>
                <w:b/>
                <w:bCs/>
                <w:color w:val="231F20"/>
                <w:kern w:val="36"/>
                <w:sz w:val="40"/>
                <w:szCs w:val="40"/>
              </w:rPr>
            </w:pPr>
            <w:r w:rsidRPr="00202FB8">
              <w:rPr>
                <w:rFonts w:ascii="Times New Roman" w:eastAsia="Times New Roman" w:hAnsi="Times New Roman" w:cs="Times New Roman"/>
                <w:b/>
                <w:bCs/>
                <w:color w:val="231F20"/>
                <w:kern w:val="36"/>
                <w:sz w:val="40"/>
                <w:szCs w:val="40"/>
              </w:rPr>
              <w:t>Senior Frontend Engineer</w:t>
            </w:r>
          </w:p>
        </w:tc>
        <w:tc>
          <w:tcPr>
            <w:tcW w:w="163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1C92904" w14:textId="3E56BFCB" w:rsidR="00526943" w:rsidRPr="00964AFB" w:rsidRDefault="00526943" w:rsidP="00CF2965">
            <w:pPr>
              <w:numPr>
                <w:ilvl w:val="0"/>
                <w:numId w:val="1"/>
              </w:numPr>
              <w:tabs>
                <w:tab w:val="clear" w:pos="720"/>
                <w:tab w:val="num" w:pos="201"/>
              </w:tabs>
              <w:spacing w:line="273" w:lineRule="atLeast"/>
              <w:ind w:right="300" w:hanging="8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376F72" w14:textId="77777777" w:rsidR="00526943" w:rsidRPr="00964AFB" w:rsidRDefault="00526943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EA2956" w:rsidRPr="00F80C19" w14:paraId="668973FC" w14:textId="77777777" w:rsidTr="00450F76">
        <w:tc>
          <w:tcPr>
            <w:tcW w:w="5817" w:type="dxa"/>
            <w:gridSpan w:val="3"/>
            <w:tcBorders>
              <w:bottom w:val="single" w:sz="4" w:space="0" w:color="A5A5A5" w:themeColor="accent3"/>
            </w:tcBorders>
          </w:tcPr>
          <w:p w14:paraId="4B1F1D2B" w14:textId="0D5788EE" w:rsidR="00EA2956" w:rsidRPr="00F80C19" w:rsidRDefault="00EA2956" w:rsidP="00157740">
            <w:pPr>
              <w:spacing w:after="120" w:line="315" w:lineRule="atLeast"/>
              <w:outlineLvl w:val="1"/>
              <w:rPr>
                <w:rFonts w:ascii="Times New Roman" w:eastAsia="Times New Roman" w:hAnsi="Times New Roman" w:cs="Times New Roman"/>
                <w:color w:val="231F20"/>
                <w:sz w:val="32"/>
                <w:szCs w:val="32"/>
              </w:rPr>
            </w:pPr>
            <w:r w:rsidRPr="00001007">
              <w:rPr>
                <w:rFonts w:ascii="Times New Roman" w:eastAsia="Times New Roman" w:hAnsi="Times New Roman" w:cs="Times New Roman"/>
                <w:color w:val="231F20"/>
                <w:sz w:val="28"/>
                <w:szCs w:val="28"/>
              </w:rPr>
              <w:t>Experience</w:t>
            </w:r>
          </w:p>
        </w:tc>
        <w:tc>
          <w:tcPr>
            <w:tcW w:w="4983" w:type="dxa"/>
            <w:gridSpan w:val="5"/>
            <w:tcBorders>
              <w:bottom w:val="single" w:sz="4" w:space="0" w:color="A5A5A5" w:themeColor="accent3"/>
            </w:tcBorders>
            <w:vAlign w:val="bottom"/>
          </w:tcPr>
          <w:p w14:paraId="03AEDE0E" w14:textId="77777777" w:rsidR="00EA2956" w:rsidRPr="00F80C19" w:rsidRDefault="00EA2956" w:rsidP="00450F76">
            <w:pPr>
              <w:spacing w:after="120" w:line="315" w:lineRule="atLeast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32"/>
                <w:szCs w:val="32"/>
              </w:rPr>
            </w:pPr>
            <w:r w:rsidRPr="00CF2965">
              <w:rPr>
                <w:rFonts w:ascii="Times New Roman" w:eastAsia="Times New Roman" w:hAnsi="Times New Roman" w:cs="Times New Roman"/>
                <w:color w:val="231F20"/>
                <w:sz w:val="21"/>
                <w:szCs w:val="21"/>
                <w:bdr w:val="none" w:sz="0" w:space="0" w:color="auto" w:frame="1"/>
              </w:rPr>
              <w:t>&gt; 10 years</w:t>
            </w:r>
          </w:p>
        </w:tc>
      </w:tr>
      <w:tr w:rsidR="00970C66" w:rsidRPr="00964AFB" w14:paraId="2A96E81F" w14:textId="77777777" w:rsidTr="00450F76">
        <w:trPr>
          <w:gridAfter w:val="1"/>
          <w:wAfter w:w="10" w:type="dxa"/>
        </w:trPr>
        <w:tc>
          <w:tcPr>
            <w:tcW w:w="8355" w:type="dxa"/>
            <w:gridSpan w:val="5"/>
          </w:tcPr>
          <w:p w14:paraId="31AE9004" w14:textId="77777777" w:rsidR="00450F76" w:rsidRPr="00001007" w:rsidRDefault="00450F76" w:rsidP="00450F76">
            <w:pPr>
              <w:shd w:val="clear" w:color="auto" w:fill="FFFFFF"/>
              <w:rPr>
                <w:rFonts w:ascii="Times New Roman" w:eastAsia="Times New Roman" w:hAnsi="Times New Roman" w:cs="Times New Roman"/>
                <w:color w:val="231F20"/>
                <w:sz w:val="12"/>
                <w:szCs w:val="12"/>
              </w:rPr>
            </w:pPr>
          </w:p>
          <w:p w14:paraId="72549835" w14:textId="0EB15FEA" w:rsidR="00970C66" w:rsidRPr="00964AFB" w:rsidRDefault="00970C66" w:rsidP="00970C66">
            <w:pPr>
              <w:spacing w:after="48" w:line="315" w:lineRule="atLeast"/>
              <w:ind w:right="206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001007">
              <w:rPr>
                <w:rFonts w:ascii="Times New Roman" w:eastAsia="Times New Roman" w:hAnsi="Times New Roman" w:cs="Times New Roman"/>
                <w:b/>
                <w:bCs/>
                <w:color w:val="231F20"/>
                <w:sz w:val="26"/>
                <w:szCs w:val="26"/>
              </w:rPr>
              <w:t>Lead Software Engineer</w:t>
            </w:r>
            <w:r w:rsidR="0072037D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,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EPAM Anywhere</w:t>
            </w:r>
            <w:r w:rsidR="008E214A"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, </w:t>
            </w:r>
            <w:r w:rsidR="008E214A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bdr w:val="none" w:sz="0" w:space="0" w:color="auto" w:frame="1"/>
              </w:rPr>
              <w:t>Remote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ab/>
            </w:r>
          </w:p>
        </w:tc>
        <w:tc>
          <w:tcPr>
            <w:tcW w:w="2435" w:type="dxa"/>
            <w:gridSpan w:val="2"/>
            <w:vAlign w:val="bottom"/>
          </w:tcPr>
          <w:p w14:paraId="326011C8" w14:textId="309BBB08" w:rsidR="00970C66" w:rsidRPr="00964AFB" w:rsidRDefault="00970C66" w:rsidP="0072037D">
            <w:pPr>
              <w:spacing w:after="48" w:line="276" w:lineRule="auto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01/2020 – current</w:t>
            </w:r>
          </w:p>
        </w:tc>
      </w:tr>
    </w:tbl>
    <w:p w14:paraId="140EBE54" w14:textId="112EF8CC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Integrated microfrontends architecture </w:t>
      </w:r>
      <w:r w:rsidR="00136E0B">
        <w:rPr>
          <w:rFonts w:ascii="Times New Roman" w:eastAsia="Times New Roman" w:hAnsi="Times New Roman" w:cs="Times New Roman"/>
          <w:sz w:val="21"/>
          <w:szCs w:val="21"/>
        </w:rPr>
        <w:t xml:space="preserve">for </w:t>
      </w:r>
      <w:r w:rsidR="00136E0B" w:rsidRPr="00A43F35">
        <w:rPr>
          <w:rFonts w:ascii="Times New Roman" w:eastAsia="Times New Roman" w:hAnsi="Times New Roman" w:cs="Times New Roman"/>
          <w:sz w:val="21"/>
          <w:szCs w:val="21"/>
        </w:rPr>
        <w:t xml:space="preserve">supply chain management </w:t>
      </w:r>
      <w:r w:rsidR="00136E0B">
        <w:rPr>
          <w:rFonts w:ascii="Times New Roman" w:eastAsia="Times New Roman" w:hAnsi="Times New Roman" w:cs="Times New Roman"/>
          <w:sz w:val="21"/>
          <w:szCs w:val="21"/>
        </w:rPr>
        <w:t>web portal</w:t>
      </w:r>
    </w:p>
    <w:p w14:paraId="14A85DC8" w14:textId="7B45511C" w:rsid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Supported 5 projects parallelly leading a team of 8 JavaScript developers both Frontend and API</w:t>
      </w:r>
    </w:p>
    <w:p w14:paraId="2D459BDB" w14:textId="4A633FF4" w:rsidR="00D86569" w:rsidRPr="00CF2965" w:rsidRDefault="00D86569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Built </w:t>
      </w:r>
      <w:r w:rsidRPr="00D86569">
        <w:rPr>
          <w:rFonts w:ascii="Times New Roman" w:eastAsia="Times New Roman" w:hAnsi="Times New Roman" w:cs="Times New Roman"/>
          <w:sz w:val="21"/>
          <w:szCs w:val="21"/>
        </w:rPr>
        <w:t>BFF query handler</w:t>
      </w:r>
      <w:r>
        <w:rPr>
          <w:rFonts w:ascii="Times New Roman" w:eastAsia="Times New Roman" w:hAnsi="Times New Roman" w:cs="Times New Roman"/>
          <w:sz w:val="21"/>
          <w:szCs w:val="21"/>
        </w:rPr>
        <w:t>s with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AWS Lambda function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in NodeJS</w:t>
      </w:r>
    </w:p>
    <w:p w14:paraId="1A227D27" w14:textId="6116FBBB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Created a common UI library used across the customer digital products</w:t>
      </w:r>
    </w:p>
    <w:p w14:paraId="3827FD30" w14:textId="3D02D3C9" w:rsidR="00CF2965" w:rsidRPr="00CF2965" w:rsidRDefault="00D72366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Took </w:t>
      </w:r>
      <w:r>
        <w:rPr>
          <w:rFonts w:ascii="Times New Roman" w:eastAsia="Times New Roman" w:hAnsi="Times New Roman" w:cs="Times New Roman"/>
          <w:sz w:val="21"/>
          <w:szCs w:val="21"/>
        </w:rPr>
        <w:t>active part in the Agile development process</w:t>
      </w:r>
    </w:p>
    <w:p w14:paraId="7128E0DE" w14:textId="0BE35ED0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Ensured code quality by implementing linting</w:t>
      </w:r>
      <w:r w:rsidR="00B94515">
        <w:rPr>
          <w:rFonts w:ascii="Times New Roman" w:eastAsia="Times New Roman" w:hAnsi="Times New Roman" w:cs="Times New Roman"/>
          <w:sz w:val="21"/>
          <w:szCs w:val="21"/>
        </w:rPr>
        <w:t xml:space="preserve"> with ESLint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, units-tests</w:t>
      </w:r>
      <w:r w:rsidR="00B94515">
        <w:rPr>
          <w:rFonts w:ascii="Times New Roman" w:eastAsia="Times New Roman" w:hAnsi="Times New Roman" w:cs="Times New Roman"/>
          <w:sz w:val="21"/>
          <w:szCs w:val="21"/>
        </w:rPr>
        <w:t xml:space="preserve"> with </w:t>
      </w:r>
      <w:r w:rsidR="00900DF7">
        <w:rPr>
          <w:rFonts w:ascii="Times New Roman" w:eastAsia="Times New Roman" w:hAnsi="Times New Roman" w:cs="Times New Roman"/>
          <w:sz w:val="21"/>
          <w:szCs w:val="21"/>
        </w:rPr>
        <w:t>Jest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, e2e-tests</w:t>
      </w:r>
      <w:r w:rsidR="00B94515">
        <w:rPr>
          <w:rFonts w:ascii="Times New Roman" w:eastAsia="Times New Roman" w:hAnsi="Times New Roman" w:cs="Times New Roman"/>
          <w:sz w:val="21"/>
          <w:szCs w:val="21"/>
        </w:rPr>
        <w:t xml:space="preserve"> with </w:t>
      </w:r>
      <w:r w:rsidR="00900DF7">
        <w:rPr>
          <w:rFonts w:ascii="Times New Roman" w:eastAsia="Times New Roman" w:hAnsi="Times New Roman" w:cs="Times New Roman"/>
          <w:sz w:val="21"/>
          <w:szCs w:val="21"/>
        </w:rPr>
        <w:t>Cypress</w:t>
      </w:r>
    </w:p>
    <w:p w14:paraId="48479AF6" w14:textId="76585F80" w:rsidR="00CF2965" w:rsidRPr="00CF2965" w:rsidRDefault="00117211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117211">
        <w:rPr>
          <w:rFonts w:ascii="Times New Roman" w:eastAsia="Times New Roman" w:hAnsi="Times New Roman" w:cs="Times New Roman"/>
          <w:sz w:val="21"/>
          <w:szCs w:val="21"/>
        </w:rPr>
        <w:t xml:space="preserve">Added a standalone </w:t>
      </w:r>
      <w:r w:rsidR="00C61364">
        <w:rPr>
          <w:rFonts w:ascii="Times New Roman" w:eastAsia="Times New Roman" w:hAnsi="Times New Roman" w:cs="Times New Roman"/>
          <w:sz w:val="21"/>
          <w:szCs w:val="21"/>
        </w:rPr>
        <w:t>React</w:t>
      </w:r>
      <w:r w:rsidRPr="00117211">
        <w:rPr>
          <w:rFonts w:ascii="Times New Roman" w:eastAsia="Times New Roman" w:hAnsi="Times New Roman" w:cs="Times New Roman"/>
          <w:sz w:val="21"/>
          <w:szCs w:val="21"/>
        </w:rPr>
        <w:t xml:space="preserve"> application to Nx monorepo</w:t>
      </w:r>
      <w:r w:rsidR="00B9451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127DE">
        <w:rPr>
          <w:rFonts w:ascii="Times New Roman" w:eastAsia="Times New Roman" w:hAnsi="Times New Roman" w:cs="Times New Roman"/>
          <w:sz w:val="21"/>
          <w:szCs w:val="21"/>
        </w:rPr>
        <w:t>where I</w:t>
      </w:r>
      <w:r w:rsidR="00B94515">
        <w:rPr>
          <w:rFonts w:ascii="Times New Roman" w:eastAsia="Times New Roman" w:hAnsi="Times New Roman" w:cs="Times New Roman"/>
          <w:sz w:val="21"/>
          <w:szCs w:val="21"/>
        </w:rPr>
        <w:t xml:space="preserve"> implemented reusable components</w:t>
      </w:r>
    </w:p>
    <w:p w14:paraId="7E10A202" w14:textId="67CE65EB" w:rsidR="00CF2965" w:rsidRPr="00CF2965" w:rsidRDefault="002113B1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Fixed backend bugs in .NET and C#</w:t>
      </w:r>
    </w:p>
    <w:p w14:paraId="15EC56A2" w14:textId="77777777" w:rsidR="007D130E" w:rsidRPr="00001007" w:rsidRDefault="007D130E" w:rsidP="00E720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2431"/>
      </w:tblGrid>
      <w:tr w:rsidR="007D130E" w:rsidRPr="00964AFB" w14:paraId="67D24006" w14:textId="77777777" w:rsidTr="00C173E8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3FB29518" w14:textId="638FDEA5" w:rsidR="007D130E" w:rsidRPr="00964AFB" w:rsidRDefault="007D130E" w:rsidP="00C173E8">
            <w:pPr>
              <w:spacing w:after="48" w:line="315" w:lineRule="atLeast"/>
              <w:ind w:right="206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001007">
              <w:rPr>
                <w:rFonts w:ascii="Times New Roman" w:eastAsia="Times New Roman" w:hAnsi="Times New Roman" w:cs="Times New Roman"/>
                <w:b/>
                <w:bCs/>
                <w:color w:val="231F20"/>
                <w:sz w:val="26"/>
                <w:szCs w:val="26"/>
              </w:rPr>
              <w:t>Senior Software Engineer</w:t>
            </w:r>
            <w:r w:rsidR="0072037D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,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EPAM Systems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,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bdr w:val="none" w:sz="0" w:space="0" w:color="auto" w:frame="1"/>
              </w:rPr>
              <w:t>Czech Republic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ab/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E9761" w14:textId="61ADA6F6" w:rsidR="007D130E" w:rsidRPr="00964AFB" w:rsidRDefault="007D130E" w:rsidP="0072037D">
            <w:pPr>
              <w:spacing w:after="48" w:line="276" w:lineRule="auto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0</w:t>
            </w:r>
            <w:r w:rsidR="00B94515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7</w:t>
            </w: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/2017 – 12/2019</w:t>
            </w:r>
          </w:p>
        </w:tc>
      </w:tr>
    </w:tbl>
    <w:p w14:paraId="57F116F3" w14:textId="0742470B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Created new large Angular</w:t>
      </w:r>
      <w:r w:rsidR="00696215">
        <w:rPr>
          <w:rFonts w:ascii="Times New Roman" w:eastAsia="Times New Roman" w:hAnsi="Times New Roman" w:cs="Times New Roman"/>
          <w:sz w:val="21"/>
          <w:szCs w:val="21"/>
        </w:rPr>
        <w:t xml:space="preserve"> progressive web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 applications</w:t>
      </w:r>
      <w:r w:rsidR="008A1A99">
        <w:rPr>
          <w:rFonts w:ascii="Times New Roman" w:eastAsia="Times New Roman" w:hAnsi="Times New Roman" w:cs="Times New Roman"/>
          <w:sz w:val="21"/>
          <w:szCs w:val="21"/>
        </w:rPr>
        <w:t xml:space="preserve"> for </w:t>
      </w:r>
      <w:r w:rsidR="008A1A99" w:rsidRPr="008A1A99">
        <w:rPr>
          <w:rFonts w:ascii="Times New Roman" w:eastAsia="Times New Roman" w:hAnsi="Times New Roman" w:cs="Times New Roman"/>
          <w:sz w:val="21"/>
          <w:szCs w:val="21"/>
        </w:rPr>
        <w:t>internal banking system</w:t>
      </w:r>
    </w:p>
    <w:p w14:paraId="570A3A79" w14:textId="7DC381BA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Set up continuous integration and delivery </w:t>
      </w:r>
      <w:r w:rsidR="001C68A0">
        <w:rPr>
          <w:rFonts w:ascii="Times New Roman" w:eastAsia="Times New Roman" w:hAnsi="Times New Roman" w:cs="Times New Roman"/>
          <w:sz w:val="21"/>
          <w:szCs w:val="21"/>
        </w:rPr>
        <w:t>on AWS cloud</w:t>
      </w:r>
    </w:p>
    <w:p w14:paraId="3E7217C3" w14:textId="7CDC24FC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Made sure business requirements were met and the project was easily maintainable with the possibility to continuously add new features and improvements</w:t>
      </w:r>
      <w:r w:rsidR="001E22DA">
        <w:rPr>
          <w:rFonts w:ascii="Times New Roman" w:eastAsia="Times New Roman" w:hAnsi="Times New Roman" w:cs="Times New Roman"/>
          <w:sz w:val="21"/>
          <w:szCs w:val="21"/>
        </w:rPr>
        <w:t>, used ag-grid, highcharts, d3.js for data visualization</w:t>
      </w:r>
    </w:p>
    <w:p w14:paraId="3A066B95" w14:textId="738B39AE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Managed a project ensuring proper communication between users, designers, </w:t>
      </w:r>
      <w:r w:rsidR="00117211" w:rsidRPr="00CF2965">
        <w:rPr>
          <w:rFonts w:ascii="Times New Roman" w:eastAsia="Times New Roman" w:hAnsi="Times New Roman" w:cs="Times New Roman"/>
          <w:sz w:val="21"/>
          <w:szCs w:val="21"/>
        </w:rPr>
        <w:t>frontend,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 and backend</w:t>
      </w:r>
    </w:p>
    <w:p w14:paraId="235A0182" w14:textId="56B47952" w:rsidR="00CF2965" w:rsidRPr="00C173E8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Wrote project documentation and coding guide</w:t>
      </w:r>
      <w:r w:rsidR="001E22DA">
        <w:rPr>
          <w:rFonts w:ascii="Times New Roman" w:eastAsia="Times New Roman" w:hAnsi="Times New Roman" w:cs="Times New Roman"/>
          <w:sz w:val="21"/>
          <w:szCs w:val="21"/>
        </w:rPr>
        <w:t xml:space="preserve"> describing used design patterns and architecture</w:t>
      </w:r>
    </w:p>
    <w:p w14:paraId="5DF86C90" w14:textId="77777777" w:rsidR="000D028A" w:rsidRPr="00001007" w:rsidRDefault="000D028A" w:rsidP="000D02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2431"/>
      </w:tblGrid>
      <w:tr w:rsidR="000D028A" w:rsidRPr="00964AFB" w14:paraId="6B960B42" w14:textId="77777777" w:rsidTr="00157740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1E69A9A1" w14:textId="77A7D55F" w:rsidR="000D028A" w:rsidRPr="00964AFB" w:rsidRDefault="000D028A" w:rsidP="00157740">
            <w:pPr>
              <w:spacing w:after="48" w:line="315" w:lineRule="atLeast"/>
              <w:ind w:right="206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001007">
              <w:rPr>
                <w:rFonts w:ascii="Times New Roman" w:eastAsia="Times New Roman" w:hAnsi="Times New Roman" w:cs="Times New Roman"/>
                <w:b/>
                <w:bCs/>
                <w:color w:val="231F20"/>
                <w:sz w:val="26"/>
                <w:szCs w:val="26"/>
              </w:rPr>
              <w:t>Freelance Web-Developer</w:t>
            </w:r>
            <w:r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,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 </w:t>
            </w:r>
            <w:r w:rsidR="008E214A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Start-ups</w:t>
            </w:r>
            <w:r w:rsidR="008E214A"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, </w:t>
            </w:r>
            <w:r w:rsidR="008E214A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bdr w:val="none" w:sz="0" w:space="0" w:color="auto" w:frame="1"/>
              </w:rPr>
              <w:t>Remote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D4CBE" w14:textId="0E8066A8" w:rsidR="000D028A" w:rsidRPr="00964AFB" w:rsidRDefault="00D226EA" w:rsidP="00157740">
            <w:pPr>
              <w:spacing w:after="48" w:line="276" w:lineRule="auto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01</w:t>
            </w:r>
            <w:r w:rsidR="000D028A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/201</w:t>
            </w:r>
            <w:r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7</w:t>
            </w:r>
            <w:r w:rsidR="000D028A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 xml:space="preserve"> – 0</w:t>
            </w:r>
            <w:r w:rsidR="00B94515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7</w:t>
            </w:r>
            <w:r w:rsidR="000D028A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/2017</w:t>
            </w:r>
          </w:p>
        </w:tc>
      </w:tr>
    </w:tbl>
    <w:p w14:paraId="30DC2AB6" w14:textId="37565E64" w:rsidR="000D028A" w:rsidRDefault="00D95725" w:rsidP="000D028A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Developed</w:t>
      </w:r>
      <w:r w:rsidR="00D226EA">
        <w:rPr>
          <w:rFonts w:ascii="Times New Roman" w:eastAsia="Times New Roman" w:hAnsi="Times New Roman" w:cs="Times New Roman"/>
          <w:sz w:val="21"/>
          <w:szCs w:val="21"/>
        </w:rPr>
        <w:t xml:space="preserve"> user interfaces for </w:t>
      </w:r>
      <w:r>
        <w:rPr>
          <w:rFonts w:ascii="Times New Roman" w:eastAsia="Times New Roman" w:hAnsi="Times New Roman" w:cs="Times New Roman"/>
          <w:sz w:val="21"/>
          <w:szCs w:val="21"/>
        </w:rPr>
        <w:t>web apps</w:t>
      </w:r>
      <w:r w:rsidR="00453844">
        <w:rPr>
          <w:rFonts w:ascii="Times New Roman" w:eastAsia="Times New Roman" w:hAnsi="Times New Roman" w:cs="Times New Roman"/>
          <w:sz w:val="21"/>
          <w:szCs w:val="21"/>
        </w:rPr>
        <w:t xml:space="preserve"> using Bootstrap and Material UI</w:t>
      </w:r>
    </w:p>
    <w:p w14:paraId="47AB9D9A" w14:textId="0EA3B687" w:rsidR="00D226EA" w:rsidRDefault="00D226EA" w:rsidP="00D226EA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Implemented web-sockets communication</w:t>
      </w:r>
      <w:r w:rsidR="00453844">
        <w:rPr>
          <w:rFonts w:ascii="Times New Roman" w:eastAsia="Times New Roman" w:hAnsi="Times New Roman" w:cs="Times New Roman"/>
          <w:sz w:val="21"/>
          <w:szCs w:val="21"/>
        </w:rPr>
        <w:t xml:space="preserve"> and state management using </w:t>
      </w:r>
      <w:r w:rsidR="00C61364">
        <w:rPr>
          <w:rFonts w:ascii="Times New Roman" w:eastAsia="Times New Roman" w:hAnsi="Times New Roman" w:cs="Times New Roman"/>
          <w:sz w:val="21"/>
          <w:szCs w:val="21"/>
        </w:rPr>
        <w:t>Redux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in </w:t>
      </w:r>
      <w:r w:rsidR="00C61364">
        <w:rPr>
          <w:rFonts w:ascii="Times New Roman" w:eastAsia="Times New Roman" w:hAnsi="Times New Roman" w:cs="Times New Roman"/>
          <w:sz w:val="21"/>
          <w:szCs w:val="21"/>
        </w:rPr>
        <w:t>a ReactJS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app</w:t>
      </w:r>
    </w:p>
    <w:p w14:paraId="210F0051" w14:textId="28B9C938" w:rsidR="00D226EA" w:rsidRPr="00D226EA" w:rsidRDefault="00D226EA" w:rsidP="00D226EA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Visualized a ships tracking system using Google Map API</w:t>
      </w:r>
    </w:p>
    <w:p w14:paraId="095F5EBD" w14:textId="77777777" w:rsidR="000D028A" w:rsidRPr="00001007" w:rsidRDefault="000D028A" w:rsidP="000D02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2431"/>
      </w:tblGrid>
      <w:tr w:rsidR="000D028A" w:rsidRPr="00964AFB" w14:paraId="34AF14AB" w14:textId="77777777" w:rsidTr="00157740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2AC22B3D" w14:textId="77777777" w:rsidR="000D028A" w:rsidRPr="00964AFB" w:rsidRDefault="000D028A" w:rsidP="00157740">
            <w:pPr>
              <w:spacing w:after="48" w:line="315" w:lineRule="atLeast"/>
              <w:ind w:right="206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001007">
              <w:rPr>
                <w:rFonts w:ascii="Times New Roman" w:eastAsia="Times New Roman" w:hAnsi="Times New Roman" w:cs="Times New Roman"/>
                <w:b/>
                <w:bCs/>
                <w:color w:val="231F20"/>
                <w:sz w:val="26"/>
                <w:szCs w:val="26"/>
              </w:rPr>
              <w:t>Software Engineer</w:t>
            </w:r>
            <w:r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,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Synergetica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,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bdr w:val="none" w:sz="0" w:space="0" w:color="auto" w:frame="1"/>
              </w:rPr>
              <w:t>Ukraine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ab/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18DF0" w14:textId="39CA8443" w:rsidR="000D028A" w:rsidRPr="00964AFB" w:rsidRDefault="00D226EA" w:rsidP="00157740">
            <w:pPr>
              <w:spacing w:after="48" w:line="276" w:lineRule="auto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01</w:t>
            </w:r>
            <w:r w:rsidR="000D028A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 xml:space="preserve">/2015 – </w:t>
            </w:r>
            <w:r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01</w:t>
            </w:r>
            <w:r w:rsidR="000D028A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/2017</w:t>
            </w:r>
          </w:p>
        </w:tc>
      </w:tr>
    </w:tbl>
    <w:p w14:paraId="3BB8ADED" w14:textId="68633630" w:rsidR="000D028A" w:rsidRPr="00CF2965" w:rsidRDefault="001C68A0" w:rsidP="000D028A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Completed m</w:t>
      </w:r>
      <w:r w:rsidR="000D028A" w:rsidRPr="00CF2965">
        <w:rPr>
          <w:rFonts w:ascii="Times New Roman" w:eastAsia="Times New Roman" w:hAnsi="Times New Roman" w:cs="Times New Roman"/>
          <w:sz w:val="21"/>
          <w:szCs w:val="21"/>
        </w:rPr>
        <w:t>igrat</w:t>
      </w:r>
      <w:r>
        <w:rPr>
          <w:rFonts w:ascii="Times New Roman" w:eastAsia="Times New Roman" w:hAnsi="Times New Roman" w:cs="Times New Roman"/>
          <w:sz w:val="21"/>
          <w:szCs w:val="21"/>
        </w:rPr>
        <w:t>ion from</w:t>
      </w:r>
      <w:r w:rsidR="000D028A" w:rsidRPr="00CF2965">
        <w:rPr>
          <w:rFonts w:ascii="Times New Roman" w:eastAsia="Times New Roman" w:hAnsi="Times New Roman" w:cs="Times New Roman"/>
          <w:sz w:val="21"/>
          <w:szCs w:val="21"/>
        </w:rPr>
        <w:t xml:space="preserve"> jQuery to AngularJS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single-page app for </w:t>
      </w:r>
      <w:r w:rsidRPr="001C68A0">
        <w:rPr>
          <w:rFonts w:ascii="Times New Roman" w:eastAsia="Times New Roman" w:hAnsi="Times New Roman" w:cs="Times New Roman"/>
          <w:sz w:val="21"/>
          <w:szCs w:val="21"/>
        </w:rPr>
        <w:t>an influencer marketing platform</w:t>
      </w:r>
    </w:p>
    <w:p w14:paraId="36F533B7" w14:textId="076FFF65" w:rsidR="000D028A" w:rsidRPr="00CF2965" w:rsidRDefault="000D028A" w:rsidP="000D028A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Developed interactive and dynamic corporate websites using CSS</w:t>
      </w:r>
      <w:r w:rsidR="00D95725">
        <w:rPr>
          <w:rFonts w:ascii="Times New Roman" w:eastAsia="Times New Roman" w:hAnsi="Times New Roman" w:cs="Times New Roman"/>
          <w:sz w:val="21"/>
          <w:szCs w:val="21"/>
        </w:rPr>
        <w:t>3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 animations &amp; transitions</w:t>
      </w:r>
    </w:p>
    <w:p w14:paraId="77CDCC6B" w14:textId="77777777" w:rsidR="000D028A" w:rsidRPr="00C173E8" w:rsidRDefault="000D028A" w:rsidP="000D028A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Implemented HTML to PDF convert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r</w:t>
      </w:r>
    </w:p>
    <w:p w14:paraId="084C3E56" w14:textId="77777777" w:rsidR="007D130E" w:rsidRPr="00001007" w:rsidRDefault="007D130E" w:rsidP="00E720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2431"/>
      </w:tblGrid>
      <w:tr w:rsidR="007D130E" w:rsidRPr="00964AFB" w14:paraId="11AA0242" w14:textId="77777777" w:rsidTr="00C173E8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4B8FF994" w14:textId="62C2F41A" w:rsidR="007D130E" w:rsidRPr="00964AFB" w:rsidRDefault="007D130E" w:rsidP="00611973">
            <w:pPr>
              <w:spacing w:after="48" w:line="315" w:lineRule="atLeast"/>
              <w:ind w:right="206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001007">
              <w:rPr>
                <w:rFonts w:ascii="Times New Roman" w:eastAsia="Times New Roman" w:hAnsi="Times New Roman" w:cs="Times New Roman"/>
                <w:b/>
                <w:bCs/>
                <w:color w:val="231F20"/>
                <w:sz w:val="26"/>
                <w:szCs w:val="26"/>
              </w:rPr>
              <w:t>Frontend Developer</w:t>
            </w:r>
            <w:r w:rsidR="0072037D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,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Retail-Online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,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bdr w:val="none" w:sz="0" w:space="0" w:color="auto" w:frame="1"/>
              </w:rPr>
              <w:t>Russia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ab/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68931" w14:textId="314EE9E1" w:rsidR="007D130E" w:rsidRPr="00964AFB" w:rsidRDefault="00964AFB" w:rsidP="0072037D">
            <w:pPr>
              <w:spacing w:after="48" w:line="276" w:lineRule="auto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 xml:space="preserve">09/2013 </w:t>
            </w:r>
            <w:r w:rsidR="007D130E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 xml:space="preserve">– </w:t>
            </w:r>
            <w:r w:rsidR="00D226EA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12</w:t>
            </w: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/20</w:t>
            </w:r>
            <w:r w:rsidR="00D226EA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14</w:t>
            </w:r>
          </w:p>
        </w:tc>
      </w:tr>
    </w:tbl>
    <w:p w14:paraId="19418F6F" w14:textId="6A070347" w:rsidR="00CF2965" w:rsidRDefault="00CF2965" w:rsidP="00C173E8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27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Developed frontend for corporate websites, e-shops, landing pages, HTML newsletters, converting PSD to HTML, CSS, JS</w:t>
      </w:r>
    </w:p>
    <w:p w14:paraId="74F28287" w14:textId="76E49C1B" w:rsidR="00BF3022" w:rsidRPr="00C173E8" w:rsidRDefault="00BF3022" w:rsidP="00C173E8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27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Worked with multiple CMSs and Django templates</w:t>
      </w:r>
    </w:p>
    <w:p w14:paraId="294B3B3C" w14:textId="77777777" w:rsidR="00964AFB" w:rsidRPr="00001007" w:rsidRDefault="00964AFB" w:rsidP="00E720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2431"/>
      </w:tblGrid>
      <w:tr w:rsidR="007D130E" w:rsidRPr="00964AFB" w14:paraId="4C1C9003" w14:textId="77777777" w:rsidTr="00C173E8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42254F5B" w14:textId="719A3ABE" w:rsidR="007D130E" w:rsidRPr="00964AFB" w:rsidRDefault="007D130E" w:rsidP="00611973">
            <w:pPr>
              <w:spacing w:after="48" w:line="315" w:lineRule="atLeast"/>
              <w:ind w:right="206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001007">
              <w:rPr>
                <w:rFonts w:ascii="Times New Roman" w:eastAsia="Times New Roman" w:hAnsi="Times New Roman" w:cs="Times New Roman"/>
                <w:b/>
                <w:bCs/>
                <w:color w:val="231F20"/>
                <w:sz w:val="26"/>
                <w:szCs w:val="26"/>
              </w:rPr>
              <w:t>Web-Developer</w:t>
            </w:r>
            <w:r w:rsidR="0072037D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,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Ludilangues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,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bdr w:val="none" w:sz="0" w:space="0" w:color="auto" w:frame="1"/>
              </w:rPr>
              <w:t>France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ab/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2246F" w14:textId="4621AB30" w:rsidR="007D130E" w:rsidRPr="00964AFB" w:rsidRDefault="00964AFB" w:rsidP="0072037D">
            <w:pPr>
              <w:spacing w:after="48" w:line="276" w:lineRule="auto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 xml:space="preserve">09/2012 </w:t>
            </w:r>
            <w:r w:rsidR="007D130E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 xml:space="preserve">– </w:t>
            </w: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09/2013</w:t>
            </w:r>
          </w:p>
        </w:tc>
      </w:tr>
    </w:tbl>
    <w:p w14:paraId="0BB3AB03" w14:textId="77777777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Created a web-platform from scratch containing more than 20 different company's projects using </w:t>
      </w:r>
      <w:r w:rsidRPr="001E22DA">
        <w:rPr>
          <w:rFonts w:ascii="Times New Roman" w:eastAsia="Times New Roman" w:hAnsi="Times New Roman" w:cs="Times New Roman"/>
          <w:sz w:val="21"/>
          <w:szCs w:val="21"/>
        </w:rPr>
        <w:t>HTML, CSS, JavaScript</w:t>
      </w:r>
    </w:p>
    <w:p w14:paraId="06B4595A" w14:textId="7B630557" w:rsid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Came up with the designs for the websites ensuring usability and smooth user experience</w:t>
      </w:r>
    </w:p>
    <w:p w14:paraId="20D0C2AF" w14:textId="03C97298" w:rsidR="00EA2956" w:rsidRDefault="00EA2956" w:rsidP="00EA2956">
      <w:pPr>
        <w:tabs>
          <w:tab w:val="num" w:pos="426"/>
          <w:tab w:val="num" w:pos="720"/>
        </w:tabs>
        <w:spacing w:after="0" w:line="273" w:lineRule="atLeast"/>
        <w:ind w:right="300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Grid"/>
        <w:tblW w:w="108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AE6786" w:rsidRPr="00F80C19" w14:paraId="49BDE734" w14:textId="77777777" w:rsidTr="004C4EE5">
        <w:tc>
          <w:tcPr>
            <w:tcW w:w="10800" w:type="dxa"/>
            <w:tcBorders>
              <w:bottom w:val="single" w:sz="4" w:space="0" w:color="A5A5A5" w:themeColor="accent3"/>
            </w:tcBorders>
          </w:tcPr>
          <w:p w14:paraId="1351F202" w14:textId="178820F8" w:rsidR="00AE6786" w:rsidRPr="00F80C19" w:rsidRDefault="00AE6786" w:rsidP="00AE6786">
            <w:pPr>
              <w:spacing w:after="120" w:line="315" w:lineRule="atLeast"/>
              <w:outlineLvl w:val="1"/>
              <w:rPr>
                <w:rFonts w:ascii="Times New Roman" w:eastAsia="Times New Roman" w:hAnsi="Times New Roman" w:cs="Times New Roman"/>
                <w:color w:val="231F2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  <w:szCs w:val="28"/>
              </w:rPr>
              <w:t>Education</w:t>
            </w:r>
          </w:p>
        </w:tc>
      </w:tr>
    </w:tbl>
    <w:p w14:paraId="08F37CA9" w14:textId="77777777" w:rsidR="00233313" w:rsidRPr="00001007" w:rsidRDefault="00233313" w:rsidP="002333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12"/>
          <w:szCs w:val="12"/>
        </w:rPr>
      </w:pPr>
    </w:p>
    <w:p w14:paraId="0A8E5F9B" w14:textId="77777777" w:rsidR="00D95725" w:rsidRPr="00CF2965" w:rsidRDefault="00D95725" w:rsidP="00D95725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27" w:hanging="197"/>
        <w:rPr>
          <w:rFonts w:ascii="Times New Roman" w:eastAsia="Times New Roman" w:hAnsi="Times New Roman" w:cs="Times New Roman"/>
          <w:sz w:val="21"/>
          <w:szCs w:val="21"/>
        </w:rPr>
      </w:pPr>
      <w:r w:rsidRPr="00AE6786">
        <w:rPr>
          <w:rFonts w:ascii="Times New Roman" w:eastAsia="Times New Roman" w:hAnsi="Times New Roman" w:cs="Times New Roman"/>
          <w:sz w:val="21"/>
          <w:szCs w:val="21"/>
        </w:rPr>
        <w:t xml:space="preserve">Master’s </w:t>
      </w:r>
      <w:r>
        <w:rPr>
          <w:rFonts w:ascii="Times New Roman" w:eastAsia="Times New Roman" w:hAnsi="Times New Roman" w:cs="Times New Roman"/>
          <w:sz w:val="21"/>
          <w:szCs w:val="21"/>
        </w:rPr>
        <w:t>degree studies at</w:t>
      </w:r>
      <w:r w:rsidRPr="00AE678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Pr="00AE6786">
        <w:rPr>
          <w:rFonts w:ascii="Times New Roman" w:eastAsia="Times New Roman" w:hAnsi="Times New Roman" w:cs="Times New Roman"/>
          <w:sz w:val="21"/>
          <w:szCs w:val="21"/>
        </w:rPr>
        <w:t>omputer</w:t>
      </w:r>
      <w:r w:rsidRPr="00233313">
        <w:rPr>
          <w:rFonts w:ascii="Times New Roman" w:eastAsia="Times New Roman" w:hAnsi="Times New Roman" w:cs="Times New Roman"/>
          <w:sz w:val="21"/>
          <w:szCs w:val="21"/>
        </w:rPr>
        <w:t xml:space="preserve"> Electronic Systems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33313">
        <w:rPr>
          <w:rFonts w:ascii="Times New Roman" w:eastAsia="Times New Roman" w:hAnsi="Times New Roman" w:cs="Times New Roman"/>
          <w:sz w:val="21"/>
          <w:szCs w:val="21"/>
        </w:rPr>
        <w:t>Gdansk University of Technology</w:t>
      </w:r>
      <w:r w:rsidRPr="00AE6786"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0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1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/20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11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 xml:space="preserve"> – 0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6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/201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2</w:t>
      </w:r>
    </w:p>
    <w:p w14:paraId="7E36B2B1" w14:textId="77777777" w:rsidR="00AE6786" w:rsidRDefault="00AE6786" w:rsidP="00AE6786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-115" w:hanging="197"/>
        <w:rPr>
          <w:rFonts w:ascii="Times New Roman" w:eastAsia="Times New Roman" w:hAnsi="Times New Roman" w:cs="Times New Roman"/>
          <w:sz w:val="21"/>
          <w:szCs w:val="21"/>
        </w:rPr>
      </w:pPr>
      <w:r w:rsidRPr="00AE6786">
        <w:rPr>
          <w:rFonts w:ascii="Times New Roman" w:eastAsia="Times New Roman" w:hAnsi="Times New Roman" w:cs="Times New Roman"/>
          <w:sz w:val="21"/>
          <w:szCs w:val="21"/>
        </w:rPr>
        <w:t>Bachelor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 in Electronic Industry Equipment,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Computer Technologies, East Ukrainian State University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09/20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04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 xml:space="preserve"> – 0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6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/20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08</w:t>
      </w:r>
    </w:p>
    <w:sectPr w:rsidR="00AE6786" w:rsidSect="00CF29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972"/>
    <w:multiLevelType w:val="multilevel"/>
    <w:tmpl w:val="DDC8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513E4"/>
    <w:multiLevelType w:val="multilevel"/>
    <w:tmpl w:val="9E22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92016"/>
    <w:multiLevelType w:val="multilevel"/>
    <w:tmpl w:val="528E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824B3"/>
    <w:multiLevelType w:val="multilevel"/>
    <w:tmpl w:val="471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51258"/>
    <w:multiLevelType w:val="multilevel"/>
    <w:tmpl w:val="EC70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2158C6"/>
    <w:multiLevelType w:val="multilevel"/>
    <w:tmpl w:val="D36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6005FC"/>
    <w:multiLevelType w:val="multilevel"/>
    <w:tmpl w:val="68F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FC791E"/>
    <w:multiLevelType w:val="multilevel"/>
    <w:tmpl w:val="7BD6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9237767">
    <w:abstractNumId w:val="1"/>
  </w:num>
  <w:num w:numId="2" w16cid:durableId="1463814652">
    <w:abstractNumId w:val="4"/>
  </w:num>
  <w:num w:numId="3" w16cid:durableId="945383853">
    <w:abstractNumId w:val="7"/>
  </w:num>
  <w:num w:numId="4" w16cid:durableId="1910185554">
    <w:abstractNumId w:val="6"/>
  </w:num>
  <w:num w:numId="5" w16cid:durableId="1796676778">
    <w:abstractNumId w:val="3"/>
  </w:num>
  <w:num w:numId="6" w16cid:durableId="1810852750">
    <w:abstractNumId w:val="5"/>
  </w:num>
  <w:num w:numId="7" w16cid:durableId="1843934348">
    <w:abstractNumId w:val="2"/>
  </w:num>
  <w:num w:numId="8" w16cid:durableId="34775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65"/>
    <w:rsid w:val="00001007"/>
    <w:rsid w:val="000A2096"/>
    <w:rsid w:val="000C2A49"/>
    <w:rsid w:val="000D028A"/>
    <w:rsid w:val="00117211"/>
    <w:rsid w:val="00136E0B"/>
    <w:rsid w:val="001C68A0"/>
    <w:rsid w:val="001E22DA"/>
    <w:rsid w:val="00202FB8"/>
    <w:rsid w:val="00206B71"/>
    <w:rsid w:val="002113B1"/>
    <w:rsid w:val="00233313"/>
    <w:rsid w:val="00357E61"/>
    <w:rsid w:val="003676DD"/>
    <w:rsid w:val="00450F76"/>
    <w:rsid w:val="00453844"/>
    <w:rsid w:val="004B654F"/>
    <w:rsid w:val="004E62DD"/>
    <w:rsid w:val="004F564F"/>
    <w:rsid w:val="00526943"/>
    <w:rsid w:val="0060374C"/>
    <w:rsid w:val="00696215"/>
    <w:rsid w:val="0072037D"/>
    <w:rsid w:val="0076085D"/>
    <w:rsid w:val="007715C4"/>
    <w:rsid w:val="007D130E"/>
    <w:rsid w:val="008A1A99"/>
    <w:rsid w:val="008A45AD"/>
    <w:rsid w:val="008E214A"/>
    <w:rsid w:val="00900DF7"/>
    <w:rsid w:val="00964AFB"/>
    <w:rsid w:val="00970C66"/>
    <w:rsid w:val="00A31503"/>
    <w:rsid w:val="00A94D31"/>
    <w:rsid w:val="00AE6786"/>
    <w:rsid w:val="00B127DE"/>
    <w:rsid w:val="00B87707"/>
    <w:rsid w:val="00B94515"/>
    <w:rsid w:val="00BA76D3"/>
    <w:rsid w:val="00BF3022"/>
    <w:rsid w:val="00C173E8"/>
    <w:rsid w:val="00C61364"/>
    <w:rsid w:val="00CD6A9E"/>
    <w:rsid w:val="00CF2965"/>
    <w:rsid w:val="00D226EA"/>
    <w:rsid w:val="00D72366"/>
    <w:rsid w:val="00D86569"/>
    <w:rsid w:val="00D95725"/>
    <w:rsid w:val="00E31C34"/>
    <w:rsid w:val="00E36CA9"/>
    <w:rsid w:val="00E720BB"/>
    <w:rsid w:val="00EA2956"/>
    <w:rsid w:val="00F66872"/>
    <w:rsid w:val="00F8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8CA3"/>
  <w15:chartTrackingRefBased/>
  <w15:docId w15:val="{72C0BB26-4F21-431B-B735-024AE56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2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2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29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9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29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29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29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F29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2965"/>
    <w:rPr>
      <w:color w:val="0000FF"/>
      <w:u w:val="single"/>
    </w:rPr>
  </w:style>
  <w:style w:type="character" w:customStyle="1" w:styleId="total">
    <w:name w:val="total"/>
    <w:basedOn w:val="DefaultParagraphFont"/>
    <w:rsid w:val="00CF2965"/>
  </w:style>
  <w:style w:type="character" w:customStyle="1" w:styleId="country">
    <w:name w:val="country"/>
    <w:basedOn w:val="DefaultParagraphFont"/>
    <w:rsid w:val="00CF2965"/>
  </w:style>
  <w:style w:type="table" w:styleId="TableGrid">
    <w:name w:val="Table Grid"/>
    <w:basedOn w:val="TableNormal"/>
    <w:uiPriority w:val="39"/>
    <w:rsid w:val="00CF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81177">
          <w:marLeft w:val="0"/>
          <w:marRight w:val="0"/>
          <w:marTop w:val="0"/>
          <w:marBottom w:val="0"/>
          <w:divBdr>
            <w:top w:val="single" w:sz="6" w:space="8" w:color="F2F2E9"/>
            <w:left w:val="single" w:sz="6" w:space="8" w:color="F2F2E9"/>
            <w:bottom w:val="single" w:sz="6" w:space="8" w:color="F2F2E9"/>
            <w:right w:val="single" w:sz="6" w:space="0" w:color="F2F2E9"/>
          </w:divBdr>
          <w:divsChild>
            <w:div w:id="1995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661">
                  <w:marLeft w:val="158"/>
                  <w:marRight w:val="158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1160">
                              <w:marLeft w:val="-150"/>
                              <w:marRight w:val="-150"/>
                              <w:marTop w:val="0"/>
                              <w:marBottom w:val="120"/>
                              <w:divBdr>
                                <w:top w:val="none" w:sz="0" w:space="8" w:color="auto"/>
                                <w:left w:val="none" w:sz="0" w:space="8" w:color="auto"/>
                                <w:bottom w:val="single" w:sz="6" w:space="8" w:color="F2F2E9"/>
                                <w:right w:val="none" w:sz="0" w:space="8" w:color="auto"/>
                              </w:divBdr>
                            </w:div>
                            <w:div w:id="121812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760065">
                  <w:marLeft w:val="158"/>
                  <w:marRight w:val="158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53326">
                              <w:marLeft w:val="-150"/>
                              <w:marRight w:val="-150"/>
                              <w:marTop w:val="0"/>
                              <w:marBottom w:val="120"/>
                              <w:divBdr>
                                <w:top w:val="none" w:sz="0" w:space="8" w:color="auto"/>
                                <w:left w:val="none" w:sz="0" w:space="8" w:color="auto"/>
                                <w:bottom w:val="single" w:sz="6" w:space="8" w:color="F2F2E9"/>
                                <w:right w:val="none" w:sz="0" w:space="8" w:color="auto"/>
                              </w:divBdr>
                            </w:div>
                            <w:div w:id="688683185">
                              <w:marLeft w:val="150"/>
                              <w:marRight w:val="15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806128">
                              <w:marLeft w:val="150"/>
                              <w:marRight w:val="15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85418">
                              <w:marLeft w:val="150"/>
                              <w:marRight w:val="15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449529">
                              <w:marLeft w:val="150"/>
                              <w:marRight w:val="15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535942">
                              <w:marLeft w:val="150"/>
                              <w:marRight w:val="15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cont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24260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Datsko</dc:creator>
  <cp:keywords/>
  <dc:description/>
  <cp:lastModifiedBy>Mykyta Datsko</cp:lastModifiedBy>
  <cp:revision>29</cp:revision>
  <cp:lastPrinted>2023-04-13T03:32:00Z</cp:lastPrinted>
  <dcterms:created xsi:type="dcterms:W3CDTF">2023-02-19T16:35:00Z</dcterms:created>
  <dcterms:modified xsi:type="dcterms:W3CDTF">2023-04-17T00:56:00Z</dcterms:modified>
</cp:coreProperties>
</file>