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417C" w14:textId="7F7E6507" w:rsidR="002614EC" w:rsidRDefault="00763100">
      <w:r>
        <w:t>Claudia Ransom</w:t>
      </w:r>
    </w:p>
    <w:p w14:paraId="4B9211DB" w14:textId="69CD2362" w:rsidR="00763100" w:rsidRDefault="00763100">
      <w:r>
        <w:t>Homework 1</w:t>
      </w:r>
    </w:p>
    <w:p w14:paraId="3625C5C1" w14:textId="77777777" w:rsidR="00763100" w:rsidRDefault="00763100" w:rsidP="00763100">
      <w:r>
        <w:t>Given the provided data, what are three conclusions we can draw about Kickstarter campaigns? Explain the reasoning behind your answers.</w:t>
      </w:r>
    </w:p>
    <w:p w14:paraId="4685FA2E" w14:textId="284C5C05" w:rsidR="00763100" w:rsidRDefault="00763100" w:rsidP="00763100">
      <w:r>
        <w:tab/>
      </w:r>
      <w:r w:rsidR="00F009CD">
        <w:t xml:space="preserve">Looking at the provided data we can see that </w:t>
      </w:r>
      <w:r w:rsidR="00413C05">
        <w:t xml:space="preserve">there have been more successful campaigns than failed campaigns. For reference we can look at the pivot table provided for parent category to see the </w:t>
      </w:r>
      <w:r w:rsidR="0004418A">
        <w:t>total number of successful, failed, cancelled, and live.</w:t>
      </w:r>
      <w:r w:rsidR="00175302">
        <w:t xml:space="preserve"> In comparison there were 2185 campaigns that were successful against the failed which had</w:t>
      </w:r>
      <w:r w:rsidR="00CD35F9">
        <w:t xml:space="preserve"> 1530.</w:t>
      </w:r>
      <w:r w:rsidR="00CE0D68">
        <w:t xml:space="preserve"> </w:t>
      </w:r>
      <w:r w:rsidR="00F70898">
        <w:t xml:space="preserve">However, this hypothesis is incorrect </w:t>
      </w:r>
      <w:r w:rsidR="0080723A">
        <w:t xml:space="preserve">if given more data to input into our chart, </w:t>
      </w:r>
      <w:r w:rsidR="006E4D5D">
        <w:t xml:space="preserve">according to the </w:t>
      </w:r>
      <w:r w:rsidR="005F4CE2">
        <w:t>information given when starting this analysis.</w:t>
      </w:r>
    </w:p>
    <w:p w14:paraId="16CD096C" w14:textId="5BB87EBC" w:rsidR="00CD35F9" w:rsidRDefault="00CD35F9" w:rsidP="00763100">
      <w:r>
        <w:tab/>
        <w:t xml:space="preserve">If we look at the launched date tab and </w:t>
      </w:r>
      <w:r w:rsidR="00290DE0">
        <w:t>filter</w:t>
      </w:r>
      <w:r w:rsidR="0013109C">
        <w:t xml:space="preserve"> by </w:t>
      </w:r>
      <w:r w:rsidR="005701D9">
        <w:t>year,</w:t>
      </w:r>
      <w:r w:rsidR="0013109C">
        <w:t xml:space="preserve"> we can see that 2015 had the most submissions </w:t>
      </w:r>
      <w:r w:rsidR="0094625E">
        <w:t xml:space="preserve">at 1225 with the successful and cancelled being roughly the same. This could be due to the influx of projects at this time causing certain </w:t>
      </w:r>
      <w:r w:rsidR="005701D9">
        <w:t xml:space="preserve">campaigns to be hidden or pushed to the bottom of Kickstarter. </w:t>
      </w:r>
      <w:r w:rsidR="00290DE0">
        <w:t xml:space="preserve">By comparison many of the other years </w:t>
      </w:r>
      <w:r w:rsidR="003A1CD5">
        <w:t xml:space="preserve">that had </w:t>
      </w:r>
      <w:r w:rsidR="00466D75">
        <w:t>a lower submission count</w:t>
      </w:r>
      <w:r w:rsidR="00676DA8">
        <w:t xml:space="preserve"> had a higher rate of successful campaigns</w:t>
      </w:r>
      <w:r w:rsidR="00E9241D">
        <w:t xml:space="preserve">. We could attribute this to </w:t>
      </w:r>
      <w:r w:rsidR="00623352">
        <w:t>the campaigns being easier to see and the campaigns having an equal rate of views.</w:t>
      </w:r>
    </w:p>
    <w:p w14:paraId="4FE2E1B7" w14:textId="12C6EF62" w:rsidR="00623352" w:rsidRDefault="00623352" w:rsidP="00763100">
      <w:r>
        <w:tab/>
      </w:r>
      <w:r w:rsidR="00F04F92">
        <w:t xml:space="preserve">For the last conclusion we can see by looking at our dataset that the </w:t>
      </w:r>
      <w:r w:rsidR="006C4794">
        <w:t xml:space="preserve">campaigns that met or exceeded their goal they were successful. There was a very low number of campaigns that failed if they met their </w:t>
      </w:r>
      <w:r w:rsidR="008B1B8F">
        <w:t xml:space="preserve">goal. When a campaign has </w:t>
      </w:r>
      <w:r w:rsidR="00D32300">
        <w:t>funding,</w:t>
      </w:r>
      <w:r w:rsidR="008B1B8F">
        <w:t xml:space="preserve"> they are able to move forward with their projects and see them to success. </w:t>
      </w:r>
    </w:p>
    <w:p w14:paraId="62203AED" w14:textId="77777777" w:rsidR="00763100" w:rsidRDefault="00763100" w:rsidP="00763100">
      <w:r>
        <w:t>What are some limitations of this dataset?</w:t>
      </w:r>
    </w:p>
    <w:p w14:paraId="164C889F" w14:textId="1472EEE1" w:rsidR="00763100" w:rsidRDefault="009C375B" w:rsidP="00763100">
      <w:r>
        <w:tab/>
      </w:r>
      <w:r w:rsidR="00C23EA6">
        <w:t>Th</w:t>
      </w:r>
      <w:r w:rsidR="00721943">
        <w:t xml:space="preserve">is dataset </w:t>
      </w:r>
      <w:r w:rsidR="00696F6E">
        <w:t xml:space="preserve">is a very basic picture of the campaigns. </w:t>
      </w:r>
      <w:r w:rsidR="00201FA4">
        <w:t xml:space="preserve">We do not have information </w:t>
      </w:r>
      <w:r w:rsidR="00040B29">
        <w:t>on things such as advertising spent,</w:t>
      </w:r>
      <w:r w:rsidR="009E47E6">
        <w:t xml:space="preserve"> traffic to Kickstarter, etc. Without items such as th</w:t>
      </w:r>
      <w:r w:rsidR="00E413A2">
        <w:t>ese</w:t>
      </w:r>
      <w:r w:rsidR="009E47E6">
        <w:t xml:space="preserve"> you cannot be positive the </w:t>
      </w:r>
      <w:r w:rsidR="00E413A2">
        <w:t xml:space="preserve">assessments one makes are </w:t>
      </w:r>
      <w:r w:rsidR="005F0277">
        <w:t>factually correct.</w:t>
      </w:r>
      <w:r w:rsidR="00D32300">
        <w:t xml:space="preserve"> </w:t>
      </w:r>
      <w:r w:rsidR="00462F71">
        <w:t xml:space="preserve">This information provided also does not tell us if any of the projects that failed were re-launched </w:t>
      </w:r>
      <w:r w:rsidR="00246BDC">
        <w:t xml:space="preserve">after modifications, editing, or anything else that could have possibly created a success </w:t>
      </w:r>
      <w:r w:rsidR="00203712">
        <w:t>later</w:t>
      </w:r>
      <w:r w:rsidR="00246BDC">
        <w:t>.</w:t>
      </w:r>
      <w:r w:rsidR="00083FEC">
        <w:t xml:space="preserve"> </w:t>
      </w:r>
    </w:p>
    <w:p w14:paraId="2EC8E4CA" w14:textId="098190AF" w:rsidR="00763100" w:rsidRDefault="00763100" w:rsidP="00763100">
      <w:r>
        <w:t>What are some other possible tables and/or graphs that we could create, and what additional value would they provide?</w:t>
      </w:r>
    </w:p>
    <w:p w14:paraId="65961E41" w14:textId="4295B09E" w:rsidR="00C5783F" w:rsidRDefault="00C5783F" w:rsidP="00763100">
      <w:r>
        <w:tab/>
        <w:t>We could create a graph that compares the s</w:t>
      </w:r>
      <w:r w:rsidR="00ED782D">
        <w:t xml:space="preserve">tate of the </w:t>
      </w:r>
      <w:r>
        <w:t xml:space="preserve">campaigns to the </w:t>
      </w:r>
      <w:r w:rsidR="00EA1099">
        <w:t>total number of donors</w:t>
      </w:r>
      <w:r w:rsidR="00ED782D">
        <w:t xml:space="preserve">. This would help us see </w:t>
      </w:r>
      <w:r w:rsidR="00C940FA">
        <w:t>if there is a correlation between the values indicating that</w:t>
      </w:r>
      <w:r w:rsidR="007F008E">
        <w:t xml:space="preserve"> more donors not necessarily more money create a successful campaign</w:t>
      </w:r>
      <w:r w:rsidR="00C940FA">
        <w:t xml:space="preserve">. </w:t>
      </w:r>
      <w:r w:rsidR="00BD2314">
        <w:t>Does word of mouth create success or money?</w:t>
      </w:r>
    </w:p>
    <w:p w14:paraId="03A562DC" w14:textId="785BFFAF" w:rsidR="00095D91" w:rsidRDefault="00095D91" w:rsidP="00763100">
      <w:r>
        <w:tab/>
      </w:r>
      <w:r w:rsidR="00A14B30">
        <w:t xml:space="preserve">We could also create a table that compares </w:t>
      </w:r>
      <w:r w:rsidR="0059545D">
        <w:t xml:space="preserve">the projects that were in the spotlight to those that were not </w:t>
      </w:r>
      <w:r w:rsidR="00D57EF6">
        <w:t xml:space="preserve">and whether this had any bearing on the campaigns being successful. We would be able to see if </w:t>
      </w:r>
      <w:r w:rsidR="00EF7329">
        <w:t xml:space="preserve">the algorithm choosing the featured projects creates a bias to those who were successful or not. </w:t>
      </w:r>
    </w:p>
    <w:p w14:paraId="5C0B4704" w14:textId="77777777" w:rsidR="005F4CE2" w:rsidRDefault="005F4CE2" w:rsidP="00763100"/>
    <w:p w14:paraId="4C6531E9" w14:textId="6138A590" w:rsidR="00BD2314" w:rsidRDefault="00BD2314" w:rsidP="00763100">
      <w:r>
        <w:tab/>
      </w:r>
    </w:p>
    <w:sectPr w:rsidR="00BD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37"/>
    <w:rsid w:val="00040B29"/>
    <w:rsid w:val="0004418A"/>
    <w:rsid w:val="00083FEC"/>
    <w:rsid w:val="00095D91"/>
    <w:rsid w:val="00114C9C"/>
    <w:rsid w:val="0013109C"/>
    <w:rsid w:val="0015491C"/>
    <w:rsid w:val="00175302"/>
    <w:rsid w:val="00201FA4"/>
    <w:rsid w:val="00203712"/>
    <w:rsid w:val="00246BDC"/>
    <w:rsid w:val="002614EC"/>
    <w:rsid w:val="00290DE0"/>
    <w:rsid w:val="003A1CD5"/>
    <w:rsid w:val="00413C05"/>
    <w:rsid w:val="00462F71"/>
    <w:rsid w:val="00466D75"/>
    <w:rsid w:val="005701D9"/>
    <w:rsid w:val="0059545D"/>
    <w:rsid w:val="005F0277"/>
    <w:rsid w:val="005F4CE2"/>
    <w:rsid w:val="00623352"/>
    <w:rsid w:val="00676DA8"/>
    <w:rsid w:val="00696F6E"/>
    <w:rsid w:val="006C4794"/>
    <w:rsid w:val="006E4D5D"/>
    <w:rsid w:val="00707610"/>
    <w:rsid w:val="00721943"/>
    <w:rsid w:val="00763100"/>
    <w:rsid w:val="007F008E"/>
    <w:rsid w:val="0080723A"/>
    <w:rsid w:val="008B1B8F"/>
    <w:rsid w:val="0094625E"/>
    <w:rsid w:val="009C375B"/>
    <w:rsid w:val="009E47E6"/>
    <w:rsid w:val="00A14B30"/>
    <w:rsid w:val="00B43F2C"/>
    <w:rsid w:val="00BD2314"/>
    <w:rsid w:val="00BF48B3"/>
    <w:rsid w:val="00C23EA6"/>
    <w:rsid w:val="00C5783F"/>
    <w:rsid w:val="00C940FA"/>
    <w:rsid w:val="00CD35F9"/>
    <w:rsid w:val="00CE0D68"/>
    <w:rsid w:val="00D32300"/>
    <w:rsid w:val="00D57EF6"/>
    <w:rsid w:val="00E25237"/>
    <w:rsid w:val="00E413A2"/>
    <w:rsid w:val="00E9241D"/>
    <w:rsid w:val="00EA1099"/>
    <w:rsid w:val="00ED782D"/>
    <w:rsid w:val="00EF7329"/>
    <w:rsid w:val="00F009CD"/>
    <w:rsid w:val="00F04F92"/>
    <w:rsid w:val="00F7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B916"/>
  <w15:chartTrackingRefBased/>
  <w15:docId w15:val="{E3003D06-B9C6-4ED6-9E6E-29A74ED5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Ransom</dc:creator>
  <cp:keywords/>
  <dc:description/>
  <cp:lastModifiedBy>Nikki Ransom</cp:lastModifiedBy>
  <cp:revision>53</cp:revision>
  <dcterms:created xsi:type="dcterms:W3CDTF">2021-12-17T02:32:00Z</dcterms:created>
  <dcterms:modified xsi:type="dcterms:W3CDTF">2021-12-18T03:39:00Z</dcterms:modified>
</cp:coreProperties>
</file>