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2976" w14:textId="77777777" w:rsidR="00A941C3" w:rsidRDefault="00A64A74" w:rsidP="00A64A74">
      <w:pPr>
        <w:ind w:firstLine="720"/>
      </w:pPr>
      <w:r>
        <w:t xml:space="preserve">When we are looking at the data analysis, we were able to produce from our Heroes of Pymoli project we can see a few different insights. </w:t>
      </w:r>
    </w:p>
    <w:p w14:paraId="0850A3FE" w14:textId="7D88C722" w:rsidR="002614EC" w:rsidRDefault="000F58A0" w:rsidP="00A64A74">
      <w:pPr>
        <w:ind w:firstLine="720"/>
      </w:pPr>
      <w:r>
        <w:t>The majority of</w:t>
      </w:r>
      <w:r w:rsidR="00A64A74">
        <w:t xml:space="preserve"> players were male</w:t>
      </w:r>
      <w:r>
        <w:t>,</w:t>
      </w:r>
      <w:r w:rsidR="00A64A74">
        <w:t xml:space="preserve"> </w:t>
      </w:r>
      <w:r w:rsidR="00A941C3">
        <w:t>being 62.05% of the total users</w:t>
      </w:r>
      <w:r w:rsidR="00D931FD">
        <w:t>, which is over half of the total majority of female</w:t>
      </w:r>
      <w:r w:rsidR="00222EF7">
        <w:t xml:space="preserve"> players</w:t>
      </w:r>
      <w:r w:rsidR="00D931FD">
        <w:t xml:space="preserve"> and other</w:t>
      </w:r>
      <w:r w:rsidR="00222EF7">
        <w:t xml:space="preserve"> players combined</w:t>
      </w:r>
      <w:r w:rsidR="00A941C3">
        <w:t>.</w:t>
      </w:r>
      <w:r w:rsidR="00222EF7">
        <w:t xml:space="preserve"> </w:t>
      </w:r>
      <w:r w:rsidR="000D2610">
        <w:t>Male players have a higher purchase count but have spent less on the average purchase price</w:t>
      </w:r>
      <w:r w:rsidR="00E727CB">
        <w:t xml:space="preserve"> meaning the female/other player demographic</w:t>
      </w:r>
      <w:r w:rsidR="00FA5986">
        <w:t xml:space="preserve"> is more profitable if they could be reached.</w:t>
      </w:r>
    </w:p>
    <w:p w14:paraId="240FD649" w14:textId="6B5801B2" w:rsidR="00FA5986" w:rsidRDefault="00567F65" w:rsidP="00A64A74">
      <w:pPr>
        <w:ind w:firstLine="720"/>
      </w:pPr>
      <w:r>
        <w:t xml:space="preserve">Looking at the age demographics we can see that players aged 20 to 24 are </w:t>
      </w:r>
      <w:r w:rsidR="005311BF">
        <w:t xml:space="preserve">the number one age group playing Heroes of Pymoli. </w:t>
      </w:r>
      <w:r w:rsidR="00EF76CF">
        <w:t xml:space="preserve">This group </w:t>
      </w:r>
      <w:r w:rsidR="00F514D4">
        <w:t xml:space="preserve">also had the greatest total purchase value however they had a lower average purchase price at $3.06 compared to the age group </w:t>
      </w:r>
      <w:r w:rsidR="0024211E">
        <w:t>35 to 40 years who spent an average of $3.44. This average difference could be attributed to the older demographic having higher paying jobs in comparison to the younger set of people.</w:t>
      </w:r>
    </w:p>
    <w:p w14:paraId="5AEA077F" w14:textId="44217BFA" w:rsidR="0024211E" w:rsidRDefault="00644270" w:rsidP="00A64A74">
      <w:pPr>
        <w:ind w:firstLine="720"/>
      </w:pPr>
      <w:r>
        <w:t xml:space="preserve">When looking at the items that could be </w:t>
      </w:r>
      <w:r w:rsidR="00BC0DEA">
        <w:t>purchased,</w:t>
      </w:r>
      <w:r>
        <w:t xml:space="preserve"> we can see that the number one most popular and profitable item is the “Final Critic”.</w:t>
      </w:r>
      <w:r w:rsidR="00BC0DEA">
        <w:t xml:space="preserve">  The profit </w:t>
      </w:r>
      <w:r w:rsidR="00CB407F">
        <w:t xml:space="preserve">margin could be attributed to the “Final Critic” being the most popular </w:t>
      </w:r>
      <w:r w:rsidR="006813C5">
        <w:t xml:space="preserve">therefore it had the most purchases on an item. </w:t>
      </w:r>
      <w:r w:rsidR="00F86755">
        <w:t>The item “</w:t>
      </w:r>
      <w:r w:rsidR="005F3689">
        <w:t>Fiery Glass Crusader</w:t>
      </w:r>
      <w:r w:rsidR="00F86755">
        <w:t xml:space="preserve">” </w:t>
      </w:r>
      <w:r w:rsidR="004E0493">
        <w:t>makes the top 5 most profitable items but does not make the most popular items, whereas “Persuasion”</w:t>
      </w:r>
      <w:r w:rsidR="00F86755">
        <w:t xml:space="preserve"> </w:t>
      </w:r>
      <w:r w:rsidR="00DA3D9C">
        <w:t>is the adverse. It would be beneficial to the company to raise the cost of “Persuasion” to make it more profitable since it is such a popular item.</w:t>
      </w:r>
    </w:p>
    <w:sectPr w:rsidR="0024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E8"/>
    <w:rsid w:val="000D2610"/>
    <w:rsid w:val="000F0F7B"/>
    <w:rsid w:val="000F58A0"/>
    <w:rsid w:val="0015491C"/>
    <w:rsid w:val="00222EF7"/>
    <w:rsid w:val="0024211E"/>
    <w:rsid w:val="002614EC"/>
    <w:rsid w:val="004E0493"/>
    <w:rsid w:val="005311BF"/>
    <w:rsid w:val="00567F65"/>
    <w:rsid w:val="005F3689"/>
    <w:rsid w:val="00644270"/>
    <w:rsid w:val="006813C5"/>
    <w:rsid w:val="00A64A74"/>
    <w:rsid w:val="00A941C3"/>
    <w:rsid w:val="00BC0DEA"/>
    <w:rsid w:val="00CB407F"/>
    <w:rsid w:val="00D931FD"/>
    <w:rsid w:val="00DA3D9C"/>
    <w:rsid w:val="00E727CB"/>
    <w:rsid w:val="00EF76CF"/>
    <w:rsid w:val="00F514D4"/>
    <w:rsid w:val="00F86755"/>
    <w:rsid w:val="00FA5986"/>
    <w:rsid w:val="00FE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7A08"/>
  <w15:chartTrackingRefBased/>
  <w15:docId w15:val="{0756C33F-1A00-4868-9EAE-CC2882E1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Ransom</dc:creator>
  <cp:keywords/>
  <dc:description/>
  <cp:lastModifiedBy>Nikki Ransom</cp:lastModifiedBy>
  <cp:revision>23</cp:revision>
  <dcterms:created xsi:type="dcterms:W3CDTF">2022-01-17T02:21:00Z</dcterms:created>
  <dcterms:modified xsi:type="dcterms:W3CDTF">2022-01-17T02:46:00Z</dcterms:modified>
</cp:coreProperties>
</file>