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227E" w14:textId="77777777" w:rsidR="00DE6D2B" w:rsidRDefault="00000000">
      <w:pPr>
        <w:pStyle w:val="a4"/>
      </w:pPr>
      <w:r>
        <w:t>Лабораторная работа №6</w:t>
      </w:r>
    </w:p>
    <w:p w14:paraId="1518E79C" w14:textId="77777777" w:rsidR="00DE6D2B" w:rsidRDefault="00000000">
      <w:pPr>
        <w:pStyle w:val="a5"/>
      </w:pPr>
      <w:r>
        <w:t>НКАбд-01-22</w:t>
      </w:r>
    </w:p>
    <w:p w14:paraId="777A091C" w14:textId="77777777" w:rsidR="00DE6D2B" w:rsidRDefault="00000000">
      <w:pPr>
        <w:pStyle w:val="Author"/>
      </w:pPr>
      <w:r>
        <w:t>Никита Михайлович Демидович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24467194"/>
        <w:docPartObj>
          <w:docPartGallery w:val="Table of Contents"/>
          <w:docPartUnique/>
        </w:docPartObj>
      </w:sdtPr>
      <w:sdtContent>
        <w:p w14:paraId="1FBC7547" w14:textId="77777777" w:rsidR="00DE6D2B" w:rsidRDefault="00000000">
          <w:pPr>
            <w:pStyle w:val="ae"/>
          </w:pPr>
          <w:r>
            <w:t>Содержание</w:t>
          </w:r>
        </w:p>
        <w:p w14:paraId="1BEBF33F" w14:textId="77777777" w:rsidR="004528C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0074359" w:history="1">
            <w:r w:rsidR="004528C5" w:rsidRPr="00861513">
              <w:rPr>
                <w:rStyle w:val="ad"/>
                <w:noProof/>
              </w:rPr>
              <w:t>1</w:t>
            </w:r>
            <w:r w:rsidR="004528C5">
              <w:rPr>
                <w:noProof/>
              </w:rPr>
              <w:tab/>
            </w:r>
            <w:r w:rsidR="004528C5" w:rsidRPr="00861513">
              <w:rPr>
                <w:rStyle w:val="ad"/>
                <w:noProof/>
              </w:rPr>
              <w:t>Цель работы</w:t>
            </w:r>
            <w:r w:rsidR="004528C5">
              <w:rPr>
                <w:noProof/>
                <w:webHidden/>
              </w:rPr>
              <w:tab/>
            </w:r>
            <w:r w:rsidR="004528C5">
              <w:rPr>
                <w:noProof/>
                <w:webHidden/>
              </w:rPr>
              <w:fldChar w:fldCharType="begin"/>
            </w:r>
            <w:r w:rsidR="004528C5">
              <w:rPr>
                <w:noProof/>
                <w:webHidden/>
              </w:rPr>
              <w:instrText xml:space="preserve"> PAGEREF _Toc130074359 \h </w:instrText>
            </w:r>
            <w:r w:rsidR="004528C5">
              <w:rPr>
                <w:noProof/>
                <w:webHidden/>
              </w:rPr>
            </w:r>
            <w:r w:rsidR="004528C5">
              <w:rPr>
                <w:noProof/>
                <w:webHidden/>
              </w:rPr>
              <w:fldChar w:fldCharType="separate"/>
            </w:r>
            <w:r w:rsidR="004528C5">
              <w:rPr>
                <w:noProof/>
                <w:webHidden/>
              </w:rPr>
              <w:t>1</w:t>
            </w:r>
            <w:r w:rsidR="004528C5">
              <w:rPr>
                <w:noProof/>
                <w:webHidden/>
              </w:rPr>
              <w:fldChar w:fldCharType="end"/>
            </w:r>
          </w:hyperlink>
        </w:p>
        <w:p w14:paraId="45DF722E" w14:textId="77777777" w:rsidR="004528C5" w:rsidRDefault="004528C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074360" w:history="1">
            <w:r w:rsidRPr="0086151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6151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34B1" w14:textId="77777777" w:rsidR="004528C5" w:rsidRDefault="004528C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074361" w:history="1">
            <w:r w:rsidRPr="0086151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6151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25F2" w14:textId="77777777" w:rsidR="004528C5" w:rsidRDefault="004528C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074362" w:history="1">
            <w:r w:rsidRPr="0086151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6151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7EDE" w14:textId="77777777" w:rsidR="004528C5" w:rsidRDefault="004528C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074363" w:history="1">
            <w:r w:rsidRPr="00861513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61513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EF34" w14:textId="77777777" w:rsidR="004528C5" w:rsidRDefault="004528C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074364" w:history="1">
            <w:r w:rsidRPr="00861513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86151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6E96" w14:textId="77777777" w:rsidR="004528C5" w:rsidRDefault="004528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074365" w:history="1">
            <w:r w:rsidRPr="0086151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6263" w14:textId="77777777" w:rsidR="00DE6D2B" w:rsidRDefault="00000000">
          <w:r>
            <w:fldChar w:fldCharType="end"/>
          </w:r>
        </w:p>
      </w:sdtContent>
    </w:sdt>
    <w:p w14:paraId="49782709" w14:textId="77777777" w:rsidR="00DE6D2B" w:rsidRDefault="00000000">
      <w:pPr>
        <w:pStyle w:val="1"/>
      </w:pPr>
      <w:bookmarkStart w:id="0" w:name="цель-работы"/>
      <w:bookmarkStart w:id="1" w:name="_Toc130074359"/>
      <w:r>
        <w:rPr>
          <w:rStyle w:val="SectionNumber"/>
        </w:rPr>
        <w:t>1</w:t>
      </w:r>
      <w:r>
        <w:tab/>
        <w:t>Цель работы</w:t>
      </w:r>
      <w:bookmarkEnd w:id="1"/>
    </w:p>
    <w:p w14:paraId="217E7184" w14:textId="77777777" w:rsidR="00DE6D2B" w:rsidRDefault="00000000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0AD5A85A" w14:textId="77777777" w:rsidR="00DE6D2B" w:rsidRDefault="00000000">
      <w:pPr>
        <w:pStyle w:val="1"/>
      </w:pPr>
      <w:bookmarkStart w:id="2" w:name="задание"/>
      <w:bookmarkStart w:id="3" w:name="_Toc13007436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1A83E8A" w14:textId="77777777" w:rsidR="00DE6D2B" w:rsidRDefault="00000000">
      <w:pPr>
        <w:pStyle w:val="Compact"/>
        <w:numPr>
          <w:ilvl w:val="0"/>
          <w:numId w:val="2"/>
        </w:numPr>
      </w:pPr>
      <w:r>
        <w:t>Осуществите вход в систему, используя соответствующее имя пользователя.</w:t>
      </w:r>
    </w:p>
    <w:p w14:paraId="6E7416A9" w14:textId="77777777" w:rsidR="00DE6D2B" w:rsidRDefault="00000000">
      <w:pPr>
        <w:pStyle w:val="Compact"/>
        <w:numPr>
          <w:ilvl w:val="0"/>
          <w:numId w:val="2"/>
        </w:numPr>
      </w:pPr>
      <w:r>
        <w:t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 w14:paraId="76964C20" w14:textId="77777777" w:rsidR="00DE6D2B" w:rsidRDefault="00000000">
      <w:pPr>
        <w:pStyle w:val="Compact"/>
        <w:numPr>
          <w:ilvl w:val="0"/>
          <w:numId w:val="2"/>
        </w:numPr>
      </w:pPr>
      <w:r>
        <w:t>Выведите имена всех файлов из file.txt, имеющих расширение .conf, после чего запишите их в новый текстовой файл conf.txt.</w:t>
      </w:r>
    </w:p>
    <w:p w14:paraId="7EF355D7" w14:textId="77777777" w:rsidR="00DE6D2B" w:rsidRDefault="00000000">
      <w:pPr>
        <w:pStyle w:val="Compact"/>
        <w:numPr>
          <w:ilvl w:val="0"/>
          <w:numId w:val="2"/>
        </w:numPr>
      </w:pPr>
      <w:r>
        <w:t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 w14:paraId="583120CD" w14:textId="77777777" w:rsidR="00DE6D2B" w:rsidRDefault="00000000">
      <w:pPr>
        <w:pStyle w:val="Compact"/>
        <w:numPr>
          <w:ilvl w:val="0"/>
          <w:numId w:val="2"/>
        </w:numPr>
      </w:pPr>
      <w:r>
        <w:t>Выведите на экран (по странично) имена файлов из каталога /etc, начинающиеся с символа h.</w:t>
      </w:r>
    </w:p>
    <w:p w14:paraId="6FC43083" w14:textId="77777777" w:rsidR="00DE6D2B" w:rsidRDefault="00000000">
      <w:pPr>
        <w:pStyle w:val="Compact"/>
        <w:numPr>
          <w:ilvl w:val="0"/>
          <w:numId w:val="2"/>
        </w:numPr>
      </w:pPr>
      <w:r>
        <w:t>Запустите в фоновом режиме процесс, который будет записывать в файл ~/logfile файлы, имена которых начинаются с log.</w:t>
      </w:r>
    </w:p>
    <w:p w14:paraId="5485FBD6" w14:textId="77777777" w:rsidR="00DE6D2B" w:rsidRDefault="00000000">
      <w:pPr>
        <w:pStyle w:val="Compact"/>
        <w:numPr>
          <w:ilvl w:val="0"/>
          <w:numId w:val="2"/>
        </w:numPr>
      </w:pPr>
      <w:r>
        <w:t>Удалите файл ~/logfile.</w:t>
      </w:r>
    </w:p>
    <w:p w14:paraId="331B3076" w14:textId="77777777" w:rsidR="00DE6D2B" w:rsidRDefault="00000000">
      <w:pPr>
        <w:pStyle w:val="Compact"/>
        <w:numPr>
          <w:ilvl w:val="0"/>
          <w:numId w:val="2"/>
        </w:numPr>
      </w:pPr>
      <w:r>
        <w:t>Запустите из консоли в фоновом режиме редактор gedit. Определите идентификатор процесса gedit, используя команду ps, конвейер и фильтр grep. Как ещё можно определить идентификатор процесса?</w:t>
      </w:r>
    </w:p>
    <w:p w14:paraId="351EF20A" w14:textId="77777777" w:rsidR="00DE6D2B" w:rsidRDefault="00000000">
      <w:pPr>
        <w:pStyle w:val="Compact"/>
        <w:numPr>
          <w:ilvl w:val="0"/>
          <w:numId w:val="2"/>
        </w:numPr>
      </w:pPr>
      <w:r>
        <w:lastRenderedPageBreak/>
        <w:t>Прочтите справку (man) команды kill, после чего используйте её для завершения процесса gedit.</w:t>
      </w:r>
    </w:p>
    <w:p w14:paraId="7F3834EF" w14:textId="77777777" w:rsidR="00DE6D2B" w:rsidRDefault="00000000">
      <w:pPr>
        <w:pStyle w:val="Compact"/>
        <w:numPr>
          <w:ilvl w:val="0"/>
          <w:numId w:val="2"/>
        </w:numPr>
      </w:pPr>
      <w:r>
        <w:t>Выполните команды df и du, предварительно получив более подробную информацию об этих командах, с помощью команды man.</w:t>
      </w:r>
    </w:p>
    <w:p w14:paraId="2A53A3B8" w14:textId="77777777" w:rsidR="00DE6D2B" w:rsidRDefault="00000000">
      <w:pPr>
        <w:pStyle w:val="Compact"/>
        <w:numPr>
          <w:ilvl w:val="0"/>
          <w:numId w:val="2"/>
        </w:numPr>
      </w:pPr>
      <w:r>
        <w:t>Воспользовавшись справкой команды find, выведите имена всех директорий, имею- щихся в вашем домашнем каталоге.</w:t>
      </w:r>
    </w:p>
    <w:p w14:paraId="65BC9D16" w14:textId="77777777" w:rsidR="00DE6D2B" w:rsidRDefault="00000000">
      <w:pPr>
        <w:pStyle w:val="1"/>
      </w:pPr>
      <w:bookmarkStart w:id="4" w:name="теоретическое-введение"/>
      <w:bookmarkStart w:id="5" w:name="_Toc13007436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0FE34DA1" w14:textId="77777777" w:rsidR="00DE6D2B" w:rsidRDefault="00000000">
      <w:pPr>
        <w:pStyle w:val="FirstParagraph"/>
      </w:pPr>
      <w:r>
        <w:t>В системе по умолчанию открыто три специальных потока:</w:t>
      </w:r>
    </w:p>
    <w:p w14:paraId="1E25DDE6" w14:textId="77777777" w:rsidR="00DE6D2B" w:rsidRDefault="00000000">
      <w:pPr>
        <w:pStyle w:val="a0"/>
      </w:pPr>
      <w:r>
        <w:t>– stdin — стандартный поток ввода (по умолчанию: клавиатура), файловый дескриптор 0;</w:t>
      </w:r>
    </w:p>
    <w:p w14:paraId="2DBE942D" w14:textId="77777777" w:rsidR="00DE6D2B" w:rsidRDefault="00000000">
      <w:pPr>
        <w:pStyle w:val="a0"/>
      </w:pPr>
      <w:r>
        <w:t>– stdout — стандартный поток вывода (по умолчанию: консоль), файловый дескриптор 1;</w:t>
      </w:r>
    </w:p>
    <w:p w14:paraId="0347511A" w14:textId="77777777" w:rsidR="00DE6D2B" w:rsidRDefault="00000000">
      <w:pPr>
        <w:pStyle w:val="a0"/>
      </w:pPr>
      <w:r>
        <w:t>– stderr — стандартный поток вывод сообщений об ошибках (по умолчанию: консоль), файловый дескриптор 2.</w:t>
      </w:r>
    </w:p>
    <w:p w14:paraId="61FF023F" w14:textId="77777777" w:rsidR="00DE6D2B" w:rsidRDefault="00000000">
      <w:pPr>
        <w:pStyle w:val="a0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</w:t>
      </w:r>
      <w:r>
        <w:rPr>
          <w:i/>
          <w:iCs/>
        </w:rPr>
        <w:t>&gt;, &gt;&gt;, &lt;, &lt;&lt;</w:t>
      </w:r>
      <w:r>
        <w:t>.</w:t>
      </w:r>
    </w:p>
    <w:p w14:paraId="0F0626C0" w14:textId="77777777" w:rsidR="00DE6D2B" w:rsidRDefault="00000000">
      <w:pPr>
        <w:pStyle w:val="a0"/>
      </w:pPr>
      <w:r>
        <w:t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 w14:paraId="7A094187" w14:textId="77777777" w:rsidR="00DE6D2B" w:rsidRDefault="00000000">
      <w:pPr>
        <w:pStyle w:val="a0"/>
      </w:pPr>
      <w:r>
        <w:rPr>
          <w:i/>
          <w:iCs/>
        </w:rPr>
        <w:t>команда 1 | команда 2</w:t>
      </w:r>
      <w:r>
        <w:t xml:space="preserve"> # означает, что вывод команды 1 передастся на ввод команде 2</w:t>
      </w:r>
    </w:p>
    <w:p w14:paraId="5023D792" w14:textId="77777777" w:rsidR="00DE6D2B" w:rsidRDefault="00000000">
      <w:pPr>
        <w:pStyle w:val="a0"/>
      </w:pPr>
      <w:r>
        <w:t>Конвейеры можно группировать в цепочки и выводить с помощью перенаправления в файл, например:</w:t>
      </w:r>
    </w:p>
    <w:p w14:paraId="0A11DBE0" w14:textId="77777777" w:rsidR="00DE6D2B" w:rsidRDefault="00000000">
      <w:pPr>
        <w:pStyle w:val="a0"/>
      </w:pPr>
      <w:r>
        <w:rPr>
          <w:i/>
          <w:iCs/>
        </w:rPr>
        <w:t>ls -la |sort &gt; sortilg_list</w:t>
      </w:r>
    </w:p>
    <w:p w14:paraId="6A2CE010" w14:textId="77777777" w:rsidR="00DE6D2B" w:rsidRDefault="00000000">
      <w:pPr>
        <w:pStyle w:val="a0"/>
      </w:pPr>
      <w:r>
        <w:t>вывод команды ls -la передаётся команде сортировки sort\verb, которая пишет результат в файл sorting_list\verb.</w:t>
      </w:r>
    </w:p>
    <w:p w14:paraId="569CAEC9" w14:textId="77777777" w:rsidR="00DE6D2B" w:rsidRDefault="00000000">
      <w:pPr>
        <w:pStyle w:val="a0"/>
      </w:pPr>
      <w:r>
        <w:t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обработан.</w:t>
      </w:r>
    </w:p>
    <w:p w14:paraId="53EA4137" w14:textId="77777777" w:rsidR="00DE6D2B" w:rsidRDefault="00000000">
      <w:pPr>
        <w:pStyle w:val="a0"/>
      </w:pPr>
      <w:r>
        <w:t xml:space="preserve">Команда </w:t>
      </w:r>
      <w:r>
        <w:rPr>
          <w:i/>
          <w:iCs/>
        </w:rPr>
        <w:t>find</w:t>
      </w:r>
      <w:r>
        <w:t xml:space="preserve"> используется для поиска и отображения на экран имён файлов, соответствующих заданной строке символов.</w:t>
      </w:r>
    </w:p>
    <w:p w14:paraId="5CD4BFE8" w14:textId="77777777" w:rsidR="00DE6D2B" w:rsidRDefault="00000000">
      <w:pPr>
        <w:pStyle w:val="a0"/>
      </w:pPr>
      <w:r>
        <w:t>Найти в текстовом файле указанную строку символов позволяет команда grep. Формат команды:</w:t>
      </w:r>
    </w:p>
    <w:p w14:paraId="68D31AD2" w14:textId="77777777" w:rsidR="00DE6D2B" w:rsidRDefault="00000000">
      <w:pPr>
        <w:pStyle w:val="a0"/>
      </w:pPr>
      <w:r>
        <w:lastRenderedPageBreak/>
        <w:t xml:space="preserve">grep  </w:t>
      </w:r>
    </w:p>
    <w:p w14:paraId="05B8C794" w14:textId="77777777" w:rsidR="00DE6D2B" w:rsidRDefault="00000000">
      <w:pPr>
        <w:pStyle w:val="a0"/>
      </w:pPr>
      <w:r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</w:t>
      </w:r>
      <w:r>
        <w:rPr>
          <w:i/>
          <w:iCs/>
        </w:rPr>
        <w:t>grep</w:t>
      </w:r>
      <w:r>
        <w:t>.</w:t>
      </w:r>
    </w:p>
    <w:p w14:paraId="1CCD31B7" w14:textId="77777777" w:rsidR="00DE6D2B" w:rsidRDefault="00000000">
      <w:pPr>
        <w:pStyle w:val="a0"/>
      </w:pPr>
      <w:r>
        <w:t>Команда df показывает размер каждого смонтированного раздела диска. Формат команды:</w:t>
      </w:r>
    </w:p>
    <w:p w14:paraId="06F8EEC2" w14:textId="77777777" w:rsidR="00DE6D2B" w:rsidRDefault="00000000">
      <w:pPr>
        <w:pStyle w:val="a0"/>
      </w:pPr>
      <w:r>
        <w:rPr>
          <w:i/>
          <w:iCs/>
        </w:rPr>
        <w:t xml:space="preserve">df &lt;-опции&gt; </w:t>
      </w:r>
    </w:p>
    <w:p w14:paraId="16EC4193" w14:textId="77777777" w:rsidR="00DE6D2B" w:rsidRDefault="00000000">
      <w:pPr>
        <w:pStyle w:val="a0"/>
      </w:pPr>
      <w:r>
        <w:t xml:space="preserve">Любую выполняющуюся в консоли команду или внешнюю программу можно запустить в </w:t>
      </w:r>
      <w:r>
        <w:rPr>
          <w:i/>
          <w:iCs/>
        </w:rPr>
        <w:t>фоновом режиме</w:t>
      </w:r>
      <w:r>
        <w:t xml:space="preserve">. Для этого следует в конце имени команды указать знак </w:t>
      </w:r>
      <w:r>
        <w:rPr>
          <w:i/>
          <w:iCs/>
        </w:rPr>
        <w:t>амперсанда &amp;</w:t>
      </w:r>
      <w:r>
        <w:t>.</w:t>
      </w:r>
    </w:p>
    <w:p w14:paraId="009C679E" w14:textId="77777777" w:rsidR="00DE6D2B" w:rsidRDefault="00000000">
      <w:pPr>
        <w:pStyle w:val="a0"/>
      </w:pPr>
      <w:r>
        <w:t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 w14:paraId="0B3FC941" w14:textId="77777777" w:rsidR="00DE6D2B" w:rsidRDefault="00000000">
      <w:pPr>
        <w:pStyle w:val="a0"/>
      </w:pPr>
      <w:r>
        <w:t>Команда ps используется для получения информации о процессах. Формат команды:</w:t>
      </w:r>
    </w:p>
    <w:p w14:paraId="29188693" w14:textId="77777777" w:rsidR="00DE6D2B" w:rsidRDefault="00000000">
      <w:pPr>
        <w:pStyle w:val="a0"/>
      </w:pPr>
      <w:r>
        <w:rPr>
          <w:i/>
          <w:iCs/>
        </w:rPr>
        <w:t>ps &lt;-опции&gt;</w:t>
      </w:r>
    </w:p>
    <w:p w14:paraId="2CEF9114" w14:textId="77777777" w:rsidR="00DE6D2B" w:rsidRDefault="00000000">
      <w:pPr>
        <w:pStyle w:val="a0"/>
      </w:pPr>
      <w:r>
        <w:t>Для получения информации о процессах, управляемых вами и запущенных (работающих или остановленных) на вашем терминале, используйте опцию aux. Пример:</w:t>
      </w:r>
    </w:p>
    <w:p w14:paraId="7D9D7C06" w14:textId="77777777" w:rsidR="00DE6D2B" w:rsidRDefault="00000000">
      <w:pPr>
        <w:pStyle w:val="a0"/>
      </w:pPr>
      <w:r>
        <w:rPr>
          <w:i/>
          <w:iCs/>
        </w:rPr>
        <w:t>ps aux</w:t>
      </w:r>
    </w:p>
    <w:p w14:paraId="1DABECE1" w14:textId="77777777" w:rsidR="00DE6D2B" w:rsidRDefault="00000000">
      <w:pPr>
        <w:pStyle w:val="1"/>
      </w:pPr>
      <w:bookmarkStart w:id="6" w:name="выполнение-лабораторной-работы"/>
      <w:bookmarkStart w:id="7" w:name="_Toc130074362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7AB24D0" w14:textId="77777777" w:rsidR="00DE6D2B" w:rsidRDefault="00000000">
      <w:pPr>
        <w:pStyle w:val="FirstParagraph"/>
      </w:pPr>
      <w:r>
        <w:t>На первом этапе выполнения лабораторной работы я осуществил вход в систему, используя соответствующее имя пользователя - nmdemidovich. Далее я записал в файл file.txt названия файлов, содержащихся в каталоге /etc, после чего дописал в этот же файл названия файлов, содержащихся в своём домашнем каталоге (рис. [</w:t>
      </w:r>
      <w:hyperlink w:anchor="fig:001">
        <w:r>
          <w:rPr>
            <w:rStyle w:val="ad"/>
          </w:rPr>
          <w:t>1</w:t>
        </w:r>
      </w:hyperlink>
      <w:r>
        <w:t>]).</w:t>
      </w:r>
    </w:p>
    <w:p w14:paraId="2BB03ECB" w14:textId="77777777" w:rsidR="00DE6D2B" w:rsidRDefault="00000000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0036DD6D" wp14:editId="53D94449">
            <wp:extent cx="5334000" cy="4015567"/>
            <wp:effectExtent l="0" t="0" r="0" b="0"/>
            <wp:docPr id="24" name="Picture" descr="Figure 1: Добавление содержимого каталога /etc и домашнего каталога в файл file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Снимок%20экрана%20от%202023-03-18%2010-00-0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5B58F" w14:textId="77777777" w:rsidR="00DE6D2B" w:rsidRDefault="00000000">
      <w:pPr>
        <w:pStyle w:val="ImageCaption"/>
      </w:pPr>
      <w:r>
        <w:t>Figure 1: Добавление содержимого каталога /etc и домашнего каталога в файл file.txt</w:t>
      </w:r>
    </w:p>
    <w:bookmarkEnd w:id="8"/>
    <w:p w14:paraId="0FF2F130" w14:textId="77777777" w:rsidR="00DE6D2B" w:rsidRDefault="00000000">
      <w:pPr>
        <w:pStyle w:val="a0"/>
      </w:pPr>
      <w:r>
        <w:t>Затем я вывел имена всех файлов из file.txt, имеющих расширение .conf, после чего записал их в новый текстовой файл conf.txt (рис. [</w:t>
      </w:r>
      <w:hyperlink w:anchor="fig:002">
        <w:r>
          <w:rPr>
            <w:rStyle w:val="ad"/>
          </w:rPr>
          <w:t>2</w:t>
        </w:r>
      </w:hyperlink>
      <w:r>
        <w:t>]).</w:t>
      </w:r>
    </w:p>
    <w:p w14:paraId="761B87CA" w14:textId="77777777" w:rsidR="00DE6D2B" w:rsidRDefault="00000000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511D8C5F" wp14:editId="759EF74B">
            <wp:extent cx="5334000" cy="4015567"/>
            <wp:effectExtent l="0" t="0" r="0" b="0"/>
            <wp:docPr id="28" name="Picture" descr="Figure 2: Новый файл conf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Снимок%20экрана%20от%202023-03-18%2012-34-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549EB" w14:textId="77777777" w:rsidR="00DE6D2B" w:rsidRDefault="00000000">
      <w:pPr>
        <w:pStyle w:val="ImageCaption"/>
      </w:pPr>
      <w:r>
        <w:t>Figure 2: Новый файл conf.txt</w:t>
      </w:r>
    </w:p>
    <w:bookmarkEnd w:id="9"/>
    <w:p w14:paraId="2C6187D3" w14:textId="77777777" w:rsidR="00DE6D2B" w:rsidRDefault="00000000">
      <w:pPr>
        <w:pStyle w:val="a0"/>
      </w:pPr>
      <w:r>
        <w:t>После этого я определил, какие файлы в моём домашнем каталоге имеют имена, начинавшиеся с символа c и предложил несколько вариантов, как это сделать (рис. [</w:t>
      </w:r>
      <w:hyperlink w:anchor="fig:003">
        <w:r>
          <w:rPr>
            <w:rStyle w:val="ad"/>
          </w:rPr>
          <w:t>3</w:t>
        </w:r>
      </w:hyperlink>
      <w:r>
        <w:t>]) - (рис. [</w:t>
      </w:r>
      <w:hyperlink w:anchor="fig:004">
        <w:r>
          <w:rPr>
            <w:rStyle w:val="ad"/>
          </w:rPr>
          <w:t>4</w:t>
        </w:r>
      </w:hyperlink>
      <w:r>
        <w:t>]).</w:t>
      </w:r>
    </w:p>
    <w:p w14:paraId="34A4801F" w14:textId="77777777" w:rsidR="00DE6D2B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6E81EFD4" wp14:editId="09DA9453">
            <wp:extent cx="5334000" cy="2659466"/>
            <wp:effectExtent l="0" t="0" r="0" b="0"/>
            <wp:docPr id="32" name="Picture" descr="Figure 3: Первый вариант определение имён файлов, названия которых начинаются с символа “c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Снимок%20экрана%20от%202023-03-18%2012-35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3F044" w14:textId="77777777" w:rsidR="00DE6D2B" w:rsidRDefault="00000000">
      <w:pPr>
        <w:pStyle w:val="ImageCaption"/>
      </w:pPr>
      <w:r>
        <w:t>Figure 3: Первый вариант определение имён файлов, названия которых начинаются с символа “c”</w:t>
      </w:r>
    </w:p>
    <w:p w14:paraId="4EB533B9" w14:textId="77777777" w:rsidR="00DE6D2B" w:rsidRDefault="00000000">
      <w:pPr>
        <w:pStyle w:val="CaptionedFigure"/>
      </w:pPr>
      <w:bookmarkStart w:id="11" w:name="fig:004"/>
      <w:bookmarkEnd w:id="10"/>
      <w:r>
        <w:rPr>
          <w:noProof/>
        </w:rPr>
        <w:lastRenderedPageBreak/>
        <w:drawing>
          <wp:inline distT="0" distB="0" distL="0" distR="0" wp14:anchorId="2178F4D1" wp14:editId="3854C666">
            <wp:extent cx="5334000" cy="2659466"/>
            <wp:effectExtent l="0" t="0" r="0" b="0"/>
            <wp:docPr id="36" name="Picture" descr="Figure 4: Второй вариант определение имён файлов, названия которых начинаются с символа “c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Снимок%20экрана%20от%202023-03-18%2012-37-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23F0" w14:textId="77777777" w:rsidR="00DE6D2B" w:rsidRDefault="00000000">
      <w:pPr>
        <w:pStyle w:val="ImageCaption"/>
      </w:pPr>
      <w:r>
        <w:t>Figure 4: Второй вариант определение имён файлов, названия которых начинаются с символа “c”</w:t>
      </w:r>
    </w:p>
    <w:bookmarkEnd w:id="11"/>
    <w:p w14:paraId="20057EF6" w14:textId="77777777" w:rsidR="00DE6D2B" w:rsidRDefault="00000000">
      <w:pPr>
        <w:pStyle w:val="a0"/>
      </w:pPr>
      <w:r>
        <w:t>Далее я вывел на экран (по странично) имена файлов из каталога /etc, начинающиеся с символа h (рис. [</w:t>
      </w:r>
      <w:hyperlink w:anchor="fig:005">
        <w:r>
          <w:rPr>
            <w:rStyle w:val="ad"/>
          </w:rPr>
          <w:t>5</w:t>
        </w:r>
      </w:hyperlink>
      <w:r>
        <w:t>])</w:t>
      </w:r>
    </w:p>
    <w:p w14:paraId="0DE475DE" w14:textId="77777777" w:rsidR="00DE6D2B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274C140B" wp14:editId="2CA9AD6F">
            <wp:extent cx="5334000" cy="2659466"/>
            <wp:effectExtent l="0" t="0" r="0" b="0"/>
            <wp:docPr id="40" name="Picture" descr="Figure 5: Вывод имён файлов, начинающихся на 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Снимок%20экрана%20от%202023-03-18%2012-37-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A789A" w14:textId="77777777" w:rsidR="00DE6D2B" w:rsidRDefault="00000000">
      <w:pPr>
        <w:pStyle w:val="ImageCaption"/>
      </w:pPr>
      <w:r>
        <w:t>Figure 5: Вывод имён файлов, начинающихся на h</w:t>
      </w:r>
    </w:p>
    <w:bookmarkEnd w:id="12"/>
    <w:p w14:paraId="2B417334" w14:textId="77777777" w:rsidR="00DE6D2B" w:rsidRDefault="00000000">
      <w:pPr>
        <w:pStyle w:val="a0"/>
      </w:pPr>
      <w:r>
        <w:t>Затем я запустил в фоновом режиме процесс, который будет записывать в файл ~/logfile файлы, имена которых начинаются с log, после чего удалил его (рис. [</w:t>
      </w:r>
      <w:hyperlink w:anchor="fig:006">
        <w:r>
          <w:rPr>
            <w:rStyle w:val="ad"/>
          </w:rPr>
          <w:t>6</w:t>
        </w:r>
      </w:hyperlink>
      <w:r>
        <w:t>]) - (рис. [</w:t>
      </w:r>
      <w:hyperlink w:anchor="fig:008">
        <w:r>
          <w:rPr>
            <w:rStyle w:val="ad"/>
          </w:rPr>
          <w:t>8</w:t>
        </w:r>
      </w:hyperlink>
      <w:r>
        <w:t>]).</w:t>
      </w:r>
    </w:p>
    <w:p w14:paraId="08ED61C5" w14:textId="77777777" w:rsidR="00DE6D2B" w:rsidRDefault="00000000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046F4116" wp14:editId="3B20A097">
            <wp:extent cx="5334000" cy="2659466"/>
            <wp:effectExtent l="0" t="0" r="0" b="0"/>
            <wp:docPr id="44" name="Picture" descr="Figure 6: Запуск фонового проце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Снимок%20экрана%20от%202023-03-18%2012-39-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C67CF" w14:textId="77777777" w:rsidR="00DE6D2B" w:rsidRDefault="00000000">
      <w:pPr>
        <w:pStyle w:val="ImageCaption"/>
      </w:pPr>
      <w:r>
        <w:t>Figure 6: Запуск фонового процесса</w:t>
      </w:r>
    </w:p>
    <w:p w14:paraId="5DB72E3D" w14:textId="77777777" w:rsidR="00DE6D2B" w:rsidRDefault="00000000">
      <w:pPr>
        <w:pStyle w:val="CaptionedFigure"/>
      </w:pPr>
      <w:bookmarkStart w:id="14" w:name="fig:007"/>
      <w:bookmarkEnd w:id="13"/>
      <w:r>
        <w:rPr>
          <w:noProof/>
        </w:rPr>
        <w:drawing>
          <wp:inline distT="0" distB="0" distL="0" distR="0" wp14:anchorId="6DBD9226" wp14:editId="1C9CBF15">
            <wp:extent cx="5334000" cy="2659466"/>
            <wp:effectExtent l="0" t="0" r="0" b="0"/>
            <wp:docPr id="48" name="Picture" descr="Figure 7: Новый файл logfile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Снимок%20экрана%20от%202023-03-18%2012-39-2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5C349" w14:textId="77777777" w:rsidR="00DE6D2B" w:rsidRDefault="00000000">
      <w:pPr>
        <w:pStyle w:val="ImageCaption"/>
      </w:pPr>
      <w:r>
        <w:t>Figure 7: Новый файл logfile.txt</w:t>
      </w:r>
    </w:p>
    <w:p w14:paraId="5BD19B4A" w14:textId="77777777" w:rsidR="00DE6D2B" w:rsidRDefault="00000000">
      <w:pPr>
        <w:pStyle w:val="CaptionedFigure"/>
      </w:pPr>
      <w:bookmarkStart w:id="15" w:name="fig:008"/>
      <w:bookmarkEnd w:id="14"/>
      <w:r>
        <w:rPr>
          <w:noProof/>
        </w:rPr>
        <w:drawing>
          <wp:inline distT="0" distB="0" distL="0" distR="0" wp14:anchorId="445B4519" wp14:editId="7C7699F5">
            <wp:extent cx="5334000" cy="1032144"/>
            <wp:effectExtent l="0" t="0" r="0" b="0"/>
            <wp:docPr id="52" name="Picture" descr="Figure 8: Удаление файла logfile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Снимок%20экрана%20от%202023-03-18%2012-40-1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F4292" w14:textId="77777777" w:rsidR="00DE6D2B" w:rsidRDefault="00000000">
      <w:pPr>
        <w:pStyle w:val="ImageCaption"/>
      </w:pPr>
      <w:r>
        <w:t>Figure 8: Удаление файла logfile.txt</w:t>
      </w:r>
    </w:p>
    <w:bookmarkEnd w:id="15"/>
    <w:p w14:paraId="7CE9A8F6" w14:textId="77777777" w:rsidR="00DE6D2B" w:rsidRDefault="00000000">
      <w:pPr>
        <w:pStyle w:val="a0"/>
      </w:pPr>
      <w:r>
        <w:t>После этого я запустил из консоли в фоновом режиме редактор gedit. И определил идентификатор процесса gedit, используя команду ps, конвейер и фильтр grep (рис. [</w:t>
      </w:r>
      <w:hyperlink w:anchor="fig:009">
        <w:r>
          <w:rPr>
            <w:rStyle w:val="ad"/>
          </w:rPr>
          <w:t>9</w:t>
        </w:r>
      </w:hyperlink>
      <w:r>
        <w:t>]). Идентификатор процесса можно определить с помощью команд ps aux | grep “gedit”, ps -fC gedit и pidof gedit.</w:t>
      </w:r>
    </w:p>
    <w:p w14:paraId="2B03E1F9" w14:textId="77777777" w:rsidR="00DE6D2B" w:rsidRDefault="00000000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6CFD4FF3" wp14:editId="4CF11889">
            <wp:extent cx="5334000" cy="2388245"/>
            <wp:effectExtent l="0" t="0" r="0" b="0"/>
            <wp:docPr id="56" name="Picture" descr="Figure 9: Команды ps aux | grep “gedit”, ps -fC gedit и pidof gedit для определения идентификатора проце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Снимок%20экрана%20от%202023-03-18%2012-42-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0E9FE" w14:textId="77777777" w:rsidR="00DE6D2B" w:rsidRDefault="00000000">
      <w:pPr>
        <w:pStyle w:val="ImageCaption"/>
      </w:pPr>
      <w:r>
        <w:t>Figure 9: Команды ps aux | grep “gedit”, ps -fC gedit и pidof gedit для определения идентификатора процесса</w:t>
      </w:r>
    </w:p>
    <w:bookmarkEnd w:id="16"/>
    <w:p w14:paraId="711D9B9F" w14:textId="77777777" w:rsidR="00DE6D2B" w:rsidRDefault="00000000">
      <w:pPr>
        <w:pStyle w:val="a0"/>
      </w:pPr>
      <w:r>
        <w:t>Далее я прочёл справку (man) команды kill (рис. [</w:t>
      </w:r>
      <w:hyperlink w:anchor="fig:010">
        <w:r>
          <w:rPr>
            <w:rStyle w:val="ad"/>
          </w:rPr>
          <w:t>10</w:t>
        </w:r>
      </w:hyperlink>
      <w:r>
        <w:t>]).</w:t>
      </w:r>
    </w:p>
    <w:p w14:paraId="17E8279D" w14:textId="77777777" w:rsidR="00DE6D2B" w:rsidRDefault="00000000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584711F7" wp14:editId="39891489">
            <wp:extent cx="5334000" cy="2388245"/>
            <wp:effectExtent l="0" t="0" r="0" b="0"/>
            <wp:docPr id="60" name="Picture" descr="Figure 10: Справка (man) команды k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Снимок%20экрана%20от%202023-03-18%2012-42-2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46776" w14:textId="77777777" w:rsidR="00DE6D2B" w:rsidRDefault="00000000">
      <w:pPr>
        <w:pStyle w:val="ImageCaption"/>
      </w:pPr>
      <w:r>
        <w:t>Figure 10: Справка (man) команды kill</w:t>
      </w:r>
    </w:p>
    <w:bookmarkEnd w:id="17"/>
    <w:p w14:paraId="1B41E0E7" w14:textId="77777777" w:rsidR="00DE6D2B" w:rsidRDefault="00000000">
      <w:pPr>
        <w:pStyle w:val="a0"/>
      </w:pPr>
      <w:r>
        <w:t>Я не использовал её для завершение процесса, т.к он был завершен мною ранее.</w:t>
      </w:r>
    </w:p>
    <w:p w14:paraId="495DB8E3" w14:textId="77777777" w:rsidR="00DE6D2B" w:rsidRDefault="00000000">
      <w:pPr>
        <w:pStyle w:val="a0"/>
      </w:pPr>
      <w:r>
        <w:t>Затем я выполнил команды df и du, предварительно получив более подробную информацию об этих командах, с помощью команды man (рис. [</w:t>
      </w:r>
      <w:hyperlink w:anchor="fig:011">
        <w:r>
          <w:rPr>
            <w:rStyle w:val="ad"/>
          </w:rPr>
          <w:t>11</w:t>
        </w:r>
      </w:hyperlink>
      <w:r>
        <w:t>]) - (рис. [</w:t>
      </w:r>
      <w:hyperlink w:anchor="fig:015">
        <w:r>
          <w:rPr>
            <w:rStyle w:val="ad"/>
          </w:rPr>
          <w:t>15</w:t>
        </w:r>
      </w:hyperlink>
      <w:r>
        <w:t>])</w:t>
      </w:r>
    </w:p>
    <w:p w14:paraId="2B8AB46F" w14:textId="77777777" w:rsidR="00DE6D2B" w:rsidRDefault="00000000">
      <w:pPr>
        <w:pStyle w:val="CaptionedFigure"/>
      </w:pPr>
      <w:bookmarkStart w:id="18" w:name="fig:011"/>
      <w:r>
        <w:rPr>
          <w:noProof/>
        </w:rPr>
        <w:lastRenderedPageBreak/>
        <w:drawing>
          <wp:inline distT="0" distB="0" distL="0" distR="0" wp14:anchorId="5AE5A382" wp14:editId="36BEA6F7">
            <wp:extent cx="5334000" cy="3486053"/>
            <wp:effectExtent l="0" t="0" r="0" b="0"/>
            <wp:docPr id="64" name="Picture" descr="Figure 11: Справка (man) команды 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Снимок%20экрана%20от%202023-03-18%2012-43-5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8C33F" w14:textId="77777777" w:rsidR="00DE6D2B" w:rsidRDefault="00000000">
      <w:pPr>
        <w:pStyle w:val="ImageCaption"/>
      </w:pPr>
      <w:r>
        <w:t>Figure 11: Справка (man) команды df</w:t>
      </w:r>
    </w:p>
    <w:p w14:paraId="33A6EEDA" w14:textId="77777777" w:rsidR="00DE6D2B" w:rsidRDefault="00000000">
      <w:pPr>
        <w:pStyle w:val="CaptionedFigure"/>
      </w:pPr>
      <w:bookmarkStart w:id="19" w:name="fig:012"/>
      <w:bookmarkEnd w:id="18"/>
      <w:r>
        <w:rPr>
          <w:noProof/>
        </w:rPr>
        <w:drawing>
          <wp:inline distT="0" distB="0" distL="0" distR="0" wp14:anchorId="4B182B6B" wp14:editId="794691F7">
            <wp:extent cx="5334000" cy="3337516"/>
            <wp:effectExtent l="0" t="0" r="0" b="0"/>
            <wp:docPr id="68" name="Picture" descr="Figure 12: Выполнение команды 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Снимок%20экрана%20от%202023-03-18%2012-44-5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5E60F" w14:textId="77777777" w:rsidR="00DE6D2B" w:rsidRDefault="00000000">
      <w:pPr>
        <w:pStyle w:val="ImageCaption"/>
      </w:pPr>
      <w:r>
        <w:t>Figure 12: Выполнение команды df</w:t>
      </w:r>
    </w:p>
    <w:p w14:paraId="16F79529" w14:textId="77777777" w:rsidR="00DE6D2B" w:rsidRDefault="00000000">
      <w:pPr>
        <w:pStyle w:val="CaptionedFigure"/>
      </w:pPr>
      <w:bookmarkStart w:id="20" w:name="fig:013"/>
      <w:bookmarkEnd w:id="19"/>
      <w:r>
        <w:rPr>
          <w:noProof/>
        </w:rPr>
        <w:lastRenderedPageBreak/>
        <w:drawing>
          <wp:inline distT="0" distB="0" distL="0" distR="0" wp14:anchorId="235AB8BA" wp14:editId="6A6D851E">
            <wp:extent cx="5334000" cy="2388245"/>
            <wp:effectExtent l="0" t="0" r="0" b="0"/>
            <wp:docPr id="72" name="Picture" descr="Figure 13: Выполнение команды 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Снимок%20экрана%20от%202023-03-18%2012-45-0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1F2DA" w14:textId="77777777" w:rsidR="00DE6D2B" w:rsidRDefault="00000000">
      <w:pPr>
        <w:pStyle w:val="ImageCaption"/>
      </w:pPr>
      <w:r>
        <w:t>Figure 13: Выполнение команды df</w:t>
      </w:r>
    </w:p>
    <w:p w14:paraId="386E6E70" w14:textId="77777777" w:rsidR="00DE6D2B" w:rsidRDefault="00000000">
      <w:pPr>
        <w:pStyle w:val="CaptionedFigure"/>
      </w:pPr>
      <w:bookmarkStart w:id="21" w:name="fig:014"/>
      <w:bookmarkEnd w:id="20"/>
      <w:r>
        <w:rPr>
          <w:noProof/>
        </w:rPr>
        <w:drawing>
          <wp:inline distT="0" distB="0" distL="0" distR="0" wp14:anchorId="0698D008" wp14:editId="2F71673F">
            <wp:extent cx="5334000" cy="3337516"/>
            <wp:effectExtent l="0" t="0" r="0" b="0"/>
            <wp:docPr id="76" name="Picture" descr="Figure 14: Справка (man) команды 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Снимок%20экрана%20от%202023-03-18%2012-45-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F7EF9" w14:textId="77777777" w:rsidR="00DE6D2B" w:rsidRDefault="00000000">
      <w:pPr>
        <w:pStyle w:val="ImageCaption"/>
      </w:pPr>
      <w:r>
        <w:t>Figure 14: Справка (man) команды du</w:t>
      </w:r>
    </w:p>
    <w:p w14:paraId="3F0710D1" w14:textId="77777777" w:rsidR="00DE6D2B" w:rsidRDefault="00000000">
      <w:pPr>
        <w:pStyle w:val="CaptionedFigure"/>
      </w:pPr>
      <w:bookmarkStart w:id="22" w:name="fig:015"/>
      <w:bookmarkEnd w:id="21"/>
      <w:r>
        <w:rPr>
          <w:noProof/>
        </w:rPr>
        <w:lastRenderedPageBreak/>
        <w:drawing>
          <wp:inline distT="0" distB="0" distL="0" distR="0" wp14:anchorId="2C92B966" wp14:editId="13DF4BE9">
            <wp:extent cx="5334000" cy="2156032"/>
            <wp:effectExtent l="0" t="0" r="0" b="0"/>
            <wp:docPr id="80" name="Picture" descr="Figure 15: Выполнение команды 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Снимок%20экрана%20от%202023-03-18%2012-45-5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CED3B" w14:textId="77777777" w:rsidR="00DE6D2B" w:rsidRDefault="00000000">
      <w:pPr>
        <w:pStyle w:val="ImageCaption"/>
      </w:pPr>
      <w:r>
        <w:t>Figure 15: Выполнение команды du</w:t>
      </w:r>
    </w:p>
    <w:bookmarkEnd w:id="22"/>
    <w:p w14:paraId="29C5B8F7" w14:textId="77777777" w:rsidR="00DE6D2B" w:rsidRDefault="00000000">
      <w:pPr>
        <w:pStyle w:val="a0"/>
      </w:pPr>
      <w:r>
        <w:t>И на заключительном этапе выполнения работы я, воспользовавшись справкой команды find, вывел имена всех директорий, имеющихся в моём домашнем каталоге (рис. [</w:t>
      </w:r>
      <w:hyperlink w:anchor="fig:016">
        <w:r>
          <w:rPr>
            <w:rStyle w:val="ad"/>
          </w:rPr>
          <w:t>16</w:t>
        </w:r>
      </w:hyperlink>
      <w:r>
        <w:t>]) - (рис. [</w:t>
      </w:r>
      <w:hyperlink w:anchor="fig:017">
        <w:r>
          <w:rPr>
            <w:rStyle w:val="ad"/>
          </w:rPr>
          <w:t>17</w:t>
        </w:r>
      </w:hyperlink>
      <w:r>
        <w:t>])</w:t>
      </w:r>
    </w:p>
    <w:p w14:paraId="2155AEFA" w14:textId="77777777" w:rsidR="00DE6D2B" w:rsidRDefault="00000000">
      <w:pPr>
        <w:pStyle w:val="CaptionedFigure"/>
      </w:pPr>
      <w:bookmarkStart w:id="23" w:name="fig:016"/>
      <w:r>
        <w:rPr>
          <w:noProof/>
        </w:rPr>
        <w:drawing>
          <wp:inline distT="0" distB="0" distL="0" distR="0" wp14:anchorId="786FD28D" wp14:editId="74ED722A">
            <wp:extent cx="5334000" cy="3528986"/>
            <wp:effectExtent l="0" t="0" r="0" b="0"/>
            <wp:docPr id="84" name="Picture" descr="Figure 16: Справка (man) команды fi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Снимок%20экрана%20от%202023-03-18%2012-46-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67F17" w14:textId="77777777" w:rsidR="00DE6D2B" w:rsidRDefault="00000000">
      <w:pPr>
        <w:pStyle w:val="ImageCaption"/>
      </w:pPr>
      <w:r>
        <w:t>Figure 16: Справка (man) команды find</w:t>
      </w:r>
    </w:p>
    <w:p w14:paraId="32E68021" w14:textId="77777777" w:rsidR="00DE6D2B" w:rsidRDefault="00000000">
      <w:pPr>
        <w:pStyle w:val="CaptionedFigure"/>
      </w:pPr>
      <w:bookmarkStart w:id="24" w:name="fig:017"/>
      <w:bookmarkEnd w:id="23"/>
      <w:r>
        <w:rPr>
          <w:noProof/>
        </w:rPr>
        <w:lastRenderedPageBreak/>
        <w:drawing>
          <wp:inline distT="0" distB="0" distL="0" distR="0" wp14:anchorId="5441BAB4" wp14:editId="78A4788F">
            <wp:extent cx="5334000" cy="2468080"/>
            <wp:effectExtent l="0" t="0" r="0" b="0"/>
            <wp:docPr id="88" name="Picture" descr="Figure 17: Выполнение команды fi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Снимок%20экрана%20от%202023-03-18%2012-47-0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E45AF" w14:textId="77777777" w:rsidR="00DE6D2B" w:rsidRDefault="00000000">
      <w:pPr>
        <w:pStyle w:val="ImageCaption"/>
      </w:pPr>
      <w:r>
        <w:t>Figure 17: Выполнение команды find</w:t>
      </w:r>
    </w:p>
    <w:p w14:paraId="3754204B" w14:textId="77777777" w:rsidR="00DE6D2B" w:rsidRDefault="00000000">
      <w:pPr>
        <w:pStyle w:val="1"/>
      </w:pPr>
      <w:bookmarkStart w:id="25" w:name="контрольные-вопросы"/>
      <w:bookmarkStart w:id="26" w:name="_Toc130074363"/>
      <w:bookmarkEnd w:id="6"/>
      <w:bookmarkEnd w:id="24"/>
      <w:r>
        <w:rPr>
          <w:rStyle w:val="SectionNumber"/>
        </w:rPr>
        <w:t>5</w:t>
      </w:r>
      <w:r>
        <w:tab/>
        <w:t>Контрольные вопросы</w:t>
      </w:r>
      <w:bookmarkEnd w:id="26"/>
    </w:p>
    <w:p w14:paraId="3167AF4B" w14:textId="77777777" w:rsidR="00DE6D2B" w:rsidRDefault="00000000">
      <w:pPr>
        <w:pStyle w:val="Compact"/>
        <w:numPr>
          <w:ilvl w:val="0"/>
          <w:numId w:val="3"/>
        </w:numPr>
      </w:pPr>
      <w:r>
        <w:t>Какие потоки ввода вывода вы знаете?</w:t>
      </w:r>
    </w:p>
    <w:p w14:paraId="71BCA61C" w14:textId="77777777" w:rsidR="00DE6D2B" w:rsidRDefault="00000000">
      <w:pPr>
        <w:pStyle w:val="FirstParagraph"/>
      </w:pPr>
      <w:r>
        <w:t>– 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</w:t>
      </w:r>
    </w:p>
    <w:p w14:paraId="6D3D8684" w14:textId="77777777" w:rsidR="00DE6D2B" w:rsidRDefault="00000000">
      <w:pPr>
        <w:pStyle w:val="Compact"/>
        <w:numPr>
          <w:ilvl w:val="0"/>
          <w:numId w:val="4"/>
        </w:numPr>
      </w:pPr>
      <w:r>
        <w:t>Объясните разницу между операцией &gt; и &gt;&gt;.</w:t>
      </w:r>
    </w:p>
    <w:p w14:paraId="6C5E6A04" w14:textId="77777777" w:rsidR="00DE6D2B" w:rsidRDefault="00000000">
      <w:pPr>
        <w:pStyle w:val="FirstParagraph"/>
      </w:pPr>
      <w:r>
        <w:rPr>
          <w:rStyle w:val="VerbatimChar"/>
        </w:rPr>
        <w:t>&gt;filename</w:t>
      </w:r>
      <w:r>
        <w:t xml:space="preserve"> - Перенаправление вывода (stdout) в файл “filename”.</w:t>
      </w:r>
    </w:p>
    <w:p w14:paraId="7D16033A" w14:textId="77777777" w:rsidR="00DE6D2B" w:rsidRDefault="00000000">
      <w:pPr>
        <w:pStyle w:val="a0"/>
      </w:pPr>
      <w:r>
        <w:rPr>
          <w:rStyle w:val="VerbatimChar"/>
        </w:rPr>
        <w:t>&gt;&gt;filename</w:t>
      </w:r>
      <w:r>
        <w:t xml:space="preserve"> - Перенаправление вывода (stdout) в файл “filename”, файл открывается в режиме добавления.</w:t>
      </w:r>
    </w:p>
    <w:p w14:paraId="5086B7F0" w14:textId="77777777" w:rsidR="00DE6D2B" w:rsidRDefault="00000000">
      <w:pPr>
        <w:pStyle w:val="Compact"/>
        <w:numPr>
          <w:ilvl w:val="0"/>
          <w:numId w:val="5"/>
        </w:numPr>
      </w:pPr>
      <w:r>
        <w:t>Что такое конвейер?</w:t>
      </w:r>
    </w:p>
    <w:p w14:paraId="5B4B535E" w14:textId="77777777" w:rsidR="00DE6D2B" w:rsidRDefault="00000000">
      <w:pPr>
        <w:pStyle w:val="FirstParagraph"/>
      </w:pPr>
      <w:r>
        <w:t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 w14:paraId="73CA2D8A" w14:textId="77777777" w:rsidR="00DE6D2B" w:rsidRDefault="00000000">
      <w:pPr>
        <w:pStyle w:val="a0"/>
      </w:pPr>
      <w:r>
        <w:t>команда 1 | команда 2</w:t>
      </w:r>
    </w:p>
    <w:p w14:paraId="2E41F2A8" w14:textId="77777777" w:rsidR="00DE6D2B" w:rsidRDefault="00000000">
      <w:pPr>
        <w:pStyle w:val="Compact"/>
        <w:numPr>
          <w:ilvl w:val="0"/>
          <w:numId w:val="6"/>
        </w:numPr>
      </w:pPr>
      <w:r>
        <w:t>Что такое процесс? Чем это понятие отличается от программы?</w:t>
      </w:r>
    </w:p>
    <w:p w14:paraId="3306E3AF" w14:textId="77777777" w:rsidR="00DE6D2B" w:rsidRDefault="00000000">
      <w:pPr>
        <w:pStyle w:val="FirstParagraph"/>
      </w:pPr>
      <w:r>
        <w:t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</w:t>
      </w:r>
    </w:p>
    <w:p w14:paraId="2A598372" w14:textId="77777777" w:rsidR="00DE6D2B" w:rsidRDefault="00000000">
      <w:pPr>
        <w:pStyle w:val="Compact"/>
        <w:numPr>
          <w:ilvl w:val="0"/>
          <w:numId w:val="7"/>
        </w:numPr>
      </w:pPr>
      <w:r>
        <w:t>Что такое PID и GID?</w:t>
      </w:r>
    </w:p>
    <w:p w14:paraId="47148235" w14:textId="77777777" w:rsidR="00DE6D2B" w:rsidRDefault="00000000"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</w:t>
      </w:r>
      <w:r>
        <w:lastRenderedPageBreak/>
        <w:t>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 w14:paraId="78D40444" w14:textId="77777777" w:rsidR="00DE6D2B" w:rsidRDefault="00000000">
      <w:pPr>
        <w:pStyle w:val="a0"/>
      </w:pPr>
      <w:r>
        <w:t>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 w14:paraId="78B49CCF" w14:textId="77777777" w:rsidR="00DE6D2B" w:rsidRDefault="00000000">
      <w:pPr>
        <w:pStyle w:val="Compact"/>
        <w:numPr>
          <w:ilvl w:val="0"/>
          <w:numId w:val="8"/>
        </w:numPr>
      </w:pPr>
      <w:r>
        <w:t>Что такое задачи и какая команда позволяет ими управлять?</w:t>
      </w:r>
    </w:p>
    <w:p w14:paraId="43F0B7FF" w14:textId="77777777" w:rsidR="00DE6D2B" w:rsidRDefault="00000000">
      <w:pPr>
        <w:pStyle w:val="FirstParagraph"/>
      </w:pPr>
      <w:r>
        <w:t>Задачи - это то, что мы подаем на выполнение системе, какой-то процесс, который она начинает выполнять.</w:t>
      </w:r>
    </w:p>
    <w:p w14:paraId="04CF82CA" w14:textId="77777777" w:rsidR="00DE6D2B" w:rsidRDefault="00000000">
      <w:pPr>
        <w:pStyle w:val="a0"/>
      </w:pPr>
      <w:r>
        <w:t>Команда - jobs.</w:t>
      </w:r>
    </w:p>
    <w:p w14:paraId="27D927FF" w14:textId="77777777" w:rsidR="00DE6D2B" w:rsidRDefault="00000000">
      <w:pPr>
        <w:pStyle w:val="Compact"/>
        <w:numPr>
          <w:ilvl w:val="0"/>
          <w:numId w:val="9"/>
        </w:numPr>
      </w:pPr>
      <w:r>
        <w:t>Найдите информацию об утилитах top и htop. Каковы их функции?</w:t>
      </w:r>
    </w:p>
    <w:p w14:paraId="50E02658" w14:textId="77777777" w:rsidR="00DE6D2B" w:rsidRDefault="00000000">
      <w:pPr>
        <w:pStyle w:val="FirstParagraph"/>
      </w:pPr>
      <w:r>
        <w:t>top (table of processes) 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 Программа написана для UNIX-совместимых операционных систем и опубликована под свободной лицензией GNU FDL.</w:t>
      </w:r>
    </w:p>
    <w:p w14:paraId="422BED76" w14:textId="77777777" w:rsidR="00DE6D2B" w:rsidRDefault="00000000">
      <w:pPr>
        <w:pStyle w:val="a0"/>
      </w:pPr>
      <w:r>
        <w:t>htop — продвинутый монитор процессов, написанный для Linux.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 Htop написан на языке Си и использует для отображения библиотеку Ncurses.</w:t>
      </w:r>
    </w:p>
    <w:p w14:paraId="2A41AC7F" w14:textId="77777777" w:rsidR="00DE6D2B" w:rsidRDefault="00000000">
      <w:pPr>
        <w:pStyle w:val="Compact"/>
        <w:numPr>
          <w:ilvl w:val="0"/>
          <w:numId w:val="10"/>
        </w:numPr>
      </w:pPr>
      <w:r>
        <w:t>Назовите и дайте характеристику команде поиска файлов. Приведите примеры ис- пользования этой команды.</w:t>
      </w:r>
    </w:p>
    <w:p w14:paraId="34835BCE" w14:textId="77777777" w:rsidR="00DE6D2B" w:rsidRDefault="00000000">
      <w:pPr>
        <w:pStyle w:val="FirstParagraph"/>
      </w:pPr>
      <w:r>
        <w:t>Команда find используется для поиска и отображения на экран имён файлов, соответ- ствующих заданной строке символов. Формат команды:</w:t>
      </w:r>
    </w:p>
    <w:p w14:paraId="2E65B53E" w14:textId="77777777" w:rsidR="00DE6D2B" w:rsidRDefault="00000000">
      <w:pPr>
        <w:pStyle w:val="a0"/>
      </w:pPr>
      <w:r>
        <w:rPr>
          <w:rStyle w:val="VerbatimChar"/>
        </w:rPr>
        <w:t>find &lt;путь&gt; &lt;-опции&gt;</w:t>
      </w:r>
    </w:p>
    <w:p w14:paraId="0EE6E956" w14:textId="77777777" w:rsidR="00DE6D2B" w:rsidRDefault="00000000">
      <w:pPr>
        <w:pStyle w:val="a0"/>
      </w:pPr>
      <w:r>
        <w:rPr>
          <w:rStyle w:val="VerbatimChar"/>
        </w:rPr>
        <w:t>find /etc -name "p*" -print</w:t>
      </w:r>
    </w:p>
    <w:p w14:paraId="4B924B9A" w14:textId="77777777" w:rsidR="00DE6D2B" w:rsidRDefault="00000000">
      <w:pPr>
        <w:pStyle w:val="Compact"/>
        <w:numPr>
          <w:ilvl w:val="0"/>
          <w:numId w:val="11"/>
        </w:numPr>
      </w:pPr>
      <w:r>
        <w:t>Можно ли по контексту (содержанию) найти файл? Если да, то как?</w:t>
      </w:r>
    </w:p>
    <w:p w14:paraId="466B3819" w14:textId="77777777" w:rsidR="00DE6D2B" w:rsidRDefault="00000000">
      <w:pPr>
        <w:pStyle w:val="FirstParagraph"/>
      </w:pPr>
      <w:r>
        <w:t>Для поиска файла по содержимому проще всего воспользоваться командой grep (вместо find). Пример:</w:t>
      </w:r>
    </w:p>
    <w:p w14:paraId="1A53F92A" w14:textId="77777777" w:rsidR="00DE6D2B" w:rsidRDefault="00000000">
      <w:pPr>
        <w:pStyle w:val="a0"/>
      </w:pPr>
      <w:r>
        <w:rPr>
          <w:rStyle w:val="VerbatimChar"/>
        </w:rPr>
        <w:t>grep -r строка_поиска каталог</w:t>
      </w:r>
    </w:p>
    <w:p w14:paraId="228A912F" w14:textId="77777777" w:rsidR="00DE6D2B" w:rsidRDefault="00000000">
      <w:pPr>
        <w:pStyle w:val="Compact"/>
        <w:numPr>
          <w:ilvl w:val="0"/>
          <w:numId w:val="12"/>
        </w:numPr>
      </w:pPr>
      <w:r>
        <w:t>Как определить объем свободной памяти на жёстком диске?</w:t>
      </w:r>
    </w:p>
    <w:p w14:paraId="38F07225" w14:textId="77777777" w:rsidR="00DE6D2B" w:rsidRDefault="00000000">
      <w:pPr>
        <w:pStyle w:val="FirstParagraph"/>
      </w:pPr>
      <w:r>
        <w:t>При помощи команды df (аббревиатура от disk free) — утилита в UNIX и UNIX-подобных системах, показывает список всех файловых систем по именам устройств, сообщает их размер, занятое и свободное пространство и точки монтирования.</w:t>
      </w:r>
    </w:p>
    <w:p w14:paraId="7B57C683" w14:textId="77777777" w:rsidR="00DE6D2B" w:rsidRDefault="00000000">
      <w:pPr>
        <w:pStyle w:val="Compact"/>
        <w:numPr>
          <w:ilvl w:val="0"/>
          <w:numId w:val="13"/>
        </w:numPr>
      </w:pPr>
      <w:r>
        <w:t>Как определить объем вашего домашнего каталога?</w:t>
      </w:r>
    </w:p>
    <w:p w14:paraId="71677DF5" w14:textId="77777777" w:rsidR="00DE6D2B" w:rsidRDefault="00000000">
      <w:pPr>
        <w:pStyle w:val="FirstParagraph"/>
      </w:pPr>
      <w:r>
        <w:rPr>
          <w:rStyle w:val="VerbatimChar"/>
        </w:rPr>
        <w:lastRenderedPageBreak/>
        <w:t>du -a ~</w:t>
      </w:r>
    </w:p>
    <w:p w14:paraId="2A580F46" w14:textId="77777777" w:rsidR="00DE6D2B" w:rsidRDefault="00000000">
      <w:pPr>
        <w:pStyle w:val="Compact"/>
        <w:numPr>
          <w:ilvl w:val="0"/>
          <w:numId w:val="14"/>
        </w:numPr>
      </w:pPr>
      <w:r>
        <w:t>Как удалить зависший процесс?</w:t>
      </w:r>
    </w:p>
    <w:p w14:paraId="0F4EC03B" w14:textId="77777777" w:rsidR="00DE6D2B" w:rsidRDefault="00000000">
      <w:pPr>
        <w:pStyle w:val="FirstParagraph"/>
      </w:pPr>
      <w:r>
        <w:t xml:space="preserve">Для завершения процесса нужно вызвать утилиту </w:t>
      </w:r>
      <w:r>
        <w:rPr>
          <w:rStyle w:val="VerbatimChar"/>
        </w:rPr>
        <w:t>kill с параметром "-9".</w:t>
      </w:r>
    </w:p>
    <w:p w14:paraId="5B315C11" w14:textId="77777777" w:rsidR="00DE6D2B" w:rsidRDefault="00000000">
      <w:pPr>
        <w:pStyle w:val="1"/>
      </w:pPr>
      <w:bookmarkStart w:id="27" w:name="выводы"/>
      <w:bookmarkStart w:id="28" w:name="_Toc130074364"/>
      <w:bookmarkEnd w:id="25"/>
      <w:r>
        <w:rPr>
          <w:rStyle w:val="SectionNumber"/>
        </w:rPr>
        <w:t>6</w:t>
      </w:r>
      <w:r>
        <w:tab/>
        <w:t>Выводы</w:t>
      </w:r>
      <w:bookmarkEnd w:id="28"/>
    </w:p>
    <w:p w14:paraId="0FA5E0B4" w14:textId="2ECAD6FA" w:rsidR="00DE6D2B" w:rsidRDefault="00000000">
      <w:pPr>
        <w:pStyle w:val="FirstParagraph"/>
      </w:pPr>
      <w:r>
        <w:t>В ходе данной лабораторной работы я ознакомился с инструментами поиска файлов и фильтрации текстовых данных и приобре</w:t>
      </w:r>
      <w:r w:rsidR="004528C5">
        <w:t>л</w:t>
      </w:r>
      <w:r>
        <w:t xml:space="preserve"> практические навыки: по управлению процессами (и заданиями), по проверке использования диска и обслуживанию файловых систем.</w:t>
      </w:r>
    </w:p>
    <w:p w14:paraId="69AA1BC6" w14:textId="77777777" w:rsidR="00DE6D2B" w:rsidRDefault="00000000">
      <w:pPr>
        <w:pStyle w:val="1"/>
      </w:pPr>
      <w:bookmarkStart w:id="29" w:name="список-литературы"/>
      <w:bookmarkStart w:id="30" w:name="_Toc130074365"/>
      <w:bookmarkEnd w:id="27"/>
      <w:r>
        <w:t>Список литературы</w:t>
      </w:r>
      <w:bookmarkEnd w:id="30"/>
    </w:p>
    <w:p w14:paraId="3DF87896" w14:textId="77777777" w:rsidR="00DE6D2B" w:rsidRDefault="00000000">
      <w:pPr>
        <w:pStyle w:val="FirstParagraph"/>
      </w:pPr>
      <w:r>
        <w:t>Лабораторная работа №6 (Архитектура ОС)</w:t>
      </w:r>
      <w:bookmarkEnd w:id="29"/>
    </w:p>
    <w:sectPr w:rsidR="00DE6D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A3BC" w14:textId="77777777" w:rsidR="00840D43" w:rsidRDefault="00840D43">
      <w:pPr>
        <w:spacing w:after="0"/>
      </w:pPr>
      <w:r>
        <w:separator/>
      </w:r>
    </w:p>
  </w:endnote>
  <w:endnote w:type="continuationSeparator" w:id="0">
    <w:p w14:paraId="32417AA0" w14:textId="77777777" w:rsidR="00840D43" w:rsidRDefault="00840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B75E" w14:textId="77777777" w:rsidR="00840D43" w:rsidRDefault="00840D43">
      <w:r>
        <w:separator/>
      </w:r>
    </w:p>
  </w:footnote>
  <w:footnote w:type="continuationSeparator" w:id="0">
    <w:p w14:paraId="170740E0" w14:textId="77777777" w:rsidR="00840D43" w:rsidRDefault="00840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6E53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D8A6F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0C0DE5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88AE8A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A46C6BB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B5202DA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CB784F9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3966787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2FC61F2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B1E0801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280E2B1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8CB8197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071E80A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 w16cid:durableId="33120447">
    <w:abstractNumId w:val="0"/>
  </w:num>
  <w:num w:numId="2" w16cid:durableId="12164304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771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872525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3624758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59003844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23077803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31610761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39790170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23540709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247298422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210692004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 w16cid:durableId="257173800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 w16cid:durableId="1057163367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D2B"/>
    <w:rsid w:val="004528C5"/>
    <w:rsid w:val="00840D43"/>
    <w:rsid w:val="00D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99BB"/>
  <w15:docId w15:val="{3FBD3816-7E02-414B-B52C-BBA381F2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528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1729</Words>
  <Characters>9859</Characters>
  <Application>Microsoft Office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Никита Михайлович Демидович</dc:creator>
  <cp:keywords/>
  <cp:lastModifiedBy>Демидович Никита Михайлович</cp:lastModifiedBy>
  <cp:revision>3</cp:revision>
  <dcterms:created xsi:type="dcterms:W3CDTF">2023-03-18T12:33:00Z</dcterms:created>
  <dcterms:modified xsi:type="dcterms:W3CDTF">2023-03-18T20:26:00Z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