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НКАбд-01-22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Демидович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соответствие с требованиями. Добавить данные о себе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Непрерывная интеграция и непрерывное развертывание (CI/CD)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оформлением. Мы будем создавать статический сайт, для этого нам понадобится Hugo. Hugo — это генератор статических страниц для интернета.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первом этапе выполнения второго этапа индивидуального проекта я разместил свою фотографию на сайте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764178"/>
            <wp:effectExtent b="0" l="0" r="0" t="0"/>
            <wp:docPr descr="Figure 1: Размещение фотографии на сайте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8%2020-12-2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Размещение фотографии на сайте</w:t>
      </w:r>
    </w:p>
    <w:bookmarkEnd w:id="0"/>
    <w:p>
      <w:pPr>
        <w:pStyle w:val="BodyText"/>
      </w:pPr>
      <w:r>
        <w:t xml:space="preserve">Затем я разместил краткую информацию о себе, своих интересах, образовании, после чего добавил пост по прошедшей неделе и пост о системе контроля версий Git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-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781307"/>
            <wp:effectExtent b="0" l="0" r="0" t="0"/>
            <wp:docPr descr="Figure 2: Добавление информации о себе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8%2020-26-5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Добавление информации о себе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781307"/>
            <wp:effectExtent b="0" l="0" r="0" t="0"/>
            <wp:docPr descr="Figure 3: Создание поста о системе контроля версий Git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8%2020-45-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поста о системе контроля версий Git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162283"/>
            <wp:effectExtent b="0" l="0" r="0" t="0"/>
            <wp:docPr descr="Figure 4: Создание поста по прошедшей неделе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8%2020-50-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Создание поста по прошедшей неделе</w:t>
      </w:r>
    </w:p>
    <w:bookmarkEnd w:id="0"/>
    <w:p>
      <w:pPr>
        <w:pStyle w:val="BodyText"/>
      </w:pPr>
      <w:r>
        <w:t xml:space="preserve">После этого я обновил сайт и зашёл на него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 -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015567"/>
            <wp:effectExtent b="0" l="0" r="0" t="0"/>
            <wp:docPr descr="Figure 5: Обновление сайта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8%2020-59-1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Обновление сайта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596045"/>
            <wp:effectExtent b="0" l="0" r="0" t="0"/>
            <wp:docPr descr="Figure 6: Главная страница сайта после обновления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8%2021-30-5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Главная страница сайта после обновления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596045"/>
            <wp:effectExtent b="0" l="0" r="0" t="0"/>
            <wp:docPr descr="Figure 7: Пост о системе контроля версий Git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8%2021-31-2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Пост о системе контроля версий Git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596045"/>
            <wp:effectExtent b="0" l="0" r="0" t="0"/>
            <wp:docPr descr="Figure 8: Пост по прошедшей неделе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8%2021-31-3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Пост по прошедшей неделе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данного этапа индивидуального проекта я отредактировал сайт в соответствии с требованиями и добавил информацию о себе.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Этапы реализации проекта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2</dc:title>
  <dc:creator>Никита Михайлович Демидович</dc:creator>
  <dc:language>ru-RU</dc:language>
  <cp:keywords/>
  <dcterms:created xsi:type="dcterms:W3CDTF">2023-03-18T19:26:52Z</dcterms:created>
  <dcterms:modified xsi:type="dcterms:W3CDTF">2023-03-18T19:26:52Z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