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1E23" w14:textId="40874BB9" w:rsidR="00745FC3" w:rsidRPr="00953E9C" w:rsidRDefault="00745FC3" w:rsidP="00C14A44">
      <w:pPr>
        <w:spacing w:line="240" w:lineRule="auto"/>
        <w:rPr>
          <w:b/>
          <w:bCs/>
          <w:sz w:val="24"/>
          <w:szCs w:val="24"/>
          <w:lang w:val="en-US"/>
        </w:rPr>
      </w:pPr>
      <w:r w:rsidRPr="00953E9C">
        <w:rPr>
          <w:b/>
          <w:bCs/>
          <w:sz w:val="24"/>
          <w:szCs w:val="24"/>
          <w:lang w:val="en-US"/>
        </w:rPr>
        <w:t>Completed by Nikita Demidovich (NKA</w:t>
      </w:r>
      <w:r w:rsidR="003247D0" w:rsidRPr="00953E9C">
        <w:rPr>
          <w:b/>
          <w:bCs/>
          <w:sz w:val="24"/>
          <w:szCs w:val="24"/>
          <w:lang w:val="en-US"/>
        </w:rPr>
        <w:t>bd-</w:t>
      </w:r>
      <w:r w:rsidRPr="00953E9C">
        <w:rPr>
          <w:b/>
          <w:bCs/>
          <w:sz w:val="24"/>
          <w:szCs w:val="24"/>
          <w:lang w:val="en-US"/>
        </w:rPr>
        <w:t>01-22)</w:t>
      </w:r>
    </w:p>
    <w:p w14:paraId="60BA3F20" w14:textId="0EB46033" w:rsidR="00162A92" w:rsidRPr="00953E9C" w:rsidRDefault="007C09BE" w:rsidP="000B1727">
      <w:pPr>
        <w:spacing w:line="240" w:lineRule="auto"/>
        <w:jc w:val="center"/>
        <w:rPr>
          <w:sz w:val="24"/>
          <w:szCs w:val="24"/>
          <w:u w:val="single"/>
          <w:lang w:val="en-US"/>
        </w:rPr>
      </w:pPr>
      <w:r w:rsidRPr="00953E9C">
        <w:rPr>
          <w:sz w:val="24"/>
          <w:szCs w:val="24"/>
          <w:u w:val="single"/>
          <w:lang w:val="en-US"/>
        </w:rPr>
        <w:t>Review</w:t>
      </w:r>
    </w:p>
    <w:p w14:paraId="35438FE4" w14:textId="212B94E3" w:rsidR="005B403A" w:rsidRPr="00953E9C" w:rsidRDefault="007C09BE" w:rsidP="00C14A44">
      <w:pPr>
        <w:spacing w:line="240" w:lineRule="auto"/>
        <w:rPr>
          <w:sz w:val="24"/>
          <w:szCs w:val="24"/>
          <w:lang w:val="en-US"/>
        </w:rPr>
      </w:pPr>
      <w:r w:rsidRPr="00953E9C">
        <w:rPr>
          <w:sz w:val="24"/>
          <w:szCs w:val="24"/>
          <w:lang w:val="en-US"/>
        </w:rPr>
        <w:t xml:space="preserve">I would like to review George Orwell's anti-utopian novel «1984». I have read this novel and it’s an really exciting book because it shows human nature and a society without dissent built on hatred. </w:t>
      </w:r>
      <w:r w:rsidR="005B403A" w:rsidRPr="00953E9C">
        <w:rPr>
          <w:sz w:val="24"/>
          <w:szCs w:val="24"/>
          <w:lang w:val="en-US"/>
        </w:rPr>
        <w:t>The book is set in Oceania, a fictional state whose inhabitants live by only one feeling - the feeling of hatred. Its inhabitants live for war and want only one thing: the destruction of Eurasia,</w:t>
      </w:r>
      <w:r w:rsidR="00D2717F" w:rsidRPr="00953E9C">
        <w:rPr>
          <w:sz w:val="24"/>
          <w:szCs w:val="24"/>
          <w:lang w:val="en-US"/>
        </w:rPr>
        <w:t xml:space="preserve"> when a political party once again declares </w:t>
      </w:r>
      <w:r w:rsidR="00953E9C">
        <w:rPr>
          <w:sz w:val="24"/>
          <w:szCs w:val="24"/>
          <w:lang w:val="en-US"/>
        </w:rPr>
        <w:t>this country</w:t>
      </w:r>
      <w:r w:rsidR="00D2717F" w:rsidRPr="00953E9C">
        <w:rPr>
          <w:sz w:val="24"/>
          <w:szCs w:val="24"/>
          <w:lang w:val="en-US"/>
        </w:rPr>
        <w:t xml:space="preserve"> an enemy of the peopl</w:t>
      </w:r>
      <w:r w:rsidR="002F0235" w:rsidRPr="00953E9C">
        <w:rPr>
          <w:sz w:val="24"/>
          <w:szCs w:val="24"/>
          <w:lang w:val="en-US"/>
        </w:rPr>
        <w:t>e.</w:t>
      </w:r>
    </w:p>
    <w:p w14:paraId="2A13344D" w14:textId="46DE70E1" w:rsidR="002F0235" w:rsidRPr="00953E9C" w:rsidRDefault="002F0235" w:rsidP="00C14A44">
      <w:pPr>
        <w:spacing w:line="240" w:lineRule="auto"/>
        <w:rPr>
          <w:sz w:val="24"/>
          <w:szCs w:val="24"/>
          <w:lang w:val="en-US"/>
        </w:rPr>
      </w:pPr>
      <w:r w:rsidRPr="00953E9C">
        <w:rPr>
          <w:sz w:val="24"/>
          <w:szCs w:val="24"/>
          <w:lang w:val="en-US"/>
        </w:rPr>
        <w:t xml:space="preserve">The protagonist of «1984» is Winston Smith, who lives in London and works for the so-called Ministry of Truth. </w:t>
      </w:r>
    </w:p>
    <w:p w14:paraId="689D1E22" w14:textId="7B7094E7" w:rsidR="002F0235" w:rsidRPr="00953E9C" w:rsidRDefault="002F0235" w:rsidP="00C14A44">
      <w:pPr>
        <w:spacing w:line="240" w:lineRule="auto"/>
        <w:rPr>
          <w:sz w:val="24"/>
          <w:szCs w:val="24"/>
          <w:lang w:val="en-US"/>
        </w:rPr>
      </w:pPr>
      <w:r w:rsidRPr="00953E9C">
        <w:rPr>
          <w:sz w:val="24"/>
          <w:szCs w:val="24"/>
          <w:lang w:val="en-US"/>
        </w:rPr>
        <w:t>He does not share the party slogans and ideology and has strong doubts about the state party and the surrounding reality. He begins to keep a diary in which he tries to state all his doubts, and in public he pretends to adhere to the Party's ideas. At the same time, Smith suggests that a high-ranking member of their ministry, O'Brien, a member of the state party, also does not share the views of the state party and is an underground revolutionary. After that Winston then falls in love with a girl named Julia, who works in the same ministry. They try to circumvent the rules invented by the party for one thing only - to live like normal people. The book ends with O'Brien betraying him and brainwashing Winston and Julia. And now they hate Eurasia again and love the party. And now they love Big Brother.</w:t>
      </w:r>
    </w:p>
    <w:p w14:paraId="290D5323" w14:textId="48110C11" w:rsidR="002F0235" w:rsidRDefault="002F0235" w:rsidP="00C14A44">
      <w:pPr>
        <w:spacing w:line="240" w:lineRule="auto"/>
        <w:rPr>
          <w:sz w:val="24"/>
          <w:szCs w:val="24"/>
          <w:lang w:val="en-US"/>
        </w:rPr>
      </w:pPr>
      <w:r w:rsidRPr="00953E9C">
        <w:rPr>
          <w:sz w:val="24"/>
          <w:szCs w:val="24"/>
          <w:lang w:val="en-US"/>
        </w:rPr>
        <w:t xml:space="preserve">This </w:t>
      </w:r>
      <w:r w:rsidR="003F1BE2" w:rsidRPr="00953E9C">
        <w:rPr>
          <w:sz w:val="24"/>
          <w:szCs w:val="24"/>
          <w:lang w:val="en-US"/>
        </w:rPr>
        <w:t>novel</w:t>
      </w:r>
      <w:r w:rsidRPr="00953E9C">
        <w:rPr>
          <w:sz w:val="24"/>
          <w:szCs w:val="24"/>
          <w:lang w:val="en-US"/>
        </w:rPr>
        <w:t xml:space="preserve"> really influenced me and made me think about a lot of things.</w:t>
      </w:r>
      <w:r w:rsidR="003F1BE2" w:rsidRPr="00953E9C">
        <w:rPr>
          <w:sz w:val="24"/>
          <w:szCs w:val="24"/>
          <w:lang w:val="en-US"/>
        </w:rPr>
        <w:t xml:space="preserve"> This book is very</w:t>
      </w:r>
      <w:r w:rsidR="00953E9C" w:rsidRPr="00953E9C">
        <w:rPr>
          <w:sz w:val="24"/>
          <w:szCs w:val="24"/>
          <w:lang w:val="en-US"/>
        </w:rPr>
        <w:t xml:space="preserve"> </w:t>
      </w:r>
      <w:r w:rsidR="003F1BE2" w:rsidRPr="00953E9C">
        <w:rPr>
          <w:sz w:val="24"/>
          <w:szCs w:val="24"/>
          <w:lang w:val="en-US"/>
        </w:rPr>
        <w:t>moving</w:t>
      </w:r>
      <w:r w:rsidR="00953E9C" w:rsidRPr="00953E9C">
        <w:rPr>
          <w:sz w:val="24"/>
          <w:szCs w:val="24"/>
          <w:lang w:val="en-US"/>
        </w:rPr>
        <w:t>,</w:t>
      </w:r>
      <w:r w:rsidR="003F1BE2" w:rsidRPr="00953E9C">
        <w:rPr>
          <w:sz w:val="24"/>
          <w:szCs w:val="24"/>
          <w:lang w:val="en-US"/>
        </w:rPr>
        <w:t xml:space="preserve"> It shows how the state replaces human feelings with hatred, how propaganda formats the mind and how willpower helps people remain human even in such circumstances. «1984» exposes the ills of society and raises many important themes, which is why I recommend you read it.</w:t>
      </w:r>
    </w:p>
    <w:p w14:paraId="219B2848" w14:textId="77777777" w:rsidR="00953E9C" w:rsidRPr="000B1727" w:rsidRDefault="00953E9C" w:rsidP="00C14A44">
      <w:pPr>
        <w:spacing w:line="240" w:lineRule="auto"/>
        <w:rPr>
          <w:sz w:val="24"/>
          <w:szCs w:val="24"/>
          <w:u w:val="single"/>
          <w:lang w:val="en-US"/>
        </w:rPr>
      </w:pPr>
    </w:p>
    <w:p w14:paraId="59D7F793" w14:textId="77777777" w:rsidR="000B1727" w:rsidRPr="000B1727" w:rsidRDefault="00953E9C" w:rsidP="00C14A44">
      <w:pPr>
        <w:spacing w:line="240" w:lineRule="auto"/>
        <w:rPr>
          <w:color w:val="404040" w:themeColor="text1" w:themeTint="BF"/>
          <w:sz w:val="24"/>
          <w:szCs w:val="24"/>
          <w:u w:val="single"/>
        </w:rPr>
      </w:pPr>
      <w:r w:rsidRPr="000B1727">
        <w:rPr>
          <w:color w:val="404040" w:themeColor="text1" w:themeTint="BF"/>
          <w:sz w:val="24"/>
          <w:szCs w:val="24"/>
          <w:u w:val="single"/>
        </w:rPr>
        <w:t>Перевод:</w:t>
      </w:r>
      <w:r w:rsidR="000B1727" w:rsidRPr="000B1727">
        <w:rPr>
          <w:color w:val="404040" w:themeColor="text1" w:themeTint="BF"/>
          <w:sz w:val="24"/>
          <w:szCs w:val="24"/>
          <w:u w:val="single"/>
        </w:rPr>
        <w:t xml:space="preserve"> </w:t>
      </w:r>
    </w:p>
    <w:p w14:paraId="2621CB69" w14:textId="2493EC2B" w:rsidR="00953E9C" w:rsidRPr="002A118D" w:rsidRDefault="00953E9C" w:rsidP="00C14A44">
      <w:pPr>
        <w:spacing w:line="240" w:lineRule="auto"/>
        <w:rPr>
          <w:color w:val="404040" w:themeColor="text1" w:themeTint="BF"/>
          <w:sz w:val="24"/>
          <w:szCs w:val="24"/>
        </w:rPr>
      </w:pPr>
      <w:r w:rsidRPr="002A118D">
        <w:rPr>
          <w:color w:val="404040" w:themeColor="text1" w:themeTint="BF"/>
          <w:sz w:val="24"/>
          <w:szCs w:val="24"/>
        </w:rPr>
        <w:t>Я хотел бы рассмотреть антиутопический роман Джорджа Оруэлла "1984". Я читал этот роман, и это действительно захватывающая книга, потому что она показывает человеческую природу и общество без инакомыслия, построенное на ненависти. Действие книги происходит в Океании, вымышленном государстве, жители которого живут только одним чувством - чувством ненависти. Ее жители живут ради войны и хотят только одного: уничтожения Евразии, когда политическая партия в очередной раз объявляет её врагом народа.</w:t>
      </w:r>
    </w:p>
    <w:p w14:paraId="79854924" w14:textId="77777777" w:rsidR="00953E9C" w:rsidRPr="002A118D" w:rsidRDefault="00953E9C" w:rsidP="00C14A44">
      <w:pPr>
        <w:spacing w:line="240" w:lineRule="auto"/>
        <w:rPr>
          <w:color w:val="404040" w:themeColor="text1" w:themeTint="BF"/>
          <w:sz w:val="24"/>
          <w:szCs w:val="24"/>
        </w:rPr>
      </w:pPr>
      <w:r w:rsidRPr="002A118D">
        <w:rPr>
          <w:color w:val="404040" w:themeColor="text1" w:themeTint="BF"/>
          <w:sz w:val="24"/>
          <w:szCs w:val="24"/>
        </w:rPr>
        <w:t xml:space="preserve">Главный герой "1984" - Уинстон Смит, живущий в Лондоне и работающий на так называемое Министерство правды. </w:t>
      </w:r>
    </w:p>
    <w:p w14:paraId="0953EDA8" w14:textId="77777777" w:rsidR="00953E9C" w:rsidRPr="002A118D" w:rsidRDefault="00953E9C" w:rsidP="00C14A44">
      <w:pPr>
        <w:spacing w:line="240" w:lineRule="auto"/>
        <w:rPr>
          <w:color w:val="404040" w:themeColor="text1" w:themeTint="BF"/>
          <w:sz w:val="24"/>
          <w:szCs w:val="24"/>
        </w:rPr>
      </w:pPr>
      <w:r w:rsidRPr="002A118D">
        <w:rPr>
          <w:color w:val="404040" w:themeColor="text1" w:themeTint="BF"/>
          <w:sz w:val="24"/>
          <w:szCs w:val="24"/>
        </w:rPr>
        <w:t xml:space="preserve">Он не разделяет партийных лозунгов и идеологии и сильно сомневается в государственной партии и окружающей действительности. Он начинает вести дневник, в котором пытается изложить все свои сомнения, а на публике делает вид, что придерживается идей партии. В то же время Смит предполагает, что высокопоставленный сотрудник их министерства О'Брайен, член государственной партии, также не разделяет взглядов государственной партии и является подпольным революционером. После этого Уинстон влюбляется в девушку по имени Джулия, которая работает в том же министерстве. Они пытаются обойти правила, придуманные партией, только ради одного - жить как нормальные люди. Книга заканчивается тем, что О'Брайен предает его и </w:t>
      </w:r>
      <w:r w:rsidRPr="002A118D">
        <w:rPr>
          <w:color w:val="404040" w:themeColor="text1" w:themeTint="BF"/>
          <w:sz w:val="24"/>
          <w:szCs w:val="24"/>
        </w:rPr>
        <w:lastRenderedPageBreak/>
        <w:t>промывает мозги Уинстону и Джулии. И теперь они снова ненавидят Евразию и любят партию. И теперь они любят Большого Брата.</w:t>
      </w:r>
    </w:p>
    <w:p w14:paraId="0322CE89" w14:textId="5108CC5B" w:rsidR="00953E9C" w:rsidRPr="002A118D" w:rsidRDefault="00953E9C" w:rsidP="00C14A44">
      <w:pPr>
        <w:spacing w:line="240" w:lineRule="auto"/>
        <w:rPr>
          <w:color w:val="404040" w:themeColor="text1" w:themeTint="BF"/>
          <w:sz w:val="24"/>
          <w:szCs w:val="24"/>
        </w:rPr>
      </w:pPr>
      <w:r w:rsidRPr="002A118D">
        <w:rPr>
          <w:color w:val="404040" w:themeColor="text1" w:themeTint="BF"/>
          <w:sz w:val="24"/>
          <w:szCs w:val="24"/>
        </w:rPr>
        <w:t>Этот роман очень повлиял на меня и заставил задуматься о многих вещах. Эта книга очень трогательная, она показывает, как государство заменяет человеческие чувства ненавистью, как пропаганда форматирует сознание и как сила воли помогает людям оставаться людьми даже в таких обстоятельствах. "1984" обнажает пороки общества и поднимает множество важных тем, поэтому я рекомендую вам прочитать ее.</w:t>
      </w:r>
    </w:p>
    <w:p w14:paraId="235B61A9" w14:textId="03BE68E4" w:rsidR="00953E9C" w:rsidRDefault="00953E9C" w:rsidP="00C14A44">
      <w:pPr>
        <w:spacing w:line="240" w:lineRule="auto"/>
        <w:rPr>
          <w:sz w:val="24"/>
          <w:szCs w:val="24"/>
        </w:rPr>
      </w:pPr>
    </w:p>
    <w:p w14:paraId="3ACA93CC" w14:textId="16865A21" w:rsidR="00953E9C" w:rsidRDefault="00953E9C" w:rsidP="00C14A44">
      <w:pPr>
        <w:spacing w:line="240" w:lineRule="auto"/>
        <w:rPr>
          <w:sz w:val="24"/>
          <w:szCs w:val="24"/>
          <w:u w:val="single"/>
          <w:lang w:val="en-US"/>
        </w:rPr>
      </w:pPr>
      <w:r w:rsidRPr="00953E9C">
        <w:rPr>
          <w:sz w:val="24"/>
          <w:szCs w:val="24"/>
          <w:u w:val="single"/>
          <w:lang w:val="en-US"/>
        </w:rPr>
        <w:t>Ex.23, p.61</w:t>
      </w:r>
      <w:r w:rsidR="004E30D6">
        <w:rPr>
          <w:sz w:val="24"/>
          <w:szCs w:val="24"/>
          <w:u w:val="single"/>
          <w:lang w:val="en-US"/>
        </w:rPr>
        <w:t>.</w:t>
      </w:r>
    </w:p>
    <w:p w14:paraId="6C746740" w14:textId="22AD4F33" w:rsidR="00953E9C" w:rsidRDefault="00953E9C" w:rsidP="00C14A44">
      <w:pPr>
        <w:pStyle w:val="a3"/>
        <w:numPr>
          <w:ilvl w:val="0"/>
          <w:numId w:val="6"/>
        </w:numPr>
        <w:spacing w:line="240" w:lineRule="auto"/>
        <w:rPr>
          <w:sz w:val="24"/>
          <w:szCs w:val="24"/>
          <w:lang w:val="en-US"/>
        </w:rPr>
      </w:pPr>
      <w:r>
        <w:rPr>
          <w:sz w:val="24"/>
          <w:szCs w:val="24"/>
          <w:lang w:val="en-US"/>
        </w:rPr>
        <w:t>Might not be built.</w:t>
      </w:r>
    </w:p>
    <w:p w14:paraId="0021C0A3" w14:textId="4C328EBE" w:rsidR="00953E9C" w:rsidRDefault="00953E9C" w:rsidP="00C14A44">
      <w:pPr>
        <w:pStyle w:val="a3"/>
        <w:numPr>
          <w:ilvl w:val="0"/>
          <w:numId w:val="6"/>
        </w:numPr>
        <w:spacing w:line="240" w:lineRule="auto"/>
        <w:rPr>
          <w:sz w:val="24"/>
          <w:szCs w:val="24"/>
          <w:lang w:val="en-US"/>
        </w:rPr>
      </w:pPr>
      <w:r>
        <w:rPr>
          <w:sz w:val="24"/>
          <w:szCs w:val="24"/>
          <w:lang w:val="en-US"/>
        </w:rPr>
        <w:t>Will be dwarfed.</w:t>
      </w:r>
    </w:p>
    <w:p w14:paraId="4A9AF9B9" w14:textId="2A1E7BFE" w:rsidR="00953E9C" w:rsidRDefault="00953E9C" w:rsidP="00C14A44">
      <w:pPr>
        <w:pStyle w:val="a3"/>
        <w:numPr>
          <w:ilvl w:val="0"/>
          <w:numId w:val="6"/>
        </w:numPr>
        <w:spacing w:line="240" w:lineRule="auto"/>
        <w:rPr>
          <w:sz w:val="24"/>
          <w:szCs w:val="24"/>
          <w:lang w:val="en-US"/>
        </w:rPr>
      </w:pPr>
      <w:r>
        <w:rPr>
          <w:sz w:val="24"/>
          <w:szCs w:val="24"/>
          <w:lang w:val="en-US"/>
        </w:rPr>
        <w:t xml:space="preserve">Was started. </w:t>
      </w:r>
    </w:p>
    <w:p w14:paraId="1C9D8583" w14:textId="40F926EE" w:rsidR="00953E9C" w:rsidRDefault="00953E9C" w:rsidP="00C14A44">
      <w:pPr>
        <w:pStyle w:val="a3"/>
        <w:numPr>
          <w:ilvl w:val="0"/>
          <w:numId w:val="6"/>
        </w:numPr>
        <w:spacing w:line="240" w:lineRule="auto"/>
        <w:rPr>
          <w:sz w:val="24"/>
          <w:szCs w:val="24"/>
          <w:lang w:val="en-US"/>
        </w:rPr>
      </w:pPr>
      <w:r>
        <w:rPr>
          <w:sz w:val="24"/>
          <w:szCs w:val="24"/>
          <w:lang w:val="en-US"/>
        </w:rPr>
        <w:t>Not to be outdone.</w:t>
      </w:r>
    </w:p>
    <w:p w14:paraId="31574171" w14:textId="701915AA" w:rsidR="00953E9C" w:rsidRDefault="00953E9C" w:rsidP="00C14A44">
      <w:pPr>
        <w:pStyle w:val="a3"/>
        <w:numPr>
          <w:ilvl w:val="0"/>
          <w:numId w:val="6"/>
        </w:numPr>
        <w:spacing w:line="240" w:lineRule="auto"/>
        <w:rPr>
          <w:sz w:val="24"/>
          <w:szCs w:val="24"/>
          <w:lang w:val="en-US"/>
        </w:rPr>
      </w:pPr>
      <w:r>
        <w:rPr>
          <w:sz w:val="24"/>
          <w:szCs w:val="24"/>
          <w:lang w:val="en-US"/>
        </w:rPr>
        <w:t>Were unveiled.</w:t>
      </w:r>
    </w:p>
    <w:p w14:paraId="0D611665" w14:textId="216AA324" w:rsidR="00953E9C" w:rsidRDefault="00953E9C" w:rsidP="00C14A44">
      <w:pPr>
        <w:pStyle w:val="a3"/>
        <w:numPr>
          <w:ilvl w:val="0"/>
          <w:numId w:val="6"/>
        </w:numPr>
        <w:spacing w:line="240" w:lineRule="auto"/>
        <w:rPr>
          <w:sz w:val="24"/>
          <w:szCs w:val="24"/>
          <w:lang w:val="en-US"/>
        </w:rPr>
      </w:pPr>
      <w:r>
        <w:rPr>
          <w:sz w:val="24"/>
          <w:szCs w:val="24"/>
          <w:lang w:val="en-US"/>
        </w:rPr>
        <w:t>Was informed.</w:t>
      </w:r>
    </w:p>
    <w:p w14:paraId="13015D0B" w14:textId="66993AE6" w:rsidR="00953E9C" w:rsidRDefault="00953E9C" w:rsidP="00C14A44">
      <w:pPr>
        <w:pStyle w:val="a3"/>
        <w:numPr>
          <w:ilvl w:val="0"/>
          <w:numId w:val="6"/>
        </w:numPr>
        <w:spacing w:line="240" w:lineRule="auto"/>
        <w:rPr>
          <w:sz w:val="24"/>
          <w:szCs w:val="24"/>
          <w:lang w:val="en-US"/>
        </w:rPr>
      </w:pPr>
      <w:r>
        <w:rPr>
          <w:sz w:val="24"/>
          <w:szCs w:val="24"/>
          <w:lang w:val="en-US"/>
        </w:rPr>
        <w:t>Is locked in.</w:t>
      </w:r>
    </w:p>
    <w:p w14:paraId="1F7565A5" w14:textId="11C0E999" w:rsidR="00953E9C" w:rsidRDefault="00953E9C" w:rsidP="00C14A44">
      <w:pPr>
        <w:pStyle w:val="a3"/>
        <w:numPr>
          <w:ilvl w:val="0"/>
          <w:numId w:val="6"/>
        </w:numPr>
        <w:spacing w:line="240" w:lineRule="auto"/>
        <w:rPr>
          <w:sz w:val="24"/>
          <w:szCs w:val="24"/>
          <w:lang w:val="en-US"/>
        </w:rPr>
      </w:pPr>
      <w:r>
        <w:rPr>
          <w:sz w:val="24"/>
          <w:szCs w:val="24"/>
          <w:lang w:val="en-US"/>
        </w:rPr>
        <w:t>Have been restricted.</w:t>
      </w:r>
    </w:p>
    <w:p w14:paraId="30CE5E43" w14:textId="6DA1ACA3" w:rsidR="00953E9C" w:rsidRDefault="00953E9C" w:rsidP="00C14A44">
      <w:pPr>
        <w:pStyle w:val="a3"/>
        <w:numPr>
          <w:ilvl w:val="0"/>
          <w:numId w:val="6"/>
        </w:numPr>
        <w:spacing w:line="240" w:lineRule="auto"/>
        <w:rPr>
          <w:sz w:val="24"/>
          <w:szCs w:val="24"/>
          <w:lang w:val="en-US"/>
        </w:rPr>
      </w:pPr>
      <w:r>
        <w:rPr>
          <w:sz w:val="24"/>
          <w:szCs w:val="24"/>
          <w:lang w:val="en-US"/>
        </w:rPr>
        <w:t>Is being driven.</w:t>
      </w:r>
    </w:p>
    <w:p w14:paraId="6E68CD64" w14:textId="4E8E31E9" w:rsidR="004F5935" w:rsidRPr="000B1727" w:rsidRDefault="004F5935" w:rsidP="00C14A44">
      <w:pPr>
        <w:spacing w:line="240" w:lineRule="auto"/>
        <w:rPr>
          <w:color w:val="404040" w:themeColor="text1" w:themeTint="BF"/>
          <w:sz w:val="24"/>
          <w:szCs w:val="24"/>
          <w:u w:val="single"/>
        </w:rPr>
      </w:pPr>
      <w:r w:rsidRPr="000B1727">
        <w:rPr>
          <w:color w:val="404040" w:themeColor="text1" w:themeTint="BF"/>
          <w:sz w:val="24"/>
          <w:szCs w:val="24"/>
          <w:u w:val="single"/>
        </w:rPr>
        <w:t>Перевод:</w:t>
      </w:r>
    </w:p>
    <w:p w14:paraId="401D872E" w14:textId="2D076DEF"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Может быть не построен.</w:t>
      </w:r>
    </w:p>
    <w:p w14:paraId="7C9D30C3" w14:textId="37F232FE"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Будет карликовым.</w:t>
      </w:r>
    </w:p>
    <w:p w14:paraId="619AFAB6" w14:textId="331A3DAF"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Был начат</w:t>
      </w:r>
      <w:r w:rsidRPr="002A118D">
        <w:rPr>
          <w:color w:val="404040" w:themeColor="text1" w:themeTint="BF"/>
          <w:sz w:val="24"/>
          <w:szCs w:val="24"/>
          <w:lang w:val="en-US"/>
        </w:rPr>
        <w:t>/</w:t>
      </w:r>
      <w:r w:rsidRPr="002A118D">
        <w:rPr>
          <w:color w:val="404040" w:themeColor="text1" w:themeTint="BF"/>
          <w:sz w:val="24"/>
          <w:szCs w:val="24"/>
        </w:rPr>
        <w:t>запустился.</w:t>
      </w:r>
    </w:p>
    <w:p w14:paraId="45FE5DA6" w14:textId="2E35645E"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Не превзойти</w:t>
      </w:r>
      <w:r w:rsidRPr="002A118D">
        <w:rPr>
          <w:color w:val="404040" w:themeColor="text1" w:themeTint="BF"/>
          <w:sz w:val="24"/>
          <w:szCs w:val="24"/>
          <w:lang w:val="en-US"/>
        </w:rPr>
        <w:t>/</w:t>
      </w:r>
      <w:r w:rsidRPr="002A118D">
        <w:rPr>
          <w:color w:val="404040" w:themeColor="text1" w:themeTint="BF"/>
          <w:sz w:val="24"/>
          <w:szCs w:val="24"/>
        </w:rPr>
        <w:t>не отставать.</w:t>
      </w:r>
    </w:p>
    <w:p w14:paraId="7797B3D4" w14:textId="2FC6A6C9"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Были открыты</w:t>
      </w:r>
      <w:r w:rsidRPr="002A118D">
        <w:rPr>
          <w:color w:val="404040" w:themeColor="text1" w:themeTint="BF"/>
          <w:sz w:val="24"/>
          <w:szCs w:val="24"/>
          <w:lang w:val="en-US"/>
        </w:rPr>
        <w:t>/</w:t>
      </w:r>
      <w:r w:rsidRPr="002A118D">
        <w:rPr>
          <w:color w:val="404040" w:themeColor="text1" w:themeTint="BF"/>
          <w:sz w:val="24"/>
          <w:szCs w:val="24"/>
        </w:rPr>
        <w:t>были раскрыты.</w:t>
      </w:r>
    </w:p>
    <w:p w14:paraId="2BFE52C8" w14:textId="2B0C18C1"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Был проинформирован.</w:t>
      </w:r>
    </w:p>
    <w:p w14:paraId="0A1E7869" w14:textId="55E80D98"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Заперт.</w:t>
      </w:r>
    </w:p>
    <w:p w14:paraId="425E68D2" w14:textId="2A53A80D"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Были ограничены.</w:t>
      </w:r>
    </w:p>
    <w:p w14:paraId="54BEB554" w14:textId="7391EED5" w:rsidR="004F5935" w:rsidRPr="002A118D" w:rsidRDefault="004F5935" w:rsidP="00C14A44">
      <w:pPr>
        <w:pStyle w:val="a3"/>
        <w:numPr>
          <w:ilvl w:val="0"/>
          <w:numId w:val="8"/>
        </w:numPr>
        <w:spacing w:line="240" w:lineRule="auto"/>
        <w:rPr>
          <w:color w:val="404040" w:themeColor="text1" w:themeTint="BF"/>
          <w:sz w:val="24"/>
          <w:szCs w:val="24"/>
        </w:rPr>
      </w:pPr>
      <w:r w:rsidRPr="002A118D">
        <w:rPr>
          <w:color w:val="404040" w:themeColor="text1" w:themeTint="BF"/>
          <w:sz w:val="24"/>
          <w:szCs w:val="24"/>
        </w:rPr>
        <w:t>Везут.</w:t>
      </w:r>
    </w:p>
    <w:p w14:paraId="67DEB38D" w14:textId="4DFA23D2" w:rsidR="004F5935" w:rsidRPr="004E30D6" w:rsidRDefault="004F5935" w:rsidP="00C14A44">
      <w:pPr>
        <w:spacing w:line="240" w:lineRule="auto"/>
        <w:rPr>
          <w:sz w:val="24"/>
          <w:szCs w:val="24"/>
          <w:u w:val="single"/>
          <w:lang w:val="en-US"/>
        </w:rPr>
      </w:pPr>
      <w:r w:rsidRPr="004F5935">
        <w:rPr>
          <w:sz w:val="24"/>
          <w:szCs w:val="24"/>
          <w:u w:val="single"/>
          <w:lang w:val="en-US"/>
        </w:rPr>
        <w:t>Ex.24, p.62</w:t>
      </w:r>
      <w:r w:rsidR="002A118D">
        <w:rPr>
          <w:sz w:val="24"/>
          <w:szCs w:val="24"/>
          <w:u w:val="single"/>
        </w:rPr>
        <w:t>-63</w:t>
      </w:r>
      <w:r w:rsidR="004E30D6">
        <w:rPr>
          <w:sz w:val="24"/>
          <w:szCs w:val="24"/>
          <w:u w:val="single"/>
          <w:lang w:val="en-US"/>
        </w:rPr>
        <w:t>.</w:t>
      </w:r>
    </w:p>
    <w:p w14:paraId="7E19D621" w14:textId="6B0C8708" w:rsidR="004F5935" w:rsidRPr="004F5935" w:rsidRDefault="004F5935" w:rsidP="00C14A44">
      <w:pPr>
        <w:pStyle w:val="a3"/>
        <w:numPr>
          <w:ilvl w:val="0"/>
          <w:numId w:val="7"/>
        </w:numPr>
        <w:spacing w:line="240" w:lineRule="auto"/>
        <w:rPr>
          <w:sz w:val="24"/>
          <w:szCs w:val="24"/>
          <w:lang w:val="en-US"/>
        </w:rPr>
      </w:pPr>
      <w:r w:rsidRPr="004F5935">
        <w:rPr>
          <w:sz w:val="24"/>
          <w:szCs w:val="24"/>
          <w:lang w:val="en-US"/>
        </w:rPr>
        <w:t>Complex things are done by tools and devices in all the spheres.</w:t>
      </w:r>
    </w:p>
    <w:p w14:paraId="508DCD5F" w14:textId="76A99A41" w:rsidR="004F5935" w:rsidRDefault="004F5935" w:rsidP="00C14A44">
      <w:pPr>
        <w:pStyle w:val="a3"/>
        <w:numPr>
          <w:ilvl w:val="0"/>
          <w:numId w:val="7"/>
        </w:numPr>
        <w:spacing w:line="240" w:lineRule="auto"/>
        <w:rPr>
          <w:sz w:val="24"/>
          <w:szCs w:val="24"/>
          <w:lang w:val="en-US"/>
        </w:rPr>
      </w:pPr>
      <w:r w:rsidRPr="004F5935">
        <w:rPr>
          <w:sz w:val="24"/>
          <w:szCs w:val="24"/>
          <w:lang w:val="en-US"/>
        </w:rPr>
        <w:t>Nowadays life is made more enjoyable by the digital solutions.</w:t>
      </w:r>
    </w:p>
    <w:p w14:paraId="638FB7C2" w14:textId="7D715893" w:rsidR="004F5935" w:rsidRDefault="004F5935" w:rsidP="00C14A44">
      <w:pPr>
        <w:pStyle w:val="a3"/>
        <w:numPr>
          <w:ilvl w:val="0"/>
          <w:numId w:val="7"/>
        </w:numPr>
        <w:spacing w:line="240" w:lineRule="auto"/>
        <w:rPr>
          <w:sz w:val="24"/>
          <w:szCs w:val="24"/>
          <w:lang w:val="en-US"/>
        </w:rPr>
      </w:pPr>
      <w:r w:rsidRPr="004F5935">
        <w:rPr>
          <w:sz w:val="24"/>
          <w:szCs w:val="24"/>
          <w:lang w:val="en-US"/>
        </w:rPr>
        <w:t>Our safety will be improved in the near future.</w:t>
      </w:r>
    </w:p>
    <w:p w14:paraId="0A799212" w14:textId="285A43D3" w:rsidR="004F5935" w:rsidRDefault="004F5935" w:rsidP="00C14A44">
      <w:pPr>
        <w:pStyle w:val="a3"/>
        <w:numPr>
          <w:ilvl w:val="0"/>
          <w:numId w:val="7"/>
        </w:numPr>
        <w:spacing w:line="240" w:lineRule="auto"/>
        <w:rPr>
          <w:sz w:val="24"/>
          <w:szCs w:val="24"/>
          <w:lang w:val="en-US"/>
        </w:rPr>
      </w:pPr>
      <w:r w:rsidRPr="004F5935">
        <w:rPr>
          <w:sz w:val="24"/>
          <w:szCs w:val="24"/>
          <w:lang w:val="en-US"/>
        </w:rPr>
        <w:t>Much energy was saved last year.</w:t>
      </w:r>
    </w:p>
    <w:p w14:paraId="48011332" w14:textId="3A66715D" w:rsidR="004F5935" w:rsidRDefault="004F5935" w:rsidP="00C14A44">
      <w:pPr>
        <w:pStyle w:val="a3"/>
        <w:numPr>
          <w:ilvl w:val="0"/>
          <w:numId w:val="7"/>
        </w:numPr>
        <w:spacing w:line="240" w:lineRule="auto"/>
        <w:rPr>
          <w:sz w:val="24"/>
          <w:szCs w:val="24"/>
          <w:lang w:val="en-US"/>
        </w:rPr>
      </w:pPr>
      <w:r w:rsidRPr="004F5935">
        <w:rPr>
          <w:sz w:val="24"/>
          <w:szCs w:val="24"/>
          <w:lang w:val="en-US"/>
        </w:rPr>
        <w:t>By 2050 all the households will have been hooked into the loT.</w:t>
      </w:r>
    </w:p>
    <w:p w14:paraId="3F297170" w14:textId="7A3CA7F2" w:rsidR="004F5935" w:rsidRDefault="004F5935" w:rsidP="00C14A44">
      <w:pPr>
        <w:pStyle w:val="a3"/>
        <w:numPr>
          <w:ilvl w:val="0"/>
          <w:numId w:val="7"/>
        </w:numPr>
        <w:spacing w:line="240" w:lineRule="auto"/>
        <w:rPr>
          <w:sz w:val="24"/>
          <w:szCs w:val="24"/>
          <w:lang w:val="en-US"/>
        </w:rPr>
      </w:pPr>
      <w:r w:rsidRPr="004F5935">
        <w:rPr>
          <w:sz w:val="24"/>
          <w:szCs w:val="24"/>
          <w:lang w:val="en-US"/>
        </w:rPr>
        <w:t>In smart cities information exchange (is/will be?) enabled by machine-to-machine technology.</w:t>
      </w:r>
    </w:p>
    <w:p w14:paraId="28174315" w14:textId="77777777" w:rsidR="004F5935" w:rsidRPr="004F5935" w:rsidRDefault="004F5935" w:rsidP="00C14A44">
      <w:pPr>
        <w:pStyle w:val="a3"/>
        <w:numPr>
          <w:ilvl w:val="0"/>
          <w:numId w:val="7"/>
        </w:numPr>
        <w:spacing w:line="240" w:lineRule="auto"/>
        <w:rPr>
          <w:sz w:val="24"/>
          <w:szCs w:val="24"/>
          <w:lang w:val="en-US"/>
        </w:rPr>
      </w:pPr>
      <w:r w:rsidRPr="004F5935">
        <w:rPr>
          <w:sz w:val="24"/>
          <w:szCs w:val="24"/>
          <w:lang w:val="en-US"/>
        </w:rPr>
        <w:t>For the last three years energy waste have been reduced by the smart urban lighting.</w:t>
      </w:r>
    </w:p>
    <w:p w14:paraId="1A013C10" w14:textId="749829EF" w:rsidR="004F5935" w:rsidRDefault="004F5935" w:rsidP="00C14A44">
      <w:pPr>
        <w:pStyle w:val="a3"/>
        <w:numPr>
          <w:ilvl w:val="0"/>
          <w:numId w:val="7"/>
        </w:numPr>
        <w:spacing w:line="240" w:lineRule="auto"/>
        <w:rPr>
          <w:sz w:val="24"/>
          <w:szCs w:val="24"/>
          <w:lang w:val="en-US"/>
        </w:rPr>
      </w:pPr>
      <w:r w:rsidRPr="004F5935">
        <w:rPr>
          <w:sz w:val="24"/>
          <w:szCs w:val="24"/>
          <w:lang w:val="en-US"/>
        </w:rPr>
        <w:t>This year billboards in the capital have been cut down.</w:t>
      </w:r>
    </w:p>
    <w:p w14:paraId="775818DE" w14:textId="43C7DDB8" w:rsidR="004F5935" w:rsidRDefault="004F5935" w:rsidP="00C14A44">
      <w:pPr>
        <w:pStyle w:val="a3"/>
        <w:numPr>
          <w:ilvl w:val="0"/>
          <w:numId w:val="7"/>
        </w:numPr>
        <w:spacing w:line="240" w:lineRule="auto"/>
        <w:rPr>
          <w:sz w:val="24"/>
          <w:szCs w:val="24"/>
          <w:lang w:val="en-US"/>
        </w:rPr>
      </w:pPr>
      <w:r w:rsidRPr="004F5935">
        <w:rPr>
          <w:sz w:val="24"/>
          <w:szCs w:val="24"/>
          <w:lang w:val="en-US"/>
        </w:rPr>
        <w:t>The streets had been overcrowded by traffic before the traffic lights were controlled automatically.</w:t>
      </w:r>
    </w:p>
    <w:p w14:paraId="76B538A4" w14:textId="01DD5B98" w:rsidR="004F5935" w:rsidRPr="004F5935" w:rsidRDefault="004F5935" w:rsidP="00C14A44">
      <w:pPr>
        <w:pStyle w:val="a3"/>
        <w:numPr>
          <w:ilvl w:val="0"/>
          <w:numId w:val="7"/>
        </w:numPr>
        <w:spacing w:line="240" w:lineRule="auto"/>
        <w:rPr>
          <w:sz w:val="24"/>
          <w:szCs w:val="24"/>
          <w:lang w:val="en-US"/>
        </w:rPr>
      </w:pPr>
      <w:r w:rsidRPr="004F5935">
        <w:rPr>
          <w:sz w:val="24"/>
          <w:szCs w:val="24"/>
          <w:lang w:val="en-US"/>
        </w:rPr>
        <w:t>Usually, information is delivered on the digital signage.</w:t>
      </w:r>
    </w:p>
    <w:p w14:paraId="140D6F4E" w14:textId="03538E15" w:rsidR="004F5935" w:rsidRDefault="004F5935" w:rsidP="00C14A44">
      <w:pPr>
        <w:pStyle w:val="a3"/>
        <w:numPr>
          <w:ilvl w:val="0"/>
          <w:numId w:val="7"/>
        </w:numPr>
        <w:spacing w:line="240" w:lineRule="auto"/>
        <w:rPr>
          <w:sz w:val="24"/>
          <w:szCs w:val="24"/>
          <w:lang w:val="en-US"/>
        </w:rPr>
      </w:pPr>
      <w:r w:rsidRPr="004F5935">
        <w:rPr>
          <w:sz w:val="24"/>
          <w:szCs w:val="24"/>
          <w:lang w:val="en-US"/>
        </w:rPr>
        <w:t>In March all roads are monitored in test mode, but this month the drivers haven't been informed of the best route.</w:t>
      </w:r>
    </w:p>
    <w:p w14:paraId="290B9831" w14:textId="12DFB7E1" w:rsidR="004F5935" w:rsidRDefault="004F5935" w:rsidP="00C14A44">
      <w:pPr>
        <w:pStyle w:val="a3"/>
        <w:numPr>
          <w:ilvl w:val="0"/>
          <w:numId w:val="7"/>
        </w:numPr>
        <w:spacing w:line="240" w:lineRule="auto"/>
        <w:rPr>
          <w:sz w:val="24"/>
          <w:szCs w:val="24"/>
          <w:lang w:val="en-US"/>
        </w:rPr>
      </w:pPr>
      <w:r w:rsidRPr="004F5935">
        <w:rPr>
          <w:sz w:val="24"/>
          <w:szCs w:val="24"/>
          <w:lang w:val="en-US"/>
        </w:rPr>
        <w:t>Last Monday after the gas leakage had been detected, an emergency crew was sent to the site.</w:t>
      </w:r>
    </w:p>
    <w:p w14:paraId="053022C4" w14:textId="77777777" w:rsidR="004F5935" w:rsidRPr="004F5935" w:rsidRDefault="004F5935" w:rsidP="00C14A44">
      <w:pPr>
        <w:pStyle w:val="a3"/>
        <w:numPr>
          <w:ilvl w:val="0"/>
          <w:numId w:val="7"/>
        </w:numPr>
        <w:spacing w:line="240" w:lineRule="auto"/>
        <w:rPr>
          <w:sz w:val="24"/>
          <w:szCs w:val="24"/>
          <w:lang w:val="en-US"/>
        </w:rPr>
      </w:pPr>
      <w:r w:rsidRPr="004F5935">
        <w:rPr>
          <w:sz w:val="24"/>
          <w:szCs w:val="24"/>
          <w:lang w:val="en-US"/>
        </w:rPr>
        <w:lastRenderedPageBreak/>
        <w:t>For the last decades private information about our lives have been collected, and now it is stored in Big Data.</w:t>
      </w:r>
    </w:p>
    <w:p w14:paraId="271A41F0" w14:textId="64DB69CC" w:rsidR="004F5935" w:rsidRPr="004F5935" w:rsidRDefault="004F5935" w:rsidP="00C14A44">
      <w:pPr>
        <w:pStyle w:val="a3"/>
        <w:numPr>
          <w:ilvl w:val="0"/>
          <w:numId w:val="7"/>
        </w:numPr>
        <w:spacing w:line="240" w:lineRule="auto"/>
        <w:rPr>
          <w:sz w:val="24"/>
          <w:szCs w:val="24"/>
          <w:lang w:val="en-US"/>
        </w:rPr>
      </w:pPr>
      <w:r w:rsidRPr="004F5935">
        <w:rPr>
          <w:sz w:val="24"/>
          <w:szCs w:val="24"/>
          <w:lang w:val="en-US"/>
        </w:rPr>
        <w:t>Less and less space is devoted to pedestrians in modern metropolitan cities.</w:t>
      </w:r>
    </w:p>
    <w:p w14:paraId="6F320118" w14:textId="51582497" w:rsidR="004F5935" w:rsidRDefault="004F5935" w:rsidP="00C14A44">
      <w:pPr>
        <w:pStyle w:val="a3"/>
        <w:numPr>
          <w:ilvl w:val="0"/>
          <w:numId w:val="7"/>
        </w:numPr>
        <w:spacing w:line="240" w:lineRule="auto"/>
        <w:rPr>
          <w:sz w:val="24"/>
          <w:szCs w:val="24"/>
          <w:lang w:val="en-US"/>
        </w:rPr>
      </w:pPr>
      <w:r w:rsidRPr="004F5935">
        <w:rPr>
          <w:sz w:val="24"/>
          <w:szCs w:val="24"/>
          <w:lang w:val="en-US"/>
        </w:rPr>
        <w:t>People worry that their privacy is threatened by modern technologies.</w:t>
      </w:r>
    </w:p>
    <w:p w14:paraId="3D80A8C5" w14:textId="4DBE918D" w:rsidR="004F5935" w:rsidRPr="002A118D" w:rsidRDefault="004F5935" w:rsidP="00C14A44">
      <w:pPr>
        <w:spacing w:line="240" w:lineRule="auto"/>
        <w:rPr>
          <w:color w:val="404040" w:themeColor="text1" w:themeTint="BF"/>
          <w:sz w:val="24"/>
          <w:szCs w:val="24"/>
          <w:u w:val="single"/>
        </w:rPr>
      </w:pPr>
      <w:r w:rsidRPr="002A118D">
        <w:rPr>
          <w:color w:val="404040" w:themeColor="text1" w:themeTint="BF"/>
          <w:sz w:val="24"/>
          <w:szCs w:val="24"/>
          <w:u w:val="single"/>
        </w:rPr>
        <w:t>Перевод:</w:t>
      </w:r>
    </w:p>
    <w:p w14:paraId="58063AED" w14:textId="09B46D7C"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Сложные вещи делаются инструментами и устройствами во всех сферах.</w:t>
      </w:r>
    </w:p>
    <w:p w14:paraId="16926835" w14:textId="71079DFA"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Цифровые решения делают жизнь более приятной.</w:t>
      </w:r>
    </w:p>
    <w:p w14:paraId="269F0C58" w14:textId="12355550"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Наша безопасность будет улучшена в ближайшем будущем.</w:t>
      </w:r>
    </w:p>
    <w:p w14:paraId="480FC55C"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В прошлом году было сэкономлено много энергии.</w:t>
      </w:r>
    </w:p>
    <w:p w14:paraId="0DE1878A"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К 2050 году все домохозяйства будут подключены к ЛОТ.</w:t>
      </w:r>
    </w:p>
    <w:p w14:paraId="38530E4F"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В «умных» городах обмен информацией (есть/будет ли?) осуществляться за счет межмашинных технологий.</w:t>
      </w:r>
    </w:p>
    <w:p w14:paraId="6656654D"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За последние три года благодаря умному городскому освещению удалось сократить потери энергии.</w:t>
      </w:r>
    </w:p>
    <w:p w14:paraId="1CF4834A"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В этом году в столице вырезаны рекламные щиты.</w:t>
      </w:r>
    </w:p>
    <w:p w14:paraId="43748DB4"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Улицы были переполнены транспортом до того, как светофоры стали регулироваться автоматически.</w:t>
      </w:r>
    </w:p>
    <w:p w14:paraId="6321E703"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Обычно информация доставляется на цифровых вывесках.</w:t>
      </w:r>
    </w:p>
    <w:p w14:paraId="651744AD"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В марте все дороги контролируются в тестовом режиме, но в этом месяце водители не были проинформированы о лучшем маршруте.</w:t>
      </w:r>
    </w:p>
    <w:p w14:paraId="0B2AE48C"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В минувший понедельник после обнаружения утечки газа на место выехала аварийная бригада.</w:t>
      </w:r>
    </w:p>
    <w:p w14:paraId="407D7AA6"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В последние десятилетия собиралась личная информация о нашей жизни, и теперь она хранится в больших данных.</w:t>
      </w:r>
    </w:p>
    <w:p w14:paraId="04218FD9" w14:textId="77777777"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В современных мегаполисах пешеходам отводится все меньше места.</w:t>
      </w:r>
    </w:p>
    <w:p w14:paraId="22E2B028" w14:textId="6496B16D" w:rsidR="004F5935" w:rsidRPr="002A118D" w:rsidRDefault="004F5935" w:rsidP="00C14A44">
      <w:pPr>
        <w:pStyle w:val="a3"/>
        <w:numPr>
          <w:ilvl w:val="0"/>
          <w:numId w:val="9"/>
        </w:numPr>
        <w:spacing w:line="240" w:lineRule="auto"/>
        <w:rPr>
          <w:color w:val="404040" w:themeColor="text1" w:themeTint="BF"/>
          <w:sz w:val="24"/>
          <w:szCs w:val="24"/>
        </w:rPr>
      </w:pPr>
      <w:r w:rsidRPr="002A118D">
        <w:rPr>
          <w:color w:val="404040" w:themeColor="text1" w:themeTint="BF"/>
          <w:sz w:val="24"/>
          <w:szCs w:val="24"/>
        </w:rPr>
        <w:t>Люди беспокоятся, что их конфиденциальности угрожают современные технологии.</w:t>
      </w:r>
    </w:p>
    <w:sectPr w:rsidR="004F5935" w:rsidRPr="002A11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05A"/>
    <w:multiLevelType w:val="hybridMultilevel"/>
    <w:tmpl w:val="E952A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E17C28"/>
    <w:multiLevelType w:val="hybridMultilevel"/>
    <w:tmpl w:val="3EC2E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B86A6D"/>
    <w:multiLevelType w:val="hybridMultilevel"/>
    <w:tmpl w:val="A2EA5FC8"/>
    <w:lvl w:ilvl="0" w:tplc="5CB61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105CC5"/>
    <w:multiLevelType w:val="hybridMultilevel"/>
    <w:tmpl w:val="032061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D2486E"/>
    <w:multiLevelType w:val="hybridMultilevel"/>
    <w:tmpl w:val="00C28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D070A"/>
    <w:multiLevelType w:val="hybridMultilevel"/>
    <w:tmpl w:val="A3EAB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7A2DF1"/>
    <w:multiLevelType w:val="hybridMultilevel"/>
    <w:tmpl w:val="9CEEDB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B90D8C"/>
    <w:multiLevelType w:val="hybridMultilevel"/>
    <w:tmpl w:val="9AE864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FA5AE0"/>
    <w:multiLevelType w:val="hybridMultilevel"/>
    <w:tmpl w:val="C6123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53563235">
    <w:abstractNumId w:val="2"/>
  </w:num>
  <w:num w:numId="2" w16cid:durableId="387076621">
    <w:abstractNumId w:val="4"/>
  </w:num>
  <w:num w:numId="3" w16cid:durableId="2127919911">
    <w:abstractNumId w:val="8"/>
  </w:num>
  <w:num w:numId="4" w16cid:durableId="1457988996">
    <w:abstractNumId w:val="0"/>
  </w:num>
  <w:num w:numId="5" w16cid:durableId="541211753">
    <w:abstractNumId w:val="5"/>
  </w:num>
  <w:num w:numId="6" w16cid:durableId="1073892305">
    <w:abstractNumId w:val="6"/>
  </w:num>
  <w:num w:numId="7" w16cid:durableId="55863612">
    <w:abstractNumId w:val="3"/>
  </w:num>
  <w:num w:numId="8" w16cid:durableId="890001557">
    <w:abstractNumId w:val="1"/>
  </w:num>
  <w:num w:numId="9" w16cid:durableId="641353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90"/>
    <w:rsid w:val="0007521A"/>
    <w:rsid w:val="00084FD5"/>
    <w:rsid w:val="000B1727"/>
    <w:rsid w:val="000E631B"/>
    <w:rsid w:val="00116989"/>
    <w:rsid w:val="00146659"/>
    <w:rsid w:val="00160AC5"/>
    <w:rsid w:val="00162A92"/>
    <w:rsid w:val="00190E6A"/>
    <w:rsid w:val="001A3346"/>
    <w:rsid w:val="002166C2"/>
    <w:rsid w:val="002460A4"/>
    <w:rsid w:val="00271FD8"/>
    <w:rsid w:val="00276516"/>
    <w:rsid w:val="002824DA"/>
    <w:rsid w:val="00291F65"/>
    <w:rsid w:val="002A118D"/>
    <w:rsid w:val="002B73E6"/>
    <w:rsid w:val="002C5354"/>
    <w:rsid w:val="002F0235"/>
    <w:rsid w:val="003055DD"/>
    <w:rsid w:val="0031534F"/>
    <w:rsid w:val="003247D0"/>
    <w:rsid w:val="003504BD"/>
    <w:rsid w:val="003D3690"/>
    <w:rsid w:val="003D3AF1"/>
    <w:rsid w:val="003E4CBD"/>
    <w:rsid w:val="003F1BE2"/>
    <w:rsid w:val="00400B5C"/>
    <w:rsid w:val="004C5A35"/>
    <w:rsid w:val="004E30D6"/>
    <w:rsid w:val="004F5935"/>
    <w:rsid w:val="005B0C30"/>
    <w:rsid w:val="005B403A"/>
    <w:rsid w:val="005B4E5A"/>
    <w:rsid w:val="0060647E"/>
    <w:rsid w:val="00611875"/>
    <w:rsid w:val="0063432A"/>
    <w:rsid w:val="00643980"/>
    <w:rsid w:val="00687BF7"/>
    <w:rsid w:val="006957DD"/>
    <w:rsid w:val="006B1465"/>
    <w:rsid w:val="006B5A53"/>
    <w:rsid w:val="006B6C74"/>
    <w:rsid w:val="006C2F96"/>
    <w:rsid w:val="006D7CAF"/>
    <w:rsid w:val="006E5844"/>
    <w:rsid w:val="00744A32"/>
    <w:rsid w:val="00745FC3"/>
    <w:rsid w:val="007627FA"/>
    <w:rsid w:val="007731DD"/>
    <w:rsid w:val="007C09BE"/>
    <w:rsid w:val="007C2808"/>
    <w:rsid w:val="008121E9"/>
    <w:rsid w:val="008663A7"/>
    <w:rsid w:val="0087169A"/>
    <w:rsid w:val="008B6B91"/>
    <w:rsid w:val="00912F88"/>
    <w:rsid w:val="00923D79"/>
    <w:rsid w:val="00953E9C"/>
    <w:rsid w:val="009656FE"/>
    <w:rsid w:val="009C4B43"/>
    <w:rsid w:val="009C6CD8"/>
    <w:rsid w:val="00A1121A"/>
    <w:rsid w:val="00A56384"/>
    <w:rsid w:val="00B05FF2"/>
    <w:rsid w:val="00B60C5C"/>
    <w:rsid w:val="00B62A68"/>
    <w:rsid w:val="00B71581"/>
    <w:rsid w:val="00BE4888"/>
    <w:rsid w:val="00BF132C"/>
    <w:rsid w:val="00C14A44"/>
    <w:rsid w:val="00C60525"/>
    <w:rsid w:val="00C6558E"/>
    <w:rsid w:val="00CC57A3"/>
    <w:rsid w:val="00D2717F"/>
    <w:rsid w:val="00D607D0"/>
    <w:rsid w:val="00D6785F"/>
    <w:rsid w:val="00E24FFB"/>
    <w:rsid w:val="00E636A6"/>
    <w:rsid w:val="00E64646"/>
    <w:rsid w:val="00F1546D"/>
    <w:rsid w:val="00F50A36"/>
    <w:rsid w:val="00FB0B52"/>
    <w:rsid w:val="00FD4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C4D"/>
  <w15:chartTrackingRefBased/>
  <w15:docId w15:val="{99B3A774-CC52-462E-9C9E-67696BE3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9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05375">
      <w:bodyDiv w:val="1"/>
      <w:marLeft w:val="0"/>
      <w:marRight w:val="0"/>
      <w:marTop w:val="0"/>
      <w:marBottom w:val="0"/>
      <w:divBdr>
        <w:top w:val="none" w:sz="0" w:space="0" w:color="auto"/>
        <w:left w:val="none" w:sz="0" w:space="0" w:color="auto"/>
        <w:bottom w:val="none" w:sz="0" w:space="0" w:color="auto"/>
        <w:right w:val="none" w:sz="0" w:space="0" w:color="auto"/>
      </w:divBdr>
    </w:div>
    <w:div w:id="17274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938</Words>
  <Characters>5352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Демидович</dc:creator>
  <cp:keywords/>
  <dc:description/>
  <cp:lastModifiedBy>Демидович Никита Михайлович</cp:lastModifiedBy>
  <cp:revision>46</cp:revision>
  <dcterms:created xsi:type="dcterms:W3CDTF">2022-09-29T23:35:00Z</dcterms:created>
  <dcterms:modified xsi:type="dcterms:W3CDTF">2023-03-17T18:13:00Z</dcterms:modified>
</cp:coreProperties>
</file>