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5D21" w14:textId="75D4E398" w:rsidR="00EE3C9B" w:rsidRPr="00EE3C9B" w:rsidRDefault="00EE3C9B" w:rsidP="00EE3C9B">
      <w:pPr>
        <w:spacing w:line="240" w:lineRule="auto"/>
        <w:rPr>
          <w:b/>
          <w:bCs/>
          <w:sz w:val="24"/>
          <w:szCs w:val="24"/>
          <w:lang w:val="en-US"/>
        </w:rPr>
      </w:pPr>
      <w:r>
        <w:rPr>
          <w:b/>
          <w:bCs/>
          <w:sz w:val="24"/>
          <w:szCs w:val="24"/>
          <w:lang w:val="en-US"/>
        </w:rPr>
        <w:t>Completed by Nikita Demidovich (NKAbd-01-22)</w:t>
      </w:r>
    </w:p>
    <w:p w14:paraId="21CDEE9B" w14:textId="30D1A22D" w:rsidR="00B025A8" w:rsidRPr="00EE3C9B" w:rsidRDefault="00B025A8" w:rsidP="00EE3C9B">
      <w:pPr>
        <w:spacing w:line="240" w:lineRule="auto"/>
        <w:jc w:val="center"/>
        <w:rPr>
          <w:sz w:val="24"/>
          <w:szCs w:val="24"/>
          <w:u w:val="single"/>
          <w:lang w:val="en-US"/>
        </w:rPr>
      </w:pPr>
      <w:r w:rsidRPr="00EE3C9B">
        <w:rPr>
          <w:sz w:val="24"/>
          <w:szCs w:val="24"/>
          <w:u w:val="single"/>
          <w:lang w:val="en-US"/>
        </w:rPr>
        <w:t>Monologue</w:t>
      </w:r>
    </w:p>
    <w:p w14:paraId="2AF04697" w14:textId="7651238E" w:rsidR="005D29ED" w:rsidRPr="00EE3C9B" w:rsidRDefault="005D29ED" w:rsidP="00EE3C9B">
      <w:pPr>
        <w:spacing w:line="240" w:lineRule="auto"/>
        <w:rPr>
          <w:sz w:val="24"/>
          <w:szCs w:val="24"/>
          <w:lang w:val="en-US"/>
        </w:rPr>
      </w:pPr>
      <w:r w:rsidRPr="00EE3C9B">
        <w:rPr>
          <w:sz w:val="24"/>
          <w:szCs w:val="24"/>
          <w:lang w:val="en-US"/>
        </w:rPr>
        <w:t xml:space="preserve">Today I would like to talk to you about smart cities and the technology in them. </w:t>
      </w:r>
    </w:p>
    <w:p w14:paraId="5ED0E984" w14:textId="52A33E80" w:rsidR="005D29ED" w:rsidRPr="00EE3C9B" w:rsidRDefault="005D29ED" w:rsidP="00EE3C9B">
      <w:pPr>
        <w:spacing w:line="240" w:lineRule="auto"/>
        <w:rPr>
          <w:sz w:val="24"/>
          <w:szCs w:val="24"/>
          <w:lang w:val="en-US"/>
        </w:rPr>
      </w:pPr>
      <w:r w:rsidRPr="00EE3C9B">
        <w:rPr>
          <w:sz w:val="24"/>
          <w:szCs w:val="24"/>
          <w:lang w:val="en-US"/>
        </w:rPr>
        <w:t>And first, I would like to talk about the pluses and minuses of smart cities.</w:t>
      </w:r>
    </w:p>
    <w:p w14:paraId="0F9B64EB" w14:textId="77777777" w:rsidR="005D29ED" w:rsidRPr="00EE3C9B" w:rsidRDefault="005D29ED" w:rsidP="00EE3C9B">
      <w:pPr>
        <w:spacing w:line="240" w:lineRule="auto"/>
        <w:rPr>
          <w:sz w:val="24"/>
          <w:szCs w:val="24"/>
          <w:lang w:val="en-US"/>
        </w:rPr>
      </w:pPr>
      <w:r w:rsidRPr="00EE3C9B">
        <w:rPr>
          <w:sz w:val="24"/>
          <w:szCs w:val="24"/>
          <w:lang w:val="en-US"/>
        </w:rPr>
        <w:t>The obvious advantage of smart cities is a high standard of living. Technology makes life more comfortable for residents, for example, robotic couriers deliver orders to their homes or workplaces, heated pavements help with ice in winter, and so on.</w:t>
      </w:r>
    </w:p>
    <w:p w14:paraId="577B376E" w14:textId="4FBCE989" w:rsidR="005D29ED" w:rsidRPr="00EE3C9B" w:rsidRDefault="005D29ED" w:rsidP="00EE3C9B">
      <w:pPr>
        <w:spacing w:line="240" w:lineRule="auto"/>
        <w:rPr>
          <w:sz w:val="24"/>
          <w:szCs w:val="24"/>
          <w:lang w:val="en-US"/>
        </w:rPr>
      </w:pPr>
      <w:r w:rsidRPr="00EE3C9B">
        <w:rPr>
          <w:sz w:val="24"/>
          <w:szCs w:val="24"/>
          <w:lang w:val="en-US"/>
        </w:rPr>
        <w:t>Another plus of smart cities is security in them. Thanks to various security systems, crime is reduced, and residents feel safer. In addition, smart cities do landscaping. For example, in Singapore or Tokyo, there are houses with green facades and roofs. It is not only beautiful, but also practical, because greenery on houses helps reduce the temperature and improves the air.</w:t>
      </w:r>
    </w:p>
    <w:p w14:paraId="2D0A494F" w14:textId="0C2EB136" w:rsidR="005D29ED" w:rsidRPr="00EE3C9B" w:rsidRDefault="005D29ED" w:rsidP="00EE3C9B">
      <w:pPr>
        <w:spacing w:line="240" w:lineRule="auto"/>
        <w:rPr>
          <w:sz w:val="24"/>
          <w:szCs w:val="24"/>
          <w:lang w:val="en-US"/>
        </w:rPr>
      </w:pPr>
      <w:r w:rsidRPr="00EE3C9B">
        <w:rPr>
          <w:sz w:val="24"/>
          <w:szCs w:val="24"/>
          <w:lang w:val="en-US"/>
        </w:rPr>
        <w:t>And, separately, I would like to</w:t>
      </w:r>
      <w:r w:rsidR="00B025A8" w:rsidRPr="00EE3C9B">
        <w:rPr>
          <w:sz w:val="24"/>
          <w:szCs w:val="24"/>
          <w:lang w:val="en-US"/>
        </w:rPr>
        <w:t xml:space="preserve"> talk about</w:t>
      </w:r>
      <w:r w:rsidRPr="00EE3C9B">
        <w:rPr>
          <w:sz w:val="24"/>
          <w:szCs w:val="24"/>
          <w:lang w:val="en-US"/>
        </w:rPr>
        <w:t xml:space="preserve"> traffic management.</w:t>
      </w:r>
    </w:p>
    <w:p w14:paraId="7EAB2713" w14:textId="77777777" w:rsidR="005D29ED" w:rsidRPr="00EE3C9B" w:rsidRDefault="005D29ED" w:rsidP="00EE3C9B">
      <w:pPr>
        <w:spacing w:line="240" w:lineRule="auto"/>
        <w:rPr>
          <w:sz w:val="24"/>
          <w:szCs w:val="24"/>
          <w:lang w:val="en-US"/>
        </w:rPr>
      </w:pPr>
      <w:r w:rsidRPr="00EE3C9B">
        <w:rPr>
          <w:sz w:val="24"/>
          <w:szCs w:val="24"/>
          <w:lang w:val="en-US"/>
        </w:rPr>
        <w:t xml:space="preserve">Intelligent systems and smart traffic lights help improve the situation on the roads during rush hours and change their mode of operation depending on the traffic situation. Such systems are used in Moscow on many highways, for example, on </w:t>
      </w:r>
      <w:proofErr w:type="spellStart"/>
      <w:r w:rsidRPr="00EE3C9B">
        <w:rPr>
          <w:sz w:val="24"/>
          <w:szCs w:val="24"/>
          <w:lang w:val="en-US"/>
        </w:rPr>
        <w:t>Kutuzovsky</w:t>
      </w:r>
      <w:proofErr w:type="spellEnd"/>
      <w:r w:rsidRPr="00EE3C9B">
        <w:rPr>
          <w:sz w:val="24"/>
          <w:szCs w:val="24"/>
          <w:lang w:val="en-US"/>
        </w:rPr>
        <w:t xml:space="preserve"> Avenue.</w:t>
      </w:r>
    </w:p>
    <w:p w14:paraId="0706F9C5" w14:textId="77777777" w:rsidR="005D29ED" w:rsidRPr="00EE3C9B" w:rsidRDefault="005D29ED" w:rsidP="00EE3C9B">
      <w:pPr>
        <w:spacing w:line="240" w:lineRule="auto"/>
        <w:rPr>
          <w:sz w:val="24"/>
          <w:szCs w:val="24"/>
          <w:lang w:val="en-US"/>
        </w:rPr>
      </w:pPr>
      <w:r w:rsidRPr="00EE3C9B">
        <w:rPr>
          <w:sz w:val="24"/>
          <w:szCs w:val="24"/>
          <w:lang w:val="en-US"/>
        </w:rPr>
        <w:t xml:space="preserve">The main disadvantage of smart cities, in my opinion, is Big Brother. Many people feel uncomfortable knowing that a thousand cameras are watching them. Also, the </w:t>
      </w:r>
      <w:r w:rsidRPr="00EE3C9B">
        <w:rPr>
          <w:b/>
          <w:bCs/>
          <w:sz w:val="24"/>
          <w:szCs w:val="24"/>
          <w:u w:val="single"/>
          <w:lang w:val="en-US"/>
        </w:rPr>
        <w:t>failure</w:t>
      </w:r>
      <w:r w:rsidRPr="00EE3C9B">
        <w:rPr>
          <w:sz w:val="24"/>
          <w:szCs w:val="24"/>
          <w:lang w:val="en-US"/>
        </w:rPr>
        <w:t xml:space="preserve"> of smart systems can lead to a collapse, for example, if the smart traffic lights stop working.</w:t>
      </w:r>
    </w:p>
    <w:p w14:paraId="31A8A367" w14:textId="77777777" w:rsidR="005D29ED" w:rsidRPr="00EE3C9B" w:rsidRDefault="005D29ED" w:rsidP="00EE3C9B">
      <w:pPr>
        <w:spacing w:line="240" w:lineRule="auto"/>
        <w:rPr>
          <w:sz w:val="24"/>
          <w:szCs w:val="24"/>
          <w:lang w:val="en-US"/>
        </w:rPr>
      </w:pPr>
      <w:r w:rsidRPr="00EE3C9B">
        <w:rPr>
          <w:sz w:val="24"/>
          <w:szCs w:val="24"/>
          <w:lang w:val="en-US"/>
        </w:rPr>
        <w:t>But despite that, I think that smart cities are a good thing. And I hope that every city will develop and strive for the level of a smart city.</w:t>
      </w:r>
    </w:p>
    <w:p w14:paraId="2D918009" w14:textId="2A9F2EB4" w:rsidR="005D29ED" w:rsidRPr="00EE3C9B" w:rsidRDefault="005D29ED" w:rsidP="00EE3C9B">
      <w:pPr>
        <w:spacing w:line="240" w:lineRule="auto"/>
        <w:rPr>
          <w:sz w:val="24"/>
          <w:szCs w:val="24"/>
          <w:u w:val="single"/>
          <w:lang w:val="en-US"/>
        </w:rPr>
      </w:pPr>
    </w:p>
    <w:p w14:paraId="37CF7167" w14:textId="044E0601" w:rsidR="00B025A8" w:rsidRPr="00EE3C9B" w:rsidRDefault="00B025A8" w:rsidP="00EE3C9B">
      <w:pPr>
        <w:spacing w:line="240" w:lineRule="auto"/>
        <w:rPr>
          <w:color w:val="404040" w:themeColor="text1" w:themeTint="BF"/>
          <w:sz w:val="24"/>
          <w:szCs w:val="24"/>
          <w:u w:val="single"/>
        </w:rPr>
      </w:pPr>
      <w:r w:rsidRPr="00EE3C9B">
        <w:rPr>
          <w:color w:val="404040" w:themeColor="text1" w:themeTint="BF"/>
          <w:sz w:val="24"/>
          <w:szCs w:val="24"/>
          <w:u w:val="single"/>
        </w:rPr>
        <w:t>Перевод:</w:t>
      </w:r>
    </w:p>
    <w:p w14:paraId="46F8E9FC" w14:textId="77777777" w:rsidR="005D29ED" w:rsidRPr="00EE3C9B" w:rsidRDefault="005D29ED" w:rsidP="00EE3C9B">
      <w:pPr>
        <w:spacing w:line="240" w:lineRule="auto"/>
        <w:rPr>
          <w:color w:val="404040" w:themeColor="text1" w:themeTint="BF"/>
          <w:sz w:val="24"/>
          <w:szCs w:val="24"/>
        </w:rPr>
      </w:pPr>
      <w:r w:rsidRPr="00EE3C9B">
        <w:rPr>
          <w:color w:val="404040" w:themeColor="text1" w:themeTint="BF"/>
          <w:sz w:val="24"/>
          <w:szCs w:val="24"/>
        </w:rPr>
        <w:t xml:space="preserve">Сегодня мне хотелось бы поговорить с вами об умных городах и технологиях в них. </w:t>
      </w:r>
    </w:p>
    <w:p w14:paraId="56353DE4" w14:textId="77777777" w:rsidR="005D29ED" w:rsidRPr="00EE3C9B" w:rsidRDefault="005D29ED" w:rsidP="00EE3C9B">
      <w:pPr>
        <w:spacing w:line="240" w:lineRule="auto"/>
        <w:rPr>
          <w:color w:val="404040" w:themeColor="text1" w:themeTint="BF"/>
          <w:sz w:val="24"/>
          <w:szCs w:val="24"/>
        </w:rPr>
      </w:pPr>
      <w:r w:rsidRPr="00EE3C9B">
        <w:rPr>
          <w:color w:val="404040" w:themeColor="text1" w:themeTint="BF"/>
          <w:sz w:val="24"/>
          <w:szCs w:val="24"/>
        </w:rPr>
        <w:t>И для начала мне хотелось бы рассказать о плюсах и минусах умных городов.</w:t>
      </w:r>
    </w:p>
    <w:p w14:paraId="53942965" w14:textId="463EA239" w:rsidR="005D29ED" w:rsidRPr="00EE3C9B" w:rsidRDefault="005D29ED" w:rsidP="00EE3C9B">
      <w:pPr>
        <w:spacing w:line="240" w:lineRule="auto"/>
        <w:rPr>
          <w:color w:val="404040" w:themeColor="text1" w:themeTint="BF"/>
          <w:sz w:val="24"/>
          <w:szCs w:val="24"/>
        </w:rPr>
      </w:pPr>
      <w:r w:rsidRPr="00EE3C9B">
        <w:rPr>
          <w:color w:val="404040" w:themeColor="text1" w:themeTint="BF"/>
          <w:sz w:val="24"/>
          <w:szCs w:val="24"/>
        </w:rPr>
        <w:t xml:space="preserve">Очевидным плюсом умных городов является высокий уровень жизни. Благодаря технологиям жизнь жителей становится более комфортной, например, роботы-курьеры доставляют заказы до дома или работы, подогрев тротуаров помогает справиться со льдом зимой </w:t>
      </w:r>
      <w:proofErr w:type="spellStart"/>
      <w:r w:rsidRPr="00EE3C9B">
        <w:rPr>
          <w:color w:val="404040" w:themeColor="text1" w:themeTint="BF"/>
          <w:sz w:val="24"/>
          <w:szCs w:val="24"/>
        </w:rPr>
        <w:t>и.т.д</w:t>
      </w:r>
      <w:proofErr w:type="spellEnd"/>
      <w:r w:rsidRPr="00EE3C9B">
        <w:rPr>
          <w:color w:val="404040" w:themeColor="text1" w:themeTint="BF"/>
          <w:sz w:val="24"/>
          <w:szCs w:val="24"/>
        </w:rPr>
        <w:t>.</w:t>
      </w:r>
    </w:p>
    <w:p w14:paraId="7604F229" w14:textId="2C20A8EC" w:rsidR="005D29ED" w:rsidRPr="00EE3C9B" w:rsidRDefault="005D29ED" w:rsidP="00EE3C9B">
      <w:pPr>
        <w:spacing w:line="240" w:lineRule="auto"/>
        <w:rPr>
          <w:color w:val="404040" w:themeColor="text1" w:themeTint="BF"/>
          <w:sz w:val="24"/>
          <w:szCs w:val="24"/>
        </w:rPr>
      </w:pPr>
      <w:r w:rsidRPr="00EE3C9B">
        <w:rPr>
          <w:color w:val="404040" w:themeColor="text1" w:themeTint="BF"/>
          <w:sz w:val="24"/>
          <w:szCs w:val="24"/>
        </w:rPr>
        <w:t>Также плюсом умных городов является безопасность в них. Благодаря различным системам безопасности снижается уровень преступности, и жители чувствуют себя в безопасности. Кроме того, в умных городах занимаются озеленением. Например, в Сингапуре или Токио появляются дома с зеленью на фасадах и крышах. Это не только красиво, но и практично, потому что зелень на домах помогает снижать температуру и улучшает воздух.</w:t>
      </w:r>
    </w:p>
    <w:p w14:paraId="36CB135E" w14:textId="328CC561" w:rsidR="005D29ED" w:rsidRPr="00EE3C9B" w:rsidRDefault="005D29ED" w:rsidP="00EE3C9B">
      <w:pPr>
        <w:spacing w:line="240" w:lineRule="auto"/>
        <w:rPr>
          <w:color w:val="404040" w:themeColor="text1" w:themeTint="BF"/>
          <w:sz w:val="24"/>
          <w:szCs w:val="24"/>
        </w:rPr>
      </w:pPr>
      <w:r w:rsidRPr="00EE3C9B">
        <w:rPr>
          <w:color w:val="404040" w:themeColor="text1" w:themeTint="BF"/>
          <w:sz w:val="24"/>
          <w:szCs w:val="24"/>
        </w:rPr>
        <w:t>И отдельно хотелось сказать об управлении дорожным движением.</w:t>
      </w:r>
    </w:p>
    <w:p w14:paraId="27B2DC62" w14:textId="77777777" w:rsidR="005D29ED" w:rsidRPr="00EE3C9B" w:rsidRDefault="005D29ED" w:rsidP="00EE3C9B">
      <w:pPr>
        <w:spacing w:line="240" w:lineRule="auto"/>
        <w:rPr>
          <w:color w:val="404040" w:themeColor="text1" w:themeTint="BF"/>
          <w:sz w:val="24"/>
          <w:szCs w:val="24"/>
        </w:rPr>
      </w:pPr>
      <w:r w:rsidRPr="00EE3C9B">
        <w:rPr>
          <w:color w:val="404040" w:themeColor="text1" w:themeTint="BF"/>
          <w:sz w:val="24"/>
          <w:szCs w:val="24"/>
        </w:rPr>
        <w:t>Интеллектуальные системы и умные светофоры помогают улучшить ситуацию на дорогах в часы-пик и меняют режим своей работы в зависимости от ситуации на дорогах. Именно такие системы используются в Москве на многие трассах, например, на Кутузовском проспекте.</w:t>
      </w:r>
    </w:p>
    <w:p w14:paraId="13BD7046" w14:textId="77777777" w:rsidR="005D29ED" w:rsidRPr="00EE3C9B" w:rsidRDefault="005D29ED" w:rsidP="00EE3C9B">
      <w:pPr>
        <w:spacing w:line="240" w:lineRule="auto"/>
        <w:rPr>
          <w:color w:val="404040" w:themeColor="text1" w:themeTint="BF"/>
          <w:sz w:val="24"/>
          <w:szCs w:val="24"/>
        </w:rPr>
      </w:pPr>
      <w:r w:rsidRPr="00EE3C9B">
        <w:rPr>
          <w:color w:val="404040" w:themeColor="text1" w:themeTint="BF"/>
          <w:sz w:val="24"/>
          <w:szCs w:val="24"/>
        </w:rPr>
        <w:lastRenderedPageBreak/>
        <w:t>Главным же минусом умных городов на мой взгляд является "Большой брат". Многие люди чувствую себя некомфортно, понимая, что за ними наблюдает тысяча камер. Кроме того, сбой интеллектуальных систем может привести к коллапсу, например, если перестанут работать умные светофоры.</w:t>
      </w:r>
    </w:p>
    <w:p w14:paraId="6C115F83" w14:textId="1C0BA7B1" w:rsidR="008959DF" w:rsidRPr="00EE3C9B" w:rsidRDefault="005D29ED" w:rsidP="00EE3C9B">
      <w:pPr>
        <w:spacing w:line="240" w:lineRule="auto"/>
        <w:rPr>
          <w:color w:val="404040" w:themeColor="text1" w:themeTint="BF"/>
          <w:sz w:val="24"/>
          <w:szCs w:val="24"/>
          <w:lang w:val="en-US"/>
        </w:rPr>
      </w:pPr>
      <w:r w:rsidRPr="00EE3C9B">
        <w:rPr>
          <w:color w:val="404040" w:themeColor="text1" w:themeTint="BF"/>
          <w:sz w:val="24"/>
          <w:szCs w:val="24"/>
        </w:rPr>
        <w:t xml:space="preserve">Но несмотря на это, я считаю, что умные города — это хорошо. И я надеюсь, что каждый город будет развиваться и стремиться к уровню </w:t>
      </w:r>
      <w:r w:rsidRPr="00EE3C9B">
        <w:rPr>
          <w:color w:val="404040" w:themeColor="text1" w:themeTint="BF"/>
          <w:sz w:val="24"/>
          <w:szCs w:val="24"/>
          <w:lang w:val="en-US"/>
        </w:rPr>
        <w:t>"</w:t>
      </w:r>
      <w:proofErr w:type="spellStart"/>
      <w:r w:rsidRPr="00EE3C9B">
        <w:rPr>
          <w:color w:val="404040" w:themeColor="text1" w:themeTint="BF"/>
          <w:sz w:val="24"/>
          <w:szCs w:val="24"/>
          <w:lang w:val="en-US"/>
        </w:rPr>
        <w:t>умного</w:t>
      </w:r>
      <w:proofErr w:type="spellEnd"/>
      <w:r w:rsidRPr="00EE3C9B">
        <w:rPr>
          <w:color w:val="404040" w:themeColor="text1" w:themeTint="BF"/>
          <w:sz w:val="24"/>
          <w:szCs w:val="24"/>
          <w:lang w:val="en-US"/>
        </w:rPr>
        <w:t xml:space="preserve"> </w:t>
      </w:r>
      <w:proofErr w:type="spellStart"/>
      <w:r w:rsidRPr="00EE3C9B">
        <w:rPr>
          <w:color w:val="404040" w:themeColor="text1" w:themeTint="BF"/>
          <w:sz w:val="24"/>
          <w:szCs w:val="24"/>
          <w:lang w:val="en-US"/>
        </w:rPr>
        <w:t>города</w:t>
      </w:r>
      <w:proofErr w:type="spellEnd"/>
      <w:r w:rsidRPr="00EE3C9B">
        <w:rPr>
          <w:color w:val="404040" w:themeColor="text1" w:themeTint="BF"/>
          <w:sz w:val="24"/>
          <w:szCs w:val="24"/>
          <w:lang w:val="en-US"/>
        </w:rPr>
        <w:t>".</w:t>
      </w:r>
    </w:p>
    <w:sectPr w:rsidR="008959DF" w:rsidRPr="00EE3C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DF"/>
    <w:rsid w:val="002574D3"/>
    <w:rsid w:val="003773A8"/>
    <w:rsid w:val="005D29ED"/>
    <w:rsid w:val="008959DF"/>
    <w:rsid w:val="00A31AFF"/>
    <w:rsid w:val="00B025A8"/>
    <w:rsid w:val="00EE3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FA98"/>
  <w15:chartTrackingRefBased/>
  <w15:docId w15:val="{CA2C6B4A-4B03-44C9-B9A8-6FB318E1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7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470</Words>
  <Characters>2681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Никита Михайлович</dc:creator>
  <cp:keywords/>
  <dc:description/>
  <cp:lastModifiedBy>Демидович Никита Михайлович</cp:lastModifiedBy>
  <cp:revision>7</cp:revision>
  <dcterms:created xsi:type="dcterms:W3CDTF">2023-03-17T08:43:00Z</dcterms:created>
  <dcterms:modified xsi:type="dcterms:W3CDTF">2023-03-17T17:52:00Z</dcterms:modified>
</cp:coreProperties>
</file>