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1E23" w14:textId="40874BB9" w:rsidR="00745FC3" w:rsidRPr="00923816" w:rsidRDefault="00745FC3" w:rsidP="00923816">
      <w:pPr>
        <w:spacing w:line="240" w:lineRule="auto"/>
        <w:rPr>
          <w:b/>
          <w:bCs/>
          <w:sz w:val="24"/>
          <w:szCs w:val="24"/>
          <w:lang w:val="en-US"/>
        </w:rPr>
      </w:pPr>
      <w:r w:rsidRPr="00923816">
        <w:rPr>
          <w:b/>
          <w:bCs/>
          <w:sz w:val="24"/>
          <w:szCs w:val="24"/>
          <w:lang w:val="en-US"/>
        </w:rPr>
        <w:t>Completed by Nikita Demidovich (NKA</w:t>
      </w:r>
      <w:r w:rsidR="003247D0" w:rsidRPr="00923816">
        <w:rPr>
          <w:b/>
          <w:bCs/>
          <w:sz w:val="24"/>
          <w:szCs w:val="24"/>
          <w:lang w:val="en-US"/>
        </w:rPr>
        <w:t>bd-</w:t>
      </w:r>
      <w:r w:rsidRPr="00923816">
        <w:rPr>
          <w:b/>
          <w:bCs/>
          <w:sz w:val="24"/>
          <w:szCs w:val="24"/>
          <w:lang w:val="en-US"/>
        </w:rPr>
        <w:t>01-22)</w:t>
      </w:r>
    </w:p>
    <w:p w14:paraId="60BA3F20" w14:textId="1D407912" w:rsidR="00162A92" w:rsidRPr="00923816" w:rsidRDefault="00CC57A3" w:rsidP="00923816">
      <w:pPr>
        <w:spacing w:line="240" w:lineRule="auto"/>
        <w:rPr>
          <w:sz w:val="24"/>
          <w:szCs w:val="24"/>
          <w:u w:val="single"/>
          <w:lang w:val="en-US"/>
        </w:rPr>
      </w:pPr>
      <w:r w:rsidRPr="00923816">
        <w:rPr>
          <w:sz w:val="24"/>
          <w:szCs w:val="24"/>
          <w:u w:val="single"/>
          <w:lang w:val="en-US"/>
        </w:rPr>
        <w:t>Ex.</w:t>
      </w:r>
      <w:r w:rsidR="002166C2" w:rsidRPr="00923816">
        <w:rPr>
          <w:sz w:val="24"/>
          <w:szCs w:val="24"/>
          <w:u w:val="single"/>
          <w:lang w:val="en-US"/>
        </w:rPr>
        <w:t>2</w:t>
      </w:r>
      <w:r w:rsidR="0007521A" w:rsidRPr="00923816">
        <w:rPr>
          <w:sz w:val="24"/>
          <w:szCs w:val="24"/>
          <w:u w:val="single"/>
          <w:lang w:val="en-US"/>
        </w:rPr>
        <w:t>6</w:t>
      </w:r>
      <w:r w:rsidRPr="00923816">
        <w:rPr>
          <w:sz w:val="24"/>
          <w:szCs w:val="24"/>
          <w:u w:val="single"/>
          <w:lang w:val="en-US"/>
        </w:rPr>
        <w:t>, p.</w:t>
      </w:r>
      <w:r w:rsidR="002166C2" w:rsidRPr="00923816">
        <w:rPr>
          <w:sz w:val="24"/>
          <w:szCs w:val="24"/>
          <w:u w:val="single"/>
          <w:lang w:val="en-US"/>
        </w:rPr>
        <w:t>33</w:t>
      </w:r>
      <w:r w:rsidR="00162A92" w:rsidRPr="00923816">
        <w:rPr>
          <w:sz w:val="24"/>
          <w:szCs w:val="24"/>
          <w:u w:val="single"/>
          <w:lang w:val="en-US"/>
        </w:rPr>
        <w:t>.</w:t>
      </w:r>
    </w:p>
    <w:p w14:paraId="086FCD95" w14:textId="5F566BE8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1. Where did the Romance languages come from?</w:t>
      </w:r>
    </w:p>
    <w:p w14:paraId="442E888C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2. How many languages disappear each year?</w:t>
      </w:r>
    </w:p>
    <w:p w14:paraId="48393E46" w14:textId="6BB14AB8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3. When will half of the 6000 languages disappear?</w:t>
      </w:r>
    </w:p>
    <w:p w14:paraId="5716CDFB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4. To which family does the Russian language belong?</w:t>
      </w:r>
    </w:p>
    <w:p w14:paraId="20E90C1F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5. When did the first human language appear?</w:t>
      </w:r>
    </w:p>
    <w:p w14:paraId="2782D75B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6. Why do words change their meaning?</w:t>
      </w:r>
    </w:p>
    <w:p w14:paraId="618C8C95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7. How many languages are there in the world?</w:t>
      </w:r>
    </w:p>
    <w:p w14:paraId="67FA17C1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8. What caused English to spread?</w:t>
      </w:r>
    </w:p>
    <w:p w14:paraId="006E28F9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9. When did the Sumerians, who lived in southern Mesopotamia, introduce the first writing system?</w:t>
      </w:r>
    </w:p>
    <w:p w14:paraId="735A5EC0" w14:textId="77777777" w:rsidR="002166C2" w:rsidRPr="00923816" w:rsidRDefault="002166C2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10. How many sounds do elephants use to communicate?</w:t>
      </w:r>
    </w:p>
    <w:p w14:paraId="3671A712" w14:textId="77777777" w:rsidR="00923816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  <w:u w:val="single"/>
        </w:rPr>
        <w:t>Перевод:</w:t>
      </w:r>
      <w:r w:rsidRPr="00923816">
        <w:rPr>
          <w:color w:val="7F7F7F" w:themeColor="text1" w:themeTint="80"/>
          <w:sz w:val="24"/>
          <w:szCs w:val="24"/>
        </w:rPr>
        <w:t xml:space="preserve"> </w:t>
      </w:r>
    </w:p>
    <w:p w14:paraId="32EB1892" w14:textId="2D6929B4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1. Откуда произошли романские языки?</w:t>
      </w:r>
    </w:p>
    <w:p w14:paraId="001A65EB" w14:textId="77777777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2. Сколько языков исчезает каждый год?</w:t>
      </w:r>
    </w:p>
    <w:p w14:paraId="0FC4A9C9" w14:textId="6045AAAB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3. Когда исчезнет половина из 6000 языков?</w:t>
      </w:r>
    </w:p>
    <w:p w14:paraId="06B24D74" w14:textId="77777777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4. К какой семье относится русский язык?</w:t>
      </w:r>
    </w:p>
    <w:p w14:paraId="01521D4A" w14:textId="77777777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5. Когда появился первый человеческий язык?</w:t>
      </w:r>
    </w:p>
    <w:p w14:paraId="463A43C1" w14:textId="77777777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6. Почему слова меняют свое значение?</w:t>
      </w:r>
    </w:p>
    <w:p w14:paraId="44462507" w14:textId="77777777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7. Сколько языков существует в мире?</w:t>
      </w:r>
    </w:p>
    <w:p w14:paraId="520753DC" w14:textId="77777777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8. Что привело к распространению английского языка?</w:t>
      </w:r>
    </w:p>
    <w:p w14:paraId="7E290259" w14:textId="1A1CDC8C" w:rsidR="002166C2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9. Когда шумеры, жившие в южной Месопотамии, ввели первую систему письма?</w:t>
      </w:r>
    </w:p>
    <w:p w14:paraId="5E7ECCD1" w14:textId="61E16825" w:rsidR="00D607D0" w:rsidRPr="00923816" w:rsidRDefault="002166C2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10. Сколько звуков используют слоны для общения?</w:t>
      </w:r>
    </w:p>
    <w:p w14:paraId="0BFC217D" w14:textId="396617DB" w:rsidR="0060647E" w:rsidRPr="00923816" w:rsidRDefault="0060647E" w:rsidP="00923816">
      <w:pPr>
        <w:spacing w:line="240" w:lineRule="auto"/>
        <w:rPr>
          <w:sz w:val="24"/>
          <w:szCs w:val="24"/>
          <w:u w:val="single"/>
          <w:lang w:val="en-US"/>
        </w:rPr>
      </w:pPr>
      <w:r w:rsidRPr="00923816">
        <w:rPr>
          <w:sz w:val="24"/>
          <w:szCs w:val="24"/>
          <w:u w:val="single"/>
          <w:lang w:val="en-US"/>
        </w:rPr>
        <w:t>Ex.27, p.34.</w:t>
      </w:r>
    </w:p>
    <w:p w14:paraId="2F5356E7" w14:textId="718720FA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 xml:space="preserve">1. Norwegian is spoken </w:t>
      </w:r>
      <w:r w:rsidRPr="00923816">
        <w:rPr>
          <w:sz w:val="24"/>
          <w:szCs w:val="24"/>
          <w:u w:val="single"/>
          <w:lang w:val="en-US"/>
        </w:rPr>
        <w:t>by fewer</w:t>
      </w:r>
      <w:r w:rsidRPr="00923816">
        <w:rPr>
          <w:sz w:val="24"/>
          <w:szCs w:val="24"/>
          <w:lang w:val="en-US"/>
        </w:rPr>
        <w:t xml:space="preserve"> people than Chinese.</w:t>
      </w:r>
    </w:p>
    <w:p w14:paraId="2A0B3CF5" w14:textId="779532A9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 xml:space="preserve">2. </w:t>
      </w:r>
      <w:r w:rsidR="007627FA" w:rsidRPr="00923816">
        <w:rPr>
          <w:sz w:val="24"/>
          <w:szCs w:val="24"/>
          <w:lang w:val="en-US"/>
        </w:rPr>
        <w:t xml:space="preserve">Judging by the number of requests on the Internet, Cambridge University </w:t>
      </w:r>
      <w:r w:rsidR="007627FA" w:rsidRPr="00923816">
        <w:rPr>
          <w:sz w:val="24"/>
          <w:szCs w:val="24"/>
          <w:u w:val="single"/>
          <w:lang w:val="en-US"/>
        </w:rPr>
        <w:t>is popular</w:t>
      </w:r>
      <w:r w:rsidR="007627FA" w:rsidRPr="00923816">
        <w:rPr>
          <w:sz w:val="24"/>
          <w:szCs w:val="24"/>
          <w:lang w:val="en-US"/>
        </w:rPr>
        <w:t xml:space="preserve"> among young people. </w:t>
      </w:r>
    </w:p>
    <w:p w14:paraId="6628E49E" w14:textId="7AA3336A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 xml:space="preserve">3. </w:t>
      </w:r>
      <w:r w:rsidR="007627FA" w:rsidRPr="00923816">
        <w:rPr>
          <w:sz w:val="24"/>
          <w:szCs w:val="24"/>
          <w:lang w:val="en-US"/>
        </w:rPr>
        <w:t xml:space="preserve">Moscow State University, one </w:t>
      </w:r>
      <w:r w:rsidR="007627FA" w:rsidRPr="00923816">
        <w:rPr>
          <w:sz w:val="24"/>
          <w:szCs w:val="24"/>
          <w:u w:val="single"/>
          <w:lang w:val="en-US"/>
        </w:rPr>
        <w:t>of the oldest</w:t>
      </w:r>
      <w:r w:rsidR="007627FA" w:rsidRPr="00923816">
        <w:rPr>
          <w:sz w:val="24"/>
          <w:szCs w:val="24"/>
          <w:lang w:val="en-US"/>
        </w:rPr>
        <w:t xml:space="preserve"> Russian universities, was founded in 1755.</w:t>
      </w:r>
    </w:p>
    <w:p w14:paraId="6957BC5A" w14:textId="25FB1406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 xml:space="preserve">4. </w:t>
      </w:r>
      <w:r w:rsidR="007627FA" w:rsidRPr="00923816">
        <w:rPr>
          <w:sz w:val="24"/>
          <w:szCs w:val="24"/>
          <w:lang w:val="en-US"/>
        </w:rPr>
        <w:t xml:space="preserve">Nowadays, foreign languages </w:t>
      </w:r>
      <w:r w:rsidR="00476514" w:rsidRPr="00923816">
        <w:rPr>
          <w:sz w:val="24"/>
          <w:szCs w:val="24"/>
          <w:u w:val="single"/>
          <w:lang w:val="en-US"/>
        </w:rPr>
        <w:t>as</w:t>
      </w:r>
      <w:r w:rsidR="007627FA" w:rsidRPr="00923816">
        <w:rPr>
          <w:sz w:val="24"/>
          <w:szCs w:val="24"/>
          <w:u w:val="single"/>
          <w:lang w:val="en-US"/>
        </w:rPr>
        <w:t xml:space="preserve"> important</w:t>
      </w:r>
      <w:r w:rsidR="007627FA" w:rsidRPr="00923816">
        <w:rPr>
          <w:sz w:val="24"/>
          <w:szCs w:val="24"/>
          <w:lang w:val="en-US"/>
        </w:rPr>
        <w:t xml:space="preserve"> as professional skills for getting a good job.</w:t>
      </w:r>
    </w:p>
    <w:p w14:paraId="1E3EBB43" w14:textId="31DFE227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>5. The study has shown that people become</w:t>
      </w:r>
      <w:r w:rsidR="00476514" w:rsidRPr="00923816">
        <w:rPr>
          <w:sz w:val="24"/>
          <w:szCs w:val="24"/>
          <w:lang w:val="en-US"/>
        </w:rPr>
        <w:t xml:space="preserve"> </w:t>
      </w:r>
      <w:r w:rsidR="00476514" w:rsidRPr="00923816">
        <w:rPr>
          <w:sz w:val="24"/>
          <w:szCs w:val="24"/>
          <w:u w:val="single"/>
          <w:lang w:val="en-US"/>
        </w:rPr>
        <w:t xml:space="preserve">most </w:t>
      </w:r>
      <w:proofErr w:type="spellStart"/>
      <w:r w:rsidR="00476514" w:rsidRPr="00923816">
        <w:rPr>
          <w:sz w:val="24"/>
          <w:szCs w:val="24"/>
          <w:u w:val="single"/>
          <w:lang w:val="en-US"/>
        </w:rPr>
        <w:t>i</w:t>
      </w:r>
      <w:r w:rsidRPr="00923816">
        <w:rPr>
          <w:sz w:val="24"/>
          <w:szCs w:val="24"/>
          <w:u w:val="single"/>
          <w:lang w:val="en-US"/>
        </w:rPr>
        <w:t>telligent</w:t>
      </w:r>
      <w:proofErr w:type="spellEnd"/>
      <w:r w:rsidRPr="00923816">
        <w:rPr>
          <w:sz w:val="24"/>
          <w:szCs w:val="24"/>
          <w:lang w:val="en-US"/>
        </w:rPr>
        <w:t xml:space="preserve"> after studying a foreign language for a year. </w:t>
      </w:r>
    </w:p>
    <w:p w14:paraId="663A0631" w14:textId="5F3CC398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lastRenderedPageBreak/>
        <w:t xml:space="preserve">6. Alexander Arguelles is </w:t>
      </w:r>
      <w:r w:rsidR="007627FA" w:rsidRPr="00923816">
        <w:rPr>
          <w:sz w:val="24"/>
          <w:szCs w:val="24"/>
          <w:u w:val="single"/>
          <w:lang w:val="en-US"/>
        </w:rPr>
        <w:t xml:space="preserve">an </w:t>
      </w:r>
      <w:r w:rsidRPr="00923816">
        <w:rPr>
          <w:sz w:val="24"/>
          <w:szCs w:val="24"/>
          <w:u w:val="single"/>
          <w:lang w:val="en-US"/>
        </w:rPr>
        <w:t>impressiv</w:t>
      </w:r>
      <w:r w:rsidR="007627FA" w:rsidRPr="00923816">
        <w:rPr>
          <w:sz w:val="24"/>
          <w:szCs w:val="24"/>
          <w:u w:val="single"/>
          <w:lang w:val="en-US"/>
        </w:rPr>
        <w:t>e</w:t>
      </w:r>
      <w:r w:rsidRPr="00923816">
        <w:rPr>
          <w:sz w:val="24"/>
          <w:szCs w:val="24"/>
          <w:u w:val="single"/>
          <w:lang w:val="en-US"/>
        </w:rPr>
        <w:t xml:space="preserve"> </w:t>
      </w:r>
      <w:r w:rsidRPr="00923816">
        <w:rPr>
          <w:sz w:val="24"/>
          <w:szCs w:val="24"/>
          <w:lang w:val="en-US"/>
        </w:rPr>
        <w:t xml:space="preserve">living example of a hyperpolyglot. He has studied and to some degree understands around 50 languages. </w:t>
      </w:r>
    </w:p>
    <w:p w14:paraId="076CE958" w14:textId="0FD2C71E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 xml:space="preserve">7. Communication culture in Asian companies is not </w:t>
      </w:r>
      <w:r w:rsidRPr="00923816">
        <w:rPr>
          <w:sz w:val="24"/>
          <w:szCs w:val="24"/>
          <w:u w:val="single"/>
          <w:lang w:val="en-US"/>
        </w:rPr>
        <w:t>direct</w:t>
      </w:r>
      <w:r w:rsidR="007627FA" w:rsidRPr="00923816">
        <w:rPr>
          <w:sz w:val="24"/>
          <w:szCs w:val="24"/>
          <w:u w:val="single"/>
          <w:lang w:val="en-US"/>
        </w:rPr>
        <w:t>ed</w:t>
      </w:r>
      <w:r w:rsidRPr="00923816">
        <w:rPr>
          <w:sz w:val="24"/>
          <w:szCs w:val="24"/>
          <w:lang w:val="en-US"/>
        </w:rPr>
        <w:t xml:space="preserve"> as in European ones. </w:t>
      </w:r>
    </w:p>
    <w:p w14:paraId="686D8E61" w14:textId="6CFA0251" w:rsidR="0060647E" w:rsidRPr="00923816" w:rsidRDefault="0060647E" w:rsidP="00923816">
      <w:pPr>
        <w:spacing w:line="240" w:lineRule="auto"/>
        <w:rPr>
          <w:sz w:val="24"/>
          <w:szCs w:val="24"/>
          <w:lang w:val="en-US"/>
        </w:rPr>
      </w:pPr>
      <w:r w:rsidRPr="00923816">
        <w:rPr>
          <w:sz w:val="24"/>
          <w:szCs w:val="24"/>
          <w:lang w:val="en-US"/>
        </w:rPr>
        <w:t xml:space="preserve">8. Interactive media make the process of language learning </w:t>
      </w:r>
      <w:r w:rsidR="007627FA" w:rsidRPr="00923816">
        <w:rPr>
          <w:sz w:val="24"/>
          <w:szCs w:val="24"/>
          <w:u w:val="single"/>
          <w:lang w:val="en-US"/>
        </w:rPr>
        <w:t xml:space="preserve">more </w:t>
      </w:r>
      <w:r w:rsidRPr="00923816">
        <w:rPr>
          <w:sz w:val="24"/>
          <w:szCs w:val="24"/>
          <w:u w:val="single"/>
          <w:lang w:val="en-US"/>
        </w:rPr>
        <w:t>eff</w:t>
      </w:r>
      <w:r w:rsidR="007627FA" w:rsidRPr="00923816">
        <w:rPr>
          <w:sz w:val="24"/>
          <w:szCs w:val="24"/>
          <w:u w:val="single"/>
          <w:lang w:val="en-US"/>
        </w:rPr>
        <w:t>ective</w:t>
      </w:r>
      <w:r w:rsidRPr="00923816">
        <w:rPr>
          <w:sz w:val="24"/>
          <w:szCs w:val="24"/>
          <w:lang w:val="en-US"/>
        </w:rPr>
        <w:t xml:space="preserve"> than before.</w:t>
      </w:r>
    </w:p>
    <w:p w14:paraId="1FDE477C" w14:textId="77777777" w:rsidR="00923816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  <w:u w:val="single"/>
        </w:rPr>
        <w:t>Перевод:</w:t>
      </w:r>
      <w:r w:rsidRPr="00923816">
        <w:rPr>
          <w:color w:val="7F7F7F" w:themeColor="text1" w:themeTint="80"/>
          <w:sz w:val="24"/>
          <w:szCs w:val="24"/>
        </w:rPr>
        <w:t xml:space="preserve"> </w:t>
      </w:r>
    </w:p>
    <w:p w14:paraId="36519A2E" w14:textId="1292AC0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1. На норвежском языке говорит меньше людей, чем на китайском. </w:t>
      </w:r>
    </w:p>
    <w:p w14:paraId="2B489742" w14:textId="7777777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2. Судя по количеству запросов в Интернете, Кембриджский университет популярен среди молодежи. </w:t>
      </w:r>
    </w:p>
    <w:p w14:paraId="0B0E089B" w14:textId="7777777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3. Московский государственный университет, один из старейших российских вузов, был основан в 1755 году. </w:t>
      </w:r>
    </w:p>
    <w:p w14:paraId="5074791E" w14:textId="7777777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4. В настоящее время иностранные языки важны как профессиональные навыки для получения хорошей работы. </w:t>
      </w:r>
    </w:p>
    <w:p w14:paraId="76A0F70C" w14:textId="7777777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5. Исследование показало, что люди становятся умнее после изучения иностранного языка в течение года. </w:t>
      </w:r>
    </w:p>
    <w:p w14:paraId="66A12462" w14:textId="7777777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6. Александр </w:t>
      </w:r>
      <w:proofErr w:type="spellStart"/>
      <w:r w:rsidRPr="00923816">
        <w:rPr>
          <w:color w:val="7F7F7F" w:themeColor="text1" w:themeTint="80"/>
          <w:sz w:val="24"/>
          <w:szCs w:val="24"/>
        </w:rPr>
        <w:t>Аргуэльес</w:t>
      </w:r>
      <w:proofErr w:type="spellEnd"/>
      <w:r w:rsidRPr="00923816">
        <w:rPr>
          <w:color w:val="7F7F7F" w:themeColor="text1" w:themeTint="80"/>
          <w:sz w:val="24"/>
          <w:szCs w:val="24"/>
        </w:rPr>
        <w:t xml:space="preserve"> - впечатляющий живой пример </w:t>
      </w:r>
      <w:proofErr w:type="spellStart"/>
      <w:r w:rsidRPr="00923816">
        <w:rPr>
          <w:color w:val="7F7F7F" w:themeColor="text1" w:themeTint="80"/>
          <w:sz w:val="24"/>
          <w:szCs w:val="24"/>
        </w:rPr>
        <w:t>гиперполиглота</w:t>
      </w:r>
      <w:proofErr w:type="spellEnd"/>
      <w:r w:rsidRPr="00923816">
        <w:rPr>
          <w:color w:val="7F7F7F" w:themeColor="text1" w:themeTint="80"/>
          <w:sz w:val="24"/>
          <w:szCs w:val="24"/>
        </w:rPr>
        <w:t xml:space="preserve">. Он изучил и в той или иной степени понимает около 50 языков. </w:t>
      </w:r>
    </w:p>
    <w:p w14:paraId="763F7F2C" w14:textId="77777777" w:rsidR="007627FA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>7. Культура общения в азиатских компаниях не прямая, как в европейских.</w:t>
      </w:r>
    </w:p>
    <w:p w14:paraId="1F654B07" w14:textId="2B14D72B" w:rsidR="0060647E" w:rsidRPr="00923816" w:rsidRDefault="007627FA" w:rsidP="00923816">
      <w:pPr>
        <w:spacing w:line="240" w:lineRule="auto"/>
        <w:rPr>
          <w:color w:val="7F7F7F" w:themeColor="text1" w:themeTint="80"/>
          <w:sz w:val="24"/>
          <w:szCs w:val="24"/>
        </w:rPr>
      </w:pPr>
      <w:r w:rsidRPr="00923816">
        <w:rPr>
          <w:color w:val="7F7F7F" w:themeColor="text1" w:themeTint="80"/>
          <w:sz w:val="24"/>
          <w:szCs w:val="24"/>
        </w:rPr>
        <w:t xml:space="preserve"> 8. Интерактивные средства массовой информации делают процесс изучения языка эффективнее, чем раньше.</w:t>
      </w:r>
    </w:p>
    <w:p w14:paraId="00FD3E81" w14:textId="77777777" w:rsidR="0060647E" w:rsidRPr="00923816" w:rsidRDefault="0060647E" w:rsidP="00923816">
      <w:pPr>
        <w:spacing w:line="240" w:lineRule="auto"/>
        <w:rPr>
          <w:color w:val="7F7F7F" w:themeColor="text1" w:themeTint="80"/>
          <w:sz w:val="24"/>
          <w:szCs w:val="24"/>
        </w:rPr>
      </w:pPr>
    </w:p>
    <w:sectPr w:rsidR="0060647E" w:rsidRPr="0092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05A"/>
    <w:multiLevelType w:val="hybridMultilevel"/>
    <w:tmpl w:val="E952A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A6D"/>
    <w:multiLevelType w:val="hybridMultilevel"/>
    <w:tmpl w:val="A2EA5FC8"/>
    <w:lvl w:ilvl="0" w:tplc="5CB614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486E"/>
    <w:multiLevelType w:val="hybridMultilevel"/>
    <w:tmpl w:val="00C28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D070A"/>
    <w:multiLevelType w:val="hybridMultilevel"/>
    <w:tmpl w:val="A3EAB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A5AE0"/>
    <w:multiLevelType w:val="hybridMultilevel"/>
    <w:tmpl w:val="C6123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563235">
    <w:abstractNumId w:val="1"/>
  </w:num>
  <w:num w:numId="2" w16cid:durableId="387076621">
    <w:abstractNumId w:val="2"/>
  </w:num>
  <w:num w:numId="3" w16cid:durableId="2127919911">
    <w:abstractNumId w:val="4"/>
  </w:num>
  <w:num w:numId="4" w16cid:durableId="1457988996">
    <w:abstractNumId w:val="0"/>
  </w:num>
  <w:num w:numId="5" w16cid:durableId="541211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90"/>
    <w:rsid w:val="0007521A"/>
    <w:rsid w:val="00084FD5"/>
    <w:rsid w:val="00116989"/>
    <w:rsid w:val="00146659"/>
    <w:rsid w:val="00160AC5"/>
    <w:rsid w:val="00162A92"/>
    <w:rsid w:val="00190E6A"/>
    <w:rsid w:val="001A3346"/>
    <w:rsid w:val="002166C2"/>
    <w:rsid w:val="00271FD8"/>
    <w:rsid w:val="00276516"/>
    <w:rsid w:val="002824DA"/>
    <w:rsid w:val="00291F65"/>
    <w:rsid w:val="002B73E6"/>
    <w:rsid w:val="002C5354"/>
    <w:rsid w:val="003055DD"/>
    <w:rsid w:val="0031534F"/>
    <w:rsid w:val="003247D0"/>
    <w:rsid w:val="003D3690"/>
    <w:rsid w:val="003D3AF1"/>
    <w:rsid w:val="003E4CBD"/>
    <w:rsid w:val="00400B5C"/>
    <w:rsid w:val="00476514"/>
    <w:rsid w:val="004C5A35"/>
    <w:rsid w:val="0060647E"/>
    <w:rsid w:val="00611875"/>
    <w:rsid w:val="0063432A"/>
    <w:rsid w:val="00687BF7"/>
    <w:rsid w:val="006957DD"/>
    <w:rsid w:val="006B1465"/>
    <w:rsid w:val="006C2F96"/>
    <w:rsid w:val="006D7CAF"/>
    <w:rsid w:val="00744A32"/>
    <w:rsid w:val="00745FC3"/>
    <w:rsid w:val="007627FA"/>
    <w:rsid w:val="007C2808"/>
    <w:rsid w:val="008121E9"/>
    <w:rsid w:val="008663A7"/>
    <w:rsid w:val="00912F88"/>
    <w:rsid w:val="00923816"/>
    <w:rsid w:val="00923D79"/>
    <w:rsid w:val="009656FE"/>
    <w:rsid w:val="009C4B43"/>
    <w:rsid w:val="009C6CD8"/>
    <w:rsid w:val="00A1121A"/>
    <w:rsid w:val="00A56384"/>
    <w:rsid w:val="00B05FF2"/>
    <w:rsid w:val="00B60C5C"/>
    <w:rsid w:val="00B62A68"/>
    <w:rsid w:val="00B71581"/>
    <w:rsid w:val="00BE4888"/>
    <w:rsid w:val="00BF132C"/>
    <w:rsid w:val="00C60525"/>
    <w:rsid w:val="00CC57A3"/>
    <w:rsid w:val="00D607D0"/>
    <w:rsid w:val="00E24FFB"/>
    <w:rsid w:val="00E636A6"/>
    <w:rsid w:val="00E64646"/>
    <w:rsid w:val="00F50A36"/>
    <w:rsid w:val="00FB0B52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0C4D"/>
  <w15:chartTrackingRefBased/>
  <w15:docId w15:val="{99B3A774-CC52-462E-9C9E-67696BE3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Демидович</dc:creator>
  <cp:keywords/>
  <dc:description/>
  <cp:lastModifiedBy>Демидович Никита Михайлович</cp:lastModifiedBy>
  <cp:revision>31</cp:revision>
  <dcterms:created xsi:type="dcterms:W3CDTF">2022-09-29T23:35:00Z</dcterms:created>
  <dcterms:modified xsi:type="dcterms:W3CDTF">2023-03-17T18:10:00Z</dcterms:modified>
</cp:coreProperties>
</file>