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1E23" w14:textId="40874BB9" w:rsidR="00745FC3" w:rsidRPr="000525CC" w:rsidRDefault="00745FC3" w:rsidP="00BF132C">
      <w:pPr>
        <w:spacing w:line="240" w:lineRule="auto"/>
        <w:rPr>
          <w:b/>
          <w:bCs/>
          <w:sz w:val="24"/>
          <w:szCs w:val="24"/>
          <w:lang w:val="en-US"/>
        </w:rPr>
      </w:pPr>
      <w:r w:rsidRPr="000525CC">
        <w:rPr>
          <w:b/>
          <w:bCs/>
          <w:sz w:val="24"/>
          <w:szCs w:val="24"/>
          <w:lang w:val="en-US"/>
        </w:rPr>
        <w:t>Completed by Nikita Demidovich (NKA</w:t>
      </w:r>
      <w:r w:rsidR="003247D0" w:rsidRPr="000525CC">
        <w:rPr>
          <w:b/>
          <w:bCs/>
          <w:sz w:val="24"/>
          <w:szCs w:val="24"/>
          <w:lang w:val="en-US"/>
        </w:rPr>
        <w:t>bd-</w:t>
      </w:r>
      <w:r w:rsidRPr="000525CC">
        <w:rPr>
          <w:b/>
          <w:bCs/>
          <w:sz w:val="24"/>
          <w:szCs w:val="24"/>
          <w:lang w:val="en-US"/>
        </w:rPr>
        <w:t>01-22)</w:t>
      </w:r>
    </w:p>
    <w:p w14:paraId="60BA3F20" w14:textId="324A5D48" w:rsidR="00162A92" w:rsidRPr="000525CC" w:rsidRDefault="00F1546D" w:rsidP="000525CC">
      <w:pPr>
        <w:spacing w:line="240" w:lineRule="auto"/>
        <w:jc w:val="center"/>
        <w:rPr>
          <w:sz w:val="24"/>
          <w:szCs w:val="24"/>
          <w:u w:val="single"/>
          <w:lang w:val="en-US"/>
        </w:rPr>
      </w:pPr>
      <w:r w:rsidRPr="000525CC">
        <w:rPr>
          <w:sz w:val="24"/>
          <w:szCs w:val="24"/>
          <w:u w:val="single"/>
          <w:lang w:val="en-US"/>
        </w:rPr>
        <w:t>Monologue</w:t>
      </w:r>
    </w:p>
    <w:p w14:paraId="22CB5311" w14:textId="69523EA1" w:rsidR="000E631B" w:rsidRDefault="000E631B" w:rsidP="00643980">
      <w:pPr>
        <w:rPr>
          <w:sz w:val="24"/>
          <w:szCs w:val="24"/>
          <w:lang w:val="en-US"/>
        </w:rPr>
      </w:pPr>
      <w:r w:rsidRPr="000525CC">
        <w:rPr>
          <w:sz w:val="24"/>
          <w:szCs w:val="24"/>
          <w:lang w:val="en-US"/>
        </w:rPr>
        <w:t xml:space="preserve">I would like to talk to you about the benefits of learning foreign languages, </w:t>
      </w:r>
      <w:proofErr w:type="gramStart"/>
      <w:r w:rsidRPr="000525CC">
        <w:rPr>
          <w:sz w:val="24"/>
          <w:szCs w:val="24"/>
          <w:lang w:val="en-US"/>
        </w:rPr>
        <w:t>polyglots</w:t>
      </w:r>
      <w:proofErr w:type="gramEnd"/>
      <w:r w:rsidRPr="000525CC">
        <w:rPr>
          <w:sz w:val="24"/>
          <w:szCs w:val="24"/>
          <w:lang w:val="en-US"/>
        </w:rPr>
        <w:t xml:space="preserve"> and </w:t>
      </w:r>
      <w:r w:rsidR="006B6C74" w:rsidRPr="000525CC">
        <w:rPr>
          <w:sz w:val="24"/>
          <w:szCs w:val="24"/>
          <w:lang w:val="en-US"/>
        </w:rPr>
        <w:t>methods</w:t>
      </w:r>
      <w:r w:rsidRPr="000525CC">
        <w:rPr>
          <w:sz w:val="24"/>
          <w:szCs w:val="24"/>
          <w:lang w:val="en-US"/>
        </w:rPr>
        <w:t xml:space="preserve"> of learning foreign languages. Despite my poor level of English, I believe that learning foreign languages is extremely important in everyone's life. I would like to say that English is one of the most important languages to learn because people of different nationalities from different countries communicate in it. Knowledge of a foreign language will be an advantage to build a good career in your country or abroad. In addition, the knowledge of a foreign language will help</w:t>
      </w:r>
      <w:r w:rsidR="00C6558E" w:rsidRPr="000525CC">
        <w:rPr>
          <w:sz w:val="24"/>
          <w:szCs w:val="24"/>
          <w:lang w:val="en-US"/>
        </w:rPr>
        <w:t xml:space="preserve"> </w:t>
      </w:r>
      <w:r w:rsidRPr="000525CC">
        <w:rPr>
          <w:sz w:val="24"/>
          <w:szCs w:val="24"/>
          <w:lang w:val="en-US"/>
        </w:rPr>
        <w:t>you to watch your favorite movies, TV shows and read your favorite books in the original</w:t>
      </w:r>
      <w:r w:rsidR="00C6558E" w:rsidRPr="000525CC">
        <w:rPr>
          <w:sz w:val="24"/>
          <w:szCs w:val="24"/>
          <w:lang w:val="en-US"/>
        </w:rPr>
        <w:t xml:space="preserve"> and will help to communicate</w:t>
      </w:r>
      <w:r w:rsidRPr="000525CC">
        <w:rPr>
          <w:sz w:val="24"/>
          <w:szCs w:val="24"/>
          <w:lang w:val="en-US"/>
        </w:rPr>
        <w:t xml:space="preserve">. In my opinion, these are the main </w:t>
      </w:r>
      <w:r w:rsidR="003504BD" w:rsidRPr="000525CC">
        <w:rPr>
          <w:sz w:val="24"/>
          <w:szCs w:val="24"/>
          <w:lang w:val="en-US"/>
        </w:rPr>
        <w:t>benefits</w:t>
      </w:r>
      <w:r w:rsidRPr="000525CC">
        <w:rPr>
          <w:sz w:val="24"/>
          <w:szCs w:val="24"/>
          <w:lang w:val="en-US"/>
        </w:rPr>
        <w:t xml:space="preserve"> of learning foreign languages. Many people know several foreign languages. For example, one of the most famous Russian polyglots was Leo Tolstoy. He was fluent in English, Turkish, Latin, Ukrainian, Greek and other languages. Foreign languages were easy for him, he learned Greek in three months. After that he could read the Greek classics, which is what I was talking about. There are many unique methods of language learnin</w:t>
      </w:r>
      <w:r w:rsidR="006B6C74" w:rsidRPr="000525CC">
        <w:rPr>
          <w:sz w:val="24"/>
          <w:szCs w:val="24"/>
          <w:lang w:val="en-US"/>
        </w:rPr>
        <w:t>g</w:t>
      </w:r>
      <w:r w:rsidRPr="000525CC">
        <w:rPr>
          <w:sz w:val="24"/>
          <w:szCs w:val="24"/>
          <w:lang w:val="en-US"/>
        </w:rPr>
        <w:t xml:space="preserve">. You can make a foreign friend to be your tutor, watch your favorite movies, TV shows and read your favorite books in the original or use language learning apps like Duolingo or </w:t>
      </w:r>
      <w:proofErr w:type="spellStart"/>
      <w:r w:rsidRPr="000525CC">
        <w:rPr>
          <w:sz w:val="24"/>
          <w:szCs w:val="24"/>
          <w:lang w:val="en-US"/>
        </w:rPr>
        <w:t>Leolingo</w:t>
      </w:r>
      <w:proofErr w:type="spellEnd"/>
      <w:r w:rsidRPr="000525CC">
        <w:rPr>
          <w:sz w:val="24"/>
          <w:szCs w:val="24"/>
          <w:lang w:val="en-US"/>
        </w:rPr>
        <w:t>. I use the latter two methods. In my opinion, learning foreign languages these days won't be a problem, the main thing</w:t>
      </w:r>
      <w:r w:rsidR="00C6558E" w:rsidRPr="000525CC">
        <w:rPr>
          <w:sz w:val="24"/>
          <w:szCs w:val="24"/>
          <w:lang w:val="en-US"/>
        </w:rPr>
        <w:t>s</w:t>
      </w:r>
      <w:r w:rsidRPr="000525CC">
        <w:rPr>
          <w:sz w:val="24"/>
          <w:szCs w:val="24"/>
          <w:lang w:val="en-US"/>
        </w:rPr>
        <w:t xml:space="preserve"> </w:t>
      </w:r>
      <w:proofErr w:type="gramStart"/>
      <w:r w:rsidRPr="000525CC">
        <w:rPr>
          <w:sz w:val="24"/>
          <w:szCs w:val="24"/>
          <w:lang w:val="en-US"/>
        </w:rPr>
        <w:t>is</w:t>
      </w:r>
      <w:proofErr w:type="gramEnd"/>
      <w:r w:rsidRPr="000525CC">
        <w:rPr>
          <w:sz w:val="24"/>
          <w:szCs w:val="24"/>
          <w:lang w:val="en-US"/>
        </w:rPr>
        <w:t xml:space="preserve"> your desire and</w:t>
      </w:r>
      <w:r w:rsidR="00C6558E" w:rsidRPr="000525CC">
        <w:rPr>
          <w:sz w:val="24"/>
          <w:szCs w:val="24"/>
          <w:lang w:val="en-US"/>
        </w:rPr>
        <w:t xml:space="preserve"> your</w:t>
      </w:r>
      <w:r w:rsidRPr="000525CC">
        <w:rPr>
          <w:sz w:val="24"/>
          <w:szCs w:val="24"/>
          <w:lang w:val="en-US"/>
        </w:rPr>
        <w:t xml:space="preserve"> motivation. As Johann Goethe said, </w:t>
      </w:r>
      <w:r w:rsidR="00C6558E" w:rsidRPr="000525CC">
        <w:rPr>
          <w:sz w:val="24"/>
          <w:szCs w:val="24"/>
          <w:lang w:val="en-US"/>
        </w:rPr>
        <w:t>«</w:t>
      </w:r>
      <w:r w:rsidRPr="000525CC">
        <w:rPr>
          <w:sz w:val="24"/>
          <w:szCs w:val="24"/>
          <w:lang w:val="en-US"/>
        </w:rPr>
        <w:t>He who does not know foreign languages does not know his own</w:t>
      </w:r>
      <w:r w:rsidR="00C6558E" w:rsidRPr="000525CC">
        <w:rPr>
          <w:sz w:val="24"/>
          <w:szCs w:val="24"/>
          <w:lang w:val="en-US"/>
        </w:rPr>
        <w:t>».</w:t>
      </w:r>
    </w:p>
    <w:p w14:paraId="13398A12" w14:textId="77777777" w:rsidR="000525CC" w:rsidRPr="000525CC" w:rsidRDefault="000525CC" w:rsidP="00643980">
      <w:pPr>
        <w:rPr>
          <w:sz w:val="24"/>
          <w:szCs w:val="24"/>
          <w:lang w:val="en-US"/>
        </w:rPr>
      </w:pPr>
    </w:p>
    <w:p w14:paraId="00FD3E81" w14:textId="381DC66E" w:rsidR="0060647E" w:rsidRPr="000525CC" w:rsidRDefault="000525CC" w:rsidP="000E631B">
      <w:pPr>
        <w:rPr>
          <w:color w:val="7F7F7F" w:themeColor="text1" w:themeTint="80"/>
          <w:sz w:val="24"/>
          <w:szCs w:val="24"/>
        </w:rPr>
      </w:pPr>
      <w:r>
        <w:rPr>
          <w:color w:val="7F7F7F" w:themeColor="text1" w:themeTint="80"/>
          <w:sz w:val="24"/>
          <w:szCs w:val="24"/>
        </w:rPr>
        <w:t xml:space="preserve">Перевод: </w:t>
      </w:r>
      <w:r w:rsidR="000E631B" w:rsidRPr="000525CC">
        <w:rPr>
          <w:color w:val="7F7F7F" w:themeColor="text1" w:themeTint="80"/>
          <w:sz w:val="24"/>
          <w:szCs w:val="24"/>
        </w:rPr>
        <w:t xml:space="preserve">Мне хотелось бы поговорить с вами о преимуществах изучения иностранных языков, полиглотах и путях изучения иностранных языков. Несмотря на мой плохой уровень английского языка, я считаю, что изучение иностранных языков крайне важно в жизни каждого человека. Мне хотелось бы сказать о том, что английский язык - один из самых важных языков для изучения, так как на нем общаются людей разных национальностей из разных стран. Знание иностранного языка станет преимуществом для построения хорошей карьеры в своей стране или за рубежом, кроме того, знание иностранного языка поможет в общении с иностранцами, а также позволит смотреть любимые фильмы, сериалы и читать любимые книги в оригинале. На мой взгляд, это главные преимущества изучения иностранных языков. Многие люди знают несколько иностранных языков. Например, одним из самых известных русских полиглотов был Лев Толстой. Он свободно говорил на английском, турецком, латыни, украинском, греческом, и других языках. Иностранные языки ему давались легко, греческий он выучил за три месяца. После этого он мог читать греческих классиков — это то, о чем я говорил. Существует множество уникальных методов изучения языка, о которых нам рассказывали на занятиях. Можно завести друга-иностранца, который станет твоим </w:t>
      </w:r>
      <w:proofErr w:type="spellStart"/>
      <w:r w:rsidR="000E631B" w:rsidRPr="000525CC">
        <w:rPr>
          <w:color w:val="7F7F7F" w:themeColor="text1" w:themeTint="80"/>
          <w:sz w:val="24"/>
          <w:szCs w:val="24"/>
        </w:rPr>
        <w:t>тьтором</w:t>
      </w:r>
      <w:proofErr w:type="spellEnd"/>
      <w:r w:rsidR="000E631B" w:rsidRPr="000525CC">
        <w:rPr>
          <w:color w:val="7F7F7F" w:themeColor="text1" w:themeTint="80"/>
          <w:sz w:val="24"/>
          <w:szCs w:val="24"/>
        </w:rPr>
        <w:t xml:space="preserve">, смотреть любимые фильмы, сериалы и читать любимые книги в оригинале или использовать приложения для изучения языков, например </w:t>
      </w:r>
      <w:proofErr w:type="spellStart"/>
      <w:r w:rsidR="000E631B" w:rsidRPr="000525CC">
        <w:rPr>
          <w:color w:val="7F7F7F" w:themeColor="text1" w:themeTint="80"/>
          <w:sz w:val="24"/>
          <w:szCs w:val="24"/>
        </w:rPr>
        <w:t>Duolingo</w:t>
      </w:r>
      <w:proofErr w:type="spellEnd"/>
      <w:r w:rsidR="000E631B" w:rsidRPr="000525CC">
        <w:rPr>
          <w:color w:val="7F7F7F" w:themeColor="text1" w:themeTint="80"/>
          <w:sz w:val="24"/>
          <w:szCs w:val="24"/>
        </w:rPr>
        <w:t xml:space="preserve"> или </w:t>
      </w:r>
      <w:proofErr w:type="spellStart"/>
      <w:r w:rsidR="000E631B" w:rsidRPr="000525CC">
        <w:rPr>
          <w:color w:val="7F7F7F" w:themeColor="text1" w:themeTint="80"/>
          <w:sz w:val="24"/>
          <w:szCs w:val="24"/>
        </w:rPr>
        <w:t>Leolingo</w:t>
      </w:r>
      <w:proofErr w:type="spellEnd"/>
      <w:r w:rsidR="000E631B" w:rsidRPr="000525CC">
        <w:rPr>
          <w:color w:val="7F7F7F" w:themeColor="text1" w:themeTint="80"/>
          <w:sz w:val="24"/>
          <w:szCs w:val="24"/>
        </w:rPr>
        <w:t>. Я использую два последних метода. По моему мнению, изучение иностранных языков в наше время не станет проблемой, главное - твое желание и мотивация. Как сказал Иоганн Гёте - "тот, кто не знает иностранных языков, тот не знает и своего собственного".</w:t>
      </w:r>
    </w:p>
    <w:sectPr w:rsidR="0060647E" w:rsidRPr="000525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05A"/>
    <w:multiLevelType w:val="hybridMultilevel"/>
    <w:tmpl w:val="E952A6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B86A6D"/>
    <w:multiLevelType w:val="hybridMultilevel"/>
    <w:tmpl w:val="A2EA5FC8"/>
    <w:lvl w:ilvl="0" w:tplc="5CB614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D2486E"/>
    <w:multiLevelType w:val="hybridMultilevel"/>
    <w:tmpl w:val="00C28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AD070A"/>
    <w:multiLevelType w:val="hybridMultilevel"/>
    <w:tmpl w:val="A3EABD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FA5AE0"/>
    <w:multiLevelType w:val="hybridMultilevel"/>
    <w:tmpl w:val="C6123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53563235">
    <w:abstractNumId w:val="1"/>
  </w:num>
  <w:num w:numId="2" w16cid:durableId="387076621">
    <w:abstractNumId w:val="2"/>
  </w:num>
  <w:num w:numId="3" w16cid:durableId="2127919911">
    <w:abstractNumId w:val="4"/>
  </w:num>
  <w:num w:numId="4" w16cid:durableId="1457988996">
    <w:abstractNumId w:val="0"/>
  </w:num>
  <w:num w:numId="5" w16cid:durableId="541211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90"/>
    <w:rsid w:val="000525CC"/>
    <w:rsid w:val="0007521A"/>
    <w:rsid w:val="00084FD5"/>
    <w:rsid w:val="000E631B"/>
    <w:rsid w:val="00116989"/>
    <w:rsid w:val="00146659"/>
    <w:rsid w:val="00160AC5"/>
    <w:rsid w:val="00162A92"/>
    <w:rsid w:val="00190E6A"/>
    <w:rsid w:val="001A3346"/>
    <w:rsid w:val="002166C2"/>
    <w:rsid w:val="002460A4"/>
    <w:rsid w:val="00271FD8"/>
    <w:rsid w:val="00276516"/>
    <w:rsid w:val="002824DA"/>
    <w:rsid w:val="00291F65"/>
    <w:rsid w:val="002B73E6"/>
    <w:rsid w:val="002C5354"/>
    <w:rsid w:val="003055DD"/>
    <w:rsid w:val="0031534F"/>
    <w:rsid w:val="003247D0"/>
    <w:rsid w:val="003504BD"/>
    <w:rsid w:val="003D3690"/>
    <w:rsid w:val="003D3AF1"/>
    <w:rsid w:val="003E4CBD"/>
    <w:rsid w:val="00400B5C"/>
    <w:rsid w:val="004C5A35"/>
    <w:rsid w:val="005B4E5A"/>
    <w:rsid w:val="0060647E"/>
    <w:rsid w:val="00611875"/>
    <w:rsid w:val="0063432A"/>
    <w:rsid w:val="00643980"/>
    <w:rsid w:val="00687BF7"/>
    <w:rsid w:val="006957DD"/>
    <w:rsid w:val="006B1465"/>
    <w:rsid w:val="006B6C74"/>
    <w:rsid w:val="006C2F96"/>
    <w:rsid w:val="006D7CAF"/>
    <w:rsid w:val="006E5844"/>
    <w:rsid w:val="00744A32"/>
    <w:rsid w:val="00745FC3"/>
    <w:rsid w:val="007627FA"/>
    <w:rsid w:val="007731DD"/>
    <w:rsid w:val="007C2808"/>
    <w:rsid w:val="008121E9"/>
    <w:rsid w:val="008663A7"/>
    <w:rsid w:val="0087169A"/>
    <w:rsid w:val="008B6B91"/>
    <w:rsid w:val="00912F88"/>
    <w:rsid w:val="00923D79"/>
    <w:rsid w:val="009656FE"/>
    <w:rsid w:val="009C4B43"/>
    <w:rsid w:val="009C6CD8"/>
    <w:rsid w:val="00A1121A"/>
    <w:rsid w:val="00A56384"/>
    <w:rsid w:val="00B05FF2"/>
    <w:rsid w:val="00B60C5C"/>
    <w:rsid w:val="00B62A68"/>
    <w:rsid w:val="00B71581"/>
    <w:rsid w:val="00BE4888"/>
    <w:rsid w:val="00BF132C"/>
    <w:rsid w:val="00C60525"/>
    <w:rsid w:val="00C6558E"/>
    <w:rsid w:val="00CC57A3"/>
    <w:rsid w:val="00D607D0"/>
    <w:rsid w:val="00D6785F"/>
    <w:rsid w:val="00E24FFB"/>
    <w:rsid w:val="00E636A6"/>
    <w:rsid w:val="00E64646"/>
    <w:rsid w:val="00F1546D"/>
    <w:rsid w:val="00F50A36"/>
    <w:rsid w:val="00FB0B52"/>
    <w:rsid w:val="00FD44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0C4D"/>
  <w15:chartTrackingRefBased/>
  <w15:docId w15:val="{99B3A774-CC52-462E-9C9E-67696BE3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7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905375">
      <w:bodyDiv w:val="1"/>
      <w:marLeft w:val="0"/>
      <w:marRight w:val="0"/>
      <w:marTop w:val="0"/>
      <w:marBottom w:val="0"/>
      <w:divBdr>
        <w:top w:val="none" w:sz="0" w:space="0" w:color="auto"/>
        <w:left w:val="none" w:sz="0" w:space="0" w:color="auto"/>
        <w:bottom w:val="none" w:sz="0" w:space="0" w:color="auto"/>
        <w:right w:val="none" w:sz="0" w:space="0" w:color="auto"/>
      </w:divBdr>
    </w:div>
    <w:div w:id="172749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Pages>
  <Words>498</Words>
  <Characters>2840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Демидович</dc:creator>
  <cp:keywords/>
  <dc:description/>
  <cp:lastModifiedBy>Демидович Никита Михайлович</cp:lastModifiedBy>
  <cp:revision>39</cp:revision>
  <dcterms:created xsi:type="dcterms:W3CDTF">2022-09-29T23:35:00Z</dcterms:created>
  <dcterms:modified xsi:type="dcterms:W3CDTF">2023-03-17T17:48:00Z</dcterms:modified>
</cp:coreProperties>
</file>