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E23" w14:textId="560E162D" w:rsidR="00745FC3" w:rsidRPr="00D1220A" w:rsidRDefault="00745FC3" w:rsidP="00D1220A">
      <w:pPr>
        <w:spacing w:line="240" w:lineRule="auto"/>
        <w:rPr>
          <w:b/>
          <w:bCs/>
          <w:sz w:val="24"/>
          <w:szCs w:val="24"/>
          <w:lang w:val="en-US"/>
        </w:rPr>
      </w:pPr>
      <w:r w:rsidRPr="00D1220A">
        <w:rPr>
          <w:b/>
          <w:bCs/>
          <w:sz w:val="24"/>
          <w:szCs w:val="24"/>
          <w:lang w:val="en-US"/>
        </w:rPr>
        <w:t>Completed by Nikita Demidovich (NKA</w:t>
      </w:r>
      <w:r w:rsidR="003247D0" w:rsidRPr="00D1220A">
        <w:rPr>
          <w:b/>
          <w:bCs/>
          <w:sz w:val="24"/>
          <w:szCs w:val="24"/>
          <w:lang w:val="en-US"/>
        </w:rPr>
        <w:t>bd-</w:t>
      </w:r>
      <w:r w:rsidRPr="00D1220A">
        <w:rPr>
          <w:b/>
          <w:bCs/>
          <w:sz w:val="24"/>
          <w:szCs w:val="24"/>
          <w:lang w:val="en-US"/>
        </w:rPr>
        <w:t>01-22)</w:t>
      </w:r>
    </w:p>
    <w:p w14:paraId="4AE09EEF" w14:textId="67CD7EE6" w:rsidR="00744A32" w:rsidRPr="00D1220A" w:rsidRDefault="00CC57A3" w:rsidP="00D1220A">
      <w:pPr>
        <w:spacing w:line="240" w:lineRule="auto"/>
        <w:rPr>
          <w:sz w:val="24"/>
          <w:szCs w:val="24"/>
          <w:u w:val="single"/>
        </w:rPr>
      </w:pPr>
      <w:r w:rsidRPr="00D1220A">
        <w:rPr>
          <w:sz w:val="24"/>
          <w:szCs w:val="24"/>
          <w:u w:val="single"/>
          <w:lang w:val="en-US"/>
        </w:rPr>
        <w:t>Ex</w:t>
      </w:r>
      <w:r w:rsidRPr="00D1220A">
        <w:rPr>
          <w:sz w:val="24"/>
          <w:szCs w:val="24"/>
          <w:u w:val="single"/>
        </w:rPr>
        <w:t>.12,</w:t>
      </w:r>
      <w:r w:rsidRPr="00D1220A">
        <w:rPr>
          <w:sz w:val="24"/>
          <w:szCs w:val="24"/>
          <w:u w:val="single"/>
          <w:lang w:val="en-US"/>
        </w:rPr>
        <w:t xml:space="preserve"> p</w:t>
      </w:r>
      <w:r w:rsidRPr="00D1220A">
        <w:rPr>
          <w:sz w:val="24"/>
          <w:szCs w:val="24"/>
          <w:u w:val="single"/>
        </w:rPr>
        <w:t>.15.</w:t>
      </w:r>
    </w:p>
    <w:p w14:paraId="22ADD62B" w14:textId="468F69FE" w:rsidR="00CC57A3" w:rsidRPr="00D1220A" w:rsidRDefault="00CC57A3" w:rsidP="00D1220A">
      <w:pPr>
        <w:pStyle w:val="a3"/>
        <w:numPr>
          <w:ilvl w:val="0"/>
          <w:numId w:val="1"/>
        </w:numPr>
        <w:spacing w:line="240" w:lineRule="auto"/>
        <w:rPr>
          <w:sz w:val="24"/>
          <w:szCs w:val="24"/>
          <w:lang w:val="en-US"/>
        </w:rPr>
      </w:pPr>
      <w:r w:rsidRPr="00D1220A">
        <w:rPr>
          <w:sz w:val="24"/>
          <w:szCs w:val="24"/>
          <w:lang w:val="en-US"/>
        </w:rPr>
        <w:t>A typical Russian student learns little.</w:t>
      </w:r>
    </w:p>
    <w:p w14:paraId="515862F7" w14:textId="77777777" w:rsidR="00745FC3" w:rsidRPr="00D1220A" w:rsidRDefault="00745FC3" w:rsidP="00D1220A">
      <w:pPr>
        <w:pStyle w:val="a3"/>
        <w:spacing w:line="240" w:lineRule="auto"/>
        <w:rPr>
          <w:sz w:val="24"/>
          <w:szCs w:val="24"/>
          <w:lang w:val="en-US"/>
        </w:rPr>
      </w:pPr>
    </w:p>
    <w:p w14:paraId="19B37B1B" w14:textId="701B844E" w:rsidR="00CC57A3" w:rsidRPr="00D1220A" w:rsidRDefault="00745FC3" w:rsidP="00D1220A">
      <w:pPr>
        <w:pStyle w:val="a3"/>
        <w:spacing w:line="240" w:lineRule="auto"/>
        <w:rPr>
          <w:sz w:val="24"/>
          <w:szCs w:val="24"/>
          <w:lang w:val="en-US"/>
        </w:rPr>
      </w:pPr>
      <w:r w:rsidRPr="00D1220A">
        <w:rPr>
          <w:sz w:val="24"/>
          <w:szCs w:val="24"/>
          <w:lang w:val="en-US"/>
        </w:rPr>
        <w:t xml:space="preserve">I don't agree with this statement. In my opinion, there are many students in Russia who study a lot because they understand what they are doing it for. If this were the case, the average level of education in Russia would be much lower. I can judge from my classmates, who put a lot of effort into getting good grades. I think that the reason for </w:t>
      </w:r>
      <w:r w:rsidR="00190E6A" w:rsidRPr="00D1220A">
        <w:rPr>
          <w:sz w:val="24"/>
          <w:szCs w:val="24"/>
          <w:lang w:val="en-US"/>
        </w:rPr>
        <w:t>bad</w:t>
      </w:r>
      <w:r w:rsidRPr="00D1220A">
        <w:rPr>
          <w:sz w:val="24"/>
          <w:szCs w:val="24"/>
          <w:lang w:val="en-US"/>
        </w:rPr>
        <w:t xml:space="preserve"> learning may be work, and that every Russian student understands how important education is.</w:t>
      </w:r>
    </w:p>
    <w:p w14:paraId="49AFA586" w14:textId="726DF46C" w:rsidR="00745FC3" w:rsidRPr="00D1220A" w:rsidRDefault="00745FC3" w:rsidP="00D1220A">
      <w:pPr>
        <w:pStyle w:val="a3"/>
        <w:spacing w:line="240" w:lineRule="auto"/>
        <w:rPr>
          <w:sz w:val="24"/>
          <w:szCs w:val="24"/>
          <w:lang w:val="en-US"/>
        </w:rPr>
      </w:pPr>
    </w:p>
    <w:p w14:paraId="7F46BEE7" w14:textId="457095FC" w:rsidR="00745FC3" w:rsidRPr="00D1220A" w:rsidRDefault="006B1465" w:rsidP="00D1220A">
      <w:pPr>
        <w:pStyle w:val="a3"/>
        <w:numPr>
          <w:ilvl w:val="0"/>
          <w:numId w:val="1"/>
        </w:numPr>
        <w:spacing w:line="240" w:lineRule="auto"/>
        <w:rPr>
          <w:sz w:val="24"/>
          <w:szCs w:val="24"/>
          <w:lang w:val="en-US"/>
        </w:rPr>
      </w:pPr>
      <w:r w:rsidRPr="00D1220A">
        <w:rPr>
          <w:sz w:val="24"/>
          <w:szCs w:val="24"/>
          <w:lang w:val="en-US"/>
        </w:rPr>
        <w:t xml:space="preserve">There is a great gap between the secondary and higher </w:t>
      </w:r>
      <w:r w:rsidR="00611875" w:rsidRPr="00D1220A">
        <w:rPr>
          <w:sz w:val="24"/>
          <w:szCs w:val="24"/>
          <w:lang w:val="en-US"/>
        </w:rPr>
        <w:t>school’s</w:t>
      </w:r>
      <w:r w:rsidRPr="00D1220A">
        <w:rPr>
          <w:sz w:val="24"/>
          <w:szCs w:val="24"/>
          <w:lang w:val="en-US"/>
        </w:rPr>
        <w:t xml:space="preserve"> curricula in Russia.</w:t>
      </w:r>
    </w:p>
    <w:p w14:paraId="0B36ACDB" w14:textId="77777777" w:rsidR="00611875" w:rsidRPr="00D1220A" w:rsidRDefault="00611875" w:rsidP="00D1220A">
      <w:pPr>
        <w:pStyle w:val="a3"/>
        <w:spacing w:line="240" w:lineRule="auto"/>
        <w:rPr>
          <w:sz w:val="24"/>
          <w:szCs w:val="24"/>
          <w:lang w:val="en-US"/>
        </w:rPr>
      </w:pPr>
    </w:p>
    <w:p w14:paraId="3089847F" w14:textId="7B56C9AA" w:rsidR="00611875" w:rsidRPr="00D1220A" w:rsidRDefault="00611875" w:rsidP="00D1220A">
      <w:pPr>
        <w:pStyle w:val="a3"/>
        <w:spacing w:line="240" w:lineRule="auto"/>
        <w:rPr>
          <w:sz w:val="24"/>
          <w:szCs w:val="24"/>
          <w:lang w:val="en-US"/>
        </w:rPr>
      </w:pPr>
      <w:r w:rsidRPr="00D1220A">
        <w:rPr>
          <w:sz w:val="24"/>
          <w:szCs w:val="24"/>
          <w:lang w:val="en-US"/>
        </w:rPr>
        <w:t xml:space="preserve">I totally agree with that. The secondary and higher school programs in Russia are very different. The higher school curriculum is more </w:t>
      </w:r>
      <w:proofErr w:type="gramStart"/>
      <w:r w:rsidRPr="00D1220A">
        <w:rPr>
          <w:sz w:val="24"/>
          <w:szCs w:val="24"/>
          <w:lang w:val="en-US"/>
        </w:rPr>
        <w:t>extensive</w:t>
      </w:r>
      <w:proofErr w:type="gramEnd"/>
      <w:r w:rsidRPr="00D1220A">
        <w:rPr>
          <w:sz w:val="24"/>
          <w:szCs w:val="24"/>
          <w:lang w:val="en-US"/>
        </w:rPr>
        <w:t xml:space="preserve"> and it gives narrowly focused knowledge that may be useful in the future workplace. The secondary school curriculum is made up of general subjects. A secondary school leaving certificate does not qualify you for a very prestigious and well-paid job.</w:t>
      </w:r>
    </w:p>
    <w:p w14:paraId="0B536BC6" w14:textId="1A5A4886" w:rsidR="00611875" w:rsidRPr="00D1220A" w:rsidRDefault="00611875" w:rsidP="00D1220A">
      <w:pPr>
        <w:pStyle w:val="a3"/>
        <w:spacing w:line="240" w:lineRule="auto"/>
        <w:rPr>
          <w:sz w:val="24"/>
          <w:szCs w:val="24"/>
          <w:lang w:val="en-US"/>
        </w:rPr>
      </w:pPr>
    </w:p>
    <w:p w14:paraId="149CFBFF" w14:textId="319D457F" w:rsidR="00611875" w:rsidRPr="00D1220A" w:rsidRDefault="00F50A36" w:rsidP="00D1220A">
      <w:pPr>
        <w:pStyle w:val="a3"/>
        <w:numPr>
          <w:ilvl w:val="0"/>
          <w:numId w:val="1"/>
        </w:numPr>
        <w:spacing w:line="240" w:lineRule="auto"/>
        <w:rPr>
          <w:sz w:val="24"/>
          <w:szCs w:val="24"/>
          <w:lang w:val="en-US"/>
        </w:rPr>
      </w:pPr>
      <w:r w:rsidRPr="00D1220A">
        <w:rPr>
          <w:sz w:val="24"/>
          <w:szCs w:val="24"/>
          <w:lang w:val="en-US"/>
        </w:rPr>
        <w:t>A minority of graduate’s work in their profession.</w:t>
      </w:r>
    </w:p>
    <w:p w14:paraId="12ED4688" w14:textId="135968A0" w:rsidR="00F50A36" w:rsidRPr="00D1220A" w:rsidRDefault="00F50A36" w:rsidP="00D1220A">
      <w:pPr>
        <w:pStyle w:val="a3"/>
        <w:spacing w:line="240" w:lineRule="auto"/>
        <w:rPr>
          <w:sz w:val="24"/>
          <w:szCs w:val="24"/>
          <w:lang w:val="en-US"/>
        </w:rPr>
      </w:pPr>
    </w:p>
    <w:p w14:paraId="680F74ED" w14:textId="1D30D6E0" w:rsidR="00291F65" w:rsidRPr="00D1220A" w:rsidRDefault="00291F65" w:rsidP="00D1220A">
      <w:pPr>
        <w:pStyle w:val="a3"/>
        <w:spacing w:line="240" w:lineRule="auto"/>
        <w:rPr>
          <w:sz w:val="24"/>
          <w:szCs w:val="24"/>
          <w:lang w:val="en-US"/>
        </w:rPr>
      </w:pPr>
      <w:r w:rsidRPr="00D1220A">
        <w:rPr>
          <w:sz w:val="24"/>
          <w:szCs w:val="24"/>
          <w:lang w:val="en-US"/>
        </w:rPr>
        <w:t xml:space="preserve">I can agree with this statement. In my opinion, many graduates in the course of their studies realize that the profession they are studying is not that interesting to them. Many starts studying in professions that they are not interested in, either because they are easy to enter or because </w:t>
      </w:r>
      <w:r w:rsidR="003247D0" w:rsidRPr="00D1220A">
        <w:rPr>
          <w:sz w:val="24"/>
          <w:szCs w:val="24"/>
          <w:lang w:val="en-US"/>
        </w:rPr>
        <w:t>this</w:t>
      </w:r>
      <w:r w:rsidRPr="00D1220A">
        <w:rPr>
          <w:sz w:val="24"/>
          <w:szCs w:val="24"/>
          <w:lang w:val="en-US"/>
        </w:rPr>
        <w:t xml:space="preserve"> profession is </w:t>
      </w:r>
      <w:proofErr w:type="gramStart"/>
      <w:r w:rsidRPr="00D1220A">
        <w:rPr>
          <w:sz w:val="24"/>
          <w:szCs w:val="24"/>
          <w:lang w:val="en-US"/>
        </w:rPr>
        <w:t>popular</w:t>
      </w:r>
      <w:proofErr w:type="gramEnd"/>
      <w:r w:rsidRPr="00D1220A">
        <w:rPr>
          <w:sz w:val="24"/>
          <w:szCs w:val="24"/>
          <w:lang w:val="en-US"/>
        </w:rPr>
        <w:t xml:space="preserve"> and many people are studying it.</w:t>
      </w:r>
      <w:r w:rsidR="003247D0" w:rsidRPr="00D1220A">
        <w:rPr>
          <w:sz w:val="24"/>
          <w:szCs w:val="24"/>
          <w:lang w:val="en-US"/>
        </w:rPr>
        <w:t xml:space="preserve"> Sometimes students change direction altogether, realizing that it is better, easier and more interesting for them. Despite this, many graduates still work outside their profession for one reason or another.</w:t>
      </w:r>
    </w:p>
    <w:p w14:paraId="75B00D1D" w14:textId="7DF40525" w:rsidR="003247D0" w:rsidRPr="00D1220A" w:rsidRDefault="003247D0" w:rsidP="00D1220A">
      <w:pPr>
        <w:pStyle w:val="a3"/>
        <w:spacing w:line="240" w:lineRule="auto"/>
        <w:rPr>
          <w:sz w:val="24"/>
          <w:szCs w:val="24"/>
          <w:lang w:val="en-US"/>
        </w:rPr>
      </w:pPr>
    </w:p>
    <w:p w14:paraId="15766723" w14:textId="75758FD1" w:rsidR="003247D0" w:rsidRPr="00D1220A" w:rsidRDefault="003247D0" w:rsidP="00D1220A">
      <w:pPr>
        <w:pStyle w:val="a3"/>
        <w:numPr>
          <w:ilvl w:val="0"/>
          <w:numId w:val="1"/>
        </w:numPr>
        <w:spacing w:line="240" w:lineRule="auto"/>
        <w:rPr>
          <w:sz w:val="24"/>
          <w:szCs w:val="24"/>
          <w:lang w:val="en-US"/>
        </w:rPr>
      </w:pPr>
      <w:r w:rsidRPr="00D1220A">
        <w:rPr>
          <w:sz w:val="24"/>
          <w:szCs w:val="24"/>
          <w:lang w:val="en-US"/>
        </w:rPr>
        <w:t>The role of universities in the society is growing.</w:t>
      </w:r>
    </w:p>
    <w:p w14:paraId="3A1B2C1A" w14:textId="3F77BFEE" w:rsidR="003247D0" w:rsidRPr="00D1220A" w:rsidRDefault="003247D0" w:rsidP="00D1220A">
      <w:pPr>
        <w:pStyle w:val="a3"/>
        <w:spacing w:line="240" w:lineRule="auto"/>
        <w:rPr>
          <w:sz w:val="24"/>
          <w:szCs w:val="24"/>
          <w:lang w:val="en-US"/>
        </w:rPr>
      </w:pPr>
    </w:p>
    <w:p w14:paraId="700AE92C" w14:textId="6ECB72BC" w:rsidR="003247D0" w:rsidRPr="00D1220A" w:rsidRDefault="003247D0" w:rsidP="00D1220A">
      <w:pPr>
        <w:pStyle w:val="a3"/>
        <w:spacing w:line="240" w:lineRule="auto"/>
        <w:rPr>
          <w:sz w:val="24"/>
          <w:szCs w:val="24"/>
          <w:lang w:val="en-US"/>
        </w:rPr>
      </w:pPr>
      <w:r w:rsidRPr="00D1220A">
        <w:rPr>
          <w:sz w:val="24"/>
          <w:szCs w:val="24"/>
          <w:lang w:val="en-US"/>
        </w:rPr>
        <w:t xml:space="preserve">I agree that the role of universities in society is growing. Our society is </w:t>
      </w:r>
      <w:proofErr w:type="gramStart"/>
      <w:r w:rsidRPr="00D1220A">
        <w:rPr>
          <w:sz w:val="24"/>
          <w:szCs w:val="24"/>
          <w:lang w:val="en-US"/>
        </w:rPr>
        <w:t>changing</w:t>
      </w:r>
      <w:proofErr w:type="gramEnd"/>
      <w:r w:rsidRPr="00D1220A">
        <w:rPr>
          <w:sz w:val="24"/>
          <w:szCs w:val="24"/>
          <w:lang w:val="en-US"/>
        </w:rPr>
        <w:t xml:space="preserve"> and people are coming to realize that the university is one of the most important public institutions. More and more people understand that there is no life without higher education. The growing role of universities in society is evidenced by the emergence of private universities and various </w:t>
      </w:r>
      <w:r w:rsidR="002C5354" w:rsidRPr="00D1220A">
        <w:rPr>
          <w:sz w:val="24"/>
          <w:szCs w:val="24"/>
          <w:lang w:val="en-US"/>
        </w:rPr>
        <w:t>programs</w:t>
      </w:r>
      <w:r w:rsidRPr="00D1220A">
        <w:rPr>
          <w:sz w:val="24"/>
          <w:szCs w:val="24"/>
          <w:lang w:val="en-US"/>
        </w:rPr>
        <w:t xml:space="preserve"> that offer higher education.</w:t>
      </w:r>
      <w:r w:rsidR="003E4CBD" w:rsidRPr="00D1220A">
        <w:rPr>
          <w:sz w:val="24"/>
          <w:szCs w:val="24"/>
          <w:lang w:val="en-US"/>
        </w:rPr>
        <w:t xml:space="preserve"> All because it is the level of education in universities that determines what the next generations and the future of the country will be like.</w:t>
      </w:r>
    </w:p>
    <w:p w14:paraId="0DFD7BC1" w14:textId="783A087A" w:rsidR="003E4CBD" w:rsidRPr="00D1220A" w:rsidRDefault="003E4CBD" w:rsidP="00D1220A">
      <w:pPr>
        <w:pStyle w:val="a3"/>
        <w:spacing w:line="240" w:lineRule="auto"/>
        <w:rPr>
          <w:sz w:val="24"/>
          <w:szCs w:val="24"/>
          <w:lang w:val="en-US"/>
        </w:rPr>
      </w:pPr>
    </w:p>
    <w:p w14:paraId="13D9376C" w14:textId="3FFD8CD4" w:rsidR="0031534F" w:rsidRPr="00D1220A" w:rsidRDefault="0031534F" w:rsidP="00D1220A">
      <w:pPr>
        <w:pStyle w:val="a3"/>
        <w:numPr>
          <w:ilvl w:val="0"/>
          <w:numId w:val="1"/>
        </w:numPr>
        <w:spacing w:line="240" w:lineRule="auto"/>
        <w:rPr>
          <w:sz w:val="24"/>
          <w:szCs w:val="24"/>
          <w:lang w:val="en-US"/>
        </w:rPr>
      </w:pPr>
      <w:r w:rsidRPr="00D1220A">
        <w:rPr>
          <w:sz w:val="24"/>
          <w:szCs w:val="24"/>
          <w:lang w:val="en-US"/>
        </w:rPr>
        <w:t>University education completely fulfills its culture-forming functions.</w:t>
      </w:r>
    </w:p>
    <w:p w14:paraId="7D108724" w14:textId="7E1D6004" w:rsidR="0031534F" w:rsidRPr="00D1220A" w:rsidRDefault="0031534F" w:rsidP="00D1220A">
      <w:pPr>
        <w:pStyle w:val="a3"/>
        <w:spacing w:line="240" w:lineRule="auto"/>
        <w:rPr>
          <w:sz w:val="24"/>
          <w:szCs w:val="24"/>
          <w:lang w:val="en-US"/>
        </w:rPr>
      </w:pPr>
    </w:p>
    <w:p w14:paraId="47F9880B" w14:textId="2AA245D5" w:rsidR="0031534F" w:rsidRPr="00D1220A" w:rsidRDefault="0031534F" w:rsidP="00D1220A">
      <w:pPr>
        <w:pStyle w:val="a3"/>
        <w:spacing w:line="240" w:lineRule="auto"/>
        <w:rPr>
          <w:sz w:val="24"/>
          <w:szCs w:val="24"/>
          <w:lang w:val="en-US"/>
        </w:rPr>
      </w:pPr>
      <w:r w:rsidRPr="00D1220A">
        <w:rPr>
          <w:sz w:val="24"/>
          <w:szCs w:val="24"/>
          <w:lang w:val="en-US"/>
        </w:rPr>
        <w:t>I agree with this statement. I believe that universities are transforming our culture. A prime example is the PFUR, which instils the value of mutual respect for representatives of different cultures and nationalities. University life enriches a person culturally. In addition, universities make a huge contribution to the culture and science of our country.</w:t>
      </w:r>
    </w:p>
    <w:p w14:paraId="2E5DB3C1" w14:textId="5BC5AF81" w:rsidR="00A56384" w:rsidRPr="00D1220A" w:rsidRDefault="00A56384" w:rsidP="00D1220A">
      <w:pPr>
        <w:pStyle w:val="a3"/>
        <w:spacing w:line="240" w:lineRule="auto"/>
        <w:rPr>
          <w:sz w:val="24"/>
          <w:szCs w:val="24"/>
          <w:lang w:val="en-US"/>
        </w:rPr>
      </w:pPr>
    </w:p>
    <w:p w14:paraId="51EAE6FD" w14:textId="77777777" w:rsidR="00912F88" w:rsidRPr="00D1220A" w:rsidRDefault="00912F88" w:rsidP="00D1220A">
      <w:pPr>
        <w:pStyle w:val="a3"/>
        <w:numPr>
          <w:ilvl w:val="0"/>
          <w:numId w:val="1"/>
        </w:numPr>
        <w:spacing w:line="240" w:lineRule="auto"/>
        <w:rPr>
          <w:sz w:val="24"/>
          <w:szCs w:val="24"/>
          <w:lang w:val="en-US"/>
        </w:rPr>
      </w:pPr>
      <w:r w:rsidRPr="00D1220A">
        <w:rPr>
          <w:sz w:val="24"/>
          <w:szCs w:val="24"/>
          <w:lang w:val="en-US"/>
        </w:rPr>
        <w:t>A university diploma guarantees getting a well-paid job.</w:t>
      </w:r>
    </w:p>
    <w:p w14:paraId="49EAD123" w14:textId="6B66E669" w:rsidR="00A56384" w:rsidRPr="00D1220A" w:rsidRDefault="00A56384" w:rsidP="00D1220A">
      <w:pPr>
        <w:pStyle w:val="a3"/>
        <w:spacing w:line="240" w:lineRule="auto"/>
        <w:rPr>
          <w:sz w:val="24"/>
          <w:szCs w:val="24"/>
          <w:lang w:val="en-US"/>
        </w:rPr>
      </w:pPr>
    </w:p>
    <w:p w14:paraId="227486DF" w14:textId="51B2E55C" w:rsidR="00912F88" w:rsidRPr="00D1220A" w:rsidRDefault="00912F88" w:rsidP="00D1220A">
      <w:pPr>
        <w:pStyle w:val="a3"/>
        <w:spacing w:line="240" w:lineRule="auto"/>
        <w:rPr>
          <w:sz w:val="24"/>
          <w:szCs w:val="24"/>
          <w:lang w:val="en-US"/>
        </w:rPr>
      </w:pPr>
      <w:r w:rsidRPr="00D1220A">
        <w:rPr>
          <w:sz w:val="24"/>
          <w:szCs w:val="24"/>
          <w:lang w:val="en-US"/>
        </w:rPr>
        <w:t>I consider that a university diploma cannot absolutely guarantee getting a well-paid job. There are a lot of reasons for this statement: Firstly, in modern world many employers expect from potential job candidates having experience and internships; Secondly, the labor market is constantly changing and many professions can disappear; Thirdly, it is not enough to have a good diploma to get well-paid job, every person should possess a combination of mental traits (not everyone will be able to cope with managing a whole staff of employees). However, there is no denying that a university degree can contribute to getting a good job.</w:t>
      </w:r>
    </w:p>
    <w:p w14:paraId="64BA0D2F" w14:textId="5098BCC8" w:rsidR="0031534F" w:rsidRPr="00D1220A" w:rsidRDefault="0031534F" w:rsidP="00D1220A">
      <w:pPr>
        <w:pStyle w:val="a3"/>
        <w:spacing w:line="240" w:lineRule="auto"/>
        <w:rPr>
          <w:sz w:val="24"/>
          <w:szCs w:val="24"/>
          <w:lang w:val="en-US"/>
        </w:rPr>
      </w:pPr>
    </w:p>
    <w:p w14:paraId="0E8F3667" w14:textId="035084A9" w:rsidR="0031534F" w:rsidRPr="00D1220A" w:rsidRDefault="00190E6A" w:rsidP="00D1220A">
      <w:pPr>
        <w:pStyle w:val="a3"/>
        <w:numPr>
          <w:ilvl w:val="0"/>
          <w:numId w:val="1"/>
        </w:numPr>
        <w:spacing w:line="240" w:lineRule="auto"/>
        <w:rPr>
          <w:sz w:val="24"/>
          <w:szCs w:val="24"/>
          <w:lang w:val="en-US"/>
        </w:rPr>
      </w:pPr>
      <w:r w:rsidRPr="00D1220A">
        <w:rPr>
          <w:sz w:val="24"/>
          <w:szCs w:val="24"/>
          <w:lang w:val="en-US"/>
        </w:rPr>
        <w:t>Poor people don’t have access to higher education</w:t>
      </w:r>
      <w:r w:rsidR="00912F88" w:rsidRPr="00D1220A">
        <w:rPr>
          <w:sz w:val="24"/>
          <w:szCs w:val="24"/>
          <w:lang w:val="en-US"/>
        </w:rPr>
        <w:t>.</w:t>
      </w:r>
    </w:p>
    <w:p w14:paraId="10048564" w14:textId="187DF69E" w:rsidR="00190E6A" w:rsidRPr="00D1220A" w:rsidRDefault="00190E6A" w:rsidP="00D1220A">
      <w:pPr>
        <w:pStyle w:val="a3"/>
        <w:spacing w:line="240" w:lineRule="auto"/>
        <w:rPr>
          <w:sz w:val="24"/>
          <w:szCs w:val="24"/>
          <w:lang w:val="en-US"/>
        </w:rPr>
      </w:pPr>
    </w:p>
    <w:p w14:paraId="48214E4A" w14:textId="5715CBF1" w:rsidR="00E24FFB" w:rsidRPr="00D1220A" w:rsidRDefault="00190E6A" w:rsidP="00D1220A">
      <w:pPr>
        <w:pStyle w:val="a3"/>
        <w:spacing w:line="240" w:lineRule="auto"/>
        <w:rPr>
          <w:sz w:val="24"/>
          <w:szCs w:val="24"/>
          <w:lang w:val="en-US"/>
        </w:rPr>
      </w:pPr>
      <w:r w:rsidRPr="00D1220A">
        <w:rPr>
          <w:sz w:val="24"/>
          <w:szCs w:val="24"/>
          <w:lang w:val="en-US"/>
        </w:rPr>
        <w:t xml:space="preserve">I do not agree with this statement. In my opinion poor people have access to higher education. The possibility of getting a higher education depends only on a person's aspirations. If a poor person makes enough effort to pass the school exam with a high score, he/she will have the opportunity to study on a state-financed basis. In Russia, there are education loan </w:t>
      </w:r>
      <w:r w:rsidR="006957DD" w:rsidRPr="00D1220A">
        <w:rPr>
          <w:sz w:val="24"/>
          <w:szCs w:val="24"/>
          <w:lang w:val="en-US"/>
        </w:rPr>
        <w:t>programs</w:t>
      </w:r>
      <w:r w:rsidRPr="00D1220A">
        <w:rPr>
          <w:sz w:val="24"/>
          <w:szCs w:val="24"/>
          <w:lang w:val="en-US"/>
        </w:rPr>
        <w:t xml:space="preserve">, which are supported by the state and have low interest rates. </w:t>
      </w:r>
      <w:r w:rsidR="006957DD" w:rsidRPr="00D1220A">
        <w:rPr>
          <w:sz w:val="24"/>
          <w:szCs w:val="24"/>
          <w:lang w:val="en-US"/>
        </w:rPr>
        <w:t>So,</w:t>
      </w:r>
      <w:r w:rsidRPr="00D1220A">
        <w:rPr>
          <w:sz w:val="24"/>
          <w:szCs w:val="24"/>
          <w:lang w:val="en-US"/>
        </w:rPr>
        <w:t xml:space="preserve"> everyone, irrespective of their social status, has the opportunity to get a higher education.</w:t>
      </w:r>
    </w:p>
    <w:p w14:paraId="7A3DCE5D" w14:textId="77777777" w:rsidR="00912F88" w:rsidRPr="00D1220A" w:rsidRDefault="00912F88" w:rsidP="00D1220A">
      <w:pPr>
        <w:pStyle w:val="a3"/>
        <w:spacing w:line="240" w:lineRule="auto"/>
        <w:rPr>
          <w:sz w:val="24"/>
          <w:szCs w:val="24"/>
          <w:lang w:val="en-US"/>
        </w:rPr>
      </w:pPr>
    </w:p>
    <w:p w14:paraId="4EC242C0" w14:textId="77777777" w:rsidR="00E24FFB" w:rsidRPr="00D1220A" w:rsidRDefault="00E24FFB" w:rsidP="00D1220A">
      <w:pPr>
        <w:spacing w:line="240" w:lineRule="auto"/>
        <w:ind w:firstLine="708"/>
        <w:rPr>
          <w:sz w:val="24"/>
          <w:szCs w:val="24"/>
          <w:lang w:val="en-US"/>
        </w:rPr>
      </w:pPr>
    </w:p>
    <w:p w14:paraId="2388504A" w14:textId="6F9F6D17" w:rsidR="006957DD" w:rsidRPr="00D1220A" w:rsidRDefault="00E24FFB" w:rsidP="00D1220A">
      <w:pPr>
        <w:pStyle w:val="a3"/>
        <w:numPr>
          <w:ilvl w:val="0"/>
          <w:numId w:val="1"/>
        </w:numPr>
        <w:spacing w:line="240" w:lineRule="auto"/>
        <w:rPr>
          <w:sz w:val="24"/>
          <w:szCs w:val="24"/>
          <w:lang w:val="en-US"/>
        </w:rPr>
      </w:pPr>
      <w:r w:rsidRPr="00D1220A">
        <w:rPr>
          <w:sz w:val="24"/>
          <w:szCs w:val="24"/>
          <w:lang w:val="en-US"/>
        </w:rPr>
        <w:t xml:space="preserve"> </w:t>
      </w:r>
      <w:r w:rsidR="006957DD" w:rsidRPr="00D1220A">
        <w:rPr>
          <w:sz w:val="24"/>
          <w:szCs w:val="24"/>
          <w:lang w:val="en-US"/>
        </w:rPr>
        <w:t>Foreign language knowledge gives a huge advantage for a good career.</w:t>
      </w:r>
    </w:p>
    <w:p w14:paraId="188F6C36" w14:textId="51371986" w:rsidR="006957DD" w:rsidRPr="00D1220A" w:rsidRDefault="006957DD" w:rsidP="00D1220A">
      <w:pPr>
        <w:pStyle w:val="a3"/>
        <w:spacing w:line="240" w:lineRule="auto"/>
        <w:rPr>
          <w:sz w:val="24"/>
          <w:szCs w:val="24"/>
          <w:lang w:val="en-US"/>
        </w:rPr>
      </w:pPr>
    </w:p>
    <w:p w14:paraId="32D97087" w14:textId="5083ECC0" w:rsidR="002E3459" w:rsidRPr="00D1220A" w:rsidRDefault="006957DD" w:rsidP="00D1220A">
      <w:pPr>
        <w:pStyle w:val="a3"/>
        <w:spacing w:line="240" w:lineRule="auto"/>
        <w:rPr>
          <w:sz w:val="24"/>
          <w:szCs w:val="24"/>
          <w:lang w:val="en-US"/>
        </w:rPr>
      </w:pPr>
      <w:r w:rsidRPr="00D1220A">
        <w:rPr>
          <w:sz w:val="24"/>
          <w:szCs w:val="24"/>
          <w:lang w:val="en-US"/>
        </w:rPr>
        <w:t xml:space="preserve">I totally agree that knowing a foreign language is an advantage for building a good career. We live in a globalized world, so knowing a language like English gives you the opportunity to work in many global companies. Knowledge of any other foreign language gives you the opportunity to work in a particular country. It also gives you the opportunity to communicate and negotiate with all kinds of people, which is an advantage in areas such as trade, </w:t>
      </w:r>
      <w:r w:rsidR="00D54E5A" w:rsidRPr="00D1220A">
        <w:rPr>
          <w:sz w:val="24"/>
          <w:szCs w:val="24"/>
          <w:lang w:val="en-US"/>
        </w:rPr>
        <w:t>marketing,</w:t>
      </w:r>
      <w:r w:rsidRPr="00D1220A">
        <w:rPr>
          <w:sz w:val="24"/>
          <w:szCs w:val="24"/>
          <w:lang w:val="en-US"/>
        </w:rPr>
        <w:t xml:space="preserve"> and others.</w:t>
      </w:r>
    </w:p>
    <w:p w14:paraId="718495B9" w14:textId="77777777" w:rsidR="00D1220A" w:rsidRPr="00D54E5A" w:rsidRDefault="00D1220A" w:rsidP="00D1220A">
      <w:pPr>
        <w:spacing w:line="240" w:lineRule="auto"/>
        <w:rPr>
          <w:color w:val="7F7F7F" w:themeColor="text1" w:themeTint="80"/>
          <w:sz w:val="24"/>
          <w:szCs w:val="24"/>
          <w:lang w:val="en-US"/>
        </w:rPr>
      </w:pPr>
    </w:p>
    <w:p w14:paraId="2B67CAD4" w14:textId="1A1D4FA1" w:rsidR="002E3459" w:rsidRPr="00051F77" w:rsidRDefault="002E3459" w:rsidP="00D1220A">
      <w:pPr>
        <w:spacing w:line="240" w:lineRule="auto"/>
        <w:rPr>
          <w:color w:val="404040" w:themeColor="text1" w:themeTint="BF"/>
          <w:sz w:val="24"/>
          <w:szCs w:val="24"/>
          <w:u w:val="single"/>
        </w:rPr>
      </w:pPr>
      <w:r w:rsidRPr="00051F77">
        <w:rPr>
          <w:color w:val="404040" w:themeColor="text1" w:themeTint="BF"/>
          <w:sz w:val="24"/>
          <w:szCs w:val="24"/>
          <w:u w:val="single"/>
        </w:rPr>
        <w:t xml:space="preserve">Перевод: </w:t>
      </w:r>
    </w:p>
    <w:p w14:paraId="774153B0"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Типичный российский студент учится мало.</w:t>
      </w:r>
    </w:p>
    <w:p w14:paraId="15A027AA" w14:textId="46FD1CA9"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Я не согласен с этим утверждением. На мой взгляд, в России много студентов, которые много учатся, так как понимают, для чего они это делают. Если бы это было так, то средний уровень образованности в России был бы гораздо ниже. Я могу судить по своим одногруппникам, которые прикладывают много усилий, чтобы получить хорошие отметки. Я думаю, что причиной плохой учебы может стать работа, и что каждый российский студент понимает, насколько важно образование.</w:t>
      </w:r>
    </w:p>
    <w:p w14:paraId="3C1E5B62" w14:textId="77777777" w:rsidR="002E3459" w:rsidRPr="00051F77" w:rsidRDefault="002E3459" w:rsidP="00D1220A">
      <w:pPr>
        <w:spacing w:line="240" w:lineRule="auto"/>
        <w:rPr>
          <w:color w:val="404040" w:themeColor="text1" w:themeTint="BF"/>
          <w:sz w:val="24"/>
          <w:szCs w:val="24"/>
        </w:rPr>
      </w:pPr>
    </w:p>
    <w:p w14:paraId="3439AAC0"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 xml:space="preserve"> В России существует большой разрыв между учебными программами средней и высшей школы.</w:t>
      </w:r>
    </w:p>
    <w:p w14:paraId="4BACFD5D" w14:textId="02488C43"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 xml:space="preserve">Я полностью согласен с этим. Программы средней и высшей школы в России сильно отличаются. Программа высшей школы более обширна, она дает узконаправленные знания, которые могут пригодиться на будущем рабочем месте. Программа средней </w:t>
      </w:r>
      <w:r w:rsidRPr="00051F77">
        <w:rPr>
          <w:color w:val="404040" w:themeColor="text1" w:themeTint="BF"/>
          <w:sz w:val="24"/>
          <w:szCs w:val="24"/>
        </w:rPr>
        <w:lastRenderedPageBreak/>
        <w:t>школы состоит из общеобразовательных предметов. Аттестат об окончании средней школы не дает права на получение престижной и высокооплачиваемой работы.</w:t>
      </w:r>
    </w:p>
    <w:p w14:paraId="4680B10D" w14:textId="77777777" w:rsidR="002E3459" w:rsidRPr="00051F77" w:rsidRDefault="002E3459" w:rsidP="00D1220A">
      <w:pPr>
        <w:spacing w:line="240" w:lineRule="auto"/>
        <w:rPr>
          <w:color w:val="404040" w:themeColor="text1" w:themeTint="BF"/>
          <w:sz w:val="24"/>
          <w:szCs w:val="24"/>
        </w:rPr>
      </w:pPr>
    </w:p>
    <w:p w14:paraId="5F990943"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Меньшинство выпускников работают по специальности.</w:t>
      </w:r>
    </w:p>
    <w:p w14:paraId="36DB2478" w14:textId="20EDD88B"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Я могу согласиться с этим утверждением. На мой взгляд, многие выпускники в процессе обучения понимают, что профессия, которую они изучают, не так уж им интересна. Многие начинают учиться по специальностям, которые им неинтересны, либо потому, что на них легко поступить, либо потому, что эта профессия популярна и многие ей обучаются. Иногда студенты вообще меняют направление, понимая, что это лучше, проще и интереснее для них. Несмотря на это, многие выпускники по тем или иным причинам продолжают работать не по специальности.</w:t>
      </w:r>
    </w:p>
    <w:p w14:paraId="1012D894" w14:textId="77777777" w:rsidR="002E3459" w:rsidRPr="00051F77" w:rsidRDefault="002E3459" w:rsidP="00D1220A">
      <w:pPr>
        <w:spacing w:line="240" w:lineRule="auto"/>
        <w:rPr>
          <w:color w:val="404040" w:themeColor="text1" w:themeTint="BF"/>
          <w:sz w:val="24"/>
          <w:szCs w:val="24"/>
        </w:rPr>
      </w:pPr>
    </w:p>
    <w:p w14:paraId="3D05B7ED"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Роль университетов в обществе возрастает.</w:t>
      </w:r>
    </w:p>
    <w:p w14:paraId="21550526" w14:textId="7776A6A5"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Я согласен с тем, что роль университетов в обществе растет. Наше общество меняется, и люди приходят к пониманию того, что университет является одним из самых важных общественных институтов. Все больше и больше людей понимают, что без высшего образования нет жизни. О растущей роли университетов в обществе свидетельствует появление частных университетов и различных программ, предлагающих высшее образование. А все потому, что именно от уровня образования в университетах зависит, какими будут следующие поколения и будущее страны.</w:t>
      </w:r>
    </w:p>
    <w:p w14:paraId="59F81B32" w14:textId="77777777" w:rsidR="002E3459" w:rsidRPr="00051F77" w:rsidRDefault="002E3459" w:rsidP="00D1220A">
      <w:pPr>
        <w:spacing w:line="240" w:lineRule="auto"/>
        <w:rPr>
          <w:color w:val="404040" w:themeColor="text1" w:themeTint="BF"/>
          <w:sz w:val="24"/>
          <w:szCs w:val="24"/>
        </w:rPr>
      </w:pPr>
    </w:p>
    <w:p w14:paraId="40BA2B8F"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Университетское образование полностью выполняет свои культурообразующие функции.</w:t>
      </w:r>
    </w:p>
    <w:p w14:paraId="073F98D1" w14:textId="78E99E8D"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Я согласен с этим утверждением. Я считаю, что университеты преобразуют нашу культуру. Ярким примером является РУДН, который прививает ценность взаимного уважения к представителям разных культур и национальностей. Университетская жизнь культурно обогащает человека. Кроме того, университеты вносят огромный вклад в культуру и науку нашей страны.</w:t>
      </w:r>
    </w:p>
    <w:p w14:paraId="2DD642B9" w14:textId="77777777" w:rsidR="002E3459" w:rsidRPr="00051F77" w:rsidRDefault="002E3459" w:rsidP="00D1220A">
      <w:pPr>
        <w:spacing w:line="240" w:lineRule="auto"/>
        <w:rPr>
          <w:color w:val="404040" w:themeColor="text1" w:themeTint="BF"/>
          <w:sz w:val="24"/>
          <w:szCs w:val="24"/>
        </w:rPr>
      </w:pPr>
    </w:p>
    <w:p w14:paraId="14EB77BE"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Университетский диплом гарантирует получение высокооплачиваемой работы.</w:t>
      </w:r>
    </w:p>
    <w:p w14:paraId="75642501" w14:textId="67286D06"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Я считаю, что диплом университета не может абсолютно гарантировать получение высокооплачиваемой работы. Для этого утверждения есть много причин: во-первых, в современном мире многие работодатели ждут от потенциальных соискателей опыта и стажировок; во-вторых, рынок труда постоянно меняется и многие профессии могут исчезнуть; в-третьих, для получения высокооплачиваемой работы недостаточно иметь хороший диплом, каждый человек должен обладать совокупностью душевных качеств (не каждый сможет справиться с управлением целым штатом сотрудников). Однако нельзя отрицать, что высшее образование может способствовать получению хорошей работы.</w:t>
      </w:r>
    </w:p>
    <w:p w14:paraId="1DEC9BFD" w14:textId="77777777" w:rsidR="002E3459" w:rsidRPr="00051F77" w:rsidRDefault="002E3459" w:rsidP="00D1220A">
      <w:pPr>
        <w:spacing w:line="240" w:lineRule="auto"/>
        <w:rPr>
          <w:color w:val="404040" w:themeColor="text1" w:themeTint="BF"/>
          <w:sz w:val="24"/>
          <w:szCs w:val="24"/>
        </w:rPr>
      </w:pPr>
    </w:p>
    <w:p w14:paraId="125D38DF"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Бедные люди не имеют доступа к высшему образованию.</w:t>
      </w:r>
    </w:p>
    <w:p w14:paraId="1FC1A641" w14:textId="6E5D74F8"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lastRenderedPageBreak/>
        <w:t>Я не согласен с этим утверждением. По моему мнению, бедные люди имеют доступ к высшему образованию. Возможность получения высшего образования зависит только от стремления человека. Если бедный человек приложит достаточно усилий, чтобы сдать школьный экзамен на высокий балл, у него будет возможность учиться на бюджетной основе. В России существуют программы образовательных кредитов, которые поддерживаются государством и имеют низкие процентные ставки. Таким образом, каждый, независимо от социального статуса, имеет возможность получить высшее образование.</w:t>
      </w:r>
    </w:p>
    <w:p w14:paraId="602D04A8" w14:textId="77777777" w:rsidR="002E3459" w:rsidRPr="00051F77" w:rsidRDefault="002E3459" w:rsidP="00D1220A">
      <w:pPr>
        <w:spacing w:line="240" w:lineRule="auto"/>
        <w:rPr>
          <w:color w:val="404040" w:themeColor="text1" w:themeTint="BF"/>
          <w:sz w:val="24"/>
          <w:szCs w:val="24"/>
        </w:rPr>
      </w:pPr>
    </w:p>
    <w:p w14:paraId="73A5AE69" w14:textId="77777777" w:rsidR="002E3459" w:rsidRPr="00051F77" w:rsidRDefault="002E3459" w:rsidP="00D1220A">
      <w:pPr>
        <w:pStyle w:val="a3"/>
        <w:numPr>
          <w:ilvl w:val="0"/>
          <w:numId w:val="3"/>
        </w:numPr>
        <w:spacing w:line="240" w:lineRule="auto"/>
        <w:rPr>
          <w:color w:val="404040" w:themeColor="text1" w:themeTint="BF"/>
          <w:sz w:val="24"/>
          <w:szCs w:val="24"/>
        </w:rPr>
      </w:pPr>
      <w:r w:rsidRPr="00051F77">
        <w:rPr>
          <w:color w:val="404040" w:themeColor="text1" w:themeTint="BF"/>
          <w:sz w:val="24"/>
          <w:szCs w:val="24"/>
        </w:rPr>
        <w:t>Знание иностранных языков дает огромное преимущество для хорошей карьеры.</w:t>
      </w:r>
    </w:p>
    <w:p w14:paraId="10FADFAB" w14:textId="5827383F" w:rsidR="002E3459" w:rsidRPr="00051F77" w:rsidRDefault="002E3459" w:rsidP="00D1220A">
      <w:pPr>
        <w:spacing w:line="240" w:lineRule="auto"/>
        <w:ind w:left="360"/>
        <w:rPr>
          <w:color w:val="404040" w:themeColor="text1" w:themeTint="BF"/>
          <w:sz w:val="24"/>
          <w:szCs w:val="24"/>
        </w:rPr>
      </w:pPr>
      <w:r w:rsidRPr="00051F77">
        <w:rPr>
          <w:color w:val="404040" w:themeColor="text1" w:themeTint="BF"/>
          <w:sz w:val="24"/>
          <w:szCs w:val="24"/>
        </w:rPr>
        <w:t>Я полностью согласен с тем, что знание иностранного языка является преимуществом для построения хорошей карьеры. Мы живем в глобализованном мире, поэтому знание такого языка, как английский, дает вам возможность работать во многих международных компаниях. Знание любого другого иностранного языка дает вам возможность работать в определенной стране. Это также дает вам возможность общаться и вести переговоры с самыми разными людьми, что является преимуществом в таких областях, как торговля, маркетинг и других.</w:t>
      </w:r>
    </w:p>
    <w:p w14:paraId="6A7FA479" w14:textId="7975AF77" w:rsidR="00E24FFB" w:rsidRPr="00051F77" w:rsidRDefault="00E24FFB" w:rsidP="00D1220A">
      <w:pPr>
        <w:spacing w:line="240" w:lineRule="auto"/>
        <w:rPr>
          <w:color w:val="404040" w:themeColor="text1" w:themeTint="BF"/>
          <w:sz w:val="24"/>
          <w:szCs w:val="24"/>
        </w:rPr>
      </w:pPr>
      <w:r w:rsidRPr="00051F77">
        <w:rPr>
          <w:color w:val="404040" w:themeColor="text1" w:themeTint="BF"/>
          <w:sz w:val="24"/>
          <w:szCs w:val="24"/>
        </w:rPr>
        <w:t xml:space="preserve"> </w:t>
      </w:r>
    </w:p>
    <w:sectPr w:rsidR="00E24FFB" w:rsidRPr="00051F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493B"/>
    <w:multiLevelType w:val="hybridMultilevel"/>
    <w:tmpl w:val="23B417EA"/>
    <w:lvl w:ilvl="0" w:tplc="6032CB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4B86A6D"/>
    <w:multiLevelType w:val="hybridMultilevel"/>
    <w:tmpl w:val="A2EA5FC8"/>
    <w:lvl w:ilvl="0" w:tplc="5CB61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992083"/>
    <w:multiLevelType w:val="hybridMultilevel"/>
    <w:tmpl w:val="FFA61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53563235">
    <w:abstractNumId w:val="1"/>
  </w:num>
  <w:num w:numId="2" w16cid:durableId="171991287">
    <w:abstractNumId w:val="0"/>
  </w:num>
  <w:num w:numId="3" w16cid:durableId="438255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90"/>
    <w:rsid w:val="00051F77"/>
    <w:rsid w:val="00190E6A"/>
    <w:rsid w:val="00291F65"/>
    <w:rsid w:val="002C5354"/>
    <w:rsid w:val="002E3459"/>
    <w:rsid w:val="0031534F"/>
    <w:rsid w:val="003247D0"/>
    <w:rsid w:val="003D3690"/>
    <w:rsid w:val="003E4CBD"/>
    <w:rsid w:val="00611875"/>
    <w:rsid w:val="006957DD"/>
    <w:rsid w:val="006B1465"/>
    <w:rsid w:val="00744A32"/>
    <w:rsid w:val="00745FC3"/>
    <w:rsid w:val="008121E9"/>
    <w:rsid w:val="008663A7"/>
    <w:rsid w:val="00912F88"/>
    <w:rsid w:val="00A56384"/>
    <w:rsid w:val="00B60C5C"/>
    <w:rsid w:val="00B62A68"/>
    <w:rsid w:val="00CC57A3"/>
    <w:rsid w:val="00D1220A"/>
    <w:rsid w:val="00D54E5A"/>
    <w:rsid w:val="00E24FFB"/>
    <w:rsid w:val="00F50A36"/>
    <w:rsid w:val="00FD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C4D"/>
  <w15:chartTrackingRefBased/>
  <w15:docId w15:val="{99B3A774-CC52-462E-9C9E-67696BE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1342</Words>
  <Characters>7653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Демидович</dc:creator>
  <cp:keywords/>
  <dc:description/>
  <cp:lastModifiedBy>Демидович Никита Михайлович</cp:lastModifiedBy>
  <cp:revision>16</cp:revision>
  <dcterms:created xsi:type="dcterms:W3CDTF">2022-09-29T23:35:00Z</dcterms:created>
  <dcterms:modified xsi:type="dcterms:W3CDTF">2023-03-30T13:20:00Z</dcterms:modified>
</cp:coreProperties>
</file>