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61389" w14:textId="190FF3DF" w:rsidR="001D25AA" w:rsidRPr="00ED24ED" w:rsidRDefault="00ED24ED">
      <w:r w:rsidRPr="00ED24ED">
        <w:t xml:space="preserve">1 </w:t>
      </w:r>
      <w:r w:rsidR="001D25AA" w:rsidRPr="001D25AA">
        <w:t xml:space="preserve">Создайте поток, который "принимает" в себя коллекцию элементов, и вызывает из каждого элемента коллекции метод ToString() и выводит результат работы метода на экран. </w:t>
      </w:r>
    </w:p>
    <w:p w14:paraId="44F16295" w14:textId="3FD0B254" w:rsidR="00623927" w:rsidRPr="00576D22" w:rsidRDefault="001D25AA">
      <w:r w:rsidRPr="001D25AA">
        <w:t>2. Создайте класс Bank, в котором будут следующие свойства: int money, string name, int percent. Постройте класс так, чтобы при изменении одного из свойств, класса создавался новый поток, который записывал данные о свойствах класса в текстовый файл на жестком диске. Класс должен инкапсулировать в себе всю логику многопоточности.</w:t>
      </w:r>
    </w:p>
    <w:p w14:paraId="41351631" w14:textId="2D020AA7" w:rsidR="00576D22" w:rsidRDefault="00576D22">
      <w:pPr>
        <w:rPr>
          <w:lang w:val="en-US"/>
        </w:rPr>
      </w:pPr>
      <w:r w:rsidRPr="00576D22">
        <w:rPr>
          <w:lang w:val="en-US"/>
        </w:rPr>
        <w:t>SP</w:t>
      </w:r>
      <w:r w:rsidRPr="00576D22">
        <w:t>_</w:t>
      </w:r>
      <w:r w:rsidRPr="00576D22">
        <w:rPr>
          <w:lang w:val="en-US"/>
        </w:rPr>
        <w:t>Practice</w:t>
      </w:r>
      <w:r w:rsidRPr="00576D22">
        <w:t>_</w:t>
      </w:r>
      <w:r w:rsidRPr="00576D22">
        <w:rPr>
          <w:lang w:val="en-US"/>
        </w:rPr>
        <w:t>Modul</w:t>
      </w:r>
      <w:r w:rsidRPr="00576D22">
        <w:t>_03_</w:t>
      </w:r>
      <w:r w:rsidRPr="00576D22">
        <w:rPr>
          <w:lang w:val="en-US"/>
        </w:rPr>
        <w:t>cast</w:t>
      </w:r>
      <w:r w:rsidRPr="00576D22">
        <w:t>__01_1589199794</w:t>
      </w:r>
    </w:p>
    <w:p w14:paraId="63BFD6AD" w14:textId="566985D0" w:rsidR="00576D22" w:rsidRPr="0025249A" w:rsidRDefault="00576D22">
      <w:r w:rsidRPr="00576D22">
        <w:rPr>
          <w:lang w:val="en-US"/>
        </w:rPr>
        <w:t>SP_Practice_Modul_03_cast__02_1589199842</w:t>
      </w:r>
    </w:p>
    <w:sectPr w:rsidR="00576D22" w:rsidRPr="00252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5AA"/>
    <w:rsid w:val="001D25AA"/>
    <w:rsid w:val="001E61D3"/>
    <w:rsid w:val="0025249A"/>
    <w:rsid w:val="00576D22"/>
    <w:rsid w:val="00623927"/>
    <w:rsid w:val="006946CA"/>
    <w:rsid w:val="00783B4D"/>
    <w:rsid w:val="00ED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25790"/>
  <w15:chartTrackingRefBased/>
  <w15:docId w15:val="{C98A3B07-C0F0-4C12-AEDD-28A44B05C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2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2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2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2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2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2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2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2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2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D2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D2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D25A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D25A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D25A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D25A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D25A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D25A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D2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D2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2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D2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D2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D25A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D25A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D25A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D2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D25A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D25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Ефимов</dc:creator>
  <cp:keywords/>
  <dc:description/>
  <cp:lastModifiedBy>Матвей Ефимов</cp:lastModifiedBy>
  <cp:revision>2</cp:revision>
  <dcterms:created xsi:type="dcterms:W3CDTF">2025-01-27T10:34:00Z</dcterms:created>
  <dcterms:modified xsi:type="dcterms:W3CDTF">2025-01-27T11:48:00Z</dcterms:modified>
</cp:coreProperties>
</file>