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9D0B5A" w14:paraId="501817AE" wp14:textId="3EA59B1A">
      <w:pPr>
        <w:pStyle w:val="Heading1"/>
        <w:spacing w:line="360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4C9D0B5A" w:rsidR="4C9D0B5A">
        <w:rPr>
          <w:rFonts w:ascii="Times New Roman" w:hAnsi="Times New Roman" w:eastAsia="Times New Roman" w:cs="Times New Roman"/>
          <w:sz w:val="36"/>
          <w:szCs w:val="36"/>
        </w:rPr>
        <w:t>Техническое задание</w:t>
      </w:r>
    </w:p>
    <w:p w:rsidR="4C9D0B5A" w:rsidP="4C9D0B5A" w:rsidRDefault="4C9D0B5A" w14:paraId="71553E6E" w14:textId="49F98AE0">
      <w:pPr>
        <w:pStyle w:val="Normal"/>
        <w:spacing w:line="360" w:lineRule="auto"/>
      </w:pPr>
      <w:r w:rsidRPr="4C9D0B5A" w:rsidR="4C9D0B5A">
        <w:rPr>
          <w:rFonts w:ascii="Times New Roman" w:hAnsi="Times New Roman" w:eastAsia="Times New Roman" w:cs="Times New Roman"/>
          <w:sz w:val="28"/>
          <w:szCs w:val="28"/>
        </w:rPr>
        <w:t>К разработки сайта по оказанию услуг доставки почтовых отправлений.</w:t>
      </w:r>
    </w:p>
    <w:p w:rsidR="4C9D0B5A" w:rsidP="4C9D0B5A" w:rsidRDefault="4C9D0B5A" w14:paraId="7597867B" w14:textId="68DD833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Оглавление</w:t>
      </w:r>
    </w:p>
    <w:p w:rsidR="4C9D0B5A" w:rsidP="4C9D0B5A" w:rsidRDefault="4C9D0B5A" w14:paraId="7989B392" w14:textId="0702D67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Общие требования………………………………………………………………………… 1</w:t>
      </w:r>
    </w:p>
    <w:p w:rsidR="4C9D0B5A" w:rsidP="4C9D0B5A" w:rsidRDefault="4C9D0B5A" w14:paraId="03E42289" w14:textId="6EF20A1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Требования к дизайну сайта……………………………………………………………… 2</w:t>
      </w:r>
    </w:p>
    <w:p w:rsidR="4C9D0B5A" w:rsidP="7712AB72" w:rsidRDefault="4C9D0B5A" w14:paraId="120A9466" w14:textId="24D68BA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712AB72" w:rsidR="7712AB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Функциональные требования к сайту ……………………………………………..……...4</w:t>
      </w:r>
    </w:p>
    <w:p w:rsidR="4C9D0B5A" w:rsidP="7712AB72" w:rsidRDefault="4C9D0B5A" w14:paraId="1B3F06FB" w14:textId="35E4B90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712AB72" w:rsidR="7712AB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Требования к содержимому сайта.…………………………………………………..….....5</w:t>
      </w:r>
    </w:p>
    <w:p w:rsidR="7712AB72" w:rsidP="7712AB72" w:rsidRDefault="7712AB72" w14:paraId="495B0D6C" w14:textId="1675A6B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712AB72" w:rsidR="7712AB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Согласование и подписи сторон………………………………………………...................7</w:t>
      </w:r>
    </w:p>
    <w:p w:rsidR="4C9D0B5A" w:rsidP="4C9D0B5A" w:rsidRDefault="4C9D0B5A" w14:paraId="3CA63896" w14:textId="240E368F">
      <w:pPr>
        <w:pStyle w:val="Heading2"/>
      </w:pPr>
      <w:r>
        <w:br w:type="page"/>
      </w:r>
      <w:r w:rsidRPr="4C9D0B5A" w:rsidR="4C9D0B5A">
        <w:rPr>
          <w:rFonts w:ascii="Times New Roman" w:hAnsi="Times New Roman" w:eastAsia="Times New Roman" w:cs="Times New Roman"/>
          <w:sz w:val="32"/>
          <w:szCs w:val="32"/>
        </w:rPr>
        <w:t>Общие требования</w:t>
      </w:r>
    </w:p>
    <w:p w:rsidR="4C9D0B5A" w:rsidP="4C9D0B5A" w:rsidRDefault="4C9D0B5A" w14:paraId="52F8EF53" w14:textId="3FB0DDA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C9D0B5A" w:rsidP="4C9D0B5A" w:rsidRDefault="4C9D0B5A" w14:paraId="127D32E6" w14:textId="108EFF0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C9D0B5A" w:rsidR="4C9D0B5A">
        <w:rPr>
          <w:rFonts w:ascii="Times New Roman" w:hAnsi="Times New Roman" w:eastAsia="Times New Roman" w:cs="Times New Roman"/>
          <w:sz w:val="28"/>
          <w:szCs w:val="28"/>
        </w:rPr>
        <w:t>Сайт должен быть разработан с использованием языковых средств программирования и графических редакторов.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:rsidR="4C9D0B5A" w:rsidP="4C9D0B5A" w:rsidRDefault="4C9D0B5A" w14:paraId="6A96AE65" w14:textId="321FD8A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C9D0B5A" w:rsidR="4C9D0B5A">
        <w:rPr>
          <w:rFonts w:ascii="Times New Roman" w:hAnsi="Times New Roman" w:eastAsia="Times New Roman" w:cs="Times New Roman"/>
          <w:sz w:val="28"/>
          <w:szCs w:val="28"/>
        </w:rPr>
        <w:t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(аккаунты, пароли, адреса серверов, доступ к бд и т.п.).</w:t>
      </w:r>
    </w:p>
    <w:p w:rsidR="4C9D0B5A" w:rsidRDefault="4C9D0B5A" w14:paraId="68894C19" w14:textId="08AD7DB6">
      <w:r>
        <w:br w:type="page"/>
      </w:r>
    </w:p>
    <w:p w:rsidR="4C9D0B5A" w:rsidP="4C9D0B5A" w:rsidRDefault="4C9D0B5A" w14:paraId="316B943A" w14:textId="555F7362">
      <w:pPr>
        <w:pStyle w:val="Normal"/>
      </w:pPr>
    </w:p>
    <w:p w:rsidR="4C9D0B5A" w:rsidP="4C9D0B5A" w:rsidRDefault="4C9D0B5A" w14:paraId="46D3DA5C" w14:textId="44C868A6">
      <w:pPr>
        <w:pStyle w:val="Heading2"/>
        <w:bidi w:val="0"/>
        <w:spacing w:before="40" w:beforeAutospacing="off" w:after="0" w:afterAutospacing="off" w:line="259" w:lineRule="auto"/>
        <w:ind w:left="0" w:right="0"/>
        <w:jc w:val="both"/>
      </w:pPr>
      <w:r w:rsidRPr="4C9D0B5A" w:rsidR="4C9D0B5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Требования к дизайну сайта</w:t>
      </w:r>
    </w:p>
    <w:p w:rsidR="4C9D0B5A" w:rsidP="4C9D0B5A" w:rsidRDefault="4C9D0B5A" w14:paraId="6806DFB7" w14:textId="6EF5A9C2">
      <w:pPr>
        <w:pStyle w:val="Normal"/>
        <w:bidi w:val="0"/>
        <w:rPr>
          <w:noProof w:val="0"/>
          <w:lang w:val="ru-RU"/>
        </w:rPr>
      </w:pPr>
    </w:p>
    <w:p w:rsidR="4C9D0B5A" w:rsidP="4C9D0B5A" w:rsidRDefault="4C9D0B5A" w14:paraId="48452955" w14:textId="5C89EBE8">
      <w:pPr>
        <w:pStyle w:val="Normal"/>
        <w:bidi w:val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4C9D0B5A" w:rsidR="4C9D0B5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1. Общие требования к дизайну сайта</w:t>
      </w:r>
    </w:p>
    <w:p w:rsidR="4C9D0B5A" w:rsidP="4C9D0B5A" w:rsidRDefault="4C9D0B5A" w14:paraId="23B49D7F" w14:textId="528ACD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Сам макет дизайна должен быть представлен в форматах </w:t>
      </w:r>
      <w:r w:rsidRPr="4C9D0B5A" w:rsidR="4C9D0B5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PSD</w:t>
      </w:r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</w:t>
      </w:r>
      <w:r w:rsidRPr="4C9D0B5A" w:rsidR="4C9D0B5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TIFF</w:t>
      </w:r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сохранять строго в </w:t>
      </w:r>
      <w:r w:rsidRPr="4C9D0B5A" w:rsidR="4C9D0B5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RGB</w:t>
      </w:r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4C9D0B5A" w:rsidP="4C9D0B5A" w:rsidRDefault="4C9D0B5A" w14:paraId="7C26DE07" w14:textId="606FFBC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Все слои одного логического элемента должны быть в одной папке (например, модуль авторизации).</w:t>
      </w:r>
    </w:p>
    <w:p w:rsidR="4C9D0B5A" w:rsidP="4C9D0B5A" w:rsidRDefault="4C9D0B5A" w14:paraId="007AD168" w14:textId="7F45C1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Слои ни в коем случае не должны быть склеены, кроме дизайнерских фишек.</w:t>
      </w:r>
    </w:p>
    <w:p w:rsidR="4C9D0B5A" w:rsidP="4C9D0B5A" w:rsidRDefault="4C9D0B5A" w14:paraId="46432326" w14:textId="14A912C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Выравнивание слоев — строго по </w:t>
      </w:r>
      <w:proofErr w:type="spellStart"/>
      <w:r w:rsidRPr="4C9D0B5A" w:rsidR="4C9D0B5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Guide</w:t>
      </w:r>
      <w:proofErr w:type="spellEnd"/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 Их не удалять. Оставлять в макете.</w:t>
      </w:r>
    </w:p>
    <w:p w:rsidR="4C9D0B5A" w:rsidP="4C9D0B5A" w:rsidRDefault="4C9D0B5A" w14:paraId="2733ADC7" w14:textId="055AF0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4C9D0B5A" w:rsidR="4C9D0B5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Rulers</w:t>
      </w:r>
      <w:proofErr w:type="spellEnd"/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должны быть выровнены строго с точностью до одного пикселя. Полпикселя не допустимо.</w:t>
      </w:r>
    </w:p>
    <w:p w:rsidR="4C9D0B5A" w:rsidP="4C9D0B5A" w:rsidRDefault="4C9D0B5A" w14:paraId="6BC5D64C" w14:textId="6BC440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Каждый элемент должен находиться в одном слое, названным человечески-понятным именем, а не «</w:t>
      </w:r>
      <w:proofErr w:type="spellStart"/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slice</w:t>
      </w:r>
      <w:proofErr w:type="spellEnd"/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1,2».</w:t>
      </w:r>
    </w:p>
    <w:p w:rsidR="4C9D0B5A" w:rsidP="4C9D0B5A" w:rsidRDefault="4C9D0B5A" w14:paraId="069CCEEA" w14:textId="1A11A5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случае фиксированного шаблона должно быть четкое соответствие ширины макета утвержденной минимальной ширине сайта (а то говоришь, что сайт будет фиксированный на 800px, а макет рисуют на 850px — что </w:t>
      </w:r>
      <w:proofErr w:type="spellStart"/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хошь</w:t>
      </w:r>
      <w:proofErr w:type="spellEnd"/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, то и верстай после этого).</w:t>
      </w:r>
    </w:p>
    <w:p w:rsidR="4C9D0B5A" w:rsidP="4C9D0B5A" w:rsidRDefault="4C9D0B5A" w14:paraId="17641267" w14:textId="7A2804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разработке дизайна «под разрешение» обязательно </w:t>
      </w:r>
      <w:proofErr w:type="spellStart"/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отрисовывать</w:t>
      </w:r>
      <w:proofErr w:type="spellEnd"/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разрешение окна браузера, а не монитора (при 1024px ширина браузера составляет 986px).</w:t>
      </w:r>
    </w:p>
    <w:p w:rsidR="4C9D0B5A" w:rsidP="4C9D0B5A" w:rsidRDefault="4C9D0B5A" w14:paraId="6428026A" w14:textId="4C5223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4C9D0B5A" w:rsidR="4C9D0B5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Важно</w:t>
      </w:r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ширина макета — </w:t>
      </w:r>
      <w:r w:rsidRPr="4C9D0B5A" w:rsidR="4C9D0B5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1980 пикселей</w:t>
      </w:r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 1000, 980 пикселей и другие размеры не принимаются. Причина: что бы понять, как будет выглядеть сайт на 100% ширины браузера.</w:t>
      </w:r>
    </w:p>
    <w:p w:rsidR="4C9D0B5A" w:rsidP="4C9D0B5A" w:rsidRDefault="4C9D0B5A" w14:paraId="0C7A04F5" w14:textId="30F99E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случаях, когда сайт тянется на 100% ширины браузера, необходимо подготовить второй макет, например на ширину 986px, что бы </w:t>
      </w:r>
      <w:proofErr w:type="gramStart"/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понять</w:t>
      </w:r>
      <w:proofErr w:type="gramEnd"/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как ведут себя элементы на небольших экранах.</w:t>
      </w:r>
    </w:p>
    <w:p w:rsidR="4C9D0B5A" w:rsidP="4C9D0B5A" w:rsidRDefault="4C9D0B5A" w14:paraId="2C35FE2B" w14:textId="2A33EB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 каждую отдельную страницу должен быть отдельный PSD файл. Отображение всех </w:t>
      </w:r>
      <w:proofErr w:type="spellStart"/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странц</w:t>
      </w:r>
      <w:proofErr w:type="spellEnd"/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одном макете приведет к использованию дикого количества оперативной памяти.</w:t>
      </w:r>
    </w:p>
    <w:p w:rsidR="4C9D0B5A" w:rsidP="4C9D0B5A" w:rsidRDefault="4C9D0B5A" w14:paraId="7F8EAC16" w14:textId="620C20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Макет должен предусматривать резиновую/адаптивную верстку. Таким образом желательно иметь два макета: </w:t>
      </w:r>
      <w:proofErr w:type="spellStart"/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широукий</w:t>
      </w:r>
      <w:proofErr w:type="spellEnd"/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1980px по ширине и узкий, например 800px.</w:t>
      </w:r>
    </w:p>
    <w:p w:rsidR="4C9D0B5A" w:rsidP="4C9D0B5A" w:rsidRDefault="4C9D0B5A" w14:paraId="221C729A" w14:textId="34490D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Отрисовать макет дизайна сайта для мобильных устройств, например 311px по ширине.</w:t>
      </w:r>
    </w:p>
    <w:p w:rsidR="4C9D0B5A" w:rsidP="4C9D0B5A" w:rsidRDefault="4C9D0B5A" w14:paraId="33C8C279" w14:textId="5BDD1348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C9D0B5A" w:rsidR="4C9D0B5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2. Требования к текстовому содержимому</w:t>
      </w:r>
    </w:p>
    <w:p w:rsidR="4C9D0B5A" w:rsidP="4C9D0B5A" w:rsidRDefault="4C9D0B5A" w14:paraId="11CA595B" w14:textId="14D488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текстовых элементов обязательно указывать шрифт и его размер (учитывая, что стандартных шрифтов всего ничего), желательно в комментариях, </w:t>
      </w:r>
      <w:proofErr w:type="spellStart"/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фотошоп</w:t>
      </w:r>
      <w:proofErr w:type="spellEnd"/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умеет их делать. Никаких </w:t>
      </w:r>
      <w:proofErr w:type="spellStart"/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трасформаций</w:t>
      </w:r>
      <w:proofErr w:type="spellEnd"/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текстом. Размер меняется размером шрифта.</w:t>
      </w:r>
    </w:p>
    <w:p w:rsidR="4C9D0B5A" w:rsidP="4C9D0B5A" w:rsidRDefault="4C9D0B5A" w14:paraId="0CE2073F" w14:textId="568A05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Быть внимательными в использовании нестандартных шрифтов. Стандартных шрифтов очень мало, которые есть в каждой операционной системе. Можно, конечно, подгрузить шрифт, но 100% не будет работать в старых браузерах.</w:t>
      </w:r>
    </w:p>
    <w:p w:rsidR="4C9D0B5A" w:rsidP="4C9D0B5A" w:rsidRDefault="4C9D0B5A" w14:paraId="3A2BACF1" w14:textId="5EEA9A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4C9D0B5A" w:rsidR="4C9D0B5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Шрифт</w:t>
      </w:r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должен быть </w:t>
      </w:r>
      <w:r w:rsidRPr="4C9D0B5A" w:rsidR="4C9D0B5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бесплатным</w:t>
      </w:r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должна быть приобретена </w:t>
      </w:r>
      <w:r w:rsidRPr="4C9D0B5A" w:rsidR="4C9D0B5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лицензия</w:t>
      </w:r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его использование.</w:t>
      </w:r>
    </w:p>
    <w:p w:rsidR="4C9D0B5A" w:rsidP="4C9D0B5A" w:rsidRDefault="4C9D0B5A" w14:paraId="60350421" w14:textId="772D52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Минимум изменений стандартных </w:t>
      </w:r>
      <w:proofErr w:type="spellStart"/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контролов</w:t>
      </w:r>
      <w:proofErr w:type="spellEnd"/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форм, таких как </w:t>
      </w:r>
      <w:proofErr w:type="spellStart"/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селекты</w:t>
      </w:r>
      <w:proofErr w:type="spellEnd"/>
      <w:r w:rsidRPr="4C9D0B5A" w:rsidR="4C9D0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4C9D0B5A" w:rsidP="7712AB72" w:rsidRDefault="4C9D0B5A" w14:paraId="7865BCB2" w14:textId="66F957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7712AB72" w:rsidR="7712AB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Все текстовые элементы должны быть без сглаживания, </w:t>
      </w:r>
      <w:r w:rsidRPr="7712AB72" w:rsidR="7712AB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т.е</w:t>
      </w:r>
      <w:r w:rsidRPr="7712AB72" w:rsidR="7712AB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стандартный шрифт.</w:t>
      </w:r>
    </w:p>
    <w:p w:rsidR="4C9D0B5A" w:rsidRDefault="4C9D0B5A" w14:paraId="416EA265" w14:textId="7B0B1CFD">
      <w:r>
        <w:br w:type="page"/>
      </w:r>
    </w:p>
    <w:p w:rsidR="4C9D0B5A" w:rsidP="7712AB72" w:rsidRDefault="4C9D0B5A" w14:paraId="40F7D26F" w14:textId="1790F914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7712AB72" w:rsidR="7712AB72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Требования к функциональности сайта</w:t>
      </w:r>
    </w:p>
    <w:p w:rsidR="4C9D0B5A" w:rsidP="4C9D0B5A" w:rsidRDefault="4C9D0B5A" w14:paraId="4C4BBE62" w14:textId="645340CA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4C9D0B5A" w:rsidP="4C9D0B5A" w:rsidRDefault="4C9D0B5A" w14:paraId="3B545858" w14:textId="66A325C9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Необходимо создать следующие страницы сайта:</w:t>
      </w:r>
    </w:p>
    <w:p w:rsidR="4C9D0B5A" w:rsidP="4C9D0B5A" w:rsidRDefault="4C9D0B5A" w14:paraId="444E399B" w14:textId="3A59831A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главная страница сайта;</w:t>
      </w:r>
    </w:p>
    <w:p w:rsidR="4C9D0B5A" w:rsidP="4C9D0B5A" w:rsidRDefault="4C9D0B5A" w14:paraId="1ED8A20B" w14:textId="7105DD88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страница “Новости”;</w:t>
      </w:r>
    </w:p>
    <w:p w:rsidR="4C9D0B5A" w:rsidP="4C9D0B5A" w:rsidRDefault="4C9D0B5A" w14:paraId="5F6C7087" w14:textId="05F1B081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страница “Отзывы”;</w:t>
      </w:r>
    </w:p>
    <w:p w:rsidR="4C9D0B5A" w:rsidP="4C9D0B5A" w:rsidRDefault="4C9D0B5A" w14:paraId="5D5EF0D6" w14:textId="664CF2FC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страница “Контакты”;</w:t>
      </w:r>
    </w:p>
    <w:p w:rsidR="4C9D0B5A" w:rsidP="4C9D0B5A" w:rsidRDefault="4C9D0B5A" w14:paraId="1C19EB7B" w14:textId="7433F7D7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5. страница “Услуги”;</w:t>
      </w:r>
    </w:p>
    <w:p w:rsidR="4C9D0B5A" w:rsidP="4C9D0B5A" w:rsidRDefault="4C9D0B5A" w14:paraId="5D2AE8C2" w14:textId="1BBEAC52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6. страница “Личный кабинет”.</w:t>
      </w:r>
    </w:p>
    <w:p w:rsidR="4C9D0B5A" w:rsidP="4C9D0B5A" w:rsidRDefault="4C9D0B5A" w14:paraId="7224172C" w14:textId="17E245A0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Необходимо создать меню навигации по сайту. Меню должно состоять из</w:t>
      </w:r>
    </w:p>
    <w:p w:rsidR="4C9D0B5A" w:rsidP="4C9D0B5A" w:rsidRDefault="4C9D0B5A" w14:paraId="1C10A999" w14:textId="730A2C17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следующих элементов:</w:t>
      </w:r>
    </w:p>
    <w:p w:rsidR="4C9D0B5A" w:rsidP="4C9D0B5A" w:rsidRDefault="4C9D0B5A" w14:paraId="0D5DF9AF" w14:textId="1FBDD45D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Главная страница;</w:t>
      </w:r>
    </w:p>
    <w:p w:rsidR="4C9D0B5A" w:rsidP="4C9D0B5A" w:rsidRDefault="4C9D0B5A" w14:paraId="32327D8B" w14:textId="35251861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Доставка;</w:t>
      </w:r>
    </w:p>
    <w:p w:rsidR="4C9D0B5A" w:rsidP="7712AB72" w:rsidRDefault="4C9D0B5A" w14:paraId="2BD0E80B" w14:textId="5177B17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2.1. По Пензенской </w:t>
      </w: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области;</w:t>
      </w:r>
    </w:p>
    <w:p w:rsidR="4C9D0B5A" w:rsidP="4C9D0B5A" w:rsidRDefault="4C9D0B5A" w14:paraId="048E51A6" w14:textId="3D218FF5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2.2. По России;</w:t>
      </w:r>
    </w:p>
    <w:p w:rsidR="4C9D0B5A" w:rsidP="4C9D0B5A" w:rsidRDefault="4C9D0B5A" w14:paraId="4CB5C89C" w14:textId="3D047064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Фото и видео;</w:t>
      </w:r>
    </w:p>
    <w:p w:rsidR="4C9D0B5A" w:rsidP="4C9D0B5A" w:rsidRDefault="4C9D0B5A" w14:paraId="60D7F24F" w14:textId="0C21688B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Контакты;</w:t>
      </w:r>
    </w:p>
    <w:p w:rsidR="4C9D0B5A" w:rsidP="4C9D0B5A" w:rsidRDefault="4C9D0B5A" w14:paraId="7E4EFC49" w14:textId="0F8E0D0C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5. О нас;</w:t>
      </w:r>
    </w:p>
    <w:p w:rsidR="4C9D0B5A" w:rsidP="4C9D0B5A" w:rsidRDefault="4C9D0B5A" w14:paraId="7DEC9F8B" w14:textId="574B8A08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6. Вакансии;</w:t>
      </w:r>
    </w:p>
    <w:p w:rsidR="4C9D0B5A" w:rsidP="4C9D0B5A" w:rsidRDefault="4C9D0B5A" w14:paraId="7B8CFC4F" w14:textId="2E83A0A5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7. Цены.</w:t>
      </w:r>
    </w:p>
    <w:p w:rsidR="7712AB72" w:rsidRDefault="7712AB72" w14:paraId="5D119031" w14:textId="6CB27F6C">
      <w:r>
        <w:br w:type="page"/>
      </w:r>
    </w:p>
    <w:p w:rsidR="7712AB72" w:rsidP="7712AB72" w:rsidRDefault="7712AB72" w14:paraId="1D6CD913" w14:textId="4C9A1A51">
      <w:pPr>
        <w:pStyle w:val="Heading1"/>
        <w:rPr>
          <w:noProof w:val="0"/>
          <w:lang w:val="ru-RU"/>
        </w:rPr>
      </w:pPr>
      <w:r w:rsidRPr="7712AB72" w:rsidR="7712AB72">
        <w:rPr>
          <w:noProof w:val="0"/>
          <w:lang w:val="ru-RU"/>
        </w:rPr>
        <w:t>Требования к содержимому сайта</w:t>
      </w:r>
    </w:p>
    <w:p w:rsidR="7712AB72" w:rsidP="7712AB72" w:rsidRDefault="7712AB72" w14:paraId="4DFEE2F0" w14:textId="71E3007B">
      <w:pPr>
        <w:pStyle w:val="Normal"/>
        <w:rPr>
          <w:noProof w:val="0"/>
          <w:lang w:val="ru-RU"/>
        </w:rPr>
      </w:pPr>
    </w:p>
    <w:p w:rsidR="7712AB72" w:rsidP="7712AB72" w:rsidRDefault="7712AB72" w14:paraId="50412741" w14:textId="2B3CB075">
      <w:pPr>
        <w:pStyle w:val="Normal"/>
        <w:rPr>
          <w:noProof w:val="0"/>
          <w:lang w:val="ru-RU"/>
        </w:rPr>
      </w:pPr>
    </w:p>
    <w:p w:rsidR="4C9D0B5A" w:rsidP="7712AB72" w:rsidRDefault="4C9D0B5A" w14:paraId="6806D6C8" w14:textId="66F76D5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712AB72" w:rsidR="7712AB7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Главная страница</w:t>
      </w:r>
    </w:p>
    <w:p w:rsidR="4C9D0B5A" w:rsidP="4C9D0B5A" w:rsidRDefault="4C9D0B5A" w14:paraId="6C64DCAB" w14:textId="2F1702A4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главной странице находится небольшое описание компании доставки писем.</w:t>
      </w:r>
    </w:p>
    <w:p w:rsidR="4C9D0B5A" w:rsidP="4C9D0B5A" w:rsidRDefault="4C9D0B5A" w14:paraId="5F15B082" w14:textId="3996D800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Под описанием располагается блок с самыми актуальными новостями, связанными с нашей деятельностью. Нажав на блок, пользователь попадает на страницу со всеми новостями.</w:t>
      </w:r>
    </w:p>
    <w:p w:rsidR="4C9D0B5A" w:rsidP="4C9D0B5A" w:rsidRDefault="4C9D0B5A" w14:paraId="36917904" w14:textId="44D5D0A6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правом верхнем углу находится строка поиска по материалам сайта и окно регистрации пользователя либо кнопка перехода в личный кабинет (если пользователь уже зарегистрирован).</w:t>
      </w:r>
    </w:p>
    <w:p w:rsidR="4C9D0B5A" w:rsidP="4C9D0B5A" w:rsidRDefault="4C9D0B5A" w14:paraId="1A8F9C40" w14:textId="5EBA24E2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Вверху находится шапка с основными разделами сайта.</w:t>
      </w:r>
    </w:p>
    <w:p w:rsidR="4C9D0B5A" w:rsidP="4C9D0B5A" w:rsidRDefault="4C9D0B5A" w14:paraId="7CD48C17" w14:textId="72A01A0D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Под блоком новостей слева располагаются свободные вакансии.</w:t>
      </w:r>
    </w:p>
    <w:p w:rsidR="4C9D0B5A" w:rsidP="7712AB72" w:rsidRDefault="4C9D0B5A" w14:paraId="3873D7F0" w14:textId="14F40DA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712AB72" w:rsidR="7712AB7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Страница “Новости”</w:t>
      </w:r>
    </w:p>
    <w:p w:rsidR="4C9D0B5A" w:rsidP="7712AB72" w:rsidRDefault="4C9D0B5A" w14:paraId="676C3927" w14:textId="005E589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 этой странице находятся все новости, </w:t>
      </w: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сортирующийся</w:t>
      </w: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 дате.</w:t>
      </w:r>
    </w:p>
    <w:p w:rsidR="4C9D0B5A" w:rsidP="4C9D0B5A" w:rsidRDefault="4C9D0B5A" w14:paraId="377A6646" w14:textId="487A6ADC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 же присутствует поле с поиском необходимых новостей.</w:t>
      </w:r>
    </w:p>
    <w:p w:rsidR="4C9D0B5A" w:rsidP="7712AB72" w:rsidRDefault="4C9D0B5A" w14:paraId="5CE6C54A" w14:textId="6933215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712AB72" w:rsidR="7712AB7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Страница “Вакансии”</w:t>
      </w:r>
    </w:p>
    <w:p w:rsidR="4C9D0B5A" w:rsidP="4C9D0B5A" w:rsidRDefault="4C9D0B5A" w14:paraId="2F857993" w14:textId="76108582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этой странице находится список требуемых сотрудников. Нажав на нужную вакансию, открывается поле с заполнением контактных данных и резюме, а также телефон для связи с работодателем.</w:t>
      </w:r>
    </w:p>
    <w:p w:rsidR="4C9D0B5A" w:rsidP="7712AB72" w:rsidRDefault="4C9D0B5A" w14:paraId="44F16876" w14:textId="34B3777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712AB72" w:rsidR="7712AB7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Страница “Отзывы”</w:t>
      </w:r>
    </w:p>
    <w:p w:rsidR="4C9D0B5A" w:rsidP="4C9D0B5A" w:rsidRDefault="4C9D0B5A" w14:paraId="1448D5F0" w14:textId="2D01FE81">
      <w:pPr>
        <w:pStyle w:val="Normal"/>
        <w:spacing w:line="360" w:lineRule="auto"/>
        <w:jc w:val="both"/>
      </w:pPr>
      <w:r w:rsidRPr="6D7620D3" w:rsidR="6D7620D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Здесь находятся отзывы об предоставляемой услуге. Есть кнопка подачи жалобы на предоставленную услугу.</w:t>
      </w:r>
    </w:p>
    <w:p w:rsidR="6D7620D3" w:rsidP="6D7620D3" w:rsidRDefault="6D7620D3" w14:paraId="5A667A14" w14:textId="62F191F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C9D0B5A" w:rsidP="7712AB72" w:rsidRDefault="4C9D0B5A" w14:paraId="51E885B0" w14:textId="7F592B6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712AB72" w:rsidR="7712AB7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Страница “Контакты”</w:t>
      </w:r>
    </w:p>
    <w:p w:rsidR="4C9D0B5A" w:rsidP="4C9D0B5A" w:rsidRDefault="4C9D0B5A" w14:paraId="71E1095B" w14:textId="50C494BE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Страница с необходимыми контактными данными. Номер телефона, </w:t>
      </w: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адрес</w:t>
      </w: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почта и т.д.</w:t>
      </w:r>
    </w:p>
    <w:p w:rsidR="4C9D0B5A" w:rsidP="7712AB72" w:rsidRDefault="4C9D0B5A" w14:paraId="6B1126CD" w14:textId="15B45C3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712AB72" w:rsidR="7712AB7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Страница “Доставка”</w:t>
      </w:r>
    </w:p>
    <w:p w:rsidR="4C9D0B5A" w:rsidP="7712AB72" w:rsidRDefault="4C9D0B5A" w14:paraId="7FF24858" w14:textId="4FE6849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712AB72" w:rsidR="7712AB7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На этой странице вы можете заказать товар заполнив анкету. Также можете отслеживать товар.</w:t>
      </w:r>
    </w:p>
    <w:p w:rsidR="4C9D0B5A" w:rsidP="7712AB72" w:rsidRDefault="4C9D0B5A" w14:paraId="747BBB39" w14:textId="7669FAC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712AB72" w:rsidR="7712AB7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Страница “Личный кабинет”</w:t>
      </w:r>
    </w:p>
    <w:p w:rsidR="4C9D0B5A" w:rsidP="4C9D0B5A" w:rsidRDefault="4C9D0B5A" w14:paraId="70539956" w14:textId="149B9555">
      <w:pPr>
        <w:pStyle w:val="Normal"/>
        <w:spacing w:line="360" w:lineRule="auto"/>
        <w:jc w:val="both"/>
      </w:pPr>
      <w:r w:rsidRPr="7712AB72" w:rsidR="7712AB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После регистрации у пользователя появляется доступ в личный кабинет.</w:t>
      </w:r>
    </w:p>
    <w:p w:rsidR="7712AB72" w:rsidRDefault="7712AB72" w14:paraId="39AFE933" w14:textId="1D961E71">
      <w:r>
        <w:br w:type="page"/>
      </w:r>
    </w:p>
    <w:p w:rsidR="4C9D0B5A" w:rsidP="7712AB72" w:rsidRDefault="4C9D0B5A" w14:paraId="6049FF67" w14:textId="1D55B0A5">
      <w:pPr>
        <w:pStyle w:val="Heading1"/>
        <w:rPr>
          <w:rFonts w:ascii="Times New Roman" w:hAnsi="Times New Roman" w:eastAsia="Times New Roman" w:cs="Times New Roman"/>
          <w:sz w:val="28"/>
          <w:szCs w:val="28"/>
        </w:rPr>
      </w:pPr>
      <w:r w:rsidR="7712AB72">
        <w:rPr/>
        <w:t>Согласование и подписи сторон</w:t>
      </w:r>
    </w:p>
    <w:p w:rsidR="4C9D0B5A" w:rsidP="7712AB72" w:rsidRDefault="4C9D0B5A" w14:paraId="15990665" w14:textId="1EE4D878">
      <w:pPr>
        <w:pStyle w:val="Normal"/>
      </w:pPr>
    </w:p>
    <w:p w:rsidR="4C9D0B5A" w:rsidP="4C9D0B5A" w:rsidRDefault="4C9D0B5A" w14:paraId="201AFAFC" w14:textId="4AB3698A">
      <w:pPr>
        <w:pStyle w:val="Normal"/>
        <w:spacing w:line="360" w:lineRule="auto"/>
      </w:pPr>
      <w:r w:rsidRPr="7712AB72" w:rsidR="7712AB72">
        <w:rPr>
          <w:rFonts w:ascii="Times New Roman" w:hAnsi="Times New Roman" w:eastAsia="Times New Roman" w:cs="Times New Roman"/>
          <w:sz w:val="28"/>
          <w:szCs w:val="28"/>
        </w:rPr>
        <w:t>Техническое задание согласованно и принято в разработку.</w:t>
      </w:r>
    </w:p>
    <w:p w:rsidR="4C9D0B5A" w:rsidP="4C9D0B5A" w:rsidRDefault="4C9D0B5A" w14:paraId="3DDC1899" w14:textId="11118E84">
      <w:pPr>
        <w:pStyle w:val="Normal"/>
        <w:spacing w:line="360" w:lineRule="auto"/>
      </w:pPr>
      <w:r w:rsidRPr="7712AB72" w:rsidR="7712AB7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C9D0B5A" w:rsidP="4C9D0B5A" w:rsidRDefault="4C9D0B5A" w14:paraId="38BFD215" w14:textId="40C330DC">
      <w:pPr>
        <w:pStyle w:val="Normal"/>
        <w:spacing w:line="360" w:lineRule="auto"/>
      </w:pPr>
      <w:r w:rsidRPr="7712AB72" w:rsidR="7712AB72">
        <w:rPr>
          <w:rFonts w:ascii="Times New Roman" w:hAnsi="Times New Roman" w:eastAsia="Times New Roman" w:cs="Times New Roman"/>
          <w:sz w:val="28"/>
          <w:szCs w:val="28"/>
        </w:rPr>
        <w:t>От исполнителя:                                                  От заказчика:</w:t>
      </w:r>
    </w:p>
    <w:p w:rsidR="4C9D0B5A" w:rsidP="4C9D0B5A" w:rsidRDefault="4C9D0B5A" w14:paraId="18109E37" w14:textId="7A7334AC">
      <w:pPr>
        <w:pStyle w:val="Normal"/>
        <w:spacing w:line="360" w:lineRule="auto"/>
      </w:pPr>
      <w:r w:rsidRPr="7712AB72" w:rsidR="7712AB72">
        <w:rPr>
          <w:rFonts w:ascii="Times New Roman" w:hAnsi="Times New Roman" w:eastAsia="Times New Roman" w:cs="Times New Roman"/>
          <w:sz w:val="28"/>
          <w:szCs w:val="28"/>
        </w:rPr>
        <w:t>______________ (____________)                         _______________ (____________)</w:t>
      </w:r>
    </w:p>
    <w:p w:rsidR="4C9D0B5A" w:rsidP="4C9D0B5A" w:rsidRDefault="4C9D0B5A" w14:paraId="289FAA29" w14:textId="33265EF5">
      <w:pPr>
        <w:pStyle w:val="Normal"/>
        <w:spacing w:line="360" w:lineRule="auto"/>
      </w:pPr>
      <w:r w:rsidRPr="7712AB72" w:rsidR="7712AB72">
        <w:rPr>
          <w:rFonts w:ascii="Times New Roman" w:hAnsi="Times New Roman" w:eastAsia="Times New Roman" w:cs="Times New Roman"/>
          <w:sz w:val="28"/>
          <w:szCs w:val="28"/>
        </w:rPr>
        <w:t xml:space="preserve">     (Подпись)                                                               (Подпись)</w:t>
      </w:r>
    </w:p>
    <w:p w:rsidR="4C9D0B5A" w:rsidP="4C9D0B5A" w:rsidRDefault="4C9D0B5A" w14:paraId="4EA5B85B" w14:textId="5575B3AA">
      <w:pPr>
        <w:pStyle w:val="Normal"/>
        <w:spacing w:line="360" w:lineRule="auto"/>
      </w:pPr>
      <w:r w:rsidRPr="7712AB72" w:rsidR="7712AB7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C9D0B5A" w:rsidP="7712AB72" w:rsidRDefault="4C9D0B5A" w14:paraId="41EA7D24" w14:textId="4B8E3F45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4C9D0B5A" w:rsidP="4C9D0B5A" w:rsidRDefault="4C9D0B5A" w14:paraId="14E24E8E" w14:textId="5B9C7A94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1516C6"/>
  <w15:docId w15:val="{36ab278b-4419-4021-9f19-7969ea857f32}"/>
  <w:rsids>
    <w:rsidRoot w:val="1186925F"/>
    <w:rsid w:val="1186925F"/>
    <w:rsid w:val="3C1516C6"/>
    <w:rsid w:val="4C9D0B5A"/>
    <w:rsid w:val="6D7620D3"/>
    <w:rsid w:val="7712AB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593477b85ea41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2020-09-30T08:51:24.2428305Z</dcterms:created>
  <dcterms:modified xsi:type="dcterms:W3CDTF">2020-09-30T08:52:03.4016297Z</dcterms:modified>
  <dc:creator>Nikita Lvov</dc:creator>
  <lastModifiedBy>Nikita Lvov</lastModifiedBy>
</coreProperties>
</file>