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58C" w:rsidRDefault="00DD458C">
      <w:r>
        <w:t>The Story for Rogue Run –</w:t>
      </w:r>
    </w:p>
    <w:p w:rsidR="00D154FD" w:rsidRDefault="00D154FD">
      <w:r>
        <w:t>Blurb</w:t>
      </w:r>
    </w:p>
    <w:p w:rsidR="00DD458C" w:rsidRDefault="00DD458C">
      <w:r>
        <w:t xml:space="preserve">Year 2144 </w:t>
      </w:r>
    </w:p>
    <w:p w:rsidR="00DD458C" w:rsidRDefault="00DD458C">
      <w:r>
        <w:t>After Climate change became too hard to handle, Countries split themselves off into massive domes, segregating themselves off from each other in order for survival. You play a detective who has uncovered the truth and has found that the outside is perfectly harmless, but why has the government kept this a secret? Armed with your trusty vehicle, Val</w:t>
      </w:r>
      <w:r w:rsidR="00D154FD">
        <w:t>, you</w:t>
      </w:r>
      <w:r>
        <w:t xml:space="preserve"> must shoot your way past Self Driving Cars that have discovered you know the</w:t>
      </w:r>
      <w:r w:rsidR="00D154FD">
        <w:t xml:space="preserve"> secrets</w:t>
      </w:r>
      <w:r>
        <w:t xml:space="preserve">. </w:t>
      </w:r>
    </w:p>
    <w:p w:rsidR="00D154FD" w:rsidRDefault="00D154FD"/>
    <w:p w:rsidR="00D154FD" w:rsidRDefault="00D154FD">
      <w:r>
        <w:t>Story</w:t>
      </w:r>
    </w:p>
    <w:p w:rsidR="00D154FD" w:rsidRDefault="00D154FD" w:rsidP="00205585">
      <w:r>
        <w:t xml:space="preserve">In the Year 2093 the climate shifted dramatically and resulted in countries around the world to block themselves off in massive Domes, or that’s what the government tells you. </w:t>
      </w:r>
      <w:r w:rsidR="00892AD6">
        <w:t xml:space="preserve">They covered up everything about the project and sheltered the populace from the truth. In reality, the Climate hasn’t shifted that much and the government is using more of Earth’s Resources in order to gain more wealth for their projects, which includes Weapons of Mass Destruction. Anyone who speaks out, immediately disappears from existence. A rugged detective known as Charles </w:t>
      </w:r>
      <w:proofErr w:type="spellStart"/>
      <w:r w:rsidR="00892AD6">
        <w:t>Reeden</w:t>
      </w:r>
      <w:proofErr w:type="spellEnd"/>
      <w:r w:rsidR="00892AD6">
        <w:t xml:space="preserve"> uncovers somethi</w:t>
      </w:r>
      <w:r w:rsidR="00205585">
        <w:t>ng from a suspected crime scene and a body has been uncovered,</w:t>
      </w:r>
      <w:r w:rsidR="00892AD6">
        <w:t xml:space="preserve"> which is one of the scientists who spoke out about the project. In his</w:t>
      </w:r>
      <w:r w:rsidR="00205585">
        <w:t xml:space="preserve"> coat a set of keys can be found, He then </w:t>
      </w:r>
      <w:r w:rsidR="00205585">
        <w:t>searches the house of the deceased</w:t>
      </w:r>
      <w:r w:rsidR="00205585">
        <w:t>, the locked garage door peaks</w:t>
      </w:r>
      <w:r w:rsidR="00205585">
        <w:t xml:space="preserve"> his interest.</w:t>
      </w:r>
      <w:r w:rsidR="00205585">
        <w:t xml:space="preserve"> Then he realises that maybe one of the keys can unlock it, It works in which a full black room and only a car remains, just like a garage would. However, this car seem to be calling out to him, like it was talking. He then goes into the car and instantly he’s locked and Val introduces herself. She tells him that her creator was murdered because of him wanting to reveal the truth to the population. So he invented ways to arm his car to fight past the government but was killed before he had the chance to fight. </w:t>
      </w:r>
    </w:p>
    <w:p w:rsidR="007B5396" w:rsidRDefault="007B5396" w:rsidP="00205585">
      <w:r>
        <w:t xml:space="preserve">Immediately you are thrown into the deep end and now you have to help the Highly Intelligent Val fighting against the forces who are trying to supress you. Although Val mentions that she wants to help the population, her true goal is to crush the men who has killed her creator. </w:t>
      </w:r>
    </w:p>
    <w:p w:rsidR="007B5396" w:rsidRDefault="007B5396" w:rsidP="00205585">
      <w:r>
        <w:t xml:space="preserve">With each chapter, more opportunities arise. Each chapter you travel to different countries/domes, which give a different perspective every time you change dome. </w:t>
      </w:r>
      <w:bookmarkStart w:id="0" w:name="_GoBack"/>
      <w:bookmarkEnd w:id="0"/>
    </w:p>
    <w:sectPr w:rsidR="007B5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8C"/>
    <w:rsid w:val="00205585"/>
    <w:rsid w:val="007B5396"/>
    <w:rsid w:val="00892AD6"/>
    <w:rsid w:val="00D154FD"/>
    <w:rsid w:val="00DD4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006A"/>
  <w15:chartTrackingRefBased/>
  <w15:docId w15:val="{FB767449-3F8F-4F7F-9226-27286ADF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Tondeur</dc:creator>
  <cp:keywords/>
  <dc:description/>
  <cp:lastModifiedBy>Phillip Tondeur</cp:lastModifiedBy>
  <cp:revision>1</cp:revision>
  <dcterms:created xsi:type="dcterms:W3CDTF">2019-03-01T15:04:00Z</dcterms:created>
  <dcterms:modified xsi:type="dcterms:W3CDTF">2019-03-01T17:01:00Z</dcterms:modified>
</cp:coreProperties>
</file>