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4837C" w14:textId="77777777" w:rsidR="00B334CF" w:rsidRDefault="00B334CF" w:rsidP="00B334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pyTelegramBotAPI telebot</w:t>
      </w:r>
    </w:p>
    <w:p w14:paraId="37A51566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Изначально перейдем в телеграмм и создадим там бота, с помощью системного бота тг </w:t>
      </w:r>
      <w:r>
        <w:rPr>
          <w:rFonts w:ascii="Times New Roman" w:hAnsi="Times New Roman" w:cs="Times New Roman"/>
          <w:sz w:val="28"/>
          <w:szCs w:val="28"/>
          <w:lang w:val="en-US"/>
        </w:rPr>
        <w:t>FatherBot</w:t>
      </w:r>
      <w:r>
        <w:rPr>
          <w:rFonts w:ascii="Times New Roman" w:hAnsi="Times New Roman" w:cs="Times New Roman"/>
          <w:sz w:val="28"/>
          <w:szCs w:val="28"/>
        </w:rPr>
        <w:t xml:space="preserve">. Надо нажать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new bot </w:t>
      </w:r>
      <w:r>
        <w:rPr>
          <w:rFonts w:ascii="Times New Roman" w:hAnsi="Times New Roman" w:cs="Times New Roman"/>
          <w:sz w:val="28"/>
          <w:szCs w:val="28"/>
        </w:rPr>
        <w:t>ввести название после надо ввести его название как ссылку, …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bot </w:t>
      </w:r>
      <w:r>
        <w:rPr>
          <w:rFonts w:ascii="Times New Roman" w:hAnsi="Times New Roman" w:cs="Times New Roman"/>
          <w:sz w:val="28"/>
          <w:szCs w:val="28"/>
        </w:rPr>
        <w:t>в таком виде. И нам выдадут токен, он понадобится позже.</w:t>
      </w:r>
    </w:p>
    <w:p w14:paraId="5332AC5E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настройки фото и описания бота все делается интуитивно через команды в фазер боте.</w:t>
      </w:r>
    </w:p>
    <w:p w14:paraId="5A0B6278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import telebot</w:t>
      </w:r>
    </w:p>
    <w:p w14:paraId="01CD8B03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pip install pyTelegramBotAPI – </w:t>
      </w:r>
      <w:r>
        <w:rPr>
          <w:rFonts w:ascii="Times New Roman" w:hAnsi="Times New Roman" w:cs="Times New Roman"/>
          <w:sz w:val="28"/>
          <w:szCs w:val="28"/>
        </w:rPr>
        <w:t>подключаем</w:t>
      </w:r>
    </w:p>
    <w:p w14:paraId="455A9767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создаем объект класса где в бот передаем токен, потом через бот и будем работать</w:t>
      </w:r>
    </w:p>
    <w:p w14:paraId="3F6F35CB" w14:textId="77777777" w:rsidR="00B334CF" w:rsidRDefault="00B334CF" w:rsidP="00B334C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TeleBot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Token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86F8264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этот декоратор говорит что мы будем обрабатывать команду пользователя старт</w:t>
      </w:r>
    </w:p>
    <w:p w14:paraId="58EA0168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@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message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_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])</w:t>
      </w:r>
    </w:p>
    <w:p w14:paraId="2444CCC6" w14:textId="77777777" w:rsidR="00B334CF" w:rsidRDefault="00B334CF" w:rsidP="00B334CF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декоратором указывает функцию которая будет выполнятся когда пользователь введет команду из списка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commands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=["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start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"]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причем со / типо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/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start</w:t>
      </w:r>
    </w:p>
    <w:p w14:paraId="7E70812C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Hello_world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D186C7F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Привет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D07132F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наша команда это функция название любое, в параметр берем то что пользователь будет вводить. Потом обращаемся к методу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send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377E41D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x </w:t>
      </w:r>
      <w:r>
        <w:rPr>
          <w:rFonts w:ascii="Times New Roman" w:hAnsi="Times New Roman" w:cs="Times New Roman"/>
          <w:sz w:val="28"/>
          <w:szCs w:val="28"/>
        </w:rPr>
        <w:t>параметре лежит вся инфа о нас о боте и о пользователе.</w:t>
      </w:r>
    </w:p>
    <w:p w14:paraId="6977180E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Ее посмтреть можно, возвратив не строку к примеру как мы делали привет. 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сам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x</w:t>
      </w:r>
    </w:p>
    <w:p w14:paraId="18E2C407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Hello_world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E870C72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x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DF54B54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57AE28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передаем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 xml:space="preserve">чата в первом аргументе, во втором смс которое мы будем выводить пользователю. А в третьем можем использовать форматирование строк. </w:t>
      </w:r>
    </w:p>
    <w:p w14:paraId="5CC109CC" w14:textId="77777777" w:rsidR="00B334CF" w:rsidRDefault="00B334CF" w:rsidP="00B334C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parse</w:t>
      </w:r>
      <w:r>
        <w:rPr>
          <w:rFonts w:ascii="Times New Roman" w:hAnsi="Times New Roman" w:cs="Times New Roman"/>
          <w:b/>
          <w:bCs/>
          <w:sz w:val="28"/>
          <w:szCs w:val="28"/>
        </w:rPr>
        <w:t>_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= ‘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html</w:t>
      </w:r>
      <w:r>
        <w:rPr>
          <w:rFonts w:ascii="Times New Roman" w:hAnsi="Times New Roman" w:cs="Times New Roman"/>
          <w:b/>
          <w:bCs/>
          <w:sz w:val="28"/>
          <w:szCs w:val="28"/>
        </w:rPr>
        <w:t>’</w:t>
      </w:r>
    </w:p>
    <w:p w14:paraId="74A1CC12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 баловаться с текстом вторым аргументом по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>тэгам к примеру</w:t>
      </w:r>
    </w:p>
    <w:p w14:paraId="7E1EBD21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x1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'&lt;b&gt;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Полезная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&lt;/b&gt; &lt;u&gt;&lt;em&gt;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информация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&lt;/em&gt;&lt;/u&gt;'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parse_mode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'html'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C4A9F15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тэги:</w:t>
      </w:r>
    </w:p>
    <w:p w14:paraId="55C5F1D2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&gt; - жирный шрифт</w:t>
      </w:r>
    </w:p>
    <w:p w14:paraId="25DAF59C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</w:rPr>
        <w:t>&gt; - подчеркнутая строка</w:t>
      </w:r>
    </w:p>
    <w:p w14:paraId="5C0D1FDC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em</w:t>
      </w:r>
      <w:r>
        <w:rPr>
          <w:rFonts w:ascii="Times New Roman" w:hAnsi="Times New Roman" w:cs="Times New Roman"/>
          <w:sz w:val="28"/>
          <w:szCs w:val="28"/>
        </w:rPr>
        <w:t>&gt; - курсив</w:t>
      </w:r>
    </w:p>
    <w:p w14:paraId="7E8C31FB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</w:p>
    <w:p w14:paraId="63665C13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Бот при первом же запуске не будет работать по этому ему надо в конце прописать </w:t>
      </w:r>
    </w:p>
    <w:p w14:paraId="68E72256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polling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none_stop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4FC1FF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61D2A7E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значит, что код будет работать всегда.</w:t>
      </w:r>
    </w:p>
    <w:p w14:paraId="27F3D0CF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</w:p>
    <w:p w14:paraId="4F9E4F0B" w14:textId="77777777" w:rsidR="00B334CF" w:rsidRDefault="00B334CF" w:rsidP="00B334CF">
      <w:pPr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Тут мы используем другой декоратор для обработки не команд со / а простых смс, просто не прописываем внутри декоратора </w:t>
      </w:r>
      <w:r>
        <w:rPr>
          <w:rFonts w:ascii="Consolas" w:eastAsia="Times New Roman" w:hAnsi="Consolas" w:cs="Times New Roman"/>
          <w:b/>
          <w:bCs/>
          <w:color w:val="9CDCFE"/>
          <w:sz w:val="21"/>
          <w:szCs w:val="21"/>
          <w:lang w:val="en-US" w:eastAsia="ru-RU"/>
        </w:rPr>
        <w:t>commands</w:t>
      </w:r>
      <w:r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b/>
          <w:bCs/>
          <w:color w:val="CE9178"/>
          <w:sz w:val="21"/>
          <w:szCs w:val="21"/>
          <w:lang w:eastAsia="ru-RU"/>
        </w:rPr>
        <w:t>""</w:t>
      </w:r>
      <w:r>
        <w:rPr>
          <w:rFonts w:ascii="Consolas" w:eastAsia="Times New Roman" w:hAnsi="Consolas" w:cs="Times New Roman"/>
          <w:b/>
          <w:bCs/>
          <w:color w:val="CCCCCC"/>
          <w:sz w:val="21"/>
          <w:szCs w:val="21"/>
          <w:lang w:eastAsia="ru-RU"/>
        </w:rPr>
        <w:t>])</w:t>
      </w:r>
    </w:p>
    <w:p w14:paraId="074B3B88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C377E69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txt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7F97037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.text.lower()</w:t>
      </w:r>
    </w:p>
    <w:p w14:paraId="2752C161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CD16016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print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775FE828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55A4144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tp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286958F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0247034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– дает нам обратится к тексту пользователя. И его текст, ахуй, мы можем записать в переменную и столько с ней начудить. Тут я решил проверить тип данных введенных пользователем если они стр выводим что это текст, конечно потом понял, что там даже цифры будут стр. и придумал как это исправить, парсить данные пользователя под исключениями. Но пока руки не дотянулись.</w:t>
      </w:r>
    </w:p>
    <w:p w14:paraId="70F17240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Есть еще прекрасный метод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reply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(“”)</w:t>
      </w:r>
      <w:r>
        <w:rPr>
          <w:rFonts w:ascii="Times New Roman" w:hAnsi="Times New Roman" w:cs="Times New Roman"/>
          <w:sz w:val="28"/>
          <w:szCs w:val="28"/>
        </w:rPr>
        <w:t xml:space="preserve"> – это мы не просто выводим пользователю свое смс, а даем ответ на его сообщение. Ну не кайф?</w:t>
      </w:r>
    </w:p>
    <w:p w14:paraId="79B8E8A6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</w:p>
    <w:p w14:paraId="45C21B9F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import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webbrowser</w:t>
      </w:r>
    </w:p>
    <w:p w14:paraId="42AA6B38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.message_handler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commands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"chanel"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</w:p>
    <w:p w14:paraId="1EE00FA0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channel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4C41D28" w14:textId="77777777" w:rsidR="00B334CF" w:rsidRDefault="00B334CF" w:rsidP="00B334C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webbrowser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"https://www.youtube.com/channel/UCR9xBSOvFgVSoaINkK-B5_w"</w:t>
      </w:r>
      <w:r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9F4B91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422D0D1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еще добавили модуль новый веб браузер позволяет открывать страницу в браузере. И мы сражу же обработали эту команду </w:t>
      </w:r>
    </w:p>
    <w:p w14:paraId="76B1C547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Добавление кнопок</w:t>
      </w:r>
    </w:p>
    <w:p w14:paraId="1CEA2F9A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 функции или в функции не важно, создаем объект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</w:p>
    <w:p w14:paraId="5F30F5B2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 xml:space="preserve">markup </w:t>
      </w:r>
      <w:r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 xml:space="preserve"> 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types</w:t>
      </w:r>
      <w:r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InlineKeyboardMarkup</w:t>
      </w:r>
      <w:r>
        <w:rPr>
          <w:rFonts w:ascii="Consolas" w:eastAsia="Times New Roman" w:hAnsi="Consolas" w:cs="Times New Roman"/>
          <w:color w:val="FED604"/>
          <w:sz w:val="21"/>
          <w:szCs w:val="21"/>
          <w:lang w:eastAsia="ru-RU"/>
        </w:rPr>
        <w:t>()</w:t>
      </w:r>
    </w:p>
    <w:p w14:paraId="744E83D4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там объявим кнопки, я их еще запихнул в массив и прописал функцию которая их сразу выводит. И ЧТОБЫ КНОПКИ НЕ ДУБЛИРОВАЛИСЬ МАРКАП НУЖНО ОЧИЩАТЬ, И СДЕЛАТЬ ЕГО КАК ГЛОБАЛЬНУЮ ПЕРЕМЕННУЮ, УФФ.</w:t>
      </w:r>
    </w:p>
    <w:p w14:paraId="032457E0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Button_curse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types.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InlineKeyboardButton(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Курсы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Валют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callback_data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'curse'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44BE998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Button_game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types.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InlineKeyboardButton(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Мини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игра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callback_data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'game'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F4D2F0F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Button_parse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types.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InlineKeyboardButton(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Парсинг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вк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callback_data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'parse'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F131DD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Button_photo_bw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types.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InlineKeyboardButton(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Калькулятор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callback_data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'bw'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B6C1D8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Button_photo_code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types.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InlineKeyboardButton(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Че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то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callback_data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'code'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DB5201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689C71E9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un_pack_button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():</w:t>
      </w:r>
    </w:p>
    <w:p w14:paraId="54CADEE5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global markup</w:t>
      </w:r>
    </w:p>
    <w:p w14:paraId="05D5DC93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markup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types.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InlineKeyboardMarkup()</w:t>
      </w:r>
    </w:p>
    <w:p w14:paraId="787B9DA9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markup.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row(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Button_parse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95C4751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markup.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row(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Button_curse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Button_game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428D00F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markup.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row(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Button_photo_bw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Button_photo_code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CC29CED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Внутри функции которая отвечает за команду их выводим, от так</w:t>
      </w:r>
    </w:p>
    <w:p w14:paraId="610B02E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@bot.message_handler(commands</w:t>
      </w:r>
      <w:r>
        <w:rPr>
          <w:rFonts w:ascii="Consolas" w:eastAsia="Times New Roman" w:hAnsi="Consolas" w:cs="Times New Roman"/>
          <w:color w:val="B267E6"/>
          <w:sz w:val="21"/>
          <w:szCs w:val="21"/>
          <w:lang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[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"start"</w:t>
      </w:r>
      <w:r>
        <w:rPr>
          <w:rFonts w:ascii="Consolas" w:eastAsia="Times New Roman" w:hAnsi="Consolas" w:cs="Times New Roman"/>
          <w:color w:val="00FFD9"/>
          <w:sz w:val="21"/>
          <w:szCs w:val="21"/>
          <w:lang w:eastAsia="ru-RU"/>
        </w:rPr>
        <w:t>])</w:t>
      </w:r>
    </w:p>
    <w:p w14:paraId="7E7ADA03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Start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(mes):</w:t>
      </w:r>
    </w:p>
    <w:p w14:paraId="4A0AA897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un_pack_button()</w:t>
      </w:r>
    </w:p>
    <w:p w14:paraId="15F27A4E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mes.chat.id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"&lt;b&gt; 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Варианты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действий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: &lt;/b&gt; "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reply_markup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markup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parse_mode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"html"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124AC6D3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9BA40E0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callback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>
        <w:rPr>
          <w:rFonts w:ascii="Times New Roman" w:hAnsi="Times New Roman" w:cs="Times New Roman"/>
          <w:sz w:val="28"/>
          <w:szCs w:val="28"/>
        </w:rPr>
        <w:t>=” ”</w:t>
      </w:r>
    </w:p>
    <w:p w14:paraId="5957C25E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отвечает за функцию которая будет отвечать за действие этой кнопки.</w:t>
      </w:r>
    </w:p>
    <w:p w14:paraId="16C866B2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markup.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row(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Button_parse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1186646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markup.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row(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Button_curse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Button_game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0185A5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markup.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row(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Button_photo_bw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Button_photo_code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14E2CA0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markup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row </w:t>
      </w:r>
      <w:r>
        <w:rPr>
          <w:rFonts w:ascii="Times New Roman" w:hAnsi="Times New Roman" w:cs="Times New Roman"/>
          <w:sz w:val="28"/>
          <w:szCs w:val="28"/>
        </w:rPr>
        <w:t xml:space="preserve">можно использовать вместо </w:t>
      </w:r>
      <w:r>
        <w:rPr>
          <w:rFonts w:ascii="Times New Roman" w:hAnsi="Times New Roman" w:cs="Times New Roman"/>
          <w:sz w:val="28"/>
          <w:szCs w:val="28"/>
          <w:lang w:val="en-US"/>
        </w:rPr>
        <w:t>add</w:t>
      </w:r>
      <w:r>
        <w:rPr>
          <w:rFonts w:ascii="Times New Roman" w:hAnsi="Times New Roman" w:cs="Times New Roman"/>
          <w:sz w:val="28"/>
          <w:szCs w:val="28"/>
        </w:rPr>
        <w:t>, для того чтобы указать кнопкам в каком ряду стоять и сделать мини дазйн.ы</w:t>
      </w:r>
    </w:p>
    <w:p w14:paraId="2F129D04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</w:p>
    <w:p w14:paraId="781E6058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так объявляем функцию для кнопок</w:t>
      </w:r>
    </w:p>
    <w:p w14:paraId="4062F6A9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@bot.callback_query_handler(func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lambda call: </w:t>
      </w:r>
      <w:r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</w:t>
      </w:r>
    </w:p>
    <w:p w14:paraId="2F9D75CE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Photo_bw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46BD3375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call.data </w:t>
      </w:r>
      <w:r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'bw'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636BDE40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call.message.chat.id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Работает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C3A39C8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Еслия вдруг захочу создать отдельные функции для кнопок чтобы их красиво вызвать в оработчике, запомни чорт что нужно прописывать во всех параметр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 xml:space="preserve"> или какойто другой который будет в основной функции их вызова, вот так</w:t>
      </w:r>
    </w:p>
    <w:p w14:paraId="20C78327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but_bw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20FF2C50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lastRenderedPageBreak/>
        <w:t>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call.message.chat.id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Работает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853B4ED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</w:p>
    <w:p w14:paraId="3E50ED52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but_curse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41AD3B21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call.message.chat.id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Работает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DC240C0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103ABE79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but_game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38A9EEB1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call.message.chat.id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Работает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A36C1C2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51B417ED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but_parse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0506C0E2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call.message.chat.id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Работает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F225326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</w:p>
    <w:p w14:paraId="12DCC9BA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but_code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3B338DDB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send_message(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call.message.chat.id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,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21FD6B"/>
          <w:sz w:val="21"/>
          <w:szCs w:val="21"/>
          <w:lang w:eastAsia="ru-RU"/>
        </w:rPr>
        <w:t>Работает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"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   </w:t>
      </w:r>
    </w:p>
    <w:p w14:paraId="43D5E79F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</w:pPr>
    </w:p>
    <w:p w14:paraId="0023892B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</w:pPr>
    </w:p>
    <w:p w14:paraId="6E51F841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@bot.callback_query_handler(func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lambda call: </w:t>
      </w:r>
      <w:r>
        <w:rPr>
          <w:rFonts w:ascii="Consolas" w:eastAsia="Times New Roman" w:hAnsi="Consolas" w:cs="Times New Roman"/>
          <w:color w:val="F15A4C"/>
          <w:sz w:val="21"/>
          <w:szCs w:val="21"/>
          <w:lang w:val="en-US" w:eastAsia="ru-RU"/>
        </w:rPr>
        <w:t>True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)</w:t>
      </w:r>
    </w:p>
    <w:p w14:paraId="59ADDA50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def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Photo_bw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(call):</w:t>
      </w:r>
    </w:p>
    <w:p w14:paraId="7D9D0B4C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if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call.data </w:t>
      </w:r>
      <w:r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'bw'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0CC7537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but_bw(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55D951E5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elif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call.data </w:t>
      </w:r>
      <w:r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'curse'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0D27A658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but_curse(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452543E0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elif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call.data </w:t>
      </w:r>
      <w:r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'game'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41A9D446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but_game(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2B414A7D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elif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call.data </w:t>
      </w:r>
      <w:r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'parse'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02D354B6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but_parse(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0657F8C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elif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call.data </w:t>
      </w:r>
      <w:r>
        <w:rPr>
          <w:rFonts w:ascii="Consolas" w:eastAsia="Times New Roman" w:hAnsi="Consolas" w:cs="Times New Roman"/>
          <w:color w:val="2493FA"/>
          <w:sz w:val="21"/>
          <w:szCs w:val="21"/>
          <w:lang w:val="en-US" w:eastAsia="ru-RU"/>
        </w:rPr>
        <w:t>==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'code'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:</w:t>
      </w:r>
    </w:p>
    <w:p w14:paraId="50DABE88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but_code(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call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2CC395F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else:</w:t>
      </w:r>
    </w:p>
    <w:p w14:paraId="1FC1D684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        ...</w:t>
      </w:r>
    </w:p>
    <w:p w14:paraId="6A4F5A18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404A40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Bot.delte.message(call.mes.chat.id, call.mes.message_id)</w:t>
      </w:r>
    </w:p>
    <w:p w14:paraId="1A6D3293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удаления смс</w:t>
      </w:r>
    </w:p>
    <w:p w14:paraId="6A39E327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 -это айди предпоследнего смс в чате</w:t>
      </w:r>
    </w:p>
    <w:p w14:paraId="49CC4BE3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Bot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edit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 xml:space="preserve">(“Новое смс”,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chat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3D88173C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редактирования смс</w:t>
      </w:r>
    </w:p>
    <w:p w14:paraId="28F0357C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call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message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id </w:t>
      </w:r>
      <w:r>
        <w:rPr>
          <w:rFonts w:ascii="Times New Roman" w:hAnsi="Times New Roman" w:cs="Times New Roman"/>
          <w:sz w:val="28"/>
          <w:szCs w:val="28"/>
        </w:rPr>
        <w:t>это айди смс можно писать -1 -2 -3 итак гонять по всем смс в чате.</w:t>
      </w:r>
    </w:p>
    <w:p w14:paraId="2240A3F9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</w:p>
    <w:p w14:paraId="24DF5DB4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</w:p>
    <w:p w14:paraId="281A787E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file_id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message.photo[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-</w:t>
      </w:r>
      <w:r>
        <w:rPr>
          <w:rFonts w:ascii="Consolas" w:eastAsia="Times New Roman" w:hAnsi="Consolas" w:cs="Times New Roman"/>
          <w:color w:val="F39C12"/>
          <w:sz w:val="21"/>
          <w:szCs w:val="21"/>
          <w:lang w:val="en-US" w:eastAsia="ru-RU"/>
        </w:rPr>
        <w:t>1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].file_id</w:t>
      </w:r>
    </w:p>
    <w:p w14:paraId="1A8D32CC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file_info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get_file(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file_id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5E2785A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file_path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file_info.file_path</w:t>
      </w:r>
    </w:p>
    <w:p w14:paraId="4C2FF008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        file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download_file(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file_path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66184CDA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Вот такой костяк мы используем чтобы получить изображения пользователя</w:t>
      </w:r>
    </w:p>
    <w:p w14:paraId="4D494141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file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bot.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download_file(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file_path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0E593056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расположение файла</w:t>
      </w:r>
    </w:p>
    <w:p w14:paraId="0E9FFEEE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открываем фото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pillow </w:t>
      </w:r>
      <w:r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>
        <w:rPr>
          <w:rFonts w:ascii="Times New Roman" w:hAnsi="Times New Roman" w:cs="Times New Roman"/>
          <w:sz w:val="28"/>
          <w:szCs w:val="28"/>
          <w:lang w:val="en-US"/>
        </w:rPr>
        <w:t>io</w:t>
      </w:r>
      <w:r>
        <w:rPr>
          <w:rFonts w:ascii="Times New Roman" w:hAnsi="Times New Roman" w:cs="Times New Roman"/>
          <w:sz w:val="28"/>
          <w:szCs w:val="28"/>
        </w:rPr>
        <w:t xml:space="preserve"> для бинарного открытия</w:t>
      </w:r>
    </w:p>
    <w:p w14:paraId="2B039FF8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Конвертим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51CA6B7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bw_image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image.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convert(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'L'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7734881A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создаем временый файл с фото</w:t>
      </w:r>
    </w:p>
    <w:p w14:paraId="3556548B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temp_path </w:t>
      </w:r>
      <w:r>
        <w:rPr>
          <w:rFonts w:ascii="Consolas" w:eastAsia="Times New Roman" w:hAnsi="Consolas" w:cs="Times New Roman"/>
          <w:color w:val="B267E6"/>
          <w:sz w:val="21"/>
          <w:szCs w:val="21"/>
          <w:lang w:val="en-US" w:eastAsia="ru-RU"/>
        </w:rPr>
        <w:t>=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 xml:space="preserve"> </w:t>
      </w:r>
      <w:r>
        <w:rPr>
          <w:rFonts w:ascii="Consolas" w:eastAsia="Times New Roman" w:hAnsi="Consolas" w:cs="Times New Roman"/>
          <w:color w:val="21FD6B"/>
          <w:sz w:val="21"/>
          <w:szCs w:val="21"/>
          <w:lang w:val="en-US" w:eastAsia="ru-RU"/>
        </w:rPr>
        <w:t>'temp.jpg'</w:t>
      </w:r>
    </w:p>
    <w:p w14:paraId="4BF61F27" w14:textId="77777777" w:rsidR="00B334CF" w:rsidRDefault="00B334CF" w:rsidP="00B334CF">
      <w:pPr>
        <w:shd w:val="clear" w:color="auto" w:fill="17181A"/>
        <w:spacing w:after="0" w:line="285" w:lineRule="atLeast"/>
        <w:rPr>
          <w:rFonts w:ascii="Consolas" w:eastAsia="Times New Roman" w:hAnsi="Consolas" w:cs="Times New Roman"/>
          <w:color w:val="E2E2E2"/>
          <w:sz w:val="21"/>
          <w:szCs w:val="21"/>
          <w:lang w:val="en-US" w:eastAsia="ru-RU"/>
        </w:rPr>
      </w:pP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bw_image.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save(</w:t>
      </w:r>
      <w:r>
        <w:rPr>
          <w:rFonts w:ascii="Consolas" w:eastAsia="Times New Roman" w:hAnsi="Consolas" w:cs="Times New Roman"/>
          <w:color w:val="00FFD9"/>
          <w:sz w:val="21"/>
          <w:szCs w:val="21"/>
          <w:lang w:val="en-US" w:eastAsia="ru-RU"/>
        </w:rPr>
        <w:t>temp_path</w:t>
      </w:r>
      <w:r>
        <w:rPr>
          <w:rFonts w:ascii="Consolas" w:eastAsia="Times New Roman" w:hAnsi="Consolas" w:cs="Times New Roman"/>
          <w:color w:val="FED604"/>
          <w:sz w:val="21"/>
          <w:szCs w:val="21"/>
          <w:lang w:val="en-US" w:eastAsia="ru-RU"/>
        </w:rPr>
        <w:t>)</w:t>
      </w:r>
    </w:p>
    <w:p w14:paraId="3C160006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отправляем его и удаляем временный файл</w:t>
      </w:r>
    </w:p>
    <w:p w14:paraId="330BAC63" w14:textId="77777777" w:rsidR="00B334CF" w:rsidRDefault="00B334CF" w:rsidP="00B334CF">
      <w:pPr>
        <w:spacing w:after="0" w:line="240" w:lineRule="auto"/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with</w:t>
      </w: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</w:t>
      </w:r>
      <w:r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open</w:t>
      </w: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(temp_path, </w:t>
      </w:r>
      <w:r>
        <w:rPr>
          <w:rFonts w:ascii="Ubuntu Mono" w:eastAsia="Times New Roman" w:hAnsi="Ubuntu Mono" w:cs="Times New Roman"/>
          <w:color w:val="00A67D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'rb'</w:t>
      </w: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) </w:t>
      </w:r>
      <w:r>
        <w:rPr>
          <w:rFonts w:ascii="Ubuntu Mono" w:eastAsia="Times New Roman" w:hAnsi="Ubuntu Mono" w:cs="Times New Roman"/>
          <w:color w:val="2E95D3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as</w:t>
      </w: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photo:</w:t>
      </w:r>
    </w:p>
    <w:p w14:paraId="61E1335F" w14:textId="77777777" w:rsidR="00B334CF" w:rsidRDefault="00B334CF" w:rsidP="00B334CF">
      <w:pPr>
        <w:spacing w:after="0" w:line="240" w:lineRule="auto"/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</w:pP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 xml:space="preserve">            bot.send_photo(call.message.chat.</w:t>
      </w:r>
      <w:r>
        <w:rPr>
          <w:rFonts w:ascii="Ubuntu Mono" w:eastAsia="Times New Roman" w:hAnsi="Ubuntu Mono" w:cs="Times New Roman"/>
          <w:color w:val="E9950C"/>
          <w:sz w:val="21"/>
          <w:szCs w:val="21"/>
          <w:bdr w:val="single" w:sz="2" w:space="0" w:color="D9D9E3" w:frame="1"/>
          <w:shd w:val="clear" w:color="auto" w:fill="000000"/>
          <w:lang w:val="en-US" w:eastAsia="ru-RU"/>
        </w:rPr>
        <w:t>id</w:t>
      </w: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>, photo)</w:t>
      </w:r>
    </w:p>
    <w:p w14:paraId="177CA273" w14:textId="77777777" w:rsidR="00B334CF" w:rsidRDefault="00B334CF" w:rsidP="00B334C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Ubuntu Mono" w:eastAsia="Times New Roman" w:hAnsi="Ubuntu Mono" w:cs="Times New Roman"/>
          <w:color w:val="D1D5DB"/>
          <w:sz w:val="21"/>
          <w:szCs w:val="21"/>
          <w:shd w:val="clear" w:color="auto" w:fill="000000"/>
          <w:lang w:val="en-US" w:eastAsia="ru-RU"/>
        </w:rPr>
        <w:t>os.remove(temp_path)</w:t>
      </w:r>
    </w:p>
    <w:p w14:paraId="5C9CA826" w14:textId="77777777" w:rsidR="003E59BA" w:rsidRDefault="003E59BA"/>
    <w:sectPr w:rsidR="003E59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01"/>
    <w:rsid w:val="003E59BA"/>
    <w:rsid w:val="00640159"/>
    <w:rsid w:val="00B17D0A"/>
    <w:rsid w:val="00B334CF"/>
    <w:rsid w:val="00EB6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EA2CCD-978D-43AD-975F-01EF0E816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334CF"/>
    <w:pPr>
      <w:spacing w:line="25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6801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6801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6801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6801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6801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6801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6801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6801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6801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68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68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68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680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680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680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680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680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680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68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B68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6801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B68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6801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B680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6801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a8">
    <w:name w:val="Intense Emphasis"/>
    <w:basedOn w:val="a0"/>
    <w:uiPriority w:val="21"/>
    <w:qFormat/>
    <w:rsid w:val="00EB680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68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B680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68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34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965</Words>
  <Characters>5503</Characters>
  <Application>Microsoft Office Word</Application>
  <DocSecurity>0</DocSecurity>
  <Lines>45</Lines>
  <Paragraphs>12</Paragraphs>
  <ScaleCrop>false</ScaleCrop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Levenko Vika</dc:creator>
  <cp:keywords/>
  <dc:description/>
  <cp:lastModifiedBy>Levenko Vika</cp:lastModifiedBy>
  <cp:revision>2</cp:revision>
  <dcterms:created xsi:type="dcterms:W3CDTF">2024-04-25T10:58:00Z</dcterms:created>
  <dcterms:modified xsi:type="dcterms:W3CDTF">2024-04-25T10:58:00Z</dcterms:modified>
</cp:coreProperties>
</file>