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945C" w14:textId="21753EDB" w:rsidR="003E59BA" w:rsidRPr="00254C2B" w:rsidRDefault="00A45AD7">
      <w:pPr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Изначально качаем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вску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>, ставим расширения:</w:t>
      </w:r>
    </w:p>
    <w:p w14:paraId="5965EE7A" w14:textId="4AB99AEB" w:rsidR="00A45AD7" w:rsidRPr="00254C2B" w:rsidRDefault="00A45AD7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1. Russian Language Pack for Visual Studio Code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  <w:t>2. Python Extension Pack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  <w:t>3. Python Environment Manager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  <w:t>4. Python Debugger</w:t>
      </w:r>
    </w:p>
    <w:p w14:paraId="5B3D304A" w14:textId="3CE86511" w:rsidR="00A45AD7" w:rsidRPr="00254C2B" w:rsidRDefault="00A45AD7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5. Python </w:t>
      </w:r>
    </w:p>
    <w:p w14:paraId="431FDBEC" w14:textId="7B2B6473" w:rsidR="00A45AD7" w:rsidRPr="00254C2B" w:rsidRDefault="00A45AD7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6. Code Runner</w:t>
      </w:r>
    </w:p>
    <w:p w14:paraId="63AC8E9D" w14:textId="77777777" w:rsidR="00A45AD7" w:rsidRPr="00254C2B" w:rsidRDefault="00A45AD7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1AA7FBB2" w14:textId="642FB09D" w:rsidR="00A45AD7" w:rsidRPr="00254C2B" w:rsidRDefault="00A45AD7" w:rsidP="00A45AD7">
      <w:pPr>
        <w:spacing w:line="360" w:lineRule="auto"/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Потом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ide 3.9:</w:t>
      </w:r>
    </w:p>
    <w:p w14:paraId="403CADC3" w14:textId="72E2EB27" w:rsidR="00A45AD7" w:rsidRPr="00254C2B" w:rsidRDefault="00000000" w:rsidP="00A45A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A45AD7" w:rsidRPr="00254C2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Python Release Python 3.9.0 | Python.org</w:t>
        </w:r>
      </w:hyperlink>
    </w:p>
    <w:p w14:paraId="4AE42955" w14:textId="77777777" w:rsidR="00A45AD7" w:rsidRPr="00254C2B" w:rsidRDefault="00A45AD7" w:rsidP="00A45A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0A4010" w14:textId="21F0C0A2" w:rsidR="00A45AD7" w:rsidRPr="00254C2B" w:rsidRDefault="00A45AD7" w:rsidP="00A45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 в нашем проекте, и погнали по гайду.</w:t>
      </w:r>
    </w:p>
    <w:p w14:paraId="46E22A7A" w14:textId="64AEDAC6" w:rsidR="008815C0" w:rsidRPr="00254C2B" w:rsidRDefault="00000000" w:rsidP="00A45A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 w:rsidRPr="004A7465">
        <w:rPr>
          <w:lang w:val="en-US"/>
        </w:rPr>
        <w:instrText>HYPERLINK "https://tensorflow-object-detection-api-tutorial.readthedocs.io/en/latest/"</w:instrText>
      </w:r>
      <w:r>
        <w:fldChar w:fldCharType="separate"/>
      </w:r>
      <w:r w:rsidR="008815C0" w:rsidRPr="00254C2B">
        <w:rPr>
          <w:rStyle w:val="af"/>
          <w:rFonts w:ascii="Times New Roman" w:hAnsi="Times New Roman" w:cs="Times New Roman"/>
          <w:sz w:val="28"/>
          <w:szCs w:val="28"/>
          <w:lang w:val="en-US"/>
        </w:rPr>
        <w:t>TensorFlow 2 Object Detection API tutorial — TensorFlow 2 Object Detection API tutorial documentation (tensorflow-object-detection-api-tutorial.readthedocs.io)</w:t>
      </w:r>
      <w:r>
        <w:rPr>
          <w:rStyle w:val="af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8815C0"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5C0" w:rsidRPr="00254C2B">
        <w:rPr>
          <w:rFonts w:ascii="Times New Roman" w:hAnsi="Times New Roman" w:cs="Times New Roman"/>
          <w:sz w:val="28"/>
          <w:szCs w:val="28"/>
        </w:rPr>
        <w:t>на</w:t>
      </w:r>
      <w:r w:rsidR="008815C0"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5C0" w:rsidRPr="00254C2B">
        <w:rPr>
          <w:rFonts w:ascii="Times New Roman" w:hAnsi="Times New Roman" w:cs="Times New Roman"/>
          <w:sz w:val="28"/>
          <w:szCs w:val="28"/>
        </w:rPr>
        <w:t>всякий</w:t>
      </w:r>
      <w:r w:rsidR="008815C0"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279C5E4" w14:textId="77777777" w:rsidR="00E1702F" w:rsidRPr="00254C2B" w:rsidRDefault="00E1702F" w:rsidP="00E170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Качаем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tenserflow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pip install </w:t>
      </w:r>
      <w:r w:rsidRPr="00254C2B">
        <w:rPr>
          <w:rFonts w:ascii="Times New Roman" w:hAnsi="Times New Roman" w:cs="Times New Roman"/>
          <w:color w:val="666666"/>
          <w:sz w:val="28"/>
          <w:szCs w:val="28"/>
          <w:lang w:val="en-US"/>
        </w:rPr>
        <w:t>--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ignore</w:t>
      </w:r>
      <w:r w:rsidRPr="00254C2B">
        <w:rPr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installed </w:t>
      </w:r>
      <w:r w:rsidRPr="00254C2B">
        <w:rPr>
          <w:rFonts w:ascii="Times New Roman" w:hAnsi="Times New Roman" w:cs="Times New Roman"/>
          <w:color w:val="666666"/>
          <w:sz w:val="28"/>
          <w:szCs w:val="28"/>
          <w:lang w:val="en-US"/>
        </w:rPr>
        <w:t>--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upgrade </w:t>
      </w:r>
      <w:proofErr w:type="spell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tensorflow</w:t>
      </w:r>
      <w:proofErr w:type="spellEnd"/>
      <w:r w:rsidRPr="00254C2B">
        <w:rPr>
          <w:rFonts w:ascii="Times New Roman" w:hAnsi="Times New Roman" w:cs="Times New Roman"/>
          <w:color w:val="666666"/>
          <w:sz w:val="28"/>
          <w:szCs w:val="28"/>
          <w:lang w:val="en-US"/>
        </w:rPr>
        <w:t>==</w:t>
      </w:r>
      <w:r w:rsidRPr="00254C2B">
        <w:rPr>
          <w:rFonts w:ascii="Times New Roman" w:hAnsi="Times New Roman" w:cs="Times New Roman"/>
          <w:color w:val="208050"/>
          <w:sz w:val="28"/>
          <w:szCs w:val="28"/>
          <w:lang w:val="en-US"/>
        </w:rPr>
        <w:t>2.5.0</w:t>
      </w:r>
      <w:r w:rsidRPr="00254C2B">
        <w:rPr>
          <w:rFonts w:ascii="Times New Roman" w:hAnsi="Times New Roman" w:cs="Times New Roman"/>
          <w:color w:val="208050"/>
          <w:sz w:val="28"/>
          <w:szCs w:val="28"/>
          <w:lang w:val="en-US"/>
        </w:rPr>
        <w:br/>
      </w:r>
      <w:r w:rsidRPr="00254C2B">
        <w:rPr>
          <w:rFonts w:ascii="Times New Roman" w:hAnsi="Times New Roman" w:cs="Times New Roman"/>
          <w:color w:val="208050"/>
          <w:sz w:val="28"/>
          <w:szCs w:val="28"/>
          <w:lang w:val="en-US"/>
        </w:rPr>
        <w:br/>
      </w:r>
      <w:r w:rsidRPr="00254C2B">
        <w:rPr>
          <w:rFonts w:ascii="Times New Roman" w:hAnsi="Times New Roman" w:cs="Times New Roman"/>
          <w:color w:val="208050"/>
          <w:sz w:val="28"/>
          <w:szCs w:val="28"/>
        </w:rPr>
        <w:t>Проверяем</w:t>
      </w:r>
      <w:r w:rsidRPr="00254C2B">
        <w:rPr>
          <w:rFonts w:ascii="Times New Roman" w:hAnsi="Times New Roman" w:cs="Times New Roman"/>
          <w:color w:val="208050"/>
          <w:sz w:val="28"/>
          <w:szCs w:val="28"/>
          <w:lang w:val="en-US"/>
        </w:rPr>
        <w:t xml:space="preserve"> </w:t>
      </w:r>
      <w:r w:rsidRPr="00254C2B">
        <w:rPr>
          <w:rFonts w:ascii="Times New Roman" w:hAnsi="Times New Roman" w:cs="Times New Roman"/>
          <w:color w:val="208050"/>
          <w:sz w:val="28"/>
          <w:szCs w:val="28"/>
        </w:rPr>
        <w:t>установку</w:t>
      </w:r>
      <w:r w:rsidRPr="00254C2B">
        <w:rPr>
          <w:rFonts w:ascii="Times New Roman" w:hAnsi="Times New Roman" w:cs="Times New Roman"/>
          <w:color w:val="208050"/>
          <w:sz w:val="28"/>
          <w:szCs w:val="28"/>
          <w:lang w:val="en-US"/>
        </w:rPr>
        <w:br/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c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 xml:space="preserve">"import </w:t>
      </w:r>
      <w:proofErr w:type="spellStart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tensorflow</w:t>
      </w:r>
      <w:proofErr w:type="spellEnd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 xml:space="preserve"> as </w:t>
      </w:r>
      <w:proofErr w:type="spellStart"/>
      <w:proofErr w:type="gramStart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tf;print</w:t>
      </w:r>
      <w:proofErr w:type="spellEnd"/>
      <w:proofErr w:type="gramEnd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(</w:t>
      </w:r>
      <w:proofErr w:type="spellStart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tf.reduce_sum</w:t>
      </w:r>
      <w:proofErr w:type="spellEnd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(</w:t>
      </w:r>
      <w:proofErr w:type="spellStart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tf.random.normal</w:t>
      </w:r>
      <w:proofErr w:type="spellEnd"/>
      <w:r w:rsidRPr="00254C2B">
        <w:rPr>
          <w:rStyle w:val="s2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([1000, 1000])))"</w:t>
      </w:r>
    </w:p>
    <w:p w14:paraId="322CB175" w14:textId="72BE8701" w:rsidR="00E1702F" w:rsidRPr="00254C2B" w:rsidRDefault="00E1702F" w:rsidP="00E170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4A7465">
        <w:rPr>
          <w:rFonts w:ascii="Times New Roman" w:hAnsi="Times New Roman" w:cs="Times New Roman"/>
          <w:color w:val="404040"/>
          <w:sz w:val="28"/>
          <w:szCs w:val="28"/>
        </w:rPr>
        <w:lastRenderedPageBreak/>
        <w:br/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На выходе получим +- такое 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254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E1911" wp14:editId="64E99C63">
            <wp:extent cx="4983196" cy="2735580"/>
            <wp:effectExtent l="0" t="0" r="8255" b="7620"/>
            <wp:docPr id="12242990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90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l="25399" t="41505" r="31244" b="16180"/>
                    <a:stretch/>
                  </pic:blipFill>
                  <pic:spPr bwMode="auto">
                    <a:xfrm>
                      <a:off x="0" y="0"/>
                      <a:ext cx="4991564" cy="274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DFA5" w14:textId="5B513F1B" w:rsidR="00E1702F" w:rsidRPr="00254C2B" w:rsidRDefault="00E1702F" w:rsidP="00E170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</w:rPr>
        <w:t>По хорошему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надо:</w:t>
      </w:r>
    </w:p>
    <w:p w14:paraId="0F8B7039" w14:textId="77777777" w:rsidR="00E1702F" w:rsidRPr="00254C2B" w:rsidRDefault="00E1702F" w:rsidP="00E1702F">
      <w:pPr>
        <w:shd w:val="clear" w:color="auto" w:fill="FCFCF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254C2B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Обновите драйверы графического процессора (необязательно)</w:t>
      </w:r>
    </w:p>
    <w:p w14:paraId="23C344F0" w14:textId="6FB2239A" w:rsidR="000F63F8" w:rsidRPr="00254C2B" w:rsidRDefault="000F63F8" w:rsidP="00E1702F">
      <w:pPr>
        <w:shd w:val="clear" w:color="auto" w:fill="FCFCF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254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2FC1F" wp14:editId="0C1972C3">
            <wp:extent cx="2026920" cy="1584259"/>
            <wp:effectExtent l="0" t="0" r="0" b="0"/>
            <wp:docPr id="19707693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693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r="88840" b="84493"/>
                    <a:stretch/>
                  </pic:blipFill>
                  <pic:spPr bwMode="auto">
                    <a:xfrm>
                      <a:off x="0" y="0"/>
                      <a:ext cx="2030644" cy="15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4C2B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Создаем папку </w:t>
      </w:r>
      <w:proofErr w:type="spellStart"/>
      <w:r w:rsidRPr="00254C2B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val="en-US" w:eastAsia="ru-RU"/>
          <w14:ligatures w14:val="none"/>
        </w:rPr>
        <w:t>Tensorflow</w:t>
      </w:r>
      <w:proofErr w:type="spellEnd"/>
    </w:p>
    <w:p w14:paraId="7B4BB9D1" w14:textId="03C2E783" w:rsidR="000F63F8" w:rsidRPr="00254C2B" w:rsidRDefault="000F63F8" w:rsidP="000F63F8">
      <w:pPr>
        <w:pStyle w:val="3"/>
        <w:shd w:val="clear" w:color="auto" w:fill="FCFCFC"/>
        <w:spacing w:before="0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Отесда</w:t>
      </w:r>
      <w:proofErr w:type="spellEnd"/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качаем </w:t>
      </w:r>
      <w:proofErr w:type="spellStart"/>
      <w:r w:rsidRPr="00254C2B">
        <w:rPr>
          <w:rFonts w:ascii="Times New Roman" w:eastAsia="Times New Roman" w:hAnsi="Times New Roman" w:cs="Times New Roman"/>
          <w:b/>
          <w:bCs/>
          <w:color w:val="404040"/>
          <w:kern w:val="0"/>
          <w:lang w:val="en-US" w:eastAsia="ru-RU"/>
          <w14:ligatures w14:val="none"/>
        </w:rPr>
        <w:t>api</w:t>
      </w:r>
      <w:proofErr w:type="spellEnd"/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для обнаружения объектов</w:t>
      </w:r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br/>
      </w:r>
      <w:hyperlink r:id="rId7" w:history="1">
        <w:r w:rsidRPr="00254C2B">
          <w:rPr>
            <w:rStyle w:val="af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https://github.com/tensorflow/models/archive/master.zip</w:t>
        </w:r>
      </w:hyperlink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br/>
        <w:t xml:space="preserve">там архив </w:t>
      </w:r>
      <w:proofErr w:type="spellStart"/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буд</w:t>
      </w:r>
      <w:r w:rsid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э</w:t>
      </w:r>
      <w:proofErr w:type="spellEnd"/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br/>
        <w:t xml:space="preserve">распаковали закинули в </w:t>
      </w:r>
      <w:proofErr w:type="spellStart"/>
      <w:r w:rsidRPr="00254C2B">
        <w:rPr>
          <w:rFonts w:ascii="Times New Roman" w:eastAsia="Times New Roman" w:hAnsi="Times New Roman" w:cs="Times New Roman"/>
          <w:b/>
          <w:bCs/>
          <w:color w:val="404040"/>
          <w:kern w:val="0"/>
          <w:lang w:val="en-US" w:eastAsia="ru-RU"/>
          <w14:ligatures w14:val="none"/>
        </w:rPr>
        <w:t>tensorflow</w:t>
      </w:r>
      <w:proofErr w:type="spellEnd"/>
    </w:p>
    <w:p w14:paraId="230EBDF6" w14:textId="5CB3DDAA" w:rsidR="000F63F8" w:rsidRPr="00254C2B" w:rsidRDefault="000F63F8" w:rsidP="000F63F8">
      <w:pPr>
        <w:pStyle w:val="3"/>
        <w:shd w:val="clear" w:color="auto" w:fill="FCFCFC"/>
        <w:spacing w:before="0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254C2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br/>
        <w:t xml:space="preserve">Установка/компиляция </w:t>
      </w:r>
      <w:proofErr w:type="spellStart"/>
      <w:r w:rsidRPr="00254C2B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Protobuf</w:t>
      </w:r>
      <w:proofErr w:type="spellEnd"/>
    </w:p>
    <w:p w14:paraId="0E9AA64D" w14:textId="36A9CB22" w:rsidR="00B81E23" w:rsidRPr="00254C2B" w:rsidRDefault="00B81E23" w:rsidP="00B81E23">
      <w:pPr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  <w:lang w:eastAsia="ru-RU"/>
        </w:rPr>
        <w:t xml:space="preserve">Качаем </w:t>
      </w:r>
      <w:proofErr w:type="spellStart"/>
      <w:r w:rsidR="006D67D6" w:rsidRPr="00254C2B">
        <w:rPr>
          <w:rFonts w:ascii="Times New Roman" w:hAnsi="Times New Roman" w:cs="Times New Roman"/>
          <w:sz w:val="28"/>
          <w:szCs w:val="28"/>
          <w:lang w:eastAsia="ru-RU"/>
        </w:rPr>
        <w:t>зип</w:t>
      </w:r>
      <w:proofErr w:type="spellEnd"/>
      <w:r w:rsidR="006D67D6" w:rsidRPr="00254C2B">
        <w:rPr>
          <w:rFonts w:ascii="Times New Roman" w:hAnsi="Times New Roman" w:cs="Times New Roman"/>
          <w:sz w:val="28"/>
          <w:szCs w:val="28"/>
          <w:lang w:eastAsia="ru-RU"/>
        </w:rPr>
        <w:t xml:space="preserve"> на нашу винду </w:t>
      </w:r>
      <w:hyperlink r:id="rId8" w:history="1">
        <w:proofErr w:type="spellStart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>Releases</w:t>
        </w:r>
        <w:proofErr w:type="spellEnd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 xml:space="preserve"> · </w:t>
        </w:r>
        <w:proofErr w:type="spellStart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>protocolbuffers</w:t>
        </w:r>
        <w:proofErr w:type="spellEnd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>protobuf</w:t>
        </w:r>
        <w:proofErr w:type="spellEnd"/>
        <w:r w:rsidR="006D67D6" w:rsidRPr="00254C2B">
          <w:rPr>
            <w:rStyle w:val="af"/>
            <w:rFonts w:ascii="Times New Roman" w:hAnsi="Times New Roman" w:cs="Times New Roman"/>
            <w:sz w:val="28"/>
            <w:szCs w:val="28"/>
          </w:rPr>
          <w:t xml:space="preserve"> (github.com)</w:t>
        </w:r>
      </w:hyperlink>
      <w:r w:rsidR="006D67D6" w:rsidRPr="00254C2B">
        <w:rPr>
          <w:rFonts w:ascii="Times New Roman" w:hAnsi="Times New Roman" w:cs="Times New Roman"/>
          <w:sz w:val="28"/>
          <w:szCs w:val="28"/>
        </w:rPr>
        <w:br/>
        <w:t xml:space="preserve">любой версии, лишь бы на </w:t>
      </w:r>
      <w:proofErr w:type="spellStart"/>
      <w:r w:rsidR="006D67D6" w:rsidRPr="00254C2B">
        <w:rPr>
          <w:rFonts w:ascii="Times New Roman" w:hAnsi="Times New Roman" w:cs="Times New Roman"/>
          <w:sz w:val="28"/>
          <w:szCs w:val="28"/>
        </w:rPr>
        <w:t>питухон</w:t>
      </w:r>
      <w:proofErr w:type="spellEnd"/>
      <w:r w:rsidR="006D67D6" w:rsidRPr="00254C2B">
        <w:rPr>
          <w:rFonts w:ascii="Times New Roman" w:hAnsi="Times New Roman" w:cs="Times New Roman"/>
          <w:sz w:val="28"/>
          <w:szCs w:val="28"/>
        </w:rPr>
        <w:t xml:space="preserve"> был.</w:t>
      </w:r>
    </w:p>
    <w:p w14:paraId="553BC75E" w14:textId="2DE39F1C" w:rsidR="006D67D6" w:rsidRPr="00254C2B" w:rsidRDefault="006D67D6" w:rsidP="00B81E23">
      <w:pPr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Потом нужно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созать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 папку 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Protobuf</w:t>
      </w:r>
      <w:proofErr w:type="spellEnd"/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</w:rPr>
        <w:t>протобаф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, в ней создать еще одну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 распаковать все туда.</w:t>
      </w:r>
    </w:p>
    <w:p w14:paraId="2CD99AFF" w14:textId="2F6E2659" w:rsidR="006D67D6" w:rsidRPr="00254C2B" w:rsidRDefault="006D67D6" w:rsidP="00B81E23">
      <w:pPr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Дальше заходим в изменение переменных среды текущего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пользвоателя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 добавляем в патч</w:t>
      </w:r>
    </w:p>
    <w:p w14:paraId="3EA2C248" w14:textId="49748029" w:rsidR="006D67D6" w:rsidRPr="00254C2B" w:rsidRDefault="006D67D6" w:rsidP="00B81E2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Ссылку на эту папку, путь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>.</w:t>
      </w:r>
    </w:p>
    <w:p w14:paraId="73D8ACF7" w14:textId="57880FC5" w:rsidR="00B81E23" w:rsidRPr="00254C2B" w:rsidRDefault="00B81E23" w:rsidP="00B81E2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4C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D1DEEC" wp14:editId="18F21A29">
            <wp:extent cx="4076700" cy="3456720"/>
            <wp:effectExtent l="0" t="0" r="0" b="0"/>
            <wp:docPr id="603633649" name="Рисунок 1" descr="Изображение выглядит как текст, программное обеспечение, снимок экран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3649" name="Рисунок 1" descr="Изображение выглядит как текст, программное обеспечение, снимок экрана, Значок на компьютере&#10;&#10;Автоматически созданное описание"/>
                    <pic:cNvPicPr/>
                  </pic:nvPicPr>
                  <pic:blipFill rotWithShape="1">
                    <a:blip r:embed="rId9"/>
                    <a:srcRect l="10005" t="11631" r="31373"/>
                    <a:stretch/>
                  </pic:blipFill>
                  <pic:spPr bwMode="auto">
                    <a:xfrm>
                      <a:off x="0" y="0"/>
                      <a:ext cx="4080181" cy="34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DDADE" w14:textId="079A45FC" w:rsidR="000F63F8" w:rsidRPr="00254C2B" w:rsidRDefault="000F63F8" w:rsidP="00E1702F">
      <w:pPr>
        <w:shd w:val="clear" w:color="auto" w:fill="FCFCF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</w:p>
    <w:p w14:paraId="2ADC7C34" w14:textId="241B55C9" w:rsidR="00E1702F" w:rsidRPr="00254C2B" w:rsidRDefault="006D67D6" w:rsidP="00E170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</w:rPr>
        <w:t>Вводим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>команду</w:t>
      </w:r>
    </w:p>
    <w:p w14:paraId="382453C7" w14:textId="1B5DC71E" w:rsidR="008815C0" w:rsidRPr="00254C2B" w:rsidRDefault="006D67D6" w:rsidP="00A45AD7">
      <w:pPr>
        <w:spacing w:line="360" w:lineRule="auto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t>Cd TensorFlow/models/research/</w:t>
      </w:r>
    </w:p>
    <w:p w14:paraId="74626EF1" w14:textId="77777777" w:rsidR="003535A2" w:rsidRPr="00254C2B" w:rsidRDefault="006D67D6" w:rsidP="003535A2">
      <w:pPr>
        <w:pStyle w:val="HTML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Потом</w:t>
      </w: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t xml:space="preserve"> </w:t>
      </w: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в</w:t>
      </w: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t xml:space="preserve"> </w:t>
      </w: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терминале</w:t>
      </w: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t xml:space="preserve"> </w:t>
      </w:r>
    </w:p>
    <w:p w14:paraId="39521A06" w14:textId="777C3DF9" w:rsidR="003535A2" w:rsidRPr="00254C2B" w:rsidRDefault="003535A2" w:rsidP="003535A2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protoc</w:t>
      </w:r>
      <w:proofErr w:type="spell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object_detection</w:t>
      </w:r>
      <w:proofErr w:type="spellEnd"/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protos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/*.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proto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python_out</w:t>
      </w:r>
      <w:proofErr w:type="spellEnd"/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=.</w:t>
      </w:r>
    </w:p>
    <w:p w14:paraId="4727DFC6" w14:textId="506CC2DB" w:rsidR="006D67D6" w:rsidRPr="00254C2B" w:rsidRDefault="003535A2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Ниче не произойдет это норма.</w:t>
      </w:r>
    </w:p>
    <w:p w14:paraId="4CD888DE" w14:textId="77777777" w:rsidR="00A03181" w:rsidRPr="00254C2B" w:rsidRDefault="00A03181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82DDCB" w14:textId="24357C79" w:rsidR="00A03181" w:rsidRPr="00254C2B" w:rsidRDefault="00A03181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COCO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gramStart"/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скипаем</w:t>
      </w:r>
      <w:proofErr w:type="spellEnd"/>
      <w:proofErr w:type="gramEnd"/>
    </w:p>
    <w:p w14:paraId="73402B07" w14:textId="77777777" w:rsidR="00B021D7" w:rsidRPr="00254C2B" w:rsidRDefault="00B021D7" w:rsidP="00B021D7">
      <w:pPr>
        <w:pStyle w:val="3"/>
        <w:shd w:val="clear" w:color="auto" w:fill="FCFCFC"/>
        <w:spacing w:before="0"/>
        <w:rPr>
          <w:rFonts w:ascii="Times New Roman" w:hAnsi="Times New Roman" w:cs="Times New Roman"/>
          <w:color w:val="404040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 xml:space="preserve">Но если нас лед этапе </w:t>
      </w:r>
      <w:proofErr w:type="spellStart"/>
      <w:proofErr w:type="gram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>крашниться</w:t>
      </w:r>
      <w:proofErr w:type="spellEnd"/>
      <w:proofErr w:type="gram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 xml:space="preserve"> то качаем его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>сначало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 xml:space="preserve"> обновляем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Visual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Studio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</w:rPr>
        <w:t xml:space="preserve"> ++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>крч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t xml:space="preserve"> там по гайду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</w:rPr>
        <w:br/>
      </w:r>
      <w:r w:rsidRPr="00254C2B">
        <w:rPr>
          <w:rFonts w:ascii="Times New Roman" w:hAnsi="Times New Roman" w:cs="Times New Roman"/>
          <w:color w:val="404040"/>
        </w:rPr>
        <w:t>Установка API обнаружения объектов</w:t>
      </w:r>
    </w:p>
    <w:p w14:paraId="1D76C373" w14:textId="7034DA55" w:rsidR="00B021D7" w:rsidRPr="00254C2B" w:rsidRDefault="00B021D7" w:rsidP="00B021D7">
      <w:pPr>
        <w:spacing w:line="360" w:lineRule="auto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t>Cd TensorFlow/models/research</w:t>
      </w:r>
    </w:p>
    <w:p w14:paraId="1F3C1D52" w14:textId="77777777" w:rsidR="00B021D7" w:rsidRPr="00254C2B" w:rsidRDefault="00B021D7" w:rsidP="00B021D7">
      <w:pPr>
        <w:pStyle w:val="HTML"/>
        <w:shd w:val="clear" w:color="auto" w:fill="EEFFCC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cp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proofErr w:type="gram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object_detection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packages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tf2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setup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proofErr w:type="gramEnd"/>
    </w:p>
    <w:p w14:paraId="603D939A" w14:textId="77777777" w:rsidR="00B021D7" w:rsidRPr="00254C2B" w:rsidRDefault="00B021D7" w:rsidP="00B021D7">
      <w:pPr>
        <w:pStyle w:val="HTML"/>
        <w:shd w:val="clear" w:color="auto" w:fill="EEFFCC"/>
        <w:rPr>
          <w:rFonts w:ascii="Times New Roman" w:hAnsi="Times New Roman" w:cs="Times New Roman"/>
          <w:color w:val="404040"/>
          <w:sz w:val="28"/>
          <w:szCs w:val="28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pip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install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</w:rPr>
        <w:t>.</w:t>
      </w:r>
      <w:proofErr w:type="gramEnd"/>
    </w:p>
    <w:p w14:paraId="34CF0CBA" w14:textId="48CF7326" w:rsidR="00B021D7" w:rsidRPr="00254C2B" w:rsidRDefault="00B021D7" w:rsidP="00B021D7">
      <w:pPr>
        <w:spacing w:line="360" w:lineRule="auto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</w:pPr>
    </w:p>
    <w:p w14:paraId="4F668B78" w14:textId="6F919961" w:rsidR="00B021D7" w:rsidRPr="00254C2B" w:rsidRDefault="00B021D7" w:rsidP="00B021D7">
      <w:pPr>
        <w:spacing w:line="360" w:lineRule="auto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Тестируем установку</w:t>
      </w:r>
    </w:p>
    <w:p w14:paraId="121F48E0" w14:textId="77777777" w:rsidR="002C2A1A" w:rsidRPr="00254C2B" w:rsidRDefault="00B021D7" w:rsidP="002C2A1A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US"/>
        </w:rPr>
        <w:lastRenderedPageBreak/>
        <w:t xml:space="preserve">Cd </w:t>
      </w:r>
      <w:proofErr w:type="spellStart"/>
      <w:r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  <w:lang w:val="en-US"/>
        </w:rPr>
        <w:t>Tensorflow</w:t>
      </w:r>
      <w:proofErr w:type="spellEnd"/>
      <w:r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  <w:lang w:val="en-US"/>
        </w:rPr>
        <w:t>\models\research</w:t>
      </w:r>
      <w:r w:rsidR="002C2A1A"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  <w:lang w:val="en-US"/>
        </w:rPr>
        <w:br/>
      </w:r>
      <w:r w:rsidR="002C2A1A"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="002C2A1A"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="002C2A1A"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object_detection</w:t>
      </w:r>
      <w:r w:rsidR="002C2A1A"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="002C2A1A"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builders</w:t>
      </w:r>
      <w:r w:rsidR="002C2A1A"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="002C2A1A"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model_builder_tf2_test</w:t>
      </w:r>
      <w:r w:rsidR="002C2A1A"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="002C2A1A"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</w:p>
    <w:p w14:paraId="45876BBB" w14:textId="376E11B0" w:rsidR="00B021D7" w:rsidRPr="00254C2B" w:rsidRDefault="002C2A1A" w:rsidP="00B021D7">
      <w:pPr>
        <w:spacing w:line="360" w:lineRule="auto"/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</w:pPr>
      <w:r w:rsidRPr="00254C2B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Тут выходит ошибка.</w:t>
      </w:r>
    </w:p>
    <w:p w14:paraId="3BC66CEF" w14:textId="36ECC3E8" w:rsidR="00B021D7" w:rsidRPr="00254C2B" w:rsidRDefault="00AB77E2" w:rsidP="00A45AD7">
      <w:pPr>
        <w:spacing w:line="360" w:lineRule="auto"/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</w:pPr>
      <w:proofErr w:type="spellStart"/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>Пофиксить</w:t>
      </w:r>
      <w:proofErr w:type="spellEnd"/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я не смог поэтому делаем так. Я на </w:t>
      </w:r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гит </w:t>
      </w:r>
      <w:proofErr w:type="gramStart"/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>кину .</w:t>
      </w:r>
      <w:proofErr w:type="spellStart"/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  <w:lang w:val="en-US"/>
        </w:rPr>
        <w:t>venv</w:t>
      </w:r>
      <w:proofErr w:type="spellEnd"/>
      <w:proofErr w:type="gramEnd"/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и </w:t>
      </w:r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  <w:lang w:val="en-US"/>
        </w:rPr>
        <w:t>models</w:t>
      </w:r>
      <w:r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</w:t>
      </w:r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Делаем все так же, обновляем дрова создаем папку </w:t>
      </w:r>
      <w:proofErr w:type="spellStart"/>
      <w:r w:rsidR="00F641CB" w:rsidRPr="00254C2B">
        <w:rPr>
          <w:rFonts w:ascii="Times New Roman" w:hAnsi="Times New Roman" w:cs="Times New Roman"/>
          <w:b/>
          <w:bCs/>
          <w:color w:val="0C0D0E"/>
          <w:sz w:val="28"/>
          <w:szCs w:val="28"/>
          <w:shd w:val="clear" w:color="auto" w:fill="E3E6E8"/>
          <w:lang w:val="en-US"/>
        </w:rPr>
        <w:t>tenserflow</w:t>
      </w:r>
      <w:proofErr w:type="spellEnd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качаем </w:t>
      </w:r>
      <w:proofErr w:type="spellStart"/>
      <w:r w:rsidR="00F641CB" w:rsidRPr="00254C2B">
        <w:rPr>
          <w:rFonts w:ascii="Times New Roman" w:hAnsi="Times New Roman" w:cs="Times New Roman"/>
          <w:b/>
          <w:bCs/>
          <w:color w:val="0C0D0E"/>
          <w:sz w:val="28"/>
          <w:szCs w:val="28"/>
          <w:shd w:val="clear" w:color="auto" w:fill="E3E6E8"/>
          <w:lang w:val="en-US"/>
        </w:rPr>
        <w:t>protobuf</w:t>
      </w:r>
      <w:proofErr w:type="spellEnd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и в </w:t>
      </w:r>
      <w:r w:rsidR="00F641CB" w:rsidRPr="00254C2B">
        <w:rPr>
          <w:rFonts w:ascii="Times New Roman" w:hAnsi="Times New Roman" w:cs="Times New Roman"/>
          <w:b/>
          <w:bCs/>
          <w:color w:val="0C0D0E"/>
          <w:sz w:val="28"/>
          <w:szCs w:val="28"/>
          <w:shd w:val="clear" w:color="auto" w:fill="E3E6E8"/>
          <w:lang w:val="en-US"/>
        </w:rPr>
        <w:t>patch</w:t>
      </w:r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его кидаем. После импортируем с гита </w:t>
      </w:r>
      <w:proofErr w:type="spellStart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>венв</w:t>
      </w:r>
      <w:proofErr w:type="spellEnd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и модели. </w:t>
      </w:r>
      <w:proofErr w:type="spellStart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>Тестим</w:t>
      </w:r>
      <w:proofErr w:type="spellEnd"/>
      <w:r w:rsidR="00F641CB" w:rsidRPr="00254C2B">
        <w:rPr>
          <w:rFonts w:ascii="Times New Roman" w:hAnsi="Times New Roman" w:cs="Times New Roman"/>
          <w:color w:val="0C0D0E"/>
          <w:sz w:val="28"/>
          <w:szCs w:val="28"/>
          <w:shd w:val="clear" w:color="auto" w:fill="E3E6E8"/>
        </w:rPr>
        <w:t xml:space="preserve"> командой.</w:t>
      </w:r>
    </w:p>
    <w:p w14:paraId="75D6361F" w14:textId="35E72FAF" w:rsidR="00F641CB" w:rsidRPr="00254C2B" w:rsidRDefault="00F641CB" w:rsidP="00A45AD7">
      <w:pPr>
        <w:spacing w:line="360" w:lineRule="auto"/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object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_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detection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builders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_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builder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_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tf</w:t>
      </w:r>
      <w:proofErr w:type="spellEnd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2_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test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</w:rPr>
        <w:t>.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proofErr w:type="spellEnd"/>
    </w:p>
    <w:p w14:paraId="55660D0B" w14:textId="077EAFEC" w:rsidR="00F641CB" w:rsidRPr="00254C2B" w:rsidRDefault="00F641CB" w:rsidP="00A45AD7">
      <w:pPr>
        <w:spacing w:line="360" w:lineRule="auto"/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 xml:space="preserve">и </w:t>
      </w:r>
      <w:proofErr w:type="gram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балдеем</w:t>
      </w:r>
      <w:proofErr w:type="gramEnd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.</w:t>
      </w:r>
    </w:p>
    <w:p w14:paraId="1E19ED88" w14:textId="77777777" w:rsidR="00F641CB" w:rsidRPr="00254C2B" w:rsidRDefault="00F641CB" w:rsidP="00F641CB">
      <w:pPr>
        <w:pStyle w:val="HTML"/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Теперь создаем две папки</w:t>
      </w:r>
    </w:p>
    <w:p w14:paraId="055D07CC" w14:textId="7DC6D8F3" w:rsidR="00F641CB" w:rsidRPr="00254C2B" w:rsidRDefault="00F641CB" w:rsidP="00F641CB">
      <w:pPr>
        <w:pStyle w:val="HTML"/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388D8" wp14:editId="7FCC64F1">
            <wp:extent cx="2446551" cy="2697480"/>
            <wp:effectExtent l="0" t="0" r="0" b="7620"/>
            <wp:docPr id="196187332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7332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l="3467" t="9631" r="82045" b="61970"/>
                    <a:stretch/>
                  </pic:blipFill>
                  <pic:spPr bwMode="auto">
                    <a:xfrm>
                      <a:off x="0" y="0"/>
                      <a:ext cx="2458483" cy="27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 xml:space="preserve"> </w:t>
      </w:r>
    </w:p>
    <w:p w14:paraId="6548D688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TensorFlow/</w:t>
      </w:r>
    </w:p>
    <w:p w14:paraId="365AFC8B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addons/ (Optional)</w:t>
      </w:r>
    </w:p>
    <w:p w14:paraId="5B9731DE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└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─ </w:t>
      </w:r>
      <w:proofErr w:type="spell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labelImg</w:t>
      </w:r>
      <w:proofErr w:type="spell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</w:p>
    <w:p w14:paraId="5260F587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models/</w:t>
      </w:r>
    </w:p>
    <w:p w14:paraId="6CB81AC0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├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community/</w:t>
      </w:r>
    </w:p>
    <w:p w14:paraId="6DE7285D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├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official/</w:t>
      </w:r>
    </w:p>
    <w:p w14:paraId="58047849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├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orbit/</w:t>
      </w:r>
    </w:p>
    <w:p w14:paraId="3E877624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├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research/</w:t>
      </w:r>
    </w:p>
    <w:p w14:paraId="6DCC12F3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└─ ...</w:t>
      </w:r>
    </w:p>
    <w:p w14:paraId="48FFE63E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└─ workspace/</w:t>
      </w:r>
    </w:p>
    <w:p w14:paraId="1C30BD01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  └─ </w:t>
      </w:r>
      <w:proofErr w:type="spell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training_demo</w:t>
      </w:r>
      <w:proofErr w:type="spell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</w:p>
    <w:p w14:paraId="057DDBDB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3F94E446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25335BB2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spell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training_demo</w:t>
      </w:r>
      <w:proofErr w:type="spell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</w:p>
    <w:p w14:paraId="3E518D1D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annotations/</w:t>
      </w:r>
    </w:p>
    <w:p w14:paraId="599F5605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lastRenderedPageBreak/>
        <w:t xml:space="preserve">├─ </w:t>
      </w: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exported-models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</w:p>
    <w:p w14:paraId="50B3D867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images/</w:t>
      </w:r>
    </w:p>
    <w:p w14:paraId="1E81D86A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├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test/</w:t>
      </w:r>
    </w:p>
    <w:p w14:paraId="76580AAF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│  └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─ train/</w:t>
      </w:r>
    </w:p>
    <w:p w14:paraId="2A9ED3E9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models/</w:t>
      </w:r>
    </w:p>
    <w:p w14:paraId="2A3460B2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├─ pre-</w:t>
      </w:r>
      <w:proofErr w:type="gramStart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trained-models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</w:p>
    <w:p w14:paraId="366E5858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>└─ README.md</w:t>
      </w:r>
    </w:p>
    <w:p w14:paraId="1B30CE2C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50F227D7" w14:textId="77777777" w:rsidR="00F641CB" w:rsidRPr="00254C2B" w:rsidRDefault="00F641CB" w:rsidP="00F641CB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43D0A0E7" w14:textId="77777777" w:rsidR="003956E7" w:rsidRPr="00254C2B" w:rsidRDefault="003956E7" w:rsidP="003956E7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Теперь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качаем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pip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install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 xml:space="preserve"> 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labelImg</w:t>
      </w:r>
      <w:proofErr w:type="spellEnd"/>
    </w:p>
    <w:p w14:paraId="6A8A6AF1" w14:textId="77777777" w:rsidR="003956E7" w:rsidRPr="00254C2B" w:rsidRDefault="003956E7" w:rsidP="003956E7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Запускаем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его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командой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proofErr w:type="spellStart"/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labelImg</w:t>
      </w:r>
      <w:proofErr w:type="spellEnd"/>
    </w:p>
    <w:p w14:paraId="1E8BC31C" w14:textId="5B3596FC" w:rsidR="00F641CB" w:rsidRPr="00254C2B" w:rsidRDefault="00F641CB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5808C320" w14:textId="37DCC264" w:rsidR="003251BD" w:rsidRPr="00254C2B" w:rsidRDefault="003251BD" w:rsidP="00A45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Создаем папку </w:t>
      </w:r>
      <w:proofErr w:type="gramStart"/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Scripts</w:t>
      </w:r>
      <w:proofErr w:type="gram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Кидаем туда тему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котурую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написали с юрой для фотографий на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cv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 логично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cv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 нужно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импортнуть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</w:rPr>
        <w:t>pip</w:t>
      </w:r>
      <w:proofErr w:type="spellEnd"/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254C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</w:rPr>
        <w:t>opencv-python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br/>
        <w:t xml:space="preserve">запускаем и делаем фотографии для нашего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. Он создает папку 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C46BDB" w14:textId="2A1E1FA8" w:rsidR="00DD135F" w:rsidRPr="00254C2B" w:rsidRDefault="00DD135F" w:rsidP="00A45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>Размечаем все фото</w:t>
      </w:r>
      <w:proofErr w:type="gramStart"/>
      <w:r w:rsidRPr="00254C2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4C2B">
        <w:rPr>
          <w:rFonts w:ascii="Times New Roman" w:hAnsi="Times New Roman" w:cs="Times New Roman"/>
          <w:sz w:val="28"/>
          <w:szCs w:val="28"/>
        </w:rPr>
        <w:br/>
        <w:t xml:space="preserve">далее делим фотки на те которые будут в тесте для проверки и на те которые будут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тренить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>. В тест 1/10 от всех фото обычно.</w:t>
      </w:r>
    </w:p>
    <w:p w14:paraId="4E68B1D8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254C2B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254C2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254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4C2B">
        <w:rPr>
          <w:rFonts w:ascii="Times New Roman" w:hAnsi="Times New Roman" w:cs="Times New Roman"/>
          <w:sz w:val="28"/>
          <w:szCs w:val="28"/>
        </w:rPr>
        <w:t xml:space="preserve">создаем  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>preprocessing</w:t>
      </w:r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папку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br/>
        <w:t xml:space="preserve">Создаем в 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>annotations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карту меток </w:t>
      </w:r>
      <w:proofErr w:type="spellStart"/>
      <w:r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</w:rPr>
        <w:t>label_map.pbtxt</w:t>
      </w:r>
      <w:proofErr w:type="spellEnd"/>
      <w:r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</w:rPr>
        <w:t xml:space="preserve"> вот название ее </w:t>
      </w:r>
      <w:r w:rsidRPr="00254C2B">
        <w:rPr>
          <w:rFonts w:ascii="Times New Roman" w:hAnsi="Times New Roman" w:cs="Times New Roman"/>
          <w:color w:val="E74C3C"/>
          <w:sz w:val="28"/>
          <w:szCs w:val="28"/>
          <w:shd w:val="clear" w:color="auto" w:fill="FFFFFF"/>
        </w:rPr>
        <w:br/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item</w:t>
      </w:r>
      <w:proofErr w:type="spellEnd"/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</w:rPr>
        <w:t>{</w:t>
      </w:r>
    </w:p>
    <w:p w14:paraId="217B9379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r w:rsidRPr="00254C2B">
        <w:rPr>
          <w:rStyle w:val="nb"/>
          <w:rFonts w:ascii="Times New Roman" w:eastAsiaTheme="majorEastAsia" w:hAnsi="Times New Roman" w:cs="Times New Roman"/>
          <w:color w:val="007020"/>
          <w:sz w:val="28"/>
          <w:szCs w:val="28"/>
          <w:lang w:val="en-US"/>
        </w:rPr>
        <w:t>id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: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mi"/>
          <w:rFonts w:ascii="Times New Roman" w:eastAsiaTheme="majorEastAsia" w:hAnsi="Times New Roman" w:cs="Times New Roman"/>
          <w:color w:val="208050"/>
          <w:sz w:val="28"/>
          <w:szCs w:val="28"/>
          <w:lang w:val="en-US"/>
        </w:rPr>
        <w:t>1</w:t>
      </w:r>
    </w:p>
    <w:p w14:paraId="1CD540EE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  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name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: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s1"/>
          <w:rFonts w:ascii="Times New Roman" w:eastAsiaTheme="majorEastAsia" w:hAnsi="Times New Roman" w:cs="Times New Roman"/>
          <w:color w:val="4070A0"/>
          <w:sz w:val="28"/>
          <w:szCs w:val="28"/>
          <w:lang w:val="en-US"/>
        </w:rPr>
        <w:t>'cat'</w:t>
      </w:r>
    </w:p>
    <w:p w14:paraId="3C28B83D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}</w:t>
      </w:r>
    </w:p>
    <w:p w14:paraId="0130C478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46EDEDEF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item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{</w:t>
      </w:r>
    </w:p>
    <w:p w14:paraId="30CDC876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   </w:t>
      </w:r>
      <w:r w:rsidRPr="00254C2B">
        <w:rPr>
          <w:rStyle w:val="nb"/>
          <w:rFonts w:ascii="Times New Roman" w:eastAsiaTheme="majorEastAsia" w:hAnsi="Times New Roman" w:cs="Times New Roman"/>
          <w:color w:val="007020"/>
          <w:sz w:val="28"/>
          <w:szCs w:val="28"/>
          <w:lang w:val="en-US"/>
        </w:rPr>
        <w:t>id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: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mi"/>
          <w:rFonts w:ascii="Times New Roman" w:eastAsiaTheme="majorEastAsia" w:hAnsi="Times New Roman" w:cs="Times New Roman"/>
          <w:color w:val="208050"/>
          <w:sz w:val="28"/>
          <w:szCs w:val="28"/>
          <w:lang w:val="en-US"/>
        </w:rPr>
        <w:t>2</w:t>
      </w:r>
    </w:p>
    <w:p w14:paraId="6190259D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   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</w:rPr>
        <w:t>name</w:t>
      </w:r>
      <w:proofErr w:type="spellEnd"/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</w:rPr>
        <w:t>:</w:t>
      </w:r>
      <w:r w:rsidRPr="00254C2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254C2B">
        <w:rPr>
          <w:rStyle w:val="s1"/>
          <w:rFonts w:ascii="Times New Roman" w:eastAsiaTheme="majorEastAsia" w:hAnsi="Times New Roman" w:cs="Times New Roman"/>
          <w:color w:val="4070A0"/>
          <w:sz w:val="28"/>
          <w:szCs w:val="28"/>
        </w:rPr>
        <w:t>'</w:t>
      </w:r>
      <w:proofErr w:type="spellStart"/>
      <w:r w:rsidRPr="00254C2B">
        <w:rPr>
          <w:rStyle w:val="s1"/>
          <w:rFonts w:ascii="Times New Roman" w:eastAsiaTheme="majorEastAsia" w:hAnsi="Times New Roman" w:cs="Times New Roman"/>
          <w:color w:val="4070A0"/>
          <w:sz w:val="28"/>
          <w:szCs w:val="28"/>
        </w:rPr>
        <w:t>dog</w:t>
      </w:r>
      <w:proofErr w:type="spellEnd"/>
      <w:r w:rsidRPr="00254C2B">
        <w:rPr>
          <w:rStyle w:val="s1"/>
          <w:rFonts w:ascii="Times New Roman" w:eastAsiaTheme="majorEastAsia" w:hAnsi="Times New Roman" w:cs="Times New Roman"/>
          <w:color w:val="4070A0"/>
          <w:sz w:val="28"/>
          <w:szCs w:val="28"/>
        </w:rPr>
        <w:t>'</w:t>
      </w:r>
    </w:p>
    <w:p w14:paraId="71FFF490" w14:textId="77777777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</w:rPr>
        <w:t>}</w:t>
      </w:r>
    </w:p>
    <w:p w14:paraId="1811DF1B" w14:textId="2A2AF620" w:rsidR="0048292F" w:rsidRPr="00254C2B" w:rsidRDefault="0048292F" w:rsidP="0048292F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254C2B">
        <w:rPr>
          <w:rFonts w:ascii="Times New Roman" w:hAnsi="Times New Roman" w:cs="Times New Roman"/>
          <w:color w:val="404040"/>
          <w:sz w:val="28"/>
          <w:szCs w:val="28"/>
        </w:rPr>
        <w:br/>
        <w:t>внутри что-то такое</w:t>
      </w:r>
    </w:p>
    <w:p w14:paraId="5E02D271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качаем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скрипт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generate_tfrecord</w:t>
      </w:r>
      <w:r w:rsidRPr="00254C2B">
        <w:rPr>
          <w:rStyle w:val="o"/>
          <w:rFonts w:ascii="Times New Roman" w:eastAsiaTheme="majorEastAsia" w:hAnsi="Times New Roman" w:cs="Times New Roman"/>
          <w:b/>
          <w:bCs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py</w:t>
      </w:r>
    </w:p>
    <w:p w14:paraId="55D586FC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кидаем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его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scripts/preprocessing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качаем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pandas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pip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install</w:t>
      </w:r>
      <w:r w:rsidRPr="00254C2B"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b/>
          <w:bCs/>
          <w:color w:val="404040"/>
          <w:sz w:val="28"/>
          <w:szCs w:val="28"/>
          <w:lang w:val="en-US"/>
        </w:rPr>
        <w:t>pandas</w:t>
      </w:r>
    </w:p>
    <w:p w14:paraId="0F9B2030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br/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generate_tfrecord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x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PATH_TO_IMAGES_FOLDER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train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l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PATH_TO_ANNOTATIONS_FOLDER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label_</w:t>
      </w:r>
      <w:proofErr w:type="gram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map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pbtxt</w:t>
      </w:r>
      <w:proofErr w:type="spellEnd"/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PATH_TO_ANNOTATIONS_FOLDER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train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record</w:t>
      </w:r>
      <w:proofErr w:type="spellEnd"/>
    </w:p>
    <w:p w14:paraId="4D2E95EC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0F3A5953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c1"/>
          <w:rFonts w:ascii="Times New Roman" w:eastAsiaTheme="majorEastAsia" w:hAnsi="Times New Roman" w:cs="Times New Roman"/>
          <w:i/>
          <w:iCs/>
          <w:color w:val="408090"/>
          <w:sz w:val="28"/>
          <w:szCs w:val="28"/>
          <w:lang w:val="en-US"/>
        </w:rPr>
        <w:t># Create test data:</w:t>
      </w:r>
    </w:p>
    <w:p w14:paraId="4C818FC8" w14:textId="77777777" w:rsidR="005144FE" w:rsidRPr="00254C2B" w:rsidRDefault="005144FE" w:rsidP="005144FE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generate_tfrecord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x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PATH_TO_IMAGES_FOLDER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test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l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PATH_TO_ANNOTATIONS_FOLDER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label_</w:t>
      </w:r>
      <w:proofErr w:type="gram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map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pbtxt</w:t>
      </w:r>
      <w:proofErr w:type="spellEnd"/>
      <w:proofErr w:type="gramEnd"/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o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[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PATH_TO_ANNOTATIONS_FOLDER</w:t>
      </w:r>
      <w:r w:rsidRPr="00254C2B">
        <w:rPr>
          <w:rStyle w:val="p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]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test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record</w:t>
      </w:r>
      <w:proofErr w:type="spellEnd"/>
    </w:p>
    <w:p w14:paraId="72E3B7FD" w14:textId="33DC6795" w:rsidR="0048292F" w:rsidRPr="00254C2B" w:rsidRDefault="005144FE" w:rsidP="00A45A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Махаем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наши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файлы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.record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Качаем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файл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обучения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br/>
      </w:r>
      <w:r w:rsidR="00000000">
        <w:fldChar w:fldCharType="begin"/>
      </w:r>
      <w:r w:rsidR="00000000" w:rsidRPr="004A7465">
        <w:rPr>
          <w:lang w:val="en-US"/>
        </w:rPr>
        <w:instrText>HYPERLINK "https://github.com/tensorflow/models/blob/master/research/object_detection/g3doc/tf2_detection_zoo.md"</w:instrText>
      </w:r>
      <w:r w:rsidR="00000000">
        <w:fldChar w:fldCharType="separate"/>
      </w:r>
      <w:r w:rsidRPr="00254C2B">
        <w:rPr>
          <w:rStyle w:val="af"/>
          <w:rFonts w:ascii="Times New Roman" w:hAnsi="Times New Roman" w:cs="Times New Roman"/>
          <w:sz w:val="28"/>
          <w:szCs w:val="28"/>
          <w:lang w:val="en-US"/>
        </w:rPr>
        <w:t>https://github.com/tensorflow/models/blob/master/research/object_detection/g3doc/tf2_detection_zoo.md</w:t>
      </w:r>
      <w:r w:rsidR="00000000">
        <w:rPr>
          <w:rStyle w:val="af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отседава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000000">
        <w:fldChar w:fldCharType="begin"/>
      </w:r>
      <w:r w:rsidR="00000000" w:rsidRPr="004A7465">
        <w:rPr>
          <w:lang w:val="en-US"/>
        </w:rPr>
        <w:instrText>HYPERLINK "http://download.tensorflow.org/models/object_detection/tf2/20200711/ssd_resnet50_v1_fpn_640x640_coco17_tpu-8.tar.gz"</w:instrText>
      </w:r>
      <w:r w:rsidR="00000000">
        <w:fldChar w:fldCharType="separate"/>
      </w:r>
      <w:r w:rsidRPr="00254C2B">
        <w:rPr>
          <w:rStyle w:val="af"/>
          <w:rFonts w:ascii="Times New Roman" w:hAnsi="Times New Roman" w:cs="Times New Roman"/>
          <w:color w:val="2980B9"/>
          <w:sz w:val="28"/>
          <w:szCs w:val="28"/>
          <w:shd w:val="clear" w:color="auto" w:fill="FCFCFC"/>
          <w:lang w:val="en-US"/>
        </w:rPr>
        <w:t>SSD ResNet50 V1 FPN 640x640</w:t>
      </w:r>
      <w:r w:rsidR="00000000">
        <w:rPr>
          <w:rStyle w:val="af"/>
          <w:rFonts w:ascii="Times New Roman" w:hAnsi="Times New Roman" w:cs="Times New Roman"/>
          <w:color w:val="2980B9"/>
          <w:sz w:val="28"/>
          <w:szCs w:val="28"/>
          <w:shd w:val="clear" w:color="auto" w:fill="FCFCFC"/>
          <w:lang w:val="en-US"/>
        </w:rPr>
        <w:fldChar w:fldCharType="end"/>
      </w:r>
    </w:p>
    <w:p w14:paraId="755B1AD2" w14:textId="38A0FAAB" w:rsidR="005144FE" w:rsidRPr="00254C2B" w:rsidRDefault="005144FE" w:rsidP="00A45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4C2B">
        <w:rPr>
          <w:rFonts w:ascii="Times New Roman" w:hAnsi="Times New Roman" w:cs="Times New Roman"/>
          <w:sz w:val="28"/>
          <w:szCs w:val="28"/>
        </w:rPr>
        <w:t>Распаковывем</w:t>
      </w:r>
      <w:proofErr w:type="spellEnd"/>
      <w:r w:rsidRPr="00254C2B">
        <w:rPr>
          <w:rFonts w:ascii="Times New Roman" w:hAnsi="Times New Roman" w:cs="Times New Roman"/>
          <w:sz w:val="28"/>
          <w:szCs w:val="28"/>
        </w:rPr>
        <w:t xml:space="preserve"> его и кидаем в 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pre</w:t>
      </w:r>
      <w:r w:rsidRPr="00254C2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traid</w:t>
      </w:r>
      <w:proofErr w:type="spellEnd"/>
      <w:r w:rsidRPr="00254C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55714A" w:rsidRPr="00254C2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5714A" w:rsidRPr="00254C2B">
        <w:rPr>
          <w:rFonts w:ascii="Times New Roman" w:hAnsi="Times New Roman" w:cs="Times New Roman"/>
          <w:sz w:val="28"/>
          <w:szCs w:val="28"/>
        </w:rPr>
        <w:t xml:space="preserve">Махаем наш </w:t>
      </w:r>
      <w:proofErr w:type="spellStart"/>
      <w:r w:rsidR="0055714A" w:rsidRPr="0025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cfg</w:t>
      </w:r>
      <w:proofErr w:type="spellEnd"/>
      <w:r w:rsidR="0055714A" w:rsidRPr="00254C2B">
        <w:rPr>
          <w:rFonts w:ascii="Times New Roman" w:hAnsi="Times New Roman" w:cs="Times New Roman"/>
          <w:sz w:val="28"/>
          <w:szCs w:val="28"/>
        </w:rPr>
        <w:t>, на скаченный.</w:t>
      </w:r>
    </w:p>
    <w:p w14:paraId="33A8C710" w14:textId="77777777" w:rsidR="0055714A" w:rsidRPr="00254C2B" w:rsidRDefault="0055714A" w:rsidP="0055714A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Fonts w:ascii="Times New Roman" w:hAnsi="Times New Roman" w:cs="Times New Roman"/>
          <w:sz w:val="28"/>
          <w:szCs w:val="28"/>
        </w:rPr>
        <w:t>Меняем</w:t>
      </w:r>
      <w:r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C2B">
        <w:rPr>
          <w:rFonts w:ascii="Times New Roman" w:hAnsi="Times New Roman" w:cs="Times New Roman"/>
          <w:sz w:val="28"/>
          <w:szCs w:val="28"/>
        </w:rPr>
        <w:t>шаги</w:t>
      </w:r>
      <w:r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C2B">
        <w:rPr>
          <w:rFonts w:ascii="Times New Roman" w:hAnsi="Times New Roman" w:cs="Times New Roman"/>
          <w:sz w:val="28"/>
          <w:szCs w:val="28"/>
        </w:rPr>
        <w:t>и</w:t>
      </w:r>
      <w:r w:rsidRPr="00254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4C2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54C2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model_main_tf2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model_dir</w:t>
      </w:r>
      <w:proofErr w:type="spellEnd"/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my_ssd_resnet50_v1_fpn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pipeline_config_path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my_ssd_resnet50_v1_fpn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pipeline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config</w:t>
      </w:r>
    </w:p>
    <w:p w14:paraId="03686A6C" w14:textId="6D65FAD6" w:rsidR="0055714A" w:rsidRPr="00254C2B" w:rsidRDefault="0055714A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A7465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br/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запускаем обучение и ждем,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епта</w:t>
      </w:r>
      <w:proofErr w:type="spellEnd"/>
    </w:p>
    <w:p w14:paraId="6051FCCF" w14:textId="40227720" w:rsidR="0055714A" w:rsidRPr="00254C2B" w:rsidRDefault="0055714A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После этого копируем в скрипты 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exporter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_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main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_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v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</w:t>
      </w:r>
    </w:p>
    <w:p w14:paraId="6B743C52" w14:textId="77777777" w:rsidR="004C3E91" w:rsidRPr="00254C2B" w:rsidRDefault="004C3E91" w:rsidP="004C3E91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python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model_main_tf2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py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model_dir</w:t>
      </w:r>
      <w:proofErr w:type="spellEnd"/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my_ssd_resnet50_v1_fpn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pipeline_config_path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my_ssd_resnet50_v1_fpn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pipeline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.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config</w:t>
      </w:r>
      <w:r w:rsidRPr="00254C2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--</w:t>
      </w:r>
      <w:proofErr w:type="spellStart"/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checkpoint_dir</w:t>
      </w:r>
      <w:proofErr w:type="spellEnd"/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=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models</w:t>
      </w:r>
      <w:r w:rsidRPr="00254C2B">
        <w:rPr>
          <w:rStyle w:val="o"/>
          <w:rFonts w:ascii="Times New Roman" w:eastAsiaTheme="majorEastAsia" w:hAnsi="Times New Roman" w:cs="Times New Roman"/>
          <w:color w:val="666666"/>
          <w:sz w:val="28"/>
          <w:szCs w:val="28"/>
          <w:lang w:val="en-US"/>
        </w:rPr>
        <w:t>/</w:t>
      </w:r>
      <w:r w:rsidRPr="00254C2B">
        <w:rPr>
          <w:rStyle w:val="n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my_ssd_resnet50_v1_fpn</w:t>
      </w:r>
    </w:p>
    <w:p w14:paraId="676CB494" w14:textId="056AC2D1" w:rsidR="004C3E91" w:rsidRPr="00254C2B" w:rsidRDefault="004C3E91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Запускаем команду появиться папочка</w:t>
      </w:r>
    </w:p>
    <w:p w14:paraId="52772901" w14:textId="042585C6" w:rsidR="004C3E91" w:rsidRPr="00254C2B" w:rsidRDefault="004C3E91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Exporter</w:t>
      </w: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_</w:t>
      </w:r>
      <w:proofErr w:type="gramStart"/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models</w:t>
      </w:r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в</w:t>
      </w:r>
      <w:proofErr w:type="gram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ней будет наши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чекпоинты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вся </w:t>
      </w:r>
      <w:proofErr w:type="spellStart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нейронка</w:t>
      </w:r>
      <w:proofErr w:type="spell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743E4C12" w14:textId="74509021" w:rsidR="004C3E91" w:rsidRDefault="004C3E91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Качаем </w:t>
      </w:r>
      <w:proofErr w:type="gramStart"/>
      <w:r w:rsidRPr="00254C2B">
        <w:rPr>
          <w:rStyle w:val="a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Detection</w:t>
      </w:r>
      <w:proofErr w:type="gramEnd"/>
      <w:r w:rsidRPr="00254C2B"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Указываем пути, запускаем и наслаждаемся.</w:t>
      </w:r>
    </w:p>
    <w:p w14:paraId="47C4B8F3" w14:textId="77777777" w:rsidR="004A7465" w:rsidRPr="004A7465" w:rsidRDefault="004A7465" w:rsidP="004A7465">
      <w:pPr>
        <w:pStyle w:val="HTML"/>
        <w:rPr>
          <w:color w:val="FF0000"/>
          <w:sz w:val="21"/>
          <w:szCs w:val="21"/>
          <w:lang w:val="en-US"/>
        </w:rPr>
      </w:pPr>
      <w:r w:rsidRPr="004A7465">
        <w:rPr>
          <w:rStyle w:val="user-select-contain"/>
          <w:rFonts w:eastAsiaTheme="majorEastAsia"/>
          <w:color w:val="FF0000"/>
          <w:sz w:val="21"/>
          <w:szCs w:val="21"/>
          <w:lang w:val="en-US"/>
        </w:rPr>
        <w:t>git remote add origin https://github.com/nike2005231/Tenserflow_ws.git</w:t>
      </w:r>
    </w:p>
    <w:p w14:paraId="4FE46D17" w14:textId="77777777" w:rsidR="004A7465" w:rsidRPr="004A7465" w:rsidRDefault="004A7465" w:rsidP="00A45AD7">
      <w:pPr>
        <w:spacing w:line="360" w:lineRule="auto"/>
        <w:rPr>
          <w:rStyle w:val="ae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sectPr w:rsidR="004A7465" w:rsidRPr="004A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52"/>
    <w:rsid w:val="000F63F8"/>
    <w:rsid w:val="00254C2B"/>
    <w:rsid w:val="002C2A1A"/>
    <w:rsid w:val="002E11DE"/>
    <w:rsid w:val="003251BD"/>
    <w:rsid w:val="003535A2"/>
    <w:rsid w:val="003956E7"/>
    <w:rsid w:val="003E59BA"/>
    <w:rsid w:val="00450599"/>
    <w:rsid w:val="0048292F"/>
    <w:rsid w:val="004A7465"/>
    <w:rsid w:val="004C3E91"/>
    <w:rsid w:val="00507A52"/>
    <w:rsid w:val="005144FE"/>
    <w:rsid w:val="0055714A"/>
    <w:rsid w:val="0057344E"/>
    <w:rsid w:val="005F55D7"/>
    <w:rsid w:val="00640159"/>
    <w:rsid w:val="006D67D6"/>
    <w:rsid w:val="0071728B"/>
    <w:rsid w:val="008815C0"/>
    <w:rsid w:val="00A03181"/>
    <w:rsid w:val="00A45AD7"/>
    <w:rsid w:val="00A55CF8"/>
    <w:rsid w:val="00AB77E2"/>
    <w:rsid w:val="00AE287A"/>
    <w:rsid w:val="00B021D7"/>
    <w:rsid w:val="00B02DC4"/>
    <w:rsid w:val="00B17D0A"/>
    <w:rsid w:val="00B81E23"/>
    <w:rsid w:val="00BC082F"/>
    <w:rsid w:val="00BC730D"/>
    <w:rsid w:val="00BD120B"/>
    <w:rsid w:val="00C37145"/>
    <w:rsid w:val="00C80837"/>
    <w:rsid w:val="00DD135F"/>
    <w:rsid w:val="00E1702F"/>
    <w:rsid w:val="00F641CB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06B8"/>
  <w15:chartTrackingRefBased/>
  <w15:docId w15:val="{64BD6481-CA9E-45DD-83D6-C752532E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0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0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0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0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07A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A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A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A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A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A5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45AD7"/>
    <w:pPr>
      <w:spacing w:after="0" w:line="240" w:lineRule="auto"/>
    </w:pPr>
  </w:style>
  <w:style w:type="character" w:styleId="ad">
    <w:name w:val="Emphasis"/>
    <w:basedOn w:val="a0"/>
    <w:uiPriority w:val="20"/>
    <w:qFormat/>
    <w:rsid w:val="00A45AD7"/>
    <w:rPr>
      <w:i/>
      <w:iCs/>
    </w:rPr>
  </w:style>
  <w:style w:type="character" w:customStyle="1" w:styleId="name">
    <w:name w:val="name"/>
    <w:basedOn w:val="a0"/>
    <w:rsid w:val="00A45AD7"/>
  </w:style>
  <w:style w:type="character" w:styleId="ae">
    <w:name w:val="Subtle Emphasis"/>
    <w:basedOn w:val="a0"/>
    <w:uiPriority w:val="19"/>
    <w:qFormat/>
    <w:rsid w:val="00A45AD7"/>
    <w:rPr>
      <w:i/>
      <w:iCs/>
      <w:color w:val="404040" w:themeColor="text1" w:themeTint="BF"/>
    </w:rPr>
  </w:style>
  <w:style w:type="character" w:styleId="af">
    <w:name w:val="Hyperlink"/>
    <w:basedOn w:val="a0"/>
    <w:uiPriority w:val="99"/>
    <w:unhideWhenUsed/>
    <w:rsid w:val="00A45AD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1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170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n">
    <w:name w:val="n"/>
    <w:basedOn w:val="a0"/>
    <w:rsid w:val="00E1702F"/>
  </w:style>
  <w:style w:type="character" w:customStyle="1" w:styleId="o">
    <w:name w:val="o"/>
    <w:basedOn w:val="a0"/>
    <w:rsid w:val="00E1702F"/>
  </w:style>
  <w:style w:type="character" w:customStyle="1" w:styleId="mf">
    <w:name w:val="mf"/>
    <w:basedOn w:val="a0"/>
    <w:rsid w:val="00E1702F"/>
  </w:style>
  <w:style w:type="character" w:customStyle="1" w:styleId="s2">
    <w:name w:val="s2"/>
    <w:basedOn w:val="a0"/>
    <w:rsid w:val="00E1702F"/>
  </w:style>
  <w:style w:type="character" w:styleId="af0">
    <w:name w:val="Unresolved Mention"/>
    <w:basedOn w:val="a0"/>
    <w:uiPriority w:val="99"/>
    <w:semiHidden/>
    <w:unhideWhenUsed/>
    <w:rsid w:val="000F63F8"/>
    <w:rPr>
      <w:color w:val="605E5C"/>
      <w:shd w:val="clear" w:color="auto" w:fill="E1DFDD"/>
    </w:rPr>
  </w:style>
  <w:style w:type="character" w:customStyle="1" w:styleId="pre">
    <w:name w:val="pre"/>
    <w:basedOn w:val="a0"/>
    <w:rsid w:val="006D67D6"/>
  </w:style>
  <w:style w:type="character" w:customStyle="1" w:styleId="p">
    <w:name w:val="p"/>
    <w:basedOn w:val="a0"/>
    <w:rsid w:val="0048292F"/>
  </w:style>
  <w:style w:type="character" w:customStyle="1" w:styleId="nb">
    <w:name w:val="nb"/>
    <w:basedOn w:val="a0"/>
    <w:rsid w:val="0048292F"/>
  </w:style>
  <w:style w:type="character" w:customStyle="1" w:styleId="mi">
    <w:name w:val="mi"/>
    <w:basedOn w:val="a0"/>
    <w:rsid w:val="0048292F"/>
  </w:style>
  <w:style w:type="character" w:customStyle="1" w:styleId="s1">
    <w:name w:val="s1"/>
    <w:basedOn w:val="a0"/>
    <w:rsid w:val="0048292F"/>
  </w:style>
  <w:style w:type="character" w:customStyle="1" w:styleId="c1">
    <w:name w:val="c1"/>
    <w:basedOn w:val="a0"/>
    <w:rsid w:val="005144FE"/>
  </w:style>
  <w:style w:type="character" w:customStyle="1" w:styleId="user-select-contain">
    <w:name w:val="user-select-contain"/>
    <w:basedOn w:val="a0"/>
    <w:rsid w:val="004A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26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75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colbuffers/protobuf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nsorflow/models/archive/master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python.org/downloads/release/python-390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17</cp:revision>
  <dcterms:created xsi:type="dcterms:W3CDTF">2024-05-18T09:05:00Z</dcterms:created>
  <dcterms:modified xsi:type="dcterms:W3CDTF">2024-05-20T08:57:00Z</dcterms:modified>
</cp:coreProperties>
</file>