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C3E0" w14:textId="77777777" w:rsidR="00C11AAB" w:rsidRDefault="00F859C2">
      <w:pPr>
        <w:pStyle w:val="Heading1"/>
        <w:jc w:val="center"/>
      </w:pPr>
      <w:r>
        <w:t>Order Entry Database</w:t>
      </w:r>
      <w:r w:rsidR="00C11AAB">
        <w:t xml:space="preserve"> </w:t>
      </w:r>
      <w:r>
        <w:t>Background</w:t>
      </w:r>
    </w:p>
    <w:p w14:paraId="2B183255" w14:textId="77777777" w:rsidR="00C11AAB" w:rsidRDefault="00C11AAB">
      <w:r>
        <w:t xml:space="preserve">The </w:t>
      </w:r>
      <w:r w:rsidR="00F859C2">
        <w:t>Order Entry</w:t>
      </w:r>
      <w:r>
        <w:t xml:space="preserve"> database is used </w:t>
      </w:r>
      <w:r w:rsidR="00FD702A">
        <w:t>for extra problems</w:t>
      </w:r>
      <w:r w:rsidR="00F859C2">
        <w:t xml:space="preserve"> </w:t>
      </w:r>
      <w:r w:rsidR="00FD702A">
        <w:t>in</w:t>
      </w:r>
      <w:r w:rsidR="00F859C2">
        <w:t xml:space="preserve"> modules 4 and 5</w:t>
      </w:r>
      <w:r>
        <w:t xml:space="preserve">. This </w:t>
      </w:r>
      <w:r w:rsidR="00DE315A">
        <w:t>document</w:t>
      </w:r>
      <w:r>
        <w:t xml:space="preserve"> describes the tables and relationships.</w:t>
      </w:r>
    </w:p>
    <w:p w14:paraId="5A4FA511" w14:textId="77777777" w:rsidR="00C11AAB" w:rsidRDefault="00C11AAB" w:rsidP="00D416A2">
      <w:pPr>
        <w:pStyle w:val="Heading1"/>
      </w:pPr>
      <w:r>
        <w:t>Table Description and Usage</w:t>
      </w:r>
    </w:p>
    <w:p w14:paraId="3C7C743D" w14:textId="77777777" w:rsidR="00DC418F" w:rsidRDefault="00DC418F" w:rsidP="00DC418F">
      <w:r>
        <w:t xml:space="preserve">The </w:t>
      </w:r>
      <w:r w:rsidR="00D97E54">
        <w:t xml:space="preserve">Order Entry database is </w:t>
      </w:r>
      <w:r>
        <w:t xml:space="preserve">an extension of the order entry tables used in </w:t>
      </w:r>
      <w:r w:rsidR="00657197">
        <w:t xml:space="preserve">the </w:t>
      </w:r>
      <w:r w:rsidR="00384CA9">
        <w:t>extra problems</w:t>
      </w:r>
      <w:r w:rsidR="00657197">
        <w:t xml:space="preserve"> </w:t>
      </w:r>
      <w:r w:rsidR="007C7927">
        <w:t>of</w:t>
      </w:r>
      <w:r w:rsidR="00657197">
        <w:t xml:space="preserve"> Module 3</w:t>
      </w:r>
      <w:r>
        <w:t xml:space="preserve">. Table 1 lists the meaning of each table and Figure 1 shows the </w:t>
      </w:r>
      <w:r w:rsidR="00052CD0">
        <w:t>Oracle database diagram</w:t>
      </w:r>
      <w:r>
        <w:t xml:space="preserve">. After the relationship diagram, </w:t>
      </w:r>
      <w:r w:rsidR="002E59B6">
        <w:t>sample</w:t>
      </w:r>
      <w:r w:rsidR="00C2398F">
        <w:t xml:space="preserve"> </w:t>
      </w:r>
      <w:r w:rsidR="00FD009F">
        <w:t>rows</w:t>
      </w:r>
      <w:r>
        <w:t xml:space="preserve"> and CREATE TABLE statements are shown for each table. In addition to the other documentation, here are some notes about the Order Entry Database:</w:t>
      </w:r>
    </w:p>
    <w:p w14:paraId="0D8413B1" w14:textId="77777777" w:rsidR="00DC418F" w:rsidRDefault="00DC418F" w:rsidP="00DC418F">
      <w:pPr>
        <w:numPr>
          <w:ilvl w:val="0"/>
          <w:numId w:val="1"/>
        </w:numPr>
        <w:tabs>
          <w:tab w:val="clear" w:pos="1440"/>
        </w:tabs>
        <w:ind w:left="1080"/>
      </w:pPr>
      <w:r>
        <w:t xml:space="preserve">The primary key of the </w:t>
      </w:r>
      <w:r>
        <w:rPr>
          <w:i/>
        </w:rPr>
        <w:t>OrdLine</w:t>
      </w:r>
      <w:r>
        <w:t xml:space="preserve"> table is a combination of </w:t>
      </w:r>
      <w:r>
        <w:rPr>
          <w:i/>
        </w:rPr>
        <w:t>OrdNo</w:t>
      </w:r>
      <w:r>
        <w:t xml:space="preserve"> and </w:t>
      </w:r>
      <w:r>
        <w:rPr>
          <w:i/>
        </w:rPr>
        <w:t>ProdNo</w:t>
      </w:r>
      <w:r>
        <w:t xml:space="preserve">. </w:t>
      </w:r>
    </w:p>
    <w:p w14:paraId="1EF42460" w14:textId="77777777" w:rsidR="00DC418F" w:rsidRDefault="00DC418F" w:rsidP="00DC418F">
      <w:pPr>
        <w:numPr>
          <w:ilvl w:val="0"/>
          <w:numId w:val="1"/>
        </w:numPr>
        <w:tabs>
          <w:tab w:val="clear" w:pos="1440"/>
        </w:tabs>
        <w:ind w:left="1080"/>
      </w:pPr>
      <w:r>
        <w:t xml:space="preserve">The </w:t>
      </w:r>
      <w:r>
        <w:rPr>
          <w:i/>
        </w:rPr>
        <w:t>Employee</w:t>
      </w:r>
      <w:r>
        <w:t xml:space="preserve"> table has a self-referencing (unary) relationship to itself through the foreign key, </w:t>
      </w:r>
      <w:r>
        <w:rPr>
          <w:i/>
        </w:rPr>
        <w:t>SupEmpNo</w:t>
      </w:r>
      <w:r>
        <w:t xml:space="preserve">, the employee number of the supervising employee. In the relationship diagram, the table </w:t>
      </w:r>
      <w:r>
        <w:rPr>
          <w:i/>
        </w:rPr>
        <w:t>Employee_1</w:t>
      </w:r>
      <w:r>
        <w:t xml:space="preserve"> is a representation of the self-referencing relationship, not a real table. </w:t>
      </w:r>
    </w:p>
    <w:p w14:paraId="17243DC3" w14:textId="77777777" w:rsidR="00F04F89" w:rsidRDefault="00F04F89" w:rsidP="00F04F89">
      <w:pPr>
        <w:pStyle w:val="TableTitle"/>
        <w:keepNext/>
      </w:pPr>
      <w:r>
        <w:t>Table 1: Tables of the Order Entry Database</w:t>
      </w:r>
    </w:p>
    <w:tbl>
      <w:tblPr>
        <w:tblW w:w="0" w:type="auto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20" w:firstRow="1" w:lastRow="0" w:firstColumn="0" w:lastColumn="0" w:noHBand="0" w:noVBand="0"/>
      </w:tblPr>
      <w:tblGrid>
        <w:gridCol w:w="1638"/>
        <w:gridCol w:w="6030"/>
      </w:tblGrid>
      <w:tr w:rsidR="00F04F89" w14:paraId="015B83E1" w14:textId="77777777" w:rsidTr="00E87D9C">
        <w:trPr>
          <w:jc w:val="center"/>
        </w:trPr>
        <w:tc>
          <w:tcPr>
            <w:tcW w:w="1638" w:type="dxa"/>
            <w:tcBorders>
              <w:bottom w:val="single" w:sz="6" w:space="0" w:color="008000"/>
            </w:tcBorders>
          </w:tcPr>
          <w:p w14:paraId="64620EDF" w14:textId="77777777" w:rsidR="00F04F89" w:rsidRDefault="00F04F89" w:rsidP="00E87D9C">
            <w:pPr>
              <w:pStyle w:val="TableBody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6030" w:type="dxa"/>
            <w:tcBorders>
              <w:bottom w:val="single" w:sz="6" w:space="0" w:color="008000"/>
            </w:tcBorders>
          </w:tcPr>
          <w:p w14:paraId="20E16139" w14:textId="77777777" w:rsidR="00F04F89" w:rsidRDefault="00F04F89" w:rsidP="00E87D9C">
            <w:pPr>
              <w:pStyle w:val="TableBody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04F89" w14:paraId="0F84BE8B" w14:textId="77777777" w:rsidTr="00E87D9C">
        <w:trPr>
          <w:jc w:val="center"/>
        </w:trPr>
        <w:tc>
          <w:tcPr>
            <w:tcW w:w="1638" w:type="dxa"/>
            <w:tcBorders>
              <w:top w:val="nil"/>
            </w:tcBorders>
          </w:tcPr>
          <w:p w14:paraId="2EDEFCBF" w14:textId="77777777" w:rsidR="00F04F89" w:rsidRDefault="00F04F89" w:rsidP="00E87D9C">
            <w:pPr>
              <w:pStyle w:val="TableBody"/>
            </w:pPr>
            <w:r>
              <w:t>Customer</w:t>
            </w:r>
          </w:p>
        </w:tc>
        <w:tc>
          <w:tcPr>
            <w:tcW w:w="6030" w:type="dxa"/>
            <w:tcBorders>
              <w:top w:val="nil"/>
            </w:tcBorders>
          </w:tcPr>
          <w:p w14:paraId="3B92F318" w14:textId="77777777" w:rsidR="00F04F89" w:rsidRDefault="00F04F89" w:rsidP="00E87D9C">
            <w:pPr>
              <w:pStyle w:val="TableBody"/>
            </w:pPr>
            <w:r>
              <w:t>List of customers who have placed orders</w:t>
            </w:r>
          </w:p>
        </w:tc>
      </w:tr>
      <w:tr w:rsidR="00F04F89" w14:paraId="5DC93401" w14:textId="77777777" w:rsidTr="00E87D9C">
        <w:trPr>
          <w:jc w:val="center"/>
        </w:trPr>
        <w:tc>
          <w:tcPr>
            <w:tcW w:w="1638" w:type="dxa"/>
          </w:tcPr>
          <w:p w14:paraId="728E9BFB" w14:textId="77777777" w:rsidR="00F04F89" w:rsidRDefault="00F04F89" w:rsidP="00E87D9C">
            <w:pPr>
              <w:pStyle w:val="TableBody"/>
            </w:pPr>
            <w:r>
              <w:t>OrderTbl</w:t>
            </w:r>
          </w:p>
        </w:tc>
        <w:tc>
          <w:tcPr>
            <w:tcW w:w="6030" w:type="dxa"/>
          </w:tcPr>
          <w:p w14:paraId="6402E2F1" w14:textId="77777777" w:rsidR="00F04F89" w:rsidRDefault="00F04F89" w:rsidP="00E87D9C">
            <w:pPr>
              <w:pStyle w:val="TableBody"/>
            </w:pPr>
            <w:r>
              <w:t>Contains the heading part of an order; Internet orders do not have an employee</w:t>
            </w:r>
          </w:p>
        </w:tc>
      </w:tr>
      <w:tr w:rsidR="00F04F89" w14:paraId="39D5703B" w14:textId="77777777" w:rsidTr="00E87D9C">
        <w:trPr>
          <w:jc w:val="center"/>
        </w:trPr>
        <w:tc>
          <w:tcPr>
            <w:tcW w:w="1638" w:type="dxa"/>
          </w:tcPr>
          <w:p w14:paraId="0ADCFF41" w14:textId="77777777" w:rsidR="00F04F89" w:rsidRDefault="00F04F89" w:rsidP="00E87D9C">
            <w:pPr>
              <w:pStyle w:val="TableBody"/>
            </w:pPr>
            <w:r>
              <w:t>Employee</w:t>
            </w:r>
          </w:p>
        </w:tc>
        <w:tc>
          <w:tcPr>
            <w:tcW w:w="6030" w:type="dxa"/>
          </w:tcPr>
          <w:p w14:paraId="5B3921E0" w14:textId="77777777" w:rsidR="00F04F89" w:rsidRDefault="00F04F89" w:rsidP="00E87D9C">
            <w:pPr>
              <w:pStyle w:val="TableBody"/>
            </w:pPr>
            <w:r>
              <w:t>List of employees who can take orders</w:t>
            </w:r>
          </w:p>
        </w:tc>
      </w:tr>
      <w:tr w:rsidR="00F04F89" w14:paraId="0AFDC260" w14:textId="77777777" w:rsidTr="00E87D9C">
        <w:trPr>
          <w:jc w:val="center"/>
        </w:trPr>
        <w:tc>
          <w:tcPr>
            <w:tcW w:w="1638" w:type="dxa"/>
          </w:tcPr>
          <w:p w14:paraId="4C3F69D0" w14:textId="77777777" w:rsidR="00F04F89" w:rsidRDefault="00F04F89" w:rsidP="00E87D9C">
            <w:pPr>
              <w:pStyle w:val="TableBody"/>
            </w:pPr>
            <w:r>
              <w:t>OrdLine</w:t>
            </w:r>
          </w:p>
        </w:tc>
        <w:tc>
          <w:tcPr>
            <w:tcW w:w="6030" w:type="dxa"/>
          </w:tcPr>
          <w:p w14:paraId="37CB3D5C" w14:textId="77777777" w:rsidR="00F04F89" w:rsidRDefault="00F04F89" w:rsidP="00E87D9C">
            <w:pPr>
              <w:pStyle w:val="TableBody"/>
            </w:pPr>
            <w:r>
              <w:t>Contains the product detail parts of orders</w:t>
            </w:r>
          </w:p>
        </w:tc>
      </w:tr>
      <w:tr w:rsidR="00F04F89" w14:paraId="20963625" w14:textId="77777777" w:rsidTr="00E87D9C">
        <w:trPr>
          <w:jc w:val="center"/>
        </w:trPr>
        <w:tc>
          <w:tcPr>
            <w:tcW w:w="1638" w:type="dxa"/>
          </w:tcPr>
          <w:p w14:paraId="44168915" w14:textId="77777777" w:rsidR="00F04F89" w:rsidRDefault="00F04F89" w:rsidP="00E87D9C">
            <w:pPr>
              <w:pStyle w:val="TableBody"/>
            </w:pPr>
            <w:r>
              <w:t>Product</w:t>
            </w:r>
          </w:p>
        </w:tc>
        <w:tc>
          <w:tcPr>
            <w:tcW w:w="6030" w:type="dxa"/>
          </w:tcPr>
          <w:p w14:paraId="2F95CAEA" w14:textId="77777777" w:rsidR="00F04F89" w:rsidRDefault="00F04F89" w:rsidP="00E87D9C">
            <w:pPr>
              <w:pStyle w:val="TableBody"/>
            </w:pPr>
            <w:r>
              <w:t>List of products that may be ordered</w:t>
            </w:r>
          </w:p>
        </w:tc>
      </w:tr>
    </w:tbl>
    <w:p w14:paraId="3DA7F9B1" w14:textId="77777777" w:rsidR="00F04F89" w:rsidRDefault="00F04F89" w:rsidP="00F04F89">
      <w:pPr>
        <w:pStyle w:val="TableBody"/>
        <w:keepNext w:val="0"/>
      </w:pPr>
    </w:p>
    <w:p w14:paraId="7022C361" w14:textId="77777777" w:rsidR="00F04F89" w:rsidRPr="00F04F89" w:rsidRDefault="00F04F89" w:rsidP="00F04F89"/>
    <w:p w14:paraId="00AE5668" w14:textId="023732F1" w:rsidR="00A04E81" w:rsidRDefault="00733CDD" w:rsidP="00A04E81">
      <w:pPr>
        <w:pStyle w:val="FigureBody1"/>
      </w:pPr>
      <w:r>
        <w:lastRenderedPageBreak/>
        <w:drawing>
          <wp:inline distT="0" distB="0" distL="0" distR="0" wp14:anchorId="7E93B229" wp14:editId="2E8A143D">
            <wp:extent cx="4810125" cy="48958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7221" w14:textId="77777777" w:rsidR="00A04E81" w:rsidRDefault="00A04E81" w:rsidP="00A04E81">
      <w:pPr>
        <w:pStyle w:val="FigureTitle"/>
      </w:pPr>
      <w:r>
        <w:t xml:space="preserve">Figure </w:t>
      </w:r>
      <w:r w:rsidR="00F24BB7">
        <w:t>1</w:t>
      </w:r>
      <w:r>
        <w:t xml:space="preserve">: </w:t>
      </w:r>
      <w:r w:rsidR="00584655">
        <w:t>Oracle Database Diagram</w:t>
      </w:r>
      <w:r>
        <w:t xml:space="preserve"> for the Order Entry Database</w:t>
      </w:r>
    </w:p>
    <w:p w14:paraId="0C68251F" w14:textId="77777777" w:rsidR="00C11AAB" w:rsidRDefault="00C11AAB" w:rsidP="00D416A2">
      <w:pPr>
        <w:pStyle w:val="Heading1"/>
      </w:pPr>
      <w:r>
        <w:lastRenderedPageBreak/>
        <w:t>Table Listings</w:t>
      </w:r>
    </w:p>
    <w:p w14:paraId="1264DFFF" w14:textId="77777777" w:rsidR="00F24BB7" w:rsidRPr="00F24BB7" w:rsidRDefault="00F24BB7" w:rsidP="00F24BB7">
      <w:pPr>
        <w:keepNext/>
        <w:widowControl w:val="0"/>
        <w:spacing w:after="120" w:line="240" w:lineRule="auto"/>
        <w:ind w:firstLine="0"/>
        <w:jc w:val="center"/>
        <w:rPr>
          <w:b/>
        </w:rPr>
      </w:pPr>
      <w:r w:rsidRPr="00F24BB7">
        <w:rPr>
          <w:b/>
        </w:rPr>
        <w:t>Customer</w:t>
      </w:r>
    </w:p>
    <w:tbl>
      <w:tblPr>
        <w:tblW w:w="0" w:type="auto"/>
        <w:tblInd w:w="-1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12"/>
        <w:gridCol w:w="1508"/>
        <w:gridCol w:w="1372"/>
        <w:gridCol w:w="1620"/>
        <w:gridCol w:w="990"/>
        <w:gridCol w:w="990"/>
        <w:gridCol w:w="1080"/>
        <w:gridCol w:w="900"/>
      </w:tblGrid>
      <w:tr w:rsidR="00F24BB7" w:rsidRPr="00F24BB7" w14:paraId="2C6EBF75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2F1E2E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CustNo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49B54C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CustFirstName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610E08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CustLastName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081E99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CustStreet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2EB243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CustCity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1D8399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CustState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F25AB1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CustZip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320CD3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CustBal</w:t>
            </w:r>
          </w:p>
        </w:tc>
      </w:tr>
      <w:tr w:rsidR="00F24BB7" w:rsidRPr="00F24BB7" w14:paraId="46F7E667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B3AF9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C0954327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64F82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Sheri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9082A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Gordon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F1FB8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336 Hill St</w:t>
                </w:r>
              </w:smartTag>
            </w:smartTag>
            <w:r w:rsidRPr="00F24BB7">
              <w:rPr>
                <w:snapToGrid w:val="0"/>
                <w:color w:val="000000"/>
                <w:sz w:val="20"/>
              </w:rPr>
              <w:t>.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4ADA8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Littleton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AE7C9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EF210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80129-5543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D3A1E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$230.00</w:t>
            </w:r>
          </w:p>
        </w:tc>
      </w:tr>
      <w:tr w:rsidR="00F24BB7" w:rsidRPr="00F24BB7" w14:paraId="423BF353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4EC71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C1010398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37EC9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Jim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7BF15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Glussman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E5542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 xml:space="preserve">1432 </w:t>
            </w:r>
            <w:smartTag w:uri="urn:schemas-microsoft-com:office:smarttags" w:element="place">
              <w:r w:rsidRPr="00F24BB7">
                <w:rPr>
                  <w:snapToGrid w:val="0"/>
                  <w:color w:val="000000"/>
                  <w:sz w:val="20"/>
                </w:rPr>
                <w:t>E. Ravenna</w:t>
              </w:r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DAC1C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Denver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47AB3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7FDC8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80111-0033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3C23F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$200.00</w:t>
            </w:r>
          </w:p>
        </w:tc>
      </w:tr>
      <w:tr w:rsidR="00F24BB7" w:rsidRPr="00F24BB7" w14:paraId="785D96AD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F28D1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C2388597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1BB8A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Beth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8867F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Taylor</w:t>
                </w:r>
              </w:smartTag>
            </w:smartTag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0A360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2396 Rafter Rd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C720E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Seattle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45210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10890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98103-1121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65543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$500.00</w:t>
            </w:r>
          </w:p>
        </w:tc>
      </w:tr>
      <w:tr w:rsidR="00F24BB7" w:rsidRPr="00F24BB7" w14:paraId="54AF731B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6A67F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C3340959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23C8D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Betty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DCFD4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Wise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EE765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4334 153rd NW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3E11A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Seattle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38737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B335E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98178-3311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27172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$200.00</w:t>
            </w:r>
          </w:p>
        </w:tc>
      </w:tr>
      <w:tr w:rsidR="00F24BB7" w:rsidRPr="00F24BB7" w14:paraId="5D1868D2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DFACA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C3499503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EF2DF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Bob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C3A93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Mann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3F4AD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 xml:space="preserve">1190 </w:t>
            </w:r>
            <w:smartTag w:uri="urn:schemas-microsoft-com:office:smarttags" w:element="place">
              <w:smartTag w:uri="urn:schemas-microsoft-com:office:smarttags" w:element="State">
                <w:r w:rsidRPr="00F24BB7">
                  <w:rPr>
                    <w:snapToGrid w:val="0"/>
                    <w:color w:val="000000"/>
                    <w:sz w:val="20"/>
                  </w:rPr>
                  <w:t>Lorraine</w:t>
                </w:r>
              </w:smartTag>
            </w:smartTag>
            <w:r w:rsidRPr="00F24BB7">
              <w:rPr>
                <w:snapToGrid w:val="0"/>
                <w:color w:val="000000"/>
                <w:sz w:val="20"/>
              </w:rPr>
              <w:t xml:space="preserve"> Cir.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270C3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Monroe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0CB2B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2FC47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98013-1095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90910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$0.00</w:t>
            </w:r>
          </w:p>
        </w:tc>
      </w:tr>
      <w:tr w:rsidR="00F24BB7" w:rsidRPr="00F24BB7" w14:paraId="7405B34A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7A31C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C8543321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D58CC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Ron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87233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Thompson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5F865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789 122nd St</w:t>
                </w:r>
              </w:smartTag>
            </w:smartTag>
            <w:r w:rsidRPr="00F24BB7">
              <w:rPr>
                <w:snapToGrid w:val="0"/>
                <w:color w:val="000000"/>
                <w:sz w:val="20"/>
              </w:rPr>
              <w:t>.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B0C33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Renton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3EF7F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BC964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98666-1289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DDF4D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$85.00</w:t>
            </w:r>
          </w:p>
        </w:tc>
      </w:tr>
      <w:tr w:rsidR="00F24BB7" w:rsidRPr="00F24BB7" w14:paraId="0898FC93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BC150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C8574932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7F337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Wally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E61D1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F7ED4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411 Webber Ave.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568D6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Seattle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7C066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0F8B8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98105-1093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6833D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$1,500.00</w:t>
            </w:r>
          </w:p>
        </w:tc>
      </w:tr>
      <w:tr w:rsidR="00F24BB7" w:rsidRPr="00F24BB7" w14:paraId="5F1D3EF7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1E3B7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C8654390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DD0B1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Candy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FE714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r w:rsidRPr="00F24BB7">
                <w:rPr>
                  <w:snapToGrid w:val="0"/>
                  <w:color w:val="000000"/>
                  <w:sz w:val="20"/>
                </w:rPr>
                <w:t>Kendall</w:t>
              </w:r>
            </w:smartTag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4D86E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456 Pine St</w:t>
                </w:r>
              </w:smartTag>
            </w:smartTag>
            <w:r w:rsidRPr="00F24BB7">
              <w:rPr>
                <w:snapToGrid w:val="0"/>
                <w:color w:val="000000"/>
                <w:sz w:val="20"/>
              </w:rPr>
              <w:t>.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3DA71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Seattle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3FB5E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335B7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98105-3345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49465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$50.00</w:t>
            </w:r>
          </w:p>
        </w:tc>
      </w:tr>
      <w:tr w:rsidR="00F24BB7" w:rsidRPr="00F24BB7" w14:paraId="08BA60FE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057A2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C9128574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2AE2C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Jerry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4B059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Wyatt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22986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16212 123rd Ct.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3E38E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Denver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19F5A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F295B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80222-0022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6632D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$100.00</w:t>
            </w:r>
          </w:p>
        </w:tc>
      </w:tr>
      <w:tr w:rsidR="00F24BB7" w:rsidRPr="00F24BB7" w14:paraId="29FF212C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27AAC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C9403348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D0024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Mike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F3C05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Boren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26E16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642 Crest Ave.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A2532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Englewood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5C1EF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1C948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80113-5431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7A5AE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$0.00</w:t>
            </w:r>
          </w:p>
        </w:tc>
      </w:tr>
      <w:tr w:rsidR="00F24BB7" w:rsidRPr="00F24BB7" w14:paraId="6BE95235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A85E1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C9432910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2F632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Larry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FC19E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Styles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7B608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9825 S. Crest Lane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3212A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Bellevue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033A3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DCE86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98104-2211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CCBFD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$250.00</w:t>
            </w:r>
          </w:p>
        </w:tc>
      </w:tr>
      <w:tr w:rsidR="00F24BB7" w:rsidRPr="00F24BB7" w14:paraId="5C18CDC4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039BA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C9543029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78801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Sharon</w:t>
                </w:r>
              </w:smartTag>
            </w:smartTag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D69B0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Johnson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06C0A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1223 Meyer Way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1A71D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r w:rsidRPr="00F24BB7">
                <w:rPr>
                  <w:snapToGrid w:val="0"/>
                  <w:color w:val="000000"/>
                  <w:sz w:val="20"/>
                </w:rPr>
                <w:t>Fife</w:t>
              </w:r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8EC3A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F41F6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98222-1123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658E8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$856.00</w:t>
            </w:r>
          </w:p>
        </w:tc>
      </w:tr>
      <w:tr w:rsidR="00F24BB7" w:rsidRPr="00F24BB7" w14:paraId="392DB9E0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9ACF6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C9549302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13EEF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Todd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C39BA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Hayes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371D4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1400 NW 88th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6BDF5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Lynnwood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63508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14980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98036-2244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18B6E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$0.00</w:t>
            </w:r>
          </w:p>
        </w:tc>
      </w:tr>
      <w:tr w:rsidR="00F24BB7" w:rsidRPr="00F24BB7" w14:paraId="3CA1D78D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4086E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C9857432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839B5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Homer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EC240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Wells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2E702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123 Main St</w:t>
                </w:r>
              </w:smartTag>
            </w:smartTag>
            <w:r w:rsidRPr="00F24BB7">
              <w:rPr>
                <w:snapToGrid w:val="0"/>
                <w:color w:val="000000"/>
                <w:sz w:val="20"/>
              </w:rPr>
              <w:t>.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90E1E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Seattle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36559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7F894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98105-4322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C264C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$500.00</w:t>
            </w:r>
          </w:p>
        </w:tc>
      </w:tr>
      <w:tr w:rsidR="00F24BB7" w:rsidRPr="00F24BB7" w14:paraId="1ABFA89C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D7163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C9865874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7C00B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Mary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334F6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Hill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7B139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206 McCaffrey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AB6B0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20"/>
                  </w:rPr>
                  <w:t>Littleton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359B3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912B0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80129-5543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2C40D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$150.00</w:t>
            </w:r>
          </w:p>
        </w:tc>
      </w:tr>
      <w:tr w:rsidR="00F24BB7" w:rsidRPr="00F24BB7" w14:paraId="5387CB36" w14:textId="77777777" w:rsidTr="00E87D9C">
        <w:trPr>
          <w:trHeight w:hRule="exact" w:val="270"/>
        </w:trPr>
        <w:tc>
          <w:tcPr>
            <w:tcW w:w="1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B426F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C9943201</w:t>
            </w:r>
          </w:p>
        </w:tc>
        <w:tc>
          <w:tcPr>
            <w:tcW w:w="15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469CD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Harry</w:t>
            </w:r>
          </w:p>
        </w:tc>
        <w:tc>
          <w:tcPr>
            <w:tcW w:w="1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EFC44F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Sanders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EE958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20"/>
                  </w:rPr>
                  <w:t>1280 S. Hill Rd.</w:t>
                </w:r>
              </w:smartTag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EBB8D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r w:rsidRPr="00F24BB7">
                <w:rPr>
                  <w:snapToGrid w:val="0"/>
                  <w:color w:val="000000"/>
                  <w:sz w:val="20"/>
                </w:rPr>
                <w:t>Fife</w:t>
              </w:r>
            </w:smartTag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1F8EB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WA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B2BE3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98222-2258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377B74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$1,000.00</w:t>
            </w:r>
          </w:p>
        </w:tc>
      </w:tr>
    </w:tbl>
    <w:p w14:paraId="1B8BA7B1" w14:textId="77777777" w:rsidR="00F24BB7" w:rsidRDefault="00F24BB7" w:rsidP="00F24BB7">
      <w:pPr>
        <w:ind w:firstLine="0"/>
      </w:pPr>
    </w:p>
    <w:p w14:paraId="57ACF94E" w14:textId="77777777" w:rsidR="00F24BB7" w:rsidRPr="00F24BB7" w:rsidRDefault="00F24BB7" w:rsidP="00F24BB7">
      <w:pPr>
        <w:spacing w:after="120" w:line="240" w:lineRule="auto"/>
        <w:ind w:firstLine="0"/>
        <w:jc w:val="center"/>
        <w:rPr>
          <w:b/>
        </w:rPr>
      </w:pPr>
      <w:r w:rsidRPr="00F24BB7">
        <w:rPr>
          <w:b/>
        </w:rPr>
        <w:t>OrderTbl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6"/>
        <w:gridCol w:w="888"/>
        <w:gridCol w:w="828"/>
        <w:gridCol w:w="816"/>
        <w:gridCol w:w="1328"/>
        <w:gridCol w:w="1376"/>
        <w:gridCol w:w="924"/>
        <w:gridCol w:w="788"/>
        <w:gridCol w:w="1074"/>
      </w:tblGrid>
      <w:tr w:rsidR="00F24BB7" w:rsidRPr="00F24BB7" w14:paraId="66801CA6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1E51488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6"/>
              </w:rPr>
            </w:pPr>
            <w:r w:rsidRPr="00F24BB7">
              <w:rPr>
                <w:b/>
                <w:snapToGrid w:val="0"/>
                <w:color w:val="000000"/>
                <w:sz w:val="16"/>
              </w:rPr>
              <w:t>OrdNo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C516E29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6"/>
              </w:rPr>
            </w:pPr>
            <w:r w:rsidRPr="00F24BB7">
              <w:rPr>
                <w:b/>
                <w:snapToGrid w:val="0"/>
                <w:color w:val="000000"/>
                <w:sz w:val="16"/>
              </w:rPr>
              <w:t>OrdDate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AFC030C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6"/>
              </w:rPr>
            </w:pPr>
            <w:r w:rsidRPr="00F24BB7">
              <w:rPr>
                <w:b/>
                <w:snapToGrid w:val="0"/>
                <w:color w:val="000000"/>
                <w:sz w:val="16"/>
              </w:rPr>
              <w:t>CustNo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10DA96C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6"/>
              </w:rPr>
            </w:pPr>
            <w:r w:rsidRPr="00F24BB7">
              <w:rPr>
                <w:b/>
                <w:snapToGrid w:val="0"/>
                <w:color w:val="000000"/>
                <w:sz w:val="16"/>
              </w:rPr>
              <w:t>EmpNo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4294158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6"/>
              </w:rPr>
            </w:pPr>
            <w:r w:rsidRPr="00F24BB7">
              <w:rPr>
                <w:b/>
                <w:snapToGrid w:val="0"/>
                <w:color w:val="000000"/>
                <w:sz w:val="16"/>
              </w:rPr>
              <w:t>OrdName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DBC8DC9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6"/>
              </w:rPr>
            </w:pPr>
            <w:r w:rsidRPr="00F24BB7">
              <w:rPr>
                <w:b/>
                <w:snapToGrid w:val="0"/>
                <w:color w:val="000000"/>
                <w:sz w:val="16"/>
              </w:rPr>
              <w:t>OrdStreet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5981B91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6"/>
              </w:rPr>
            </w:pPr>
            <w:r w:rsidRPr="00F24BB7">
              <w:rPr>
                <w:b/>
                <w:snapToGrid w:val="0"/>
                <w:color w:val="000000"/>
                <w:sz w:val="16"/>
              </w:rPr>
              <w:t>OrdCity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7663F1A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6"/>
              </w:rPr>
            </w:pPr>
            <w:r w:rsidRPr="00F24BB7">
              <w:rPr>
                <w:b/>
                <w:snapToGrid w:val="0"/>
                <w:color w:val="000000"/>
                <w:sz w:val="16"/>
              </w:rPr>
              <w:t>OrdState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88F8F7A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6"/>
              </w:rPr>
            </w:pPr>
            <w:r w:rsidRPr="00F24BB7">
              <w:rPr>
                <w:b/>
                <w:snapToGrid w:val="0"/>
                <w:color w:val="000000"/>
                <w:sz w:val="16"/>
              </w:rPr>
              <w:t>OrdZip</w:t>
            </w:r>
          </w:p>
        </w:tc>
      </w:tr>
      <w:tr w:rsidR="00F24BB7" w:rsidRPr="00F24BB7" w14:paraId="14772ACA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D80AA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O1116324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1CCC23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01/23/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D001A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C0954327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DD351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E8544399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49CA9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Sheri Gordon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EE78D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336 Hill St</w:t>
                </w:r>
              </w:smartTag>
            </w:smartTag>
            <w:r w:rsidRPr="00F24BB7">
              <w:rPr>
                <w:snapToGrid w:val="0"/>
                <w:color w:val="000000"/>
                <w:sz w:val="16"/>
              </w:rPr>
              <w:t>.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9EDCD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Littleton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8A42E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CO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6416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80129-5543</w:t>
            </w:r>
          </w:p>
        </w:tc>
      </w:tr>
      <w:tr w:rsidR="00F24BB7" w:rsidRPr="00F24BB7" w14:paraId="56B97C8A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B1473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O1231231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062641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01/23/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F66F9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C9432910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22F35A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E9954302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DEB03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Larry Styles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1A223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9825 S. Crest Lane</w:t>
                </w:r>
              </w:smartTag>
            </w:smartTag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A0613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Bellevue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BE59C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86856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98104-2211</w:t>
            </w:r>
          </w:p>
        </w:tc>
      </w:tr>
      <w:tr w:rsidR="00F24BB7" w:rsidRPr="00F24BB7" w14:paraId="6CF6E331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EBA116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O1241518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8F927E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02/10/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F3F33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C9549302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C77AF2" w14:textId="77777777" w:rsidR="00F24BB7" w:rsidRPr="00F24BB7" w:rsidRDefault="00936DD8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026B6C">
              <w:rPr>
                <w:snapToGrid w:val="0"/>
                <w:color w:val="000000"/>
                <w:sz w:val="16"/>
                <w:szCs w:val="16"/>
              </w:rPr>
              <w:t>[null]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C4858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Todd Hayes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448B4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1400 NW 88th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A0E656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Lynnwood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B1312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B7A30C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98036-2244</w:t>
            </w:r>
          </w:p>
        </w:tc>
      </w:tr>
      <w:tr w:rsidR="00F24BB7" w:rsidRPr="00F24BB7" w14:paraId="0F7BC3F0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76B4DA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O1455122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04F852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01/09/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B7359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C8574932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8E8BA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E9345771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8FBA2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Wally Jones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E4CD5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411 Webber Ave.</w:t>
                </w:r>
              </w:smartTag>
            </w:smartTag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A59F5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Seattle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DE199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88283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98105-1093</w:t>
            </w:r>
          </w:p>
        </w:tc>
      </w:tr>
      <w:tr w:rsidR="00F24BB7" w:rsidRPr="00F24BB7" w14:paraId="15121539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188EB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O1579999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2751ED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01/05/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7ED65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C9543029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F1173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E8544399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13F2D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Tom Johnson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5810DA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1632 Ocean Dr</w:t>
                </w:r>
              </w:smartTag>
            </w:smartTag>
            <w:r w:rsidRPr="00F24BB7">
              <w:rPr>
                <w:snapToGrid w:val="0"/>
                <w:color w:val="000000"/>
                <w:sz w:val="16"/>
              </w:rPr>
              <w:t>.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8B408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Des Moines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366F6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5B9FE6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98222-1123</w:t>
            </w:r>
          </w:p>
        </w:tc>
      </w:tr>
      <w:tr w:rsidR="00F24BB7" w:rsidRPr="00F24BB7" w14:paraId="28965A55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C4D6F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O1615141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76ADF9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01/23/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FCFBC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C8654390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54D93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E8544399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1DE27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Candy Kendall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8657C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456 Pine St</w:t>
                </w:r>
              </w:smartTag>
            </w:smartTag>
            <w:r w:rsidRPr="00F24BB7">
              <w:rPr>
                <w:snapToGrid w:val="0"/>
                <w:color w:val="000000"/>
                <w:sz w:val="16"/>
              </w:rPr>
              <w:t>.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E372D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Seattle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B9AFB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970B3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98105-3345</w:t>
            </w:r>
          </w:p>
        </w:tc>
      </w:tr>
      <w:tr w:rsidR="00F24BB7" w:rsidRPr="00F24BB7" w14:paraId="7F71EAA6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14337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O1656777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06313F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02/11/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9C046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C8543321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616D9B" w14:textId="77777777" w:rsidR="00F24BB7" w:rsidRPr="00F24BB7" w:rsidRDefault="00936DD8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026B6C">
              <w:rPr>
                <w:snapToGrid w:val="0"/>
                <w:color w:val="000000"/>
                <w:sz w:val="16"/>
                <w:szCs w:val="16"/>
              </w:rPr>
              <w:t>[null]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B6C81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Ron Thompson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282DF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789 122nd St</w:t>
                </w:r>
              </w:smartTag>
            </w:smartTag>
            <w:r w:rsidRPr="00F24BB7">
              <w:rPr>
                <w:snapToGrid w:val="0"/>
                <w:color w:val="000000"/>
                <w:sz w:val="16"/>
              </w:rPr>
              <w:t>.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79563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Renton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ED806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62E18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98666-1289</w:t>
            </w:r>
          </w:p>
        </w:tc>
      </w:tr>
      <w:tr w:rsidR="00F24BB7" w:rsidRPr="00F24BB7" w14:paraId="427645C8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43EBD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O2233457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BCB6BB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01/12/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BB134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C2388597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DF617C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E9884325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5ABB1F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Beth Taylor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D6CAA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2396 Rafter Rd</w:t>
                </w:r>
              </w:smartTag>
            </w:smartTag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299A5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Seattle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122F5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AE86C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98103-1121</w:t>
            </w:r>
          </w:p>
        </w:tc>
      </w:tr>
      <w:tr w:rsidR="00F24BB7" w:rsidRPr="00F24BB7" w14:paraId="576907D1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E5FE54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O2334661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EC592B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01/14/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25A82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C0954327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B1B33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E1329594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35424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Mrs. Ruth Gordon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3BD2C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233 S. 166th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12700A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Seattle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6115C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8CA37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98011</w:t>
            </w:r>
            <w:r w:rsidR="00886A9D">
              <w:rPr>
                <w:snapToGrid w:val="0"/>
                <w:color w:val="000000"/>
                <w:sz w:val="16"/>
              </w:rPr>
              <w:t>-8822</w:t>
            </w:r>
          </w:p>
        </w:tc>
      </w:tr>
      <w:tr w:rsidR="00F24BB7" w:rsidRPr="00F24BB7" w14:paraId="642AB094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5DBE1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O3252629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530233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01/23/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884A0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C9403348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8DA15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E9954302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74B2C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Mike Boren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FA2AA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642 Crest Ave.</w:t>
                </w:r>
              </w:smartTag>
            </w:smartTag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42CCF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Englewood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BCFA9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CO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E63FC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80113-5431</w:t>
            </w:r>
          </w:p>
        </w:tc>
      </w:tr>
      <w:tr w:rsidR="00F24BB7" w:rsidRPr="00F24BB7" w14:paraId="24D6C68D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C5097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O3331222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07E834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01/13/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63D68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C1010398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2AB9E3" w14:textId="77777777" w:rsidR="00F24BB7" w:rsidRPr="00F24BB7" w:rsidRDefault="00936DD8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026B6C">
              <w:rPr>
                <w:snapToGrid w:val="0"/>
                <w:color w:val="000000"/>
                <w:sz w:val="16"/>
                <w:szCs w:val="16"/>
              </w:rPr>
              <w:t>[null]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2A0B1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Jim Glussman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F7373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 xml:space="preserve">1432 </w:t>
            </w:r>
            <w:smartTag w:uri="urn:schemas-microsoft-com:office:smarttags" w:element="place">
              <w:r w:rsidRPr="00F24BB7">
                <w:rPr>
                  <w:snapToGrid w:val="0"/>
                  <w:color w:val="000000"/>
                  <w:sz w:val="16"/>
                </w:rPr>
                <w:t>E. Ravenna</w:t>
              </w:r>
            </w:smartTag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0ECB2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Denver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9415E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CO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18C8A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80111-0033</w:t>
            </w:r>
          </w:p>
        </w:tc>
      </w:tr>
      <w:tr w:rsidR="00F24BB7" w:rsidRPr="00F24BB7" w14:paraId="7D87ED2D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E8BC9E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O3377543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CD1249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01/15/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4347E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C9128574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2AF48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E8843211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F50B4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Jerry Wyatt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BDBFC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16212 123rd Ct.</w:t>
                </w:r>
              </w:smartTag>
            </w:smartTag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746A7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Denver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26858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CO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DE058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80222-0022</w:t>
            </w:r>
          </w:p>
        </w:tc>
      </w:tr>
      <w:tr w:rsidR="00F24BB7" w:rsidRPr="00F24BB7" w14:paraId="0830DA1E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A2DA5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O4714645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9E691D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01/11/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33318A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C2388597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0030D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E1329594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5F247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Beth Taylor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06BA1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2396 Rafter Rd</w:t>
                </w:r>
              </w:smartTag>
            </w:smartTag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1D6AB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Seattle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945D2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C5829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98103-1121</w:t>
            </w:r>
          </w:p>
        </w:tc>
      </w:tr>
      <w:tr w:rsidR="00F24BB7" w:rsidRPr="00F24BB7" w14:paraId="7CDDC534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2C67E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O5511365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9AA278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01/22/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57AD1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C3340959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98EB0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E9884325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7C6B7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Betty White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348A5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4334 153rd NW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AC86EC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Seattle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C0D89C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42C07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98178-3311</w:t>
            </w:r>
          </w:p>
        </w:tc>
      </w:tr>
      <w:tr w:rsidR="00F24BB7" w:rsidRPr="00F24BB7" w14:paraId="7CA4A417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E35C6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O6565656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75C55F3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01/20/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5A1B2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C9865874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D072C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E8843211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CFD3F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Mr. Jack Sibley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03BA3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166 E. 344th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0BCA1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Renton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55973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9733A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98006-5543</w:t>
            </w:r>
          </w:p>
        </w:tc>
      </w:tr>
      <w:tr w:rsidR="00F24BB7" w:rsidRPr="00F24BB7" w14:paraId="368A30BC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38092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O7847172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C5093F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01/23/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00801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C9943201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3DDF46" w14:textId="77777777" w:rsidR="00F24BB7" w:rsidRPr="00F24BB7" w:rsidRDefault="00936DD8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026B6C">
              <w:rPr>
                <w:snapToGrid w:val="0"/>
                <w:color w:val="000000"/>
                <w:sz w:val="16"/>
                <w:szCs w:val="16"/>
              </w:rPr>
              <w:t>[null]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AB44C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Harry Sanders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79DFD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1280 S. Hill Rd.</w:t>
                </w:r>
              </w:smartTag>
            </w:smartTag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8DA76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r w:rsidRPr="00F24BB7">
                <w:rPr>
                  <w:snapToGrid w:val="0"/>
                  <w:color w:val="000000"/>
                  <w:sz w:val="16"/>
                </w:rPr>
                <w:t>Fife</w:t>
              </w:r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5CFCC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595122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98222-2258</w:t>
            </w:r>
          </w:p>
        </w:tc>
      </w:tr>
      <w:tr w:rsidR="00F24BB7" w:rsidRPr="00F24BB7" w14:paraId="7A8BF60C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7C7CA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O7959898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C70323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02/19/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D021E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C8543321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B203C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E8544399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48714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Ron Thompson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2E147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789 122nd St</w:t>
                </w:r>
              </w:smartTag>
            </w:smartTag>
            <w:r w:rsidRPr="00F24BB7">
              <w:rPr>
                <w:snapToGrid w:val="0"/>
                <w:color w:val="000000"/>
                <w:sz w:val="16"/>
              </w:rPr>
              <w:t>.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D4267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Renton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D4B27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D070F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98666-1289</w:t>
            </w:r>
          </w:p>
        </w:tc>
      </w:tr>
      <w:tr w:rsidR="00F24BB7" w:rsidRPr="00F24BB7" w14:paraId="22972105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6B1DAC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O7989497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5E3E4E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01/16/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89029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C3499503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36176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E9345771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2D9B0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Bob Mann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9FFFC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 xml:space="preserve">1190 </w:t>
            </w:r>
            <w:smartTag w:uri="urn:schemas-microsoft-com:office:smarttags" w:element="place">
              <w:smartTag w:uri="urn:schemas-microsoft-com:office:smarttags" w:element="State">
                <w:r w:rsidRPr="00F24BB7">
                  <w:rPr>
                    <w:snapToGrid w:val="0"/>
                    <w:color w:val="000000"/>
                    <w:sz w:val="16"/>
                  </w:rPr>
                  <w:t>Lorraine</w:t>
                </w:r>
              </w:smartTag>
            </w:smartTag>
            <w:r w:rsidRPr="00F24BB7">
              <w:rPr>
                <w:snapToGrid w:val="0"/>
                <w:color w:val="000000"/>
                <w:sz w:val="16"/>
              </w:rPr>
              <w:t xml:space="preserve"> Cir.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2458A6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Monroe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69AC9A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C0F50A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98013-1095</w:t>
            </w:r>
          </w:p>
        </w:tc>
      </w:tr>
      <w:tr w:rsidR="00F24BB7" w:rsidRPr="00F24BB7" w14:paraId="143FF2F7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DA6F6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O8979495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F04078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01/23/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E6201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C9865874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6942A1" w14:textId="77777777" w:rsidR="00F24BB7" w:rsidRPr="00F24BB7" w:rsidRDefault="00936DD8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026B6C">
              <w:rPr>
                <w:snapToGrid w:val="0"/>
                <w:color w:val="000000"/>
                <w:sz w:val="16"/>
                <w:szCs w:val="16"/>
              </w:rPr>
              <w:t>[null]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2E108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HelenSibley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3BDBA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206 McCaffrey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65CD9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Renton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8CD76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2F363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98006-5543</w:t>
            </w:r>
          </w:p>
        </w:tc>
      </w:tr>
      <w:tr w:rsidR="00F24BB7" w:rsidRPr="00F24BB7" w14:paraId="1500840F" w14:textId="77777777" w:rsidTr="00E87D9C">
        <w:trPr>
          <w:trHeight w:hRule="exact" w:val="270"/>
          <w:jc w:val="center"/>
        </w:trPr>
        <w:tc>
          <w:tcPr>
            <w:tcW w:w="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58A16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O9919699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35DF8B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02/11/</w:t>
            </w:r>
            <w:r w:rsidR="00123ED9">
              <w:rPr>
                <w:snapToGrid w:val="0"/>
                <w:color w:val="000000"/>
                <w:sz w:val="16"/>
              </w:rPr>
              <w:t>2021</w:t>
            </w:r>
          </w:p>
        </w:tc>
        <w:tc>
          <w:tcPr>
            <w:tcW w:w="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CD7E3C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C9857432</w:t>
            </w:r>
          </w:p>
        </w:tc>
        <w:tc>
          <w:tcPr>
            <w:tcW w:w="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709A1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E9954302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D52DF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Homer Wells</w:t>
            </w:r>
          </w:p>
        </w:tc>
        <w:tc>
          <w:tcPr>
            <w:tcW w:w="13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5137F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Street">
              <w:smartTag w:uri="urn:schemas-microsoft-com:office:smarttags" w:element="address">
                <w:r w:rsidRPr="00F24BB7">
                  <w:rPr>
                    <w:snapToGrid w:val="0"/>
                    <w:color w:val="000000"/>
                    <w:sz w:val="16"/>
                  </w:rPr>
                  <w:t>123 Main St</w:t>
                </w:r>
              </w:smartTag>
            </w:smartTag>
            <w:r w:rsidRPr="00F24BB7">
              <w:rPr>
                <w:snapToGrid w:val="0"/>
                <w:color w:val="000000"/>
                <w:sz w:val="16"/>
              </w:rPr>
              <w:t>.</w:t>
            </w:r>
          </w:p>
        </w:tc>
        <w:tc>
          <w:tcPr>
            <w:tcW w:w="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DDEE4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6"/>
                  </w:rPr>
                  <w:t>Seattle</w:t>
                </w:r>
              </w:smartTag>
            </w:smartTag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0A16E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WA</w:t>
            </w:r>
          </w:p>
        </w:tc>
        <w:tc>
          <w:tcPr>
            <w:tcW w:w="10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1E8C7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6"/>
              </w:rPr>
            </w:pPr>
            <w:r w:rsidRPr="00F24BB7">
              <w:rPr>
                <w:snapToGrid w:val="0"/>
                <w:color w:val="000000"/>
                <w:sz w:val="16"/>
              </w:rPr>
              <w:t>98105-4322</w:t>
            </w:r>
          </w:p>
        </w:tc>
      </w:tr>
    </w:tbl>
    <w:p w14:paraId="4FD70319" w14:textId="77777777" w:rsidR="00F24BB7" w:rsidRPr="00F24BB7" w:rsidRDefault="00F24BB7" w:rsidP="00F24BB7">
      <w:pPr>
        <w:keepNext/>
        <w:keepLines/>
        <w:spacing w:line="240" w:lineRule="auto"/>
        <w:ind w:left="360" w:hanging="360"/>
        <w:jc w:val="center"/>
        <w:rPr>
          <w:b/>
          <w:sz w:val="28"/>
        </w:rPr>
      </w:pPr>
    </w:p>
    <w:p w14:paraId="069EB326" w14:textId="77777777" w:rsidR="00F24BB7" w:rsidRPr="00F24BB7" w:rsidRDefault="00F24BB7" w:rsidP="00F24BB7">
      <w:pPr>
        <w:keepNext/>
        <w:spacing w:after="120" w:line="240" w:lineRule="auto"/>
        <w:ind w:firstLine="0"/>
        <w:jc w:val="center"/>
        <w:rPr>
          <w:b/>
        </w:rPr>
      </w:pPr>
      <w:r w:rsidRPr="00F24BB7">
        <w:rPr>
          <w:b/>
        </w:rPr>
        <w:t>Employee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2"/>
        <w:gridCol w:w="1350"/>
        <w:gridCol w:w="1440"/>
        <w:gridCol w:w="1260"/>
        <w:gridCol w:w="1954"/>
        <w:gridCol w:w="977"/>
        <w:gridCol w:w="1363"/>
      </w:tblGrid>
      <w:tr w:rsidR="00F24BB7" w:rsidRPr="00F24BB7" w14:paraId="50ED2127" w14:textId="77777777" w:rsidTr="00E87D9C">
        <w:trPr>
          <w:trHeight w:hRule="exact" w:val="270"/>
          <w:jc w:val="center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14B5CD9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b/>
                <w:snapToGrid w:val="0"/>
                <w:color w:val="000000"/>
                <w:sz w:val="18"/>
                <w:szCs w:val="18"/>
              </w:rPr>
              <w:t>EmpNo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335B279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b/>
                <w:snapToGrid w:val="0"/>
                <w:color w:val="000000"/>
                <w:sz w:val="18"/>
                <w:szCs w:val="18"/>
              </w:rPr>
              <w:t>EmpFirstName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E0C83EF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b/>
                <w:snapToGrid w:val="0"/>
                <w:color w:val="000000"/>
                <w:sz w:val="18"/>
                <w:szCs w:val="18"/>
              </w:rPr>
              <w:t>EmpLastName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12E0F3D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b/>
                <w:snapToGrid w:val="0"/>
                <w:color w:val="000000"/>
                <w:sz w:val="18"/>
                <w:szCs w:val="18"/>
              </w:rPr>
              <w:t>EmpPhone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F0B5F78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b/>
                <w:snapToGrid w:val="0"/>
                <w:color w:val="000000"/>
                <w:sz w:val="18"/>
                <w:szCs w:val="18"/>
              </w:rPr>
              <w:t>EmpEMail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25A3CEF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b/>
                <w:snapToGrid w:val="0"/>
                <w:color w:val="000000"/>
                <w:sz w:val="18"/>
                <w:szCs w:val="18"/>
              </w:rPr>
              <w:t>SupEmpNo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AE07B76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b/>
                <w:snapToGrid w:val="0"/>
                <w:color w:val="000000"/>
                <w:sz w:val="18"/>
                <w:szCs w:val="18"/>
              </w:rPr>
              <w:t>EmpCommRate</w:t>
            </w:r>
          </w:p>
        </w:tc>
      </w:tr>
      <w:tr w:rsidR="00F24BB7" w:rsidRPr="00F24BB7" w14:paraId="248F2B7B" w14:textId="77777777" w:rsidTr="00E87D9C">
        <w:trPr>
          <w:trHeight w:hRule="exact" w:val="270"/>
          <w:jc w:val="center"/>
        </w:trPr>
        <w:tc>
          <w:tcPr>
            <w:tcW w:w="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1DB35B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E1329594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7669E5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Landi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C96D1A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F24BB7">
                  <w:rPr>
                    <w:snapToGrid w:val="0"/>
                    <w:color w:val="000000"/>
                    <w:sz w:val="18"/>
                    <w:szCs w:val="18"/>
                  </w:rPr>
                  <w:t>Santos</w:t>
                </w:r>
              </w:smartTag>
            </w:smartTag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6B627A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(303) 789-1234</w:t>
            </w:r>
          </w:p>
        </w:tc>
        <w:tc>
          <w:tcPr>
            <w:tcW w:w="1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ADA89B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LSantos@bigco.com</w:t>
            </w:r>
          </w:p>
        </w:tc>
        <w:tc>
          <w:tcPr>
            <w:tcW w:w="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2A0452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E8843211</w:t>
            </w:r>
          </w:p>
        </w:tc>
        <w:tc>
          <w:tcPr>
            <w:tcW w:w="1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F4989A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0.02</w:t>
            </w:r>
          </w:p>
        </w:tc>
      </w:tr>
      <w:tr w:rsidR="00F24BB7" w:rsidRPr="00F24BB7" w14:paraId="5AFB1290" w14:textId="77777777" w:rsidTr="00E87D9C">
        <w:trPr>
          <w:trHeight w:hRule="exact" w:val="270"/>
          <w:jc w:val="center"/>
        </w:trPr>
        <w:tc>
          <w:tcPr>
            <w:tcW w:w="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83D7DD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E8544399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FD0C62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Joe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D0CFEF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Jenkins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C5F6D6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(303) 221-9875</w:t>
            </w:r>
          </w:p>
        </w:tc>
        <w:tc>
          <w:tcPr>
            <w:tcW w:w="1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9B690E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JJenkins@bigco.com</w:t>
            </w:r>
          </w:p>
        </w:tc>
        <w:tc>
          <w:tcPr>
            <w:tcW w:w="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19F48F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E8843211</w:t>
            </w:r>
          </w:p>
        </w:tc>
        <w:tc>
          <w:tcPr>
            <w:tcW w:w="1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C7EDCF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0.02</w:t>
            </w:r>
          </w:p>
        </w:tc>
      </w:tr>
      <w:tr w:rsidR="00F24BB7" w:rsidRPr="00F24BB7" w14:paraId="54F1B259" w14:textId="77777777" w:rsidTr="00E87D9C">
        <w:trPr>
          <w:trHeight w:hRule="exact" w:val="270"/>
          <w:jc w:val="center"/>
        </w:trPr>
        <w:tc>
          <w:tcPr>
            <w:tcW w:w="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03FB85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E8843211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D51C05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Amy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A0CBA7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Tang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B1855C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(303) 556-4321</w:t>
            </w:r>
          </w:p>
        </w:tc>
        <w:tc>
          <w:tcPr>
            <w:tcW w:w="1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55DD09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ATang@bigco.com</w:t>
            </w:r>
          </w:p>
        </w:tc>
        <w:tc>
          <w:tcPr>
            <w:tcW w:w="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0D681C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E9884325</w:t>
            </w:r>
          </w:p>
        </w:tc>
        <w:tc>
          <w:tcPr>
            <w:tcW w:w="1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5FA961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0.04</w:t>
            </w:r>
          </w:p>
        </w:tc>
      </w:tr>
      <w:tr w:rsidR="00F24BB7" w:rsidRPr="00F24BB7" w14:paraId="406E8706" w14:textId="77777777" w:rsidTr="00E87D9C">
        <w:trPr>
          <w:trHeight w:hRule="exact" w:val="270"/>
          <w:jc w:val="center"/>
        </w:trPr>
        <w:tc>
          <w:tcPr>
            <w:tcW w:w="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53F572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E9345771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FBEC95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Colin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AFE59F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08E845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(303) 221-4453</w:t>
            </w:r>
          </w:p>
        </w:tc>
        <w:tc>
          <w:tcPr>
            <w:tcW w:w="1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C35AF0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CWhite@bigco.com</w:t>
            </w:r>
          </w:p>
        </w:tc>
        <w:tc>
          <w:tcPr>
            <w:tcW w:w="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8461AF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E9884325</w:t>
            </w:r>
          </w:p>
        </w:tc>
        <w:tc>
          <w:tcPr>
            <w:tcW w:w="1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A44EC4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0.04</w:t>
            </w:r>
          </w:p>
        </w:tc>
      </w:tr>
      <w:tr w:rsidR="00F24BB7" w:rsidRPr="00F24BB7" w14:paraId="1624C510" w14:textId="77777777" w:rsidTr="00E87D9C">
        <w:trPr>
          <w:trHeight w:hRule="exact" w:val="270"/>
          <w:jc w:val="center"/>
        </w:trPr>
        <w:tc>
          <w:tcPr>
            <w:tcW w:w="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3ED881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E9884325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04B935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Thomas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421946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Johnson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D03EEF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(303) 556-9987</w:t>
            </w:r>
          </w:p>
        </w:tc>
        <w:tc>
          <w:tcPr>
            <w:tcW w:w="1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0B52FB" w14:textId="77777777" w:rsidR="00F24BB7" w:rsidRPr="00F24BB7" w:rsidRDefault="00F24BB7" w:rsidP="00F24BB7">
            <w:pPr>
              <w:keepNext/>
              <w:spacing w:line="240" w:lineRule="auto"/>
              <w:ind w:firstLine="0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TJohnson@bigco.com</w:t>
            </w:r>
          </w:p>
        </w:tc>
        <w:tc>
          <w:tcPr>
            <w:tcW w:w="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7B4BA9" w14:textId="77777777" w:rsidR="00F24BB7" w:rsidRPr="00F24BB7" w:rsidRDefault="00936DD8" w:rsidP="00F24BB7">
            <w:pPr>
              <w:keepNext/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026B6C">
              <w:rPr>
                <w:snapToGrid w:val="0"/>
                <w:color w:val="000000"/>
                <w:sz w:val="16"/>
                <w:szCs w:val="16"/>
              </w:rPr>
              <w:t>[null]</w:t>
            </w:r>
          </w:p>
        </w:tc>
        <w:tc>
          <w:tcPr>
            <w:tcW w:w="1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12827D" w14:textId="77777777" w:rsidR="00F24BB7" w:rsidRPr="00F24BB7" w:rsidRDefault="00F24BB7" w:rsidP="00F24BB7">
            <w:pPr>
              <w:keepNext/>
              <w:spacing w:line="240" w:lineRule="auto"/>
              <w:ind w:firstLine="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0.05</w:t>
            </w:r>
          </w:p>
        </w:tc>
      </w:tr>
      <w:tr w:rsidR="00F24BB7" w:rsidRPr="00F24BB7" w14:paraId="45F5072B" w14:textId="77777777" w:rsidTr="00E87D9C">
        <w:trPr>
          <w:trHeight w:hRule="exact" w:val="270"/>
          <w:jc w:val="center"/>
        </w:trPr>
        <w:tc>
          <w:tcPr>
            <w:tcW w:w="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A8AD8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E9954302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1544F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Mary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04AC4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Hill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51D7C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(303) 556-9871</w:t>
            </w:r>
          </w:p>
        </w:tc>
        <w:tc>
          <w:tcPr>
            <w:tcW w:w="1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CF47FB" w14:textId="77777777" w:rsidR="00F24BB7" w:rsidRPr="00F24BB7" w:rsidRDefault="00F24BB7" w:rsidP="00F24BB7">
            <w:pPr>
              <w:spacing w:line="240" w:lineRule="auto"/>
              <w:ind w:firstLine="0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MHill@bigco.com</w:t>
            </w:r>
          </w:p>
        </w:tc>
        <w:tc>
          <w:tcPr>
            <w:tcW w:w="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09307E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E8843211</w:t>
            </w:r>
          </w:p>
        </w:tc>
        <w:tc>
          <w:tcPr>
            <w:tcW w:w="1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96101E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0.02</w:t>
            </w:r>
          </w:p>
        </w:tc>
      </w:tr>
      <w:tr w:rsidR="00F24BB7" w:rsidRPr="00F24BB7" w14:paraId="0E4889A5" w14:textId="77777777" w:rsidTr="00E87D9C">
        <w:trPr>
          <w:trHeight w:hRule="exact" w:val="270"/>
          <w:jc w:val="center"/>
        </w:trPr>
        <w:tc>
          <w:tcPr>
            <w:tcW w:w="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20E64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E9973110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2EC34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Theresa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05547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Beck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585B6B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(720) 320-2234</w:t>
            </w:r>
          </w:p>
        </w:tc>
        <w:tc>
          <w:tcPr>
            <w:tcW w:w="1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BE61E5" w14:textId="77777777" w:rsidR="00F24BB7" w:rsidRPr="00F24BB7" w:rsidRDefault="00F24BB7" w:rsidP="00F24BB7">
            <w:pPr>
              <w:spacing w:line="240" w:lineRule="auto"/>
              <w:ind w:firstLine="0"/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TBeck@bigco.com</w:t>
            </w:r>
          </w:p>
        </w:tc>
        <w:tc>
          <w:tcPr>
            <w:tcW w:w="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BE4DA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18"/>
                <w:szCs w:val="18"/>
              </w:rPr>
            </w:pPr>
            <w:r w:rsidRPr="00F24BB7">
              <w:rPr>
                <w:snapToGrid w:val="0"/>
                <w:color w:val="000000"/>
                <w:sz w:val="18"/>
                <w:szCs w:val="18"/>
              </w:rPr>
              <w:t>E9884325</w:t>
            </w:r>
          </w:p>
        </w:tc>
        <w:tc>
          <w:tcPr>
            <w:tcW w:w="13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B5FA1B" w14:textId="77777777" w:rsidR="00F24BB7" w:rsidRPr="00F24BB7" w:rsidRDefault="00785679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026B6C">
              <w:rPr>
                <w:snapToGrid w:val="0"/>
                <w:color w:val="000000"/>
                <w:sz w:val="16"/>
                <w:szCs w:val="16"/>
              </w:rPr>
              <w:t>[null]</w:t>
            </w:r>
          </w:p>
        </w:tc>
      </w:tr>
    </w:tbl>
    <w:p w14:paraId="0FD53C63" w14:textId="77777777" w:rsidR="00F24BB7" w:rsidRPr="00F24BB7" w:rsidRDefault="00F24BB7" w:rsidP="00F24BB7">
      <w:pPr>
        <w:keepNext/>
        <w:spacing w:after="120" w:line="240" w:lineRule="auto"/>
        <w:ind w:firstLine="0"/>
        <w:rPr>
          <w:sz w:val="20"/>
        </w:rPr>
      </w:pPr>
    </w:p>
    <w:p w14:paraId="027A5359" w14:textId="77777777" w:rsidR="00F24BB7" w:rsidRPr="00F24BB7" w:rsidRDefault="00F24BB7" w:rsidP="00F24BB7">
      <w:pPr>
        <w:spacing w:after="120" w:line="240" w:lineRule="auto"/>
        <w:ind w:firstLine="0"/>
        <w:jc w:val="center"/>
        <w:rPr>
          <w:b/>
        </w:rPr>
      </w:pPr>
      <w:r w:rsidRPr="00F24BB7">
        <w:rPr>
          <w:b/>
        </w:rPr>
        <w:t>Product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28"/>
        <w:gridCol w:w="2268"/>
        <w:gridCol w:w="1524"/>
        <w:gridCol w:w="1064"/>
        <w:gridCol w:w="1032"/>
        <w:gridCol w:w="1731"/>
      </w:tblGrid>
      <w:tr w:rsidR="00F24BB7" w:rsidRPr="00F24BB7" w14:paraId="604EBB50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9DC2558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ProdNo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D917AA8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ProdName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11B8022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ProdMfg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70F70FE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ProdQOH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66E958B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ProdPrice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B6BC419" w14:textId="77777777" w:rsidR="00F24BB7" w:rsidRPr="00F24BB7" w:rsidRDefault="00F24BB7" w:rsidP="00F24BB7">
            <w:pPr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ProdNextShipDate</w:t>
            </w:r>
            <w:r w:rsidRPr="00F24BB7">
              <w:t xml:space="preserve"> Changed after draft sent. Must change in the copy edits.</w:t>
            </w:r>
          </w:p>
        </w:tc>
      </w:tr>
      <w:tr w:rsidR="00F24BB7" w:rsidRPr="00F24BB7" w14:paraId="6C4013D5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774C9CC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P0036566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6E79D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17 inch Color Monitor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45FC8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ColorMeg, Inc.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F6DBA9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12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55907A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$169.00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9466FF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2/20/</w:t>
            </w:r>
            <w:r w:rsidR="00123ED9">
              <w:rPr>
                <w:snapToGrid w:val="0"/>
                <w:color w:val="000000"/>
                <w:sz w:val="20"/>
              </w:rPr>
              <w:t>2021</w:t>
            </w:r>
          </w:p>
        </w:tc>
      </w:tr>
      <w:tr w:rsidR="00F24BB7" w:rsidRPr="00F24BB7" w14:paraId="2F893FB4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45D25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P0036577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A3D031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19 inch Color Monitor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76A74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ColorMeg, Inc.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FBAFC6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10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931121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$319.00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04DC6E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2/20/</w:t>
            </w:r>
            <w:r w:rsidR="00123ED9">
              <w:rPr>
                <w:snapToGrid w:val="0"/>
                <w:color w:val="000000"/>
                <w:sz w:val="20"/>
              </w:rPr>
              <w:t>2021</w:t>
            </w:r>
          </w:p>
        </w:tc>
      </w:tr>
      <w:tr w:rsidR="00F24BB7" w:rsidRPr="00F24BB7" w14:paraId="0F905645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5DAAC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P1114590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6CFAE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R3000 Color Laser Printer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E1E6EC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Connex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764F3BB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5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E71A7D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$699.00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EFE0CF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1/22/</w:t>
            </w:r>
            <w:r w:rsidR="00123ED9">
              <w:rPr>
                <w:snapToGrid w:val="0"/>
                <w:color w:val="000000"/>
                <w:sz w:val="20"/>
              </w:rPr>
              <w:t>2021</w:t>
            </w:r>
          </w:p>
        </w:tc>
      </w:tr>
      <w:tr w:rsidR="00F24BB7" w:rsidRPr="00F24BB7" w14:paraId="2349958B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4A4C4A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P1412138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5D87B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10 Foot Printer Cable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2BCF8C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Ethlite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C5E874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100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7385A1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$12.00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DA4302" w14:textId="77777777" w:rsidR="00F24BB7" w:rsidRPr="009577B3" w:rsidRDefault="009577B3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9577B3">
              <w:rPr>
                <w:snapToGrid w:val="0"/>
                <w:color w:val="000000"/>
                <w:sz w:val="20"/>
              </w:rPr>
              <w:t>[null]</w:t>
            </w:r>
          </w:p>
        </w:tc>
      </w:tr>
      <w:tr w:rsidR="00F24BB7" w:rsidRPr="00F24BB7" w14:paraId="3CE420D9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FACC0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726D9B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8-Outlet Surge Protector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E3A23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Intersafe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D2AF5B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33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9E29AD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$14.99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B18FBD" w14:textId="77777777" w:rsidR="00F24BB7" w:rsidRPr="009577B3" w:rsidRDefault="009577B3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9577B3">
              <w:rPr>
                <w:snapToGrid w:val="0"/>
                <w:color w:val="000000"/>
                <w:sz w:val="20"/>
              </w:rPr>
              <w:t>[null]</w:t>
            </w:r>
          </w:p>
        </w:tc>
      </w:tr>
      <w:tr w:rsidR="00F24BB7" w:rsidRPr="00F24BB7" w14:paraId="33BFD56A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CD00D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P1556678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A63A6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CVP Ink Jet Color Printer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1B7CB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Connex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8DAAD7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8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DFD2E5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$99.00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AA7E65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1/22/</w:t>
            </w:r>
            <w:r w:rsidR="00123ED9">
              <w:rPr>
                <w:snapToGrid w:val="0"/>
                <w:color w:val="000000"/>
                <w:sz w:val="20"/>
              </w:rPr>
              <w:t>2021</w:t>
            </w:r>
          </w:p>
        </w:tc>
      </w:tr>
      <w:tr w:rsidR="00F24BB7" w:rsidRPr="00F24BB7" w14:paraId="30361357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6B0C9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P3455443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CDCDF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Color Ink Jet Cartridge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63A53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Connex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C728EB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24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79A0B4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$38.00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16F15B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1/22/</w:t>
            </w:r>
            <w:r w:rsidR="00123ED9">
              <w:rPr>
                <w:snapToGrid w:val="0"/>
                <w:color w:val="000000"/>
                <w:sz w:val="20"/>
              </w:rPr>
              <w:t>2021</w:t>
            </w:r>
          </w:p>
        </w:tc>
      </w:tr>
      <w:tr w:rsidR="00F24BB7" w:rsidRPr="00F24BB7" w14:paraId="362413A9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90BDE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P4200344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D33EAF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36-Bit Color Scanner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1896A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UV Components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57EDF7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16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50F525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$199.99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D9732B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1/29/</w:t>
            </w:r>
            <w:r w:rsidR="00123ED9">
              <w:rPr>
                <w:snapToGrid w:val="0"/>
                <w:color w:val="000000"/>
                <w:sz w:val="20"/>
              </w:rPr>
              <w:t>2021</w:t>
            </w:r>
          </w:p>
        </w:tc>
      </w:tr>
      <w:tr w:rsidR="00F24BB7" w:rsidRPr="00F24BB7" w14:paraId="3E92E9DC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130879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P6677900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38C7C5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Black Ink Jet Cartridge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54CB27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Connex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0250F0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44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E7E2C1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$25.69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4F2B83E" w14:textId="77777777" w:rsidR="00F24BB7" w:rsidRPr="009577B3" w:rsidRDefault="009577B3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9577B3">
              <w:rPr>
                <w:snapToGrid w:val="0"/>
                <w:color w:val="000000"/>
                <w:sz w:val="20"/>
              </w:rPr>
              <w:t>[null]</w:t>
            </w:r>
          </w:p>
        </w:tc>
      </w:tr>
      <w:tr w:rsidR="00F24BB7" w:rsidRPr="00F24BB7" w14:paraId="19222B86" w14:textId="77777777" w:rsidTr="00E87D9C">
        <w:trPr>
          <w:trHeight w:hRule="exact" w:val="270"/>
          <w:jc w:val="center"/>
        </w:trPr>
        <w:tc>
          <w:tcPr>
            <w:tcW w:w="1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226468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P9995676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72A833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smartTag w:uri="urn:schemas-microsoft-com:office:smarttags" w:element="place">
              <w:r w:rsidRPr="00F24BB7">
                <w:rPr>
                  <w:snapToGrid w:val="0"/>
                  <w:color w:val="000000"/>
                  <w:sz w:val="20"/>
                </w:rPr>
                <w:t>Battery</w:t>
              </w:r>
            </w:smartTag>
            <w:r w:rsidRPr="00F24BB7">
              <w:rPr>
                <w:snapToGrid w:val="0"/>
                <w:color w:val="000000"/>
                <w:sz w:val="20"/>
              </w:rPr>
              <w:t xml:space="preserve"> Back-up System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AB6BC4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Cybercx</w:t>
            </w:r>
          </w:p>
        </w:tc>
        <w:tc>
          <w:tcPr>
            <w:tcW w:w="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5223BB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12</w:t>
            </w:r>
          </w:p>
        </w:tc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319B7D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$89.00</w:t>
            </w:r>
          </w:p>
        </w:tc>
        <w:tc>
          <w:tcPr>
            <w:tcW w:w="17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271373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2/1/</w:t>
            </w:r>
            <w:r w:rsidR="00123ED9">
              <w:rPr>
                <w:snapToGrid w:val="0"/>
                <w:color w:val="000000"/>
                <w:sz w:val="20"/>
              </w:rPr>
              <w:t>2021</w:t>
            </w:r>
          </w:p>
        </w:tc>
      </w:tr>
    </w:tbl>
    <w:p w14:paraId="4EEC7A30" w14:textId="77777777" w:rsidR="00F24BB7" w:rsidRPr="00F24BB7" w:rsidRDefault="00F24BB7" w:rsidP="00F24BB7">
      <w:pPr>
        <w:keepNext/>
        <w:widowControl w:val="0"/>
        <w:spacing w:after="120" w:line="240" w:lineRule="auto"/>
        <w:ind w:firstLine="0"/>
        <w:jc w:val="center"/>
        <w:rPr>
          <w:b/>
        </w:rPr>
      </w:pPr>
      <w:r w:rsidRPr="00F24BB7">
        <w:rPr>
          <w:b/>
        </w:rPr>
        <w:lastRenderedPageBreak/>
        <w:t>OrdLine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24"/>
        <w:gridCol w:w="992"/>
        <w:gridCol w:w="504"/>
      </w:tblGrid>
      <w:tr w:rsidR="00F24BB7" w:rsidRPr="00F24BB7" w14:paraId="796B4E3A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1185A5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OrdNo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E4F238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ProdNo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D1212E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center"/>
              <w:rPr>
                <w:b/>
                <w:snapToGrid w:val="0"/>
                <w:color w:val="000000"/>
                <w:sz w:val="20"/>
              </w:rPr>
            </w:pPr>
            <w:r w:rsidRPr="00F24BB7">
              <w:rPr>
                <w:b/>
                <w:snapToGrid w:val="0"/>
                <w:color w:val="000000"/>
                <w:sz w:val="20"/>
              </w:rPr>
              <w:t>Qty</w:t>
            </w:r>
          </w:p>
        </w:tc>
      </w:tr>
      <w:tr w:rsidR="00F24BB7" w:rsidRPr="00F24BB7" w14:paraId="52A3E7BF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A4F70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O1116324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A5165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55EE4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779B2C03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FE7A2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O1231231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A210D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P0036566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6D427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7A59E36D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F4610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O1231231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C3A9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9F966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09DA966C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76D01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O1241518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1A208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P0036577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5EC5E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76750631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C9519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O1455122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4B51E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P4200344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924BD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793554C2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7B8CC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O1579999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D35A7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P1556678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429AB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15ACB5E6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019C3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O1579999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D3196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P6677900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81CD4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602DF824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CAE64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O1579999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F06A8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P9995676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33ED9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22B4FEFC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E9571D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O1615141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3C389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P0036566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54C92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10CAA349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4A6D71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O1615141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96B3D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7E568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02419A24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E6CF0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O1615141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A04F0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P4200344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03939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029B39EE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C316D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O1656777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50260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D0996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68515904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0A039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O1656777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380D5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P1556678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65E6B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0DB08E23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D0DA6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O2233457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E58579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P0036577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E26484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053137F4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49983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O2233457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61B5C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882CF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3E9A05F8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3C3EA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O2334661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3CF45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P0036566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76C61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4CFD8F54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E3DBF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O2334661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7ADA5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P1412138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17113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5B33D3CE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706EF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O2334661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5DF7B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P1556678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F3DB6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32D1FBD3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516F2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O3252629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2346C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P4200344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55E042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08B67F97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B6953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O3252629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86FE0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P9995676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CB277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14AAFB82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49788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O3331222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A1C77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P1412138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6E9DD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104AC0F8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7F63F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O3331222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2C093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P1556678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69C22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6EDF83E4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D9994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O3331222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DAE31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P3455443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4467AB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5A797B8C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D3BCD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O3377543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0127A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5B027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061F8038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85832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O3377543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061C9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P9995676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84362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215C17F5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86A15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O4714645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E8348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P0036566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3452D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08FED451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0FD34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O4714645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28B99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P9995676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63855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65F09F59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23D10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O5511365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1632A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P1412138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A25DA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39B2E6D1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1DF75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O5511365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A7A96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1B204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1EDD87B6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4DA649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O5511365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F1078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P1556678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B9903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6A5435A6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AC233D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O5511365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D0B7F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P3455443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2F8D7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4D10BA5D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9B0C8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O5511365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3C6E1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P6677900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59049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16DBE89B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CA688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O6565656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18448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P0036566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0AC2B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10</w:t>
            </w:r>
          </w:p>
        </w:tc>
      </w:tr>
      <w:tr w:rsidR="00F24BB7" w:rsidRPr="00F24BB7" w14:paraId="7458404D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772FC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O7847172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713C0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P1556678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19157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1D5E705A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A7C94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O7847172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E18A9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P6677900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8E04E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6E9539C7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08F82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O7959898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24B74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P1412138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97E0B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5</w:t>
            </w:r>
          </w:p>
        </w:tc>
      </w:tr>
      <w:tr w:rsidR="00F24BB7" w:rsidRPr="00F24BB7" w14:paraId="2AE26F7B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D66AF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O7959898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D1B63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P1556678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48DA0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5</w:t>
            </w:r>
          </w:p>
        </w:tc>
      </w:tr>
      <w:tr w:rsidR="00F24BB7" w:rsidRPr="00F24BB7" w14:paraId="2F14E357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DB891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O7959898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27152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P3455443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63D5FC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5</w:t>
            </w:r>
          </w:p>
        </w:tc>
      </w:tr>
      <w:tr w:rsidR="00F24BB7" w:rsidRPr="00F24BB7" w14:paraId="6FE21E50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623C5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O7959898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B10D14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P6677900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4F725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5</w:t>
            </w:r>
          </w:p>
        </w:tc>
      </w:tr>
      <w:tr w:rsidR="00F24BB7" w:rsidRPr="00F24BB7" w14:paraId="4193A590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B1D16E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O7989497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BC583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P1114590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919F2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2</w:t>
            </w:r>
          </w:p>
        </w:tc>
      </w:tr>
      <w:tr w:rsidR="00F24BB7" w:rsidRPr="00F24BB7" w14:paraId="162BCA71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434B9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O7989497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B7EE9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P1412138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49180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2</w:t>
            </w:r>
          </w:p>
        </w:tc>
      </w:tr>
      <w:tr w:rsidR="00F24BB7" w:rsidRPr="00F24BB7" w14:paraId="2D58B7AD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021B3B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O7989497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DB798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D21ABF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3</w:t>
            </w:r>
          </w:p>
        </w:tc>
      </w:tr>
      <w:tr w:rsidR="00F24BB7" w:rsidRPr="00F24BB7" w14:paraId="108DE12F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8B3AB8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O8979495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587AA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P1114590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C65983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503C5F46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E048225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O8979495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01968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P1412138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F80DF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31F31B93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1FD02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O8979495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814C32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P1445671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5506D0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4E242F99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75B13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lastRenderedPageBreak/>
              <w:t>O9919699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1C6A83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P0036577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2F1421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2D083B3B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42D2DA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O9919699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9FDFF7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P1114590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6000B6" w14:textId="77777777" w:rsidR="00F24BB7" w:rsidRPr="00F24BB7" w:rsidRDefault="00F24BB7" w:rsidP="00F24BB7">
            <w:pPr>
              <w:keepNext/>
              <w:widowControl w:val="0"/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  <w:tr w:rsidR="00F24BB7" w:rsidRPr="00F24BB7" w14:paraId="09F0833D" w14:textId="77777777" w:rsidTr="00E87D9C">
        <w:trPr>
          <w:trHeight w:hRule="exact" w:val="270"/>
          <w:jc w:val="center"/>
        </w:trPr>
        <w:tc>
          <w:tcPr>
            <w:tcW w:w="1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D51CAD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O9919699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B9F550" w14:textId="77777777" w:rsidR="00F24BB7" w:rsidRPr="00F24BB7" w:rsidRDefault="00F24BB7" w:rsidP="00F24BB7">
            <w:pPr>
              <w:spacing w:line="240" w:lineRule="auto"/>
              <w:ind w:firstLine="0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P4200344</w:t>
            </w:r>
          </w:p>
        </w:tc>
        <w:tc>
          <w:tcPr>
            <w:tcW w:w="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04B716" w14:textId="77777777" w:rsidR="00F24BB7" w:rsidRPr="00F24BB7" w:rsidRDefault="00F24BB7" w:rsidP="00F24BB7">
            <w:pPr>
              <w:spacing w:line="240" w:lineRule="auto"/>
              <w:ind w:firstLine="0"/>
              <w:jc w:val="right"/>
              <w:rPr>
                <w:snapToGrid w:val="0"/>
                <w:color w:val="000000"/>
                <w:sz w:val="20"/>
              </w:rPr>
            </w:pPr>
            <w:r w:rsidRPr="00F24BB7">
              <w:rPr>
                <w:snapToGrid w:val="0"/>
                <w:color w:val="000000"/>
                <w:sz w:val="20"/>
              </w:rPr>
              <w:t>1</w:t>
            </w:r>
          </w:p>
        </w:tc>
      </w:tr>
    </w:tbl>
    <w:p w14:paraId="6AE77022" w14:textId="77777777" w:rsidR="00F24BB7" w:rsidRDefault="00F24BB7" w:rsidP="00F24BB7">
      <w:pPr>
        <w:ind w:firstLine="0"/>
      </w:pPr>
    </w:p>
    <w:p w14:paraId="4BC5C94B" w14:textId="77777777" w:rsidR="0058338D" w:rsidRDefault="0058338D" w:rsidP="00D416A2">
      <w:pPr>
        <w:pStyle w:val="Heading1"/>
      </w:pPr>
      <w:r>
        <w:t>CREATE TABLE Statements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39"/>
      </w:tblGrid>
      <w:tr w:rsidR="00F24BB7" w14:paraId="292D9C56" w14:textId="77777777" w:rsidTr="00E87D9C">
        <w:trPr>
          <w:jc w:val="center"/>
        </w:trPr>
        <w:tc>
          <w:tcPr>
            <w:tcW w:w="9439" w:type="dxa"/>
          </w:tcPr>
          <w:p w14:paraId="7DC82406" w14:textId="77777777" w:rsidR="00F24BB7" w:rsidRDefault="00F24BB7" w:rsidP="00E87D9C">
            <w:pPr>
              <w:pStyle w:val="SQLTable"/>
            </w:pPr>
            <w:r>
              <w:t>CREATE TABLE</w:t>
            </w:r>
            <w:r>
              <w:fldChar w:fldCharType="begin"/>
            </w:r>
            <w:r>
              <w:instrText>xe "CREATE TABLE"</w:instrText>
            </w:r>
            <w:r>
              <w:fldChar w:fldCharType="end"/>
            </w:r>
            <w:r>
              <w:t xml:space="preserve"> Customer</w:t>
            </w:r>
          </w:p>
          <w:p w14:paraId="021AFBF6" w14:textId="77777777" w:rsidR="00F24BB7" w:rsidRDefault="00F24BB7" w:rsidP="00E87D9C">
            <w:pPr>
              <w:pStyle w:val="SQLTable"/>
            </w:pPr>
            <w:r>
              <w:t xml:space="preserve">( CustNo </w:t>
            </w:r>
            <w:r>
              <w:tab/>
              <w:t xml:space="preserve">       CHAR(8),</w:t>
            </w:r>
          </w:p>
          <w:p w14:paraId="6040B08E" w14:textId="77777777" w:rsidR="00F24BB7" w:rsidRDefault="00F24BB7" w:rsidP="00E87D9C">
            <w:pPr>
              <w:pStyle w:val="SQLTable"/>
            </w:pPr>
            <w:r>
              <w:t xml:space="preserve">  CustFirstName    </w:t>
            </w:r>
            <w:r w:rsidR="002B790A">
              <w:t>VARCHAR</w:t>
            </w:r>
            <w:r>
              <w:t>(20) CONSTRAINT CustFirstNameRequired NOT NULL,</w:t>
            </w:r>
          </w:p>
          <w:p w14:paraId="2CC22D87" w14:textId="77777777" w:rsidR="00F24BB7" w:rsidRDefault="00F24BB7" w:rsidP="00E87D9C">
            <w:pPr>
              <w:pStyle w:val="SQLTable"/>
            </w:pPr>
            <w:r>
              <w:t xml:space="preserve">  CustLastName     </w:t>
            </w:r>
            <w:r w:rsidR="002B790A">
              <w:t>VARCHAR</w:t>
            </w:r>
            <w:r>
              <w:t>(30) CONSTRAINT CustLastNameRequired NOT NULL,</w:t>
            </w:r>
          </w:p>
          <w:p w14:paraId="30595AC7" w14:textId="77777777" w:rsidR="00F24BB7" w:rsidRDefault="00F24BB7" w:rsidP="00E87D9C">
            <w:pPr>
              <w:pStyle w:val="SQLTable"/>
            </w:pPr>
            <w:r>
              <w:t xml:space="preserve">  CustStreet       </w:t>
            </w:r>
            <w:r w:rsidR="002B790A">
              <w:t>VARCHAR</w:t>
            </w:r>
            <w:r>
              <w:t>(50),</w:t>
            </w:r>
          </w:p>
          <w:p w14:paraId="6EFC49C0" w14:textId="77777777" w:rsidR="00F24BB7" w:rsidRDefault="00F24BB7" w:rsidP="00E87D9C">
            <w:pPr>
              <w:pStyle w:val="SQLTable"/>
            </w:pPr>
            <w:r>
              <w:t xml:space="preserve">  CustCity</w:t>
            </w:r>
            <w:r>
              <w:tab/>
              <w:t xml:space="preserve">       </w:t>
            </w:r>
            <w:r w:rsidR="002B790A">
              <w:t>VARCHAR</w:t>
            </w:r>
            <w:r>
              <w:t>(30),</w:t>
            </w:r>
          </w:p>
          <w:p w14:paraId="5FA63333" w14:textId="77777777" w:rsidR="00F24BB7" w:rsidRDefault="00F24BB7" w:rsidP="00E87D9C">
            <w:pPr>
              <w:pStyle w:val="SQLTable"/>
            </w:pPr>
            <w:r>
              <w:t xml:space="preserve">  CustState</w:t>
            </w:r>
            <w:r>
              <w:tab/>
              <w:t xml:space="preserve">       CHAR(2),</w:t>
            </w:r>
          </w:p>
          <w:p w14:paraId="06070D76" w14:textId="77777777" w:rsidR="00F24BB7" w:rsidRDefault="00F24BB7" w:rsidP="00E87D9C">
            <w:pPr>
              <w:pStyle w:val="SQLTable"/>
            </w:pPr>
            <w:r>
              <w:t xml:space="preserve">  CustZip</w:t>
            </w:r>
            <w:r>
              <w:tab/>
              <w:t xml:space="preserve">       CHAR(10),</w:t>
            </w:r>
          </w:p>
          <w:p w14:paraId="579C2ADA" w14:textId="77777777" w:rsidR="00F24BB7" w:rsidRDefault="00F24BB7" w:rsidP="00E87D9C">
            <w:pPr>
              <w:pStyle w:val="SQLTable"/>
            </w:pPr>
            <w:r>
              <w:t xml:space="preserve">  CustBal</w:t>
            </w:r>
            <w:r>
              <w:tab/>
              <w:t xml:space="preserve">       DECIMAL(12,2) DEFAULT 0,</w:t>
            </w:r>
          </w:p>
          <w:p w14:paraId="1D24D5DF" w14:textId="77777777" w:rsidR="00F24BB7" w:rsidRDefault="00F24BB7" w:rsidP="00E87D9C">
            <w:pPr>
              <w:pStyle w:val="SQLTable"/>
            </w:pPr>
            <w:r>
              <w:t xml:space="preserve"> CONSTRAINT PKCustomer PRIMARY KEY (CustNo)  )</w:t>
            </w:r>
          </w:p>
        </w:tc>
      </w:tr>
    </w:tbl>
    <w:p w14:paraId="55D35E4A" w14:textId="77777777" w:rsidR="00F24BB7" w:rsidRDefault="00F24BB7" w:rsidP="00F24BB7">
      <w:pPr>
        <w:tabs>
          <w:tab w:val="left" w:pos="1152"/>
        </w:tabs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0"/>
      </w:tblGrid>
      <w:tr w:rsidR="00F24BB7" w14:paraId="1EAEF673" w14:textId="77777777" w:rsidTr="00E87D9C">
        <w:trPr>
          <w:jc w:val="center"/>
        </w:trPr>
        <w:tc>
          <w:tcPr>
            <w:tcW w:w="9110" w:type="dxa"/>
          </w:tcPr>
          <w:p w14:paraId="28D52EED" w14:textId="77777777" w:rsidR="00F24BB7" w:rsidRDefault="00F24BB7" w:rsidP="00E87D9C">
            <w:pPr>
              <w:pStyle w:val="SQLTable"/>
            </w:pPr>
            <w:r>
              <w:t>CREATE TABLE</w:t>
            </w:r>
            <w:r>
              <w:fldChar w:fldCharType="begin"/>
            </w:r>
            <w:r>
              <w:instrText>xe "CREATE TABLE"</w:instrText>
            </w:r>
            <w:r>
              <w:fldChar w:fldCharType="end"/>
            </w:r>
            <w:r>
              <w:t xml:space="preserve"> OrderTbl</w:t>
            </w:r>
          </w:p>
          <w:p w14:paraId="1575FF1C" w14:textId="77777777" w:rsidR="00F24BB7" w:rsidRDefault="00F24BB7" w:rsidP="00E87D9C">
            <w:pPr>
              <w:pStyle w:val="SQLTable"/>
            </w:pPr>
            <w:r>
              <w:t xml:space="preserve">( </w:t>
            </w:r>
            <w:r>
              <w:tab/>
              <w:t xml:space="preserve">OrdNo </w:t>
            </w:r>
            <w:r>
              <w:tab/>
              <w:t>CHAR(8),</w:t>
            </w:r>
          </w:p>
          <w:p w14:paraId="6AC893CF" w14:textId="77777777" w:rsidR="00F24BB7" w:rsidRDefault="00F24BB7" w:rsidP="00E87D9C">
            <w:pPr>
              <w:pStyle w:val="SQLTable"/>
            </w:pPr>
            <w:r>
              <w:t xml:space="preserve">  </w:t>
            </w:r>
            <w:r>
              <w:tab/>
              <w:t>OrdDate</w:t>
            </w:r>
            <w:r>
              <w:tab/>
              <w:t>DATE    CONSTRAINT OrdDateRequired NOT NULL,</w:t>
            </w:r>
          </w:p>
          <w:p w14:paraId="2BDB66B5" w14:textId="77777777" w:rsidR="00F24BB7" w:rsidRDefault="00F24BB7" w:rsidP="00E87D9C">
            <w:pPr>
              <w:pStyle w:val="SQLTable"/>
            </w:pPr>
            <w:r>
              <w:tab/>
              <w:t>CustNo</w:t>
            </w:r>
            <w:r>
              <w:tab/>
              <w:t>CHAR(8) CONSTRAINT CustNoRequired NOT NULL,</w:t>
            </w:r>
          </w:p>
          <w:p w14:paraId="1B0006FF" w14:textId="77777777" w:rsidR="00F24BB7" w:rsidRDefault="00F24BB7" w:rsidP="00E87D9C">
            <w:pPr>
              <w:pStyle w:val="SQLTable"/>
            </w:pPr>
            <w:r>
              <w:t xml:space="preserve">   </w:t>
            </w:r>
            <w:r>
              <w:tab/>
              <w:t>EmpNo</w:t>
            </w:r>
            <w:r>
              <w:tab/>
            </w:r>
            <w:r>
              <w:tab/>
              <w:t>CHAR(8),</w:t>
            </w:r>
          </w:p>
          <w:p w14:paraId="6B1924EC" w14:textId="77777777" w:rsidR="00F24BB7" w:rsidRDefault="00F24BB7" w:rsidP="00E87D9C">
            <w:pPr>
              <w:pStyle w:val="SQLTable"/>
            </w:pPr>
            <w:r>
              <w:tab/>
              <w:t>OrdName</w:t>
            </w:r>
            <w:r>
              <w:tab/>
            </w:r>
            <w:r w:rsidR="002B790A">
              <w:t>VARCHAR</w:t>
            </w:r>
            <w:r>
              <w:t>(50),</w:t>
            </w:r>
          </w:p>
          <w:p w14:paraId="3EAA6C18" w14:textId="77777777" w:rsidR="00F24BB7" w:rsidRDefault="00F24BB7" w:rsidP="00E87D9C">
            <w:pPr>
              <w:pStyle w:val="SQLTable"/>
            </w:pPr>
            <w:r>
              <w:tab/>
              <w:t>OrdStreet</w:t>
            </w:r>
            <w:r>
              <w:tab/>
            </w:r>
            <w:r w:rsidR="002B790A">
              <w:t>VARCHAR</w:t>
            </w:r>
            <w:r>
              <w:t>(50),</w:t>
            </w:r>
          </w:p>
          <w:p w14:paraId="2B01A006" w14:textId="77777777" w:rsidR="00F24BB7" w:rsidRDefault="00F24BB7" w:rsidP="00E87D9C">
            <w:pPr>
              <w:pStyle w:val="SQLTable"/>
            </w:pPr>
            <w:r>
              <w:tab/>
              <w:t>OrdCity</w:t>
            </w:r>
            <w:r>
              <w:tab/>
            </w:r>
            <w:r w:rsidR="002B790A">
              <w:t>VARCHAR</w:t>
            </w:r>
            <w:r>
              <w:t>(30),</w:t>
            </w:r>
          </w:p>
          <w:p w14:paraId="7864CEB5" w14:textId="77777777" w:rsidR="00F24BB7" w:rsidRDefault="00F24BB7" w:rsidP="00E87D9C">
            <w:pPr>
              <w:pStyle w:val="SQLTable"/>
            </w:pPr>
            <w:r>
              <w:tab/>
              <w:t>OrdState</w:t>
            </w:r>
            <w:r>
              <w:tab/>
              <w:t>CHAR(2),</w:t>
            </w:r>
          </w:p>
          <w:p w14:paraId="4E5AEF5D" w14:textId="77777777" w:rsidR="00F24BB7" w:rsidRDefault="00F24BB7" w:rsidP="00E87D9C">
            <w:pPr>
              <w:pStyle w:val="SQLTable"/>
            </w:pPr>
            <w:r>
              <w:tab/>
              <w:t>OrdZip</w:t>
            </w:r>
            <w:r>
              <w:tab/>
              <w:t>CHAR(10),</w:t>
            </w:r>
          </w:p>
          <w:p w14:paraId="119D9522" w14:textId="77777777" w:rsidR="00F24BB7" w:rsidRDefault="00F24BB7" w:rsidP="00E87D9C">
            <w:pPr>
              <w:pStyle w:val="SQLTable"/>
            </w:pPr>
            <w:r>
              <w:t>CONSTRAINT PKOrderTbl PRIMARY KEY (OrdNo) ,</w:t>
            </w:r>
          </w:p>
          <w:p w14:paraId="656F04BA" w14:textId="77777777" w:rsidR="00F24BB7" w:rsidRDefault="00F24BB7" w:rsidP="00E87D9C">
            <w:pPr>
              <w:pStyle w:val="SQLTable"/>
            </w:pPr>
            <w:r>
              <w:t>CONSTRAINT FKCustNo FOREIGN KEY (CustNo) REFERENCES Customer,</w:t>
            </w:r>
          </w:p>
          <w:p w14:paraId="6F15496E" w14:textId="77777777" w:rsidR="00F24BB7" w:rsidRDefault="00F24BB7" w:rsidP="00E87D9C">
            <w:pPr>
              <w:pStyle w:val="SQLTable"/>
            </w:pPr>
            <w:r>
              <w:t>CONSTRAINT FKEmpNo FOREIGN KEY (EmpNo) REFERENCES Employee  )</w:t>
            </w:r>
          </w:p>
        </w:tc>
      </w:tr>
    </w:tbl>
    <w:p w14:paraId="39316C6D" w14:textId="77777777" w:rsidR="00F24BB7" w:rsidRDefault="00F24BB7" w:rsidP="00F24BB7">
      <w:pPr>
        <w:tabs>
          <w:tab w:val="left" w:pos="1152"/>
        </w:tabs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94"/>
      </w:tblGrid>
      <w:tr w:rsidR="00F24BB7" w14:paraId="61C6EB2F" w14:textId="77777777" w:rsidTr="00E87D9C">
        <w:trPr>
          <w:jc w:val="center"/>
        </w:trPr>
        <w:tc>
          <w:tcPr>
            <w:tcW w:w="7594" w:type="dxa"/>
          </w:tcPr>
          <w:p w14:paraId="3819527D" w14:textId="77777777" w:rsidR="00F24BB7" w:rsidRDefault="00F24BB7" w:rsidP="00E87D9C">
            <w:pPr>
              <w:pStyle w:val="SQLTable"/>
            </w:pPr>
            <w:r>
              <w:t>CREATE TABLE</w:t>
            </w:r>
            <w:r>
              <w:fldChar w:fldCharType="begin"/>
            </w:r>
            <w:r>
              <w:instrText>xe "CREATE TABLE"</w:instrText>
            </w:r>
            <w:r>
              <w:fldChar w:fldCharType="end"/>
            </w:r>
            <w:r>
              <w:t xml:space="preserve"> OrdLine</w:t>
            </w:r>
          </w:p>
          <w:p w14:paraId="3E7E446D" w14:textId="77777777" w:rsidR="00F24BB7" w:rsidRDefault="00F24BB7" w:rsidP="00E87D9C">
            <w:pPr>
              <w:pStyle w:val="SQLTable"/>
            </w:pPr>
            <w:r>
              <w:t xml:space="preserve">( </w:t>
            </w:r>
            <w:r>
              <w:tab/>
              <w:t xml:space="preserve">OrdNo </w:t>
            </w:r>
            <w:r>
              <w:tab/>
              <w:t>CHAR(8),</w:t>
            </w:r>
          </w:p>
          <w:p w14:paraId="0D13DA39" w14:textId="77777777" w:rsidR="00F24BB7" w:rsidRDefault="00F24BB7" w:rsidP="00E87D9C">
            <w:pPr>
              <w:pStyle w:val="SQLTable"/>
            </w:pPr>
            <w:r>
              <w:t xml:space="preserve">  </w:t>
            </w:r>
            <w:r>
              <w:tab/>
              <w:t>ProdNo</w:t>
            </w:r>
            <w:r>
              <w:tab/>
              <w:t>CHAR(8),</w:t>
            </w:r>
          </w:p>
          <w:p w14:paraId="4DA78144" w14:textId="77777777" w:rsidR="00F24BB7" w:rsidRDefault="00F24BB7" w:rsidP="00E87D9C">
            <w:pPr>
              <w:pStyle w:val="SQLTable"/>
            </w:pPr>
            <w:r>
              <w:tab/>
              <w:t>Qty</w:t>
            </w:r>
            <w:r>
              <w:tab/>
            </w:r>
            <w:r>
              <w:tab/>
              <w:t>INTEGER DEFAULT 1,</w:t>
            </w:r>
          </w:p>
          <w:p w14:paraId="2E16EF43" w14:textId="77777777" w:rsidR="00F24BB7" w:rsidRDefault="00F24BB7" w:rsidP="00E87D9C">
            <w:pPr>
              <w:pStyle w:val="SQLTable"/>
            </w:pPr>
            <w:r>
              <w:t xml:space="preserve">CONSTRAINT PKOrdLine PRIMARY KEY (OrdNo, ProdNo), </w:t>
            </w:r>
          </w:p>
          <w:p w14:paraId="40E5A3D9" w14:textId="77777777" w:rsidR="00F24BB7" w:rsidRDefault="00F24BB7" w:rsidP="00E87D9C">
            <w:pPr>
              <w:pStyle w:val="SQLTable"/>
            </w:pPr>
            <w:r>
              <w:t xml:space="preserve">CONSTRAINT FKOrdNo FOREIGN KEY (OrdNo) REFERENCES OrderTbl </w:t>
            </w:r>
          </w:p>
          <w:p w14:paraId="44CB92C0" w14:textId="77777777" w:rsidR="00F24BB7" w:rsidRDefault="00F24BB7" w:rsidP="00E87D9C">
            <w:pPr>
              <w:pStyle w:val="SQLTable"/>
            </w:pPr>
            <w:r>
              <w:t xml:space="preserve">    ON DELETE CASCADE, </w:t>
            </w:r>
          </w:p>
          <w:p w14:paraId="50C99E33" w14:textId="77777777" w:rsidR="00F24BB7" w:rsidRDefault="00F24BB7" w:rsidP="00E87D9C">
            <w:pPr>
              <w:pStyle w:val="SQLTable"/>
            </w:pPr>
            <w:r>
              <w:t>CONSTRAINT FKProdNo FOREIGN KEY (ProdNo) REFERENCES Product )</w:t>
            </w:r>
          </w:p>
        </w:tc>
      </w:tr>
    </w:tbl>
    <w:p w14:paraId="2739500E" w14:textId="77777777" w:rsidR="00F24BB7" w:rsidRDefault="00F24BB7" w:rsidP="00F24BB7">
      <w:pPr>
        <w:tabs>
          <w:tab w:val="left" w:pos="1152"/>
        </w:tabs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4"/>
      </w:tblGrid>
      <w:tr w:rsidR="00F24BB7" w14:paraId="21210F58" w14:textId="77777777" w:rsidTr="00E87D9C">
        <w:trPr>
          <w:jc w:val="center"/>
        </w:trPr>
        <w:tc>
          <w:tcPr>
            <w:tcW w:w="9474" w:type="dxa"/>
          </w:tcPr>
          <w:p w14:paraId="5CC0E4BA" w14:textId="77777777" w:rsidR="00F24BB7" w:rsidRDefault="00F24BB7" w:rsidP="00E87D9C">
            <w:pPr>
              <w:pStyle w:val="SQLTable"/>
            </w:pPr>
            <w:r>
              <w:t>CREATE TABLE</w:t>
            </w:r>
            <w:r>
              <w:fldChar w:fldCharType="begin"/>
            </w:r>
            <w:r>
              <w:instrText>xe "CREATE TABLE"</w:instrText>
            </w:r>
            <w:r>
              <w:fldChar w:fldCharType="end"/>
            </w:r>
            <w:r>
              <w:t xml:space="preserve"> Employee</w:t>
            </w:r>
          </w:p>
          <w:p w14:paraId="6F13A3E3" w14:textId="77777777" w:rsidR="00F24BB7" w:rsidRDefault="00F24BB7" w:rsidP="00E87D9C">
            <w:pPr>
              <w:pStyle w:val="SQLTable"/>
            </w:pPr>
            <w:r>
              <w:t xml:space="preserve">( </w:t>
            </w:r>
            <w:r>
              <w:tab/>
              <w:t>EmpNo         CHAR(8),</w:t>
            </w:r>
          </w:p>
          <w:p w14:paraId="5F832004" w14:textId="77777777" w:rsidR="00F24BB7" w:rsidRDefault="00F24BB7" w:rsidP="00E87D9C">
            <w:pPr>
              <w:pStyle w:val="SQLTable"/>
            </w:pPr>
            <w:r>
              <w:t xml:space="preserve">  </w:t>
            </w:r>
            <w:r>
              <w:tab/>
              <w:t xml:space="preserve">EmpFirstName  </w:t>
            </w:r>
            <w:r w:rsidR="002B790A">
              <w:t>VARCHAR</w:t>
            </w:r>
            <w:r>
              <w:t>(20) CONSTRAINT EmpFirstNameRequired NOT NULL,</w:t>
            </w:r>
          </w:p>
          <w:p w14:paraId="447030AA" w14:textId="77777777" w:rsidR="00F24BB7" w:rsidRDefault="00F24BB7" w:rsidP="00E87D9C">
            <w:pPr>
              <w:pStyle w:val="SQLTable"/>
            </w:pPr>
            <w:r>
              <w:tab/>
              <w:t xml:space="preserve">EmpLastName   </w:t>
            </w:r>
            <w:r w:rsidR="002B790A">
              <w:t>VARCHAR</w:t>
            </w:r>
            <w:r>
              <w:t>(30) CONSTRAINT EmpLastNameRequired NOT NULL,</w:t>
            </w:r>
          </w:p>
          <w:p w14:paraId="1F07C339" w14:textId="77777777" w:rsidR="00F24BB7" w:rsidRDefault="00F24BB7" w:rsidP="00E87D9C">
            <w:pPr>
              <w:pStyle w:val="SQLTable"/>
            </w:pPr>
            <w:r>
              <w:tab/>
              <w:t>EmpPhone      CHAR(15),</w:t>
            </w:r>
          </w:p>
          <w:p w14:paraId="07D936E7" w14:textId="77777777" w:rsidR="00F24BB7" w:rsidRDefault="00F24BB7" w:rsidP="00E87D9C">
            <w:pPr>
              <w:pStyle w:val="SQLTable"/>
            </w:pPr>
            <w:r>
              <w:tab/>
              <w:t>EmpEMail      VARCHAR(50) CONSTRAINT EmpEMailRequired NOT NULL,</w:t>
            </w:r>
          </w:p>
          <w:p w14:paraId="331C038D" w14:textId="77777777" w:rsidR="00F24BB7" w:rsidRDefault="00F24BB7" w:rsidP="00E87D9C">
            <w:pPr>
              <w:pStyle w:val="SQLTable"/>
            </w:pPr>
            <w:r>
              <w:t xml:space="preserve">   </w:t>
            </w:r>
            <w:r>
              <w:tab/>
              <w:t>SupEmpNo      CHAR(8),</w:t>
            </w:r>
          </w:p>
          <w:p w14:paraId="54C10493" w14:textId="77777777" w:rsidR="00F24BB7" w:rsidRDefault="00F24BB7" w:rsidP="00E87D9C">
            <w:pPr>
              <w:pStyle w:val="SQLTable"/>
            </w:pPr>
            <w:r>
              <w:tab/>
              <w:t>EmpCommRate   DECIMAL(3,3),</w:t>
            </w:r>
          </w:p>
          <w:p w14:paraId="0BD958C4" w14:textId="77777777" w:rsidR="00F24BB7" w:rsidRDefault="00F24BB7" w:rsidP="00E87D9C">
            <w:pPr>
              <w:pStyle w:val="SQLTable"/>
            </w:pPr>
            <w:r>
              <w:t>CONSTRAINT PKEmployee PRIMARY KEY (EmpNo),</w:t>
            </w:r>
          </w:p>
          <w:p w14:paraId="2C2F171E" w14:textId="77777777" w:rsidR="00F24BB7" w:rsidRDefault="00F24BB7" w:rsidP="00E87D9C">
            <w:pPr>
              <w:pStyle w:val="SQLTable"/>
            </w:pPr>
            <w:r>
              <w:lastRenderedPageBreak/>
              <w:t>CONSTRAINT UNIQUEEMail UNIQUE(EmpEMail),</w:t>
            </w:r>
          </w:p>
          <w:p w14:paraId="2596B16B" w14:textId="77777777" w:rsidR="00F24BB7" w:rsidRDefault="00F24BB7" w:rsidP="00E87D9C">
            <w:pPr>
              <w:pStyle w:val="SQLTable"/>
            </w:pPr>
            <w:r>
              <w:t xml:space="preserve">CONSTRAINT FKSupEmpNo FOREIGN KEY (SupEmpNo) REFERENCES Employee ) </w:t>
            </w:r>
          </w:p>
        </w:tc>
      </w:tr>
    </w:tbl>
    <w:p w14:paraId="0C5662A9" w14:textId="77777777" w:rsidR="00F24BB7" w:rsidRDefault="00F24BB7" w:rsidP="00F24BB7">
      <w:pPr>
        <w:tabs>
          <w:tab w:val="left" w:pos="1152"/>
        </w:tabs>
        <w:rPr>
          <w:sz w:val="20"/>
        </w:rPr>
      </w:pPr>
    </w:p>
    <w:p w14:paraId="6913B001" w14:textId="77777777" w:rsidR="00F24BB7" w:rsidRDefault="00F24BB7" w:rsidP="00F24BB7">
      <w:pPr>
        <w:tabs>
          <w:tab w:val="left" w:pos="1152"/>
        </w:tabs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9"/>
      </w:tblGrid>
      <w:tr w:rsidR="00F24BB7" w14:paraId="277CA199" w14:textId="77777777" w:rsidTr="00E87D9C">
        <w:trPr>
          <w:jc w:val="center"/>
        </w:trPr>
        <w:tc>
          <w:tcPr>
            <w:tcW w:w="9079" w:type="dxa"/>
          </w:tcPr>
          <w:p w14:paraId="33540290" w14:textId="77777777" w:rsidR="00F24BB7" w:rsidRDefault="00F24BB7" w:rsidP="00E87D9C">
            <w:pPr>
              <w:pStyle w:val="SQLTable"/>
              <w:keepNext/>
            </w:pPr>
            <w:r>
              <w:t>CREATE TABLE</w:t>
            </w:r>
            <w:r>
              <w:fldChar w:fldCharType="begin"/>
            </w:r>
            <w:r>
              <w:instrText>xe "CREATE TABLE"</w:instrText>
            </w:r>
            <w:r>
              <w:fldChar w:fldCharType="end"/>
            </w:r>
            <w:r>
              <w:t xml:space="preserve"> Product</w:t>
            </w:r>
          </w:p>
          <w:p w14:paraId="38F30CE1" w14:textId="77777777" w:rsidR="00F24BB7" w:rsidRDefault="00F24BB7" w:rsidP="00E87D9C">
            <w:pPr>
              <w:pStyle w:val="SQLTable"/>
              <w:keepNext/>
            </w:pPr>
            <w:r>
              <w:t xml:space="preserve">( </w:t>
            </w:r>
            <w:r>
              <w:tab/>
              <w:t xml:space="preserve">ProdNo </w:t>
            </w:r>
            <w:r>
              <w:tab/>
              <w:t>CHAR(8),</w:t>
            </w:r>
          </w:p>
          <w:p w14:paraId="5F41E0EA" w14:textId="77777777" w:rsidR="00F24BB7" w:rsidRDefault="00F24BB7" w:rsidP="00E87D9C">
            <w:pPr>
              <w:pStyle w:val="SQLTable"/>
              <w:keepNext/>
            </w:pPr>
            <w:r>
              <w:t xml:space="preserve">  </w:t>
            </w:r>
            <w:r>
              <w:tab/>
              <w:t>ProdName</w:t>
            </w:r>
            <w:r>
              <w:tab/>
            </w:r>
            <w:r w:rsidR="002B790A">
              <w:t>VARCHAR</w:t>
            </w:r>
            <w:r>
              <w:t>(50) CONSTRAINT ProdNameRequired NOT NULL,</w:t>
            </w:r>
          </w:p>
          <w:p w14:paraId="7D5E4E4A" w14:textId="77777777" w:rsidR="00F24BB7" w:rsidRDefault="00F24BB7" w:rsidP="00E87D9C">
            <w:pPr>
              <w:pStyle w:val="SQLTable"/>
              <w:keepNext/>
            </w:pPr>
            <w:r>
              <w:tab/>
              <w:t>ProdMfg</w:t>
            </w:r>
            <w:r>
              <w:tab/>
            </w:r>
            <w:r w:rsidR="002B790A">
              <w:t>VARCHAR</w:t>
            </w:r>
            <w:r>
              <w:t>(20) CONSTRAINT ProdMfgRequired NOT NULL,</w:t>
            </w:r>
          </w:p>
          <w:p w14:paraId="25EE728F" w14:textId="77777777" w:rsidR="00F24BB7" w:rsidRDefault="00F24BB7" w:rsidP="00E87D9C">
            <w:pPr>
              <w:pStyle w:val="SQLTable"/>
              <w:keepNext/>
            </w:pPr>
            <w:r>
              <w:tab/>
              <w:t>ProdQOH</w:t>
            </w:r>
            <w:r>
              <w:tab/>
              <w:t>INTEGER DEFAULT 0,</w:t>
            </w:r>
          </w:p>
          <w:p w14:paraId="47AD8D39" w14:textId="77777777" w:rsidR="00F24BB7" w:rsidRDefault="00F24BB7" w:rsidP="00E87D9C">
            <w:pPr>
              <w:pStyle w:val="SQLTable"/>
              <w:keepNext/>
            </w:pPr>
            <w:r>
              <w:tab/>
              <w:t>ProdPrice</w:t>
            </w:r>
            <w:r>
              <w:tab/>
              <w:t xml:space="preserve">DECIMAL(12,2) DEFAULT 0, </w:t>
            </w:r>
          </w:p>
          <w:p w14:paraId="680FA32A" w14:textId="77777777" w:rsidR="00F24BB7" w:rsidRDefault="00F24BB7" w:rsidP="00E87D9C">
            <w:pPr>
              <w:pStyle w:val="SQLTable"/>
              <w:keepNext/>
            </w:pPr>
            <w:r>
              <w:t xml:space="preserve"> </w:t>
            </w:r>
            <w:r>
              <w:tab/>
              <w:t>ProdNextShipDate</w:t>
            </w:r>
            <w:r>
              <w:tab/>
              <w:t>DATE,</w:t>
            </w:r>
          </w:p>
          <w:p w14:paraId="3AF36BD5" w14:textId="77777777" w:rsidR="00F24BB7" w:rsidRDefault="00F24BB7" w:rsidP="00E87D9C">
            <w:pPr>
              <w:pStyle w:val="SQLTable"/>
            </w:pPr>
            <w:r>
              <w:t xml:space="preserve"> CONSTRAINT PKProduct PRIMARY KEY (ProdNo)  )</w:t>
            </w:r>
          </w:p>
        </w:tc>
      </w:tr>
    </w:tbl>
    <w:p w14:paraId="73502E8A" w14:textId="77777777" w:rsidR="00F24BB7" w:rsidRPr="00F24BB7" w:rsidRDefault="00F24BB7" w:rsidP="00F24BB7"/>
    <w:p w14:paraId="66165AAB" w14:textId="77777777" w:rsidR="00C11AAB" w:rsidRDefault="00C11AAB"/>
    <w:sectPr w:rsidR="00C11AAB">
      <w:headerReference w:type="default" r:id="rId12"/>
      <w:footerReference w:type="default" r:id="rId13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DD884" w14:textId="77777777" w:rsidR="00226411" w:rsidRDefault="00226411">
      <w:r>
        <w:separator/>
      </w:r>
    </w:p>
  </w:endnote>
  <w:endnote w:type="continuationSeparator" w:id="0">
    <w:p w14:paraId="3B393C94" w14:textId="77777777" w:rsidR="00226411" w:rsidRDefault="0022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6A63" w14:textId="77777777" w:rsidR="00A93EAE" w:rsidRDefault="00A93EAE">
    <w:pPr>
      <w:pStyle w:val="Footer"/>
      <w:framePr w:wrap="auto" w:vAnchor="text" w:hAnchor="margin" w:xAlign="right" w:y="1"/>
      <w:rPr>
        <w:rStyle w:val="PageNumber"/>
      </w:rPr>
    </w:pPr>
  </w:p>
  <w:p w14:paraId="7CD72331" w14:textId="77777777" w:rsidR="00A93EAE" w:rsidRDefault="00A93E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A1825" w14:textId="77777777" w:rsidR="00226411" w:rsidRDefault="00226411">
      <w:r>
        <w:separator/>
      </w:r>
    </w:p>
  </w:footnote>
  <w:footnote w:type="continuationSeparator" w:id="0">
    <w:p w14:paraId="5A987289" w14:textId="77777777" w:rsidR="00226411" w:rsidRDefault="0022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6B82" w14:textId="6E2B2EC9" w:rsidR="00A93EAE" w:rsidRDefault="00226411">
    <w:pPr>
      <w:pStyle w:val="Header"/>
    </w:pPr>
    <w:r>
      <w:fldChar w:fldCharType="begin"/>
    </w:r>
    <w:r>
      <w:instrText xml:space="preserve"> DATE  \l </w:instrText>
    </w:r>
    <w:r>
      <w:fldChar w:fldCharType="separate"/>
    </w:r>
    <w:r w:rsidR="00733CDD">
      <w:rPr>
        <w:noProof/>
      </w:rPr>
      <w:t>2024-09-28</w:t>
    </w:r>
    <w:r>
      <w:rPr>
        <w:noProof/>
      </w:rPr>
      <w:fldChar w:fldCharType="end"/>
    </w:r>
    <w:r w:rsidR="00A93EAE">
      <w:tab/>
    </w:r>
    <w:r w:rsidR="00D416A2">
      <w:t>Order Entry</w:t>
    </w:r>
    <w:r w:rsidR="00A93EAE">
      <w:t xml:space="preserve"> Database</w:t>
    </w:r>
    <w:r w:rsidR="00D416A2">
      <w:t xml:space="preserve"> Background</w:t>
    </w:r>
    <w:r w:rsidR="00A93EAE">
      <w:tab/>
      <w:t xml:space="preserve">Page </w:t>
    </w:r>
    <w:r w:rsidR="00A93EAE">
      <w:rPr>
        <w:rStyle w:val="PageNumber"/>
      </w:rPr>
      <w:fldChar w:fldCharType="begin"/>
    </w:r>
    <w:r w:rsidR="00A93EAE">
      <w:rPr>
        <w:rStyle w:val="PageNumber"/>
      </w:rPr>
      <w:instrText xml:space="preserve"> PAGE </w:instrText>
    </w:r>
    <w:r w:rsidR="00A93EAE">
      <w:rPr>
        <w:rStyle w:val="PageNumber"/>
      </w:rPr>
      <w:fldChar w:fldCharType="separate"/>
    </w:r>
    <w:r w:rsidR="00384CA9">
      <w:rPr>
        <w:rStyle w:val="PageNumber"/>
        <w:noProof/>
      </w:rPr>
      <w:t>7</w:t>
    </w:r>
    <w:r w:rsidR="00A93EAE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99091F"/>
    <w:multiLevelType w:val="singleLevel"/>
    <w:tmpl w:val="1A30EC90"/>
    <w:lvl w:ilvl="0">
      <w:start w:val="7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0B3647B6"/>
    <w:multiLevelType w:val="singleLevel"/>
    <w:tmpl w:val="9354A2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41125AA"/>
    <w:multiLevelType w:val="singleLevel"/>
    <w:tmpl w:val="3736899A"/>
    <w:lvl w:ilvl="0">
      <w:start w:val="4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4013611D"/>
    <w:multiLevelType w:val="singleLevel"/>
    <w:tmpl w:val="D214D310"/>
    <w:lvl w:ilvl="0">
      <w:start w:val="5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4D4F11E1"/>
    <w:multiLevelType w:val="hybridMultilevel"/>
    <w:tmpl w:val="12B407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915B39"/>
    <w:multiLevelType w:val="singleLevel"/>
    <w:tmpl w:val="9354A2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59723ED4"/>
    <w:multiLevelType w:val="singleLevel"/>
    <w:tmpl w:val="9354A2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BC97ECC"/>
    <w:multiLevelType w:val="singleLevel"/>
    <w:tmpl w:val="46DE2A10"/>
    <w:lvl w:ilvl="0">
      <w:start w:val="6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5CEE5339"/>
    <w:multiLevelType w:val="singleLevel"/>
    <w:tmpl w:val="0A42FE34"/>
    <w:lvl w:ilvl="0">
      <w:start w:val="2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5E727D40"/>
    <w:multiLevelType w:val="singleLevel"/>
    <w:tmpl w:val="C644C5D8"/>
    <w:lvl w:ilvl="0">
      <w:start w:val="3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11" w15:restartNumberingAfterBreak="0">
    <w:nsid w:val="722B1C06"/>
    <w:multiLevelType w:val="singleLevel"/>
    <w:tmpl w:val="B2F01CC2"/>
    <w:lvl w:ilvl="0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1068" w:hanging="288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2"/>
  </w:num>
  <w:num w:numId="1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6"/>
  </w:num>
  <w:num w:numId="1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7"/>
  </w:num>
  <w:num w:numId="1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BD"/>
    <w:rsid w:val="00022E69"/>
    <w:rsid w:val="00052CD0"/>
    <w:rsid w:val="000B02E6"/>
    <w:rsid w:val="00123ED9"/>
    <w:rsid w:val="00214888"/>
    <w:rsid w:val="00226411"/>
    <w:rsid w:val="00262102"/>
    <w:rsid w:val="002B654D"/>
    <w:rsid w:val="002B790A"/>
    <w:rsid w:val="002E59B6"/>
    <w:rsid w:val="00305E39"/>
    <w:rsid w:val="0037438E"/>
    <w:rsid w:val="00384CA9"/>
    <w:rsid w:val="003C3D91"/>
    <w:rsid w:val="003D4731"/>
    <w:rsid w:val="00420F9B"/>
    <w:rsid w:val="00483FF4"/>
    <w:rsid w:val="00560369"/>
    <w:rsid w:val="00575616"/>
    <w:rsid w:val="0058338D"/>
    <w:rsid w:val="00584655"/>
    <w:rsid w:val="006333B4"/>
    <w:rsid w:val="00642BB5"/>
    <w:rsid w:val="00643E34"/>
    <w:rsid w:val="00657197"/>
    <w:rsid w:val="006A1723"/>
    <w:rsid w:val="006C4EB3"/>
    <w:rsid w:val="006D7D5F"/>
    <w:rsid w:val="00733CDD"/>
    <w:rsid w:val="00785679"/>
    <w:rsid w:val="007C7927"/>
    <w:rsid w:val="007F34DA"/>
    <w:rsid w:val="00806236"/>
    <w:rsid w:val="00886A9D"/>
    <w:rsid w:val="008D1452"/>
    <w:rsid w:val="00936DD8"/>
    <w:rsid w:val="009577B3"/>
    <w:rsid w:val="00981FAD"/>
    <w:rsid w:val="009C0171"/>
    <w:rsid w:val="00A00252"/>
    <w:rsid w:val="00A04E81"/>
    <w:rsid w:val="00A55024"/>
    <w:rsid w:val="00A872C1"/>
    <w:rsid w:val="00A93EAE"/>
    <w:rsid w:val="00B35D5A"/>
    <w:rsid w:val="00B57BBD"/>
    <w:rsid w:val="00B743E7"/>
    <w:rsid w:val="00B80E18"/>
    <w:rsid w:val="00C11AAB"/>
    <w:rsid w:val="00C2398F"/>
    <w:rsid w:val="00D416A2"/>
    <w:rsid w:val="00D92DC1"/>
    <w:rsid w:val="00D97E54"/>
    <w:rsid w:val="00DA5A1C"/>
    <w:rsid w:val="00DC418F"/>
    <w:rsid w:val="00DE315A"/>
    <w:rsid w:val="00E64F5F"/>
    <w:rsid w:val="00E87D9C"/>
    <w:rsid w:val="00EF1D7B"/>
    <w:rsid w:val="00F04F89"/>
    <w:rsid w:val="00F24BB7"/>
    <w:rsid w:val="00F664E0"/>
    <w:rsid w:val="00F859C2"/>
    <w:rsid w:val="00F9674D"/>
    <w:rsid w:val="00FC7343"/>
    <w:rsid w:val="00FD009F"/>
    <w:rsid w:val="00FD702A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739036D0"/>
  <w15:chartTrackingRefBased/>
  <w15:docId w15:val="{52836376-60EF-4E39-8CEE-C6561FDC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F24BB7"/>
    <w:pPr>
      <w:keepNext/>
      <w:spacing w:before="240" w:after="60" w:line="240" w:lineRule="auto"/>
      <w:ind w:firstLine="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F24BB7"/>
    <w:pPr>
      <w:keepNext/>
      <w:spacing w:line="240" w:lineRule="auto"/>
      <w:ind w:firstLine="0"/>
      <w:jc w:val="center"/>
      <w:outlineLvl w:val="3"/>
    </w:pPr>
    <w:rPr>
      <w:b/>
      <w:snapToGrid w:val="0"/>
      <w:color w:val="000000"/>
      <w:sz w:val="20"/>
    </w:rPr>
  </w:style>
  <w:style w:type="paragraph" w:styleId="Heading5">
    <w:name w:val="heading 5"/>
    <w:basedOn w:val="Normal"/>
    <w:next w:val="Normal"/>
    <w:link w:val="Heading5Char"/>
    <w:qFormat/>
    <w:rsid w:val="00F24BB7"/>
    <w:pPr>
      <w:keepNext/>
      <w:spacing w:line="240" w:lineRule="auto"/>
      <w:ind w:firstLine="0"/>
      <w:outlineLvl w:val="4"/>
    </w:pPr>
    <w:rPr>
      <w:rFonts w:ascii="Arial" w:hAnsi="Arial"/>
      <w:b/>
      <w:snapToGrid w:val="0"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F24BB7"/>
    <w:pPr>
      <w:keepNext/>
      <w:ind w:firstLine="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F24BB7"/>
    <w:pPr>
      <w:keepNext/>
      <w:spacing w:line="240" w:lineRule="auto"/>
      <w:ind w:firstLine="0"/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F24BB7"/>
    <w:pPr>
      <w:keepNext/>
      <w:keepLines/>
      <w:spacing w:line="240" w:lineRule="auto"/>
      <w:ind w:left="360" w:hanging="36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560369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3C3D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3D91"/>
    <w:rPr>
      <w:rFonts w:ascii="Tahoma" w:hAnsi="Tahoma" w:cs="Tahoma"/>
      <w:sz w:val="16"/>
      <w:szCs w:val="16"/>
    </w:rPr>
  </w:style>
  <w:style w:type="paragraph" w:customStyle="1" w:styleId="TableBody">
    <w:name w:val="Table Body"/>
    <w:basedOn w:val="Normal"/>
    <w:rsid w:val="00F04F89"/>
    <w:pPr>
      <w:keepNext/>
      <w:spacing w:after="120" w:line="240" w:lineRule="auto"/>
      <w:ind w:firstLine="0"/>
    </w:pPr>
    <w:rPr>
      <w:sz w:val="20"/>
    </w:rPr>
  </w:style>
  <w:style w:type="paragraph" w:customStyle="1" w:styleId="TableTitle">
    <w:name w:val="Table Title"/>
    <w:basedOn w:val="Normal"/>
    <w:rsid w:val="00F04F89"/>
    <w:pPr>
      <w:spacing w:after="120" w:line="240" w:lineRule="auto"/>
      <w:ind w:firstLine="0"/>
      <w:jc w:val="center"/>
    </w:pPr>
  </w:style>
  <w:style w:type="paragraph" w:customStyle="1" w:styleId="FigureBody1">
    <w:name w:val="Figure Body1"/>
    <w:basedOn w:val="FigureTitle"/>
    <w:rsid w:val="00A04E81"/>
    <w:pPr>
      <w:keepNext/>
      <w:spacing w:after="120" w:line="240" w:lineRule="auto"/>
    </w:pPr>
    <w:rPr>
      <w:noProof/>
    </w:rPr>
  </w:style>
  <w:style w:type="paragraph" w:customStyle="1" w:styleId="FigureTitle">
    <w:name w:val="Figure Title"/>
    <w:basedOn w:val="NoteHeading"/>
    <w:rsid w:val="00A04E81"/>
    <w:pPr>
      <w:ind w:firstLine="0"/>
      <w:jc w:val="center"/>
    </w:pPr>
  </w:style>
  <w:style w:type="paragraph" w:styleId="NoteHeading">
    <w:name w:val="Note Heading"/>
    <w:basedOn w:val="Normal"/>
    <w:next w:val="Normal"/>
    <w:link w:val="NoteHeadingChar"/>
    <w:rsid w:val="00A04E81"/>
  </w:style>
  <w:style w:type="character" w:customStyle="1" w:styleId="NoteHeadingChar">
    <w:name w:val="Note Heading Char"/>
    <w:link w:val="NoteHeading"/>
    <w:rsid w:val="00A04E81"/>
    <w:rPr>
      <w:sz w:val="24"/>
    </w:rPr>
  </w:style>
  <w:style w:type="character" w:customStyle="1" w:styleId="Heading3Char">
    <w:name w:val="Heading 3 Char"/>
    <w:link w:val="Heading3"/>
    <w:rsid w:val="00F24BB7"/>
    <w:rPr>
      <w:rFonts w:ascii="Arial" w:hAnsi="Arial"/>
      <w:sz w:val="24"/>
    </w:rPr>
  </w:style>
  <w:style w:type="character" w:customStyle="1" w:styleId="Heading4Char">
    <w:name w:val="Heading 4 Char"/>
    <w:link w:val="Heading4"/>
    <w:rsid w:val="00F24BB7"/>
    <w:rPr>
      <w:b/>
      <w:snapToGrid w:val="0"/>
      <w:color w:val="000000"/>
    </w:rPr>
  </w:style>
  <w:style w:type="character" w:customStyle="1" w:styleId="Heading5Char">
    <w:name w:val="Heading 5 Char"/>
    <w:link w:val="Heading5"/>
    <w:rsid w:val="00F24BB7"/>
    <w:rPr>
      <w:rFonts w:ascii="Arial" w:hAnsi="Arial"/>
      <w:b/>
      <w:snapToGrid w:val="0"/>
      <w:color w:val="000000"/>
    </w:rPr>
  </w:style>
  <w:style w:type="character" w:customStyle="1" w:styleId="Heading6Char">
    <w:name w:val="Heading 6 Char"/>
    <w:link w:val="Heading6"/>
    <w:rsid w:val="00F24BB7"/>
    <w:rPr>
      <w:b/>
    </w:rPr>
  </w:style>
  <w:style w:type="character" w:customStyle="1" w:styleId="Heading7Char">
    <w:name w:val="Heading 7 Char"/>
    <w:link w:val="Heading7"/>
    <w:rsid w:val="00F24BB7"/>
    <w:rPr>
      <w:b/>
      <w:sz w:val="28"/>
    </w:rPr>
  </w:style>
  <w:style w:type="character" w:customStyle="1" w:styleId="Heading8Char">
    <w:name w:val="Heading 8 Char"/>
    <w:link w:val="Heading8"/>
    <w:rsid w:val="00F24BB7"/>
    <w:rPr>
      <w:b/>
      <w:sz w:val="28"/>
    </w:rPr>
  </w:style>
  <w:style w:type="paragraph" w:styleId="FootnoteText">
    <w:name w:val="footnote text"/>
    <w:basedOn w:val="Normal"/>
    <w:link w:val="FootnoteTextChar"/>
    <w:rsid w:val="00F24BB7"/>
    <w:pPr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24BB7"/>
  </w:style>
  <w:style w:type="character" w:styleId="FootnoteReference">
    <w:name w:val="footnote reference"/>
    <w:rsid w:val="00F24BB7"/>
    <w:rPr>
      <w:vertAlign w:val="superscript"/>
    </w:rPr>
  </w:style>
  <w:style w:type="paragraph" w:styleId="Title">
    <w:name w:val="Title"/>
    <w:basedOn w:val="Normal"/>
    <w:link w:val="TitleChar"/>
    <w:qFormat/>
    <w:rsid w:val="00F24BB7"/>
    <w:pPr>
      <w:spacing w:before="240" w:after="60" w:line="240" w:lineRule="auto"/>
      <w:ind w:firstLine="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link w:val="Title"/>
    <w:rsid w:val="00F24BB7"/>
    <w:rPr>
      <w:rFonts w:ascii="Arial" w:hAnsi="Arial"/>
      <w:b/>
      <w:kern w:val="28"/>
      <w:sz w:val="32"/>
    </w:rPr>
  </w:style>
  <w:style w:type="paragraph" w:styleId="BodyTextIndent">
    <w:name w:val="Body Text Indent"/>
    <w:basedOn w:val="Normal"/>
    <w:link w:val="BodyTextIndentChar"/>
    <w:rsid w:val="00F24BB7"/>
    <w:pPr>
      <w:keepNext/>
      <w:spacing w:line="360" w:lineRule="auto"/>
    </w:pPr>
  </w:style>
  <w:style w:type="character" w:customStyle="1" w:styleId="BodyTextIndentChar">
    <w:name w:val="Body Text Indent Char"/>
    <w:link w:val="BodyTextIndent"/>
    <w:rsid w:val="00F24BB7"/>
    <w:rPr>
      <w:sz w:val="24"/>
    </w:rPr>
  </w:style>
  <w:style w:type="character" w:styleId="CommentReference">
    <w:name w:val="annotation reference"/>
    <w:rsid w:val="00F24BB7"/>
    <w:rPr>
      <w:sz w:val="16"/>
    </w:rPr>
  </w:style>
  <w:style w:type="paragraph" w:styleId="CommentText">
    <w:name w:val="annotation text"/>
    <w:basedOn w:val="Normal"/>
    <w:link w:val="CommentTextChar"/>
    <w:rsid w:val="00F24BB7"/>
    <w:pPr>
      <w:spacing w:line="240" w:lineRule="auto"/>
      <w:ind w:firstLine="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24BB7"/>
  </w:style>
  <w:style w:type="paragraph" w:customStyle="1" w:styleId="outline7">
    <w:name w:val="outline7"/>
    <w:basedOn w:val="Normal"/>
    <w:rsid w:val="00F24BB7"/>
    <w:pPr>
      <w:tabs>
        <w:tab w:val="left" w:pos="900"/>
      </w:tabs>
      <w:spacing w:after="120" w:line="240" w:lineRule="auto"/>
      <w:ind w:left="907" w:hanging="547"/>
    </w:pPr>
  </w:style>
  <w:style w:type="paragraph" w:customStyle="1" w:styleId="SQL">
    <w:name w:val="SQL"/>
    <w:basedOn w:val="BodyText"/>
    <w:link w:val="SQLChar"/>
    <w:rsid w:val="00F24BB7"/>
    <w:pPr>
      <w:spacing w:line="240" w:lineRule="auto"/>
      <w:ind w:left="1008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F24BB7"/>
    <w:pPr>
      <w:ind w:firstLine="0"/>
    </w:pPr>
  </w:style>
  <w:style w:type="character" w:customStyle="1" w:styleId="BodyTextChar">
    <w:name w:val="Body Text Char"/>
    <w:link w:val="BodyText"/>
    <w:rsid w:val="00F24BB7"/>
    <w:rPr>
      <w:sz w:val="24"/>
    </w:rPr>
  </w:style>
  <w:style w:type="character" w:styleId="Hyperlink">
    <w:name w:val="Hyperlink"/>
    <w:rsid w:val="00F24BB7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F24BB7"/>
    <w:pPr>
      <w:spacing w:line="240" w:lineRule="auto"/>
      <w:ind w:left="1080" w:hanging="360"/>
    </w:pPr>
  </w:style>
  <w:style w:type="character" w:customStyle="1" w:styleId="BodyTextIndent2Char">
    <w:name w:val="Body Text Indent 2 Char"/>
    <w:link w:val="BodyTextIndent2"/>
    <w:rsid w:val="00F24BB7"/>
    <w:rPr>
      <w:sz w:val="24"/>
    </w:rPr>
  </w:style>
  <w:style w:type="paragraph" w:customStyle="1" w:styleId="SQLTable">
    <w:name w:val="SQLTable"/>
    <w:basedOn w:val="SQL"/>
    <w:rsid w:val="00F24BB7"/>
    <w:pPr>
      <w:tabs>
        <w:tab w:val="left" w:pos="702"/>
        <w:tab w:val="left" w:pos="1422"/>
        <w:tab w:val="left" w:pos="2862"/>
      </w:tabs>
      <w:ind w:left="0"/>
    </w:pPr>
    <w:rPr>
      <w:sz w:val="20"/>
    </w:rPr>
  </w:style>
  <w:style w:type="character" w:styleId="FollowedHyperlink">
    <w:name w:val="FollowedHyperlink"/>
    <w:rsid w:val="00F24BB7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F24BB7"/>
    <w:rPr>
      <w:b/>
      <w:bCs/>
    </w:rPr>
  </w:style>
  <w:style w:type="character" w:customStyle="1" w:styleId="CommentSubjectChar">
    <w:name w:val="Comment Subject Char"/>
    <w:link w:val="CommentSubject"/>
    <w:rsid w:val="00F24BB7"/>
    <w:rPr>
      <w:b/>
      <w:bCs/>
    </w:rPr>
  </w:style>
  <w:style w:type="character" w:customStyle="1" w:styleId="SQLChar">
    <w:name w:val="SQL Char"/>
    <w:link w:val="SQL"/>
    <w:rsid w:val="00F24BB7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88529841DAC49AE019FD2FC6DD439" ma:contentTypeVersion="3" ma:contentTypeDescription="Create a new document." ma:contentTypeScope="" ma:versionID="54f0d01e111b1a26799b7b0b464f4ef8">
  <xsd:schema xmlns:xsd="http://www.w3.org/2001/XMLSchema" xmlns:xs="http://www.w3.org/2001/XMLSchema" xmlns:p="http://schemas.microsoft.com/office/2006/metadata/properties" xmlns:ns3="eea141bf-ce8c-4110-b170-89254c53bedc" targetNamespace="http://schemas.microsoft.com/office/2006/metadata/properties" ma:root="true" ma:fieldsID="e8ed13617107f8b2f385fc0764c94aea" ns3:_="">
    <xsd:import namespace="eea141bf-ce8c-4110-b170-89254c53be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141bf-ce8c-4110-b170-89254c53be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01BA56-8836-4489-A908-21DC0A9FE8B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1A5A754-8622-46B1-8F40-8DFF0AEA5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141bf-ce8c-4110-b170-89254c53b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E1316-A41E-4A48-8727-E69F50346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7F1C99-D5AB-4272-9023-E23ECC077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Intercollegiate Athletic Database Tables</vt:lpstr>
    </vt:vector>
  </TitlesOfParts>
  <Company>BACS - University of Washington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Intercollegiate Athletic Database Tables</dc:title>
  <dc:subject/>
  <dc:creator>Michael Mannino</dc:creator>
  <cp:keywords/>
  <dc:description/>
  <cp:lastModifiedBy>Sahiwal, Jaspreet K.</cp:lastModifiedBy>
  <cp:revision>2</cp:revision>
  <cp:lastPrinted>1999-01-19T21:09:00Z</cp:lastPrinted>
  <dcterms:created xsi:type="dcterms:W3CDTF">2024-09-28T15:57:00Z</dcterms:created>
  <dcterms:modified xsi:type="dcterms:W3CDTF">2024-09-28T15:57:00Z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SharedWithUsers">
    <vt:lpwstr/>
  </property>
</Properties>
</file>