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37817" w14:textId="77777777" w:rsidR="003E5B2B" w:rsidRDefault="00A70594">
      <w:pPr>
        <w:pStyle w:val="Heading1"/>
        <w:jc w:val="center"/>
      </w:pPr>
      <w:r>
        <w:t xml:space="preserve">Extra Problems for </w:t>
      </w:r>
      <w:r w:rsidR="0051030A">
        <w:t>Module 5</w:t>
      </w:r>
    </w:p>
    <w:p w14:paraId="2232F894" w14:textId="77777777" w:rsidR="00CB6423" w:rsidRDefault="00CB6423" w:rsidP="00CB6423"/>
    <w:p w14:paraId="187700A9" w14:textId="77777777" w:rsidR="004251B9" w:rsidRPr="0090169A" w:rsidRDefault="00CB6423" w:rsidP="0090169A">
      <w:pPr>
        <w:spacing w:line="480" w:lineRule="auto"/>
        <w:ind w:firstLine="720"/>
        <w:rPr>
          <w:sz w:val="24"/>
        </w:rPr>
      </w:pPr>
      <w:r w:rsidRPr="00CB6423">
        <w:rPr>
          <w:sz w:val="24"/>
        </w:rPr>
        <w:t xml:space="preserve">The </w:t>
      </w:r>
      <w:r w:rsidR="00A70594">
        <w:rPr>
          <w:sz w:val="24"/>
        </w:rPr>
        <w:t xml:space="preserve">extra </w:t>
      </w:r>
      <w:r w:rsidRPr="00CB6423">
        <w:rPr>
          <w:sz w:val="24"/>
        </w:rPr>
        <w:t xml:space="preserve">problems use the </w:t>
      </w:r>
      <w:r w:rsidR="007F1598">
        <w:rPr>
          <w:sz w:val="24"/>
        </w:rPr>
        <w:t xml:space="preserve">Order Entry Database as described in the Order Entry Database Background document. The course website also contains </w:t>
      </w:r>
      <w:r w:rsidR="00914598">
        <w:rPr>
          <w:sz w:val="24"/>
        </w:rPr>
        <w:t xml:space="preserve">CREATE TABLE </w:t>
      </w:r>
      <w:r w:rsidR="009A7430">
        <w:rPr>
          <w:sz w:val="24"/>
        </w:rPr>
        <w:t>and</w:t>
      </w:r>
      <w:r w:rsidR="00914598">
        <w:rPr>
          <w:sz w:val="24"/>
        </w:rPr>
        <w:t xml:space="preserve"> INSERT statements for </w:t>
      </w:r>
      <w:r w:rsidR="007F1598">
        <w:rPr>
          <w:sz w:val="24"/>
        </w:rPr>
        <w:t>Oracle</w:t>
      </w:r>
      <w:r w:rsidR="003A0A55">
        <w:rPr>
          <w:sz w:val="24"/>
        </w:rPr>
        <w:t xml:space="preserve"> </w:t>
      </w:r>
      <w:r w:rsidR="00914598">
        <w:rPr>
          <w:sz w:val="24"/>
        </w:rPr>
        <w:t>and PostgreSQL</w:t>
      </w:r>
      <w:r w:rsidR="007F1598">
        <w:rPr>
          <w:sz w:val="24"/>
        </w:rPr>
        <w:t>.</w:t>
      </w:r>
    </w:p>
    <w:p w14:paraId="28612465" w14:textId="77777777" w:rsidR="004251B9" w:rsidRPr="004251B9" w:rsidRDefault="006B01E8" w:rsidP="004251B9">
      <w:pPr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6B01E8">
        <w:rPr>
          <w:sz w:val="24"/>
        </w:rPr>
        <w:t xml:space="preserve">List the order number, order date, customer number, customer name (first and last), employee number, and employee name (first and last) of January </w:t>
      </w:r>
      <w:r w:rsidR="00F71E5C">
        <w:rPr>
          <w:sz w:val="24"/>
        </w:rPr>
        <w:t>2021</w:t>
      </w:r>
      <w:r w:rsidRPr="006B01E8">
        <w:rPr>
          <w:sz w:val="24"/>
        </w:rPr>
        <w:t xml:space="preserve"> orders placed by </w:t>
      </w:r>
      <w:r>
        <w:rPr>
          <w:sz w:val="24"/>
        </w:rPr>
        <w:t>Colorado customers</w:t>
      </w:r>
      <w:r w:rsidR="004251B9" w:rsidRPr="004251B9">
        <w:rPr>
          <w:sz w:val="24"/>
          <w:szCs w:val="24"/>
        </w:rPr>
        <w:t>.</w:t>
      </w:r>
    </w:p>
    <w:p w14:paraId="31BDF7BB" w14:textId="77777777" w:rsidR="004251B9" w:rsidRDefault="00832AA8" w:rsidP="004251B9">
      <w:pPr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832AA8">
        <w:rPr>
          <w:sz w:val="24"/>
        </w:rPr>
        <w:t xml:space="preserve">List the customer number, name (first and last), order number, order date, employee number, employee name (first and last), product number, product name, and order cost </w:t>
      </w:r>
      <w:r w:rsidRPr="00832AA8">
        <w:rPr>
          <w:rFonts w:ascii="Courier New" w:hAnsi="Courier New"/>
          <w:sz w:val="24"/>
        </w:rPr>
        <w:t>(OrdLine.Qty * ProdPrice)</w:t>
      </w:r>
      <w:r w:rsidRPr="00832AA8">
        <w:rPr>
          <w:sz w:val="24"/>
        </w:rPr>
        <w:t xml:space="preserve"> for products ordered on January 23, </w:t>
      </w:r>
      <w:r w:rsidR="00F71E5C">
        <w:rPr>
          <w:sz w:val="24"/>
        </w:rPr>
        <w:t>2021</w:t>
      </w:r>
      <w:r w:rsidRPr="00832AA8">
        <w:rPr>
          <w:sz w:val="24"/>
        </w:rPr>
        <w:t>, in which the order cost exceeds $150</w:t>
      </w:r>
      <w:r w:rsidR="004251B9" w:rsidRPr="004251B9">
        <w:rPr>
          <w:sz w:val="24"/>
          <w:szCs w:val="24"/>
        </w:rPr>
        <w:t>.</w:t>
      </w:r>
    </w:p>
    <w:p w14:paraId="5FD58DE2" w14:textId="77777777" w:rsidR="00956CF0" w:rsidRPr="008031CA" w:rsidRDefault="00956CF0" w:rsidP="004251B9">
      <w:pPr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956CF0">
        <w:rPr>
          <w:sz w:val="24"/>
        </w:rPr>
        <w:t xml:space="preserve">List the order number and total amount for orders placed on January 23, </w:t>
      </w:r>
      <w:r w:rsidR="00F71E5C">
        <w:rPr>
          <w:sz w:val="24"/>
        </w:rPr>
        <w:t>2021</w:t>
      </w:r>
      <w:r w:rsidRPr="00956CF0">
        <w:rPr>
          <w:sz w:val="24"/>
        </w:rPr>
        <w:t>. The total amount of an order is the sum of the quantity times the product price of each product on the order</w:t>
      </w:r>
      <w:r>
        <w:rPr>
          <w:sz w:val="24"/>
        </w:rPr>
        <w:t>.</w:t>
      </w:r>
    </w:p>
    <w:p w14:paraId="1EB105D9" w14:textId="77777777" w:rsidR="008031CA" w:rsidRPr="003443CA" w:rsidRDefault="009E455C" w:rsidP="004251B9">
      <w:pPr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9E455C">
        <w:rPr>
          <w:sz w:val="24"/>
        </w:rPr>
        <w:t xml:space="preserve">List the order number, order date, customer name (first and last), and total amount for orders placed on January 23, </w:t>
      </w:r>
      <w:r w:rsidR="00F71E5C">
        <w:rPr>
          <w:sz w:val="24"/>
        </w:rPr>
        <w:t>2021</w:t>
      </w:r>
      <w:r w:rsidRPr="009E455C">
        <w:rPr>
          <w:sz w:val="24"/>
        </w:rPr>
        <w:t>. The total amount of an order is the sum of the quantity times the product price of each product on the order</w:t>
      </w:r>
      <w:r>
        <w:rPr>
          <w:sz w:val="24"/>
        </w:rPr>
        <w:t>.</w:t>
      </w:r>
    </w:p>
    <w:p w14:paraId="083A1B25" w14:textId="77777777" w:rsidR="0025197C" w:rsidRPr="00625B8B" w:rsidRDefault="0025197C" w:rsidP="0025197C">
      <w:pPr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9E455C">
        <w:rPr>
          <w:sz w:val="24"/>
        </w:rPr>
        <w:t>List the order number, order date, customer name (first and last),</w:t>
      </w:r>
      <w:r>
        <w:rPr>
          <w:sz w:val="24"/>
        </w:rPr>
        <w:t xml:space="preserve"> employee name (first and last),</w:t>
      </w:r>
      <w:r w:rsidRPr="009E455C">
        <w:rPr>
          <w:sz w:val="24"/>
        </w:rPr>
        <w:t xml:space="preserve"> </w:t>
      </w:r>
      <w:r>
        <w:rPr>
          <w:sz w:val="24"/>
        </w:rPr>
        <w:t xml:space="preserve">count of items in products in an order, and </w:t>
      </w:r>
      <w:r w:rsidRPr="009E455C">
        <w:rPr>
          <w:sz w:val="24"/>
        </w:rPr>
        <w:t xml:space="preserve">total amount for orders placed on January 23, </w:t>
      </w:r>
      <w:r>
        <w:rPr>
          <w:sz w:val="24"/>
        </w:rPr>
        <w:t>2021</w:t>
      </w:r>
      <w:r w:rsidRPr="009E455C">
        <w:rPr>
          <w:sz w:val="24"/>
        </w:rPr>
        <w:t>. The total amount of an order is the sum of the quantity times the product price of each product on the order</w:t>
      </w:r>
      <w:r>
        <w:rPr>
          <w:sz w:val="24"/>
        </w:rPr>
        <w:t>. The result should only contain orders with more than two different products ordered.</w:t>
      </w:r>
    </w:p>
    <w:p w14:paraId="38300E98" w14:textId="77777777" w:rsidR="003443CA" w:rsidRPr="003443CA" w:rsidRDefault="003443CA" w:rsidP="004251B9">
      <w:pPr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3443CA">
        <w:rPr>
          <w:sz w:val="24"/>
        </w:rPr>
        <w:t xml:space="preserve">Insert yourself as a new row in the </w:t>
      </w:r>
      <w:r w:rsidRPr="003443CA">
        <w:rPr>
          <w:i/>
          <w:sz w:val="24"/>
        </w:rPr>
        <w:t>Customer</w:t>
      </w:r>
      <w:r w:rsidRPr="003443CA">
        <w:rPr>
          <w:sz w:val="24"/>
        </w:rPr>
        <w:t xml:space="preserve"> table</w:t>
      </w:r>
      <w:r>
        <w:rPr>
          <w:sz w:val="24"/>
        </w:rPr>
        <w:t>.</w:t>
      </w:r>
    </w:p>
    <w:p w14:paraId="26ACA0E2" w14:textId="77777777" w:rsidR="003443CA" w:rsidRPr="00A1611D" w:rsidRDefault="003443CA" w:rsidP="004251B9">
      <w:pPr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3443CA">
        <w:rPr>
          <w:sz w:val="24"/>
        </w:rPr>
        <w:lastRenderedPageBreak/>
        <w:t xml:space="preserve">Insert </w:t>
      </w:r>
      <w:r>
        <w:rPr>
          <w:sz w:val="24"/>
        </w:rPr>
        <w:t>a</w:t>
      </w:r>
      <w:r w:rsidR="00A1611D">
        <w:rPr>
          <w:sz w:val="24"/>
        </w:rPr>
        <w:t>n imaginary</w:t>
      </w:r>
      <w:r w:rsidRPr="003443CA">
        <w:rPr>
          <w:sz w:val="24"/>
        </w:rPr>
        <w:t xml:space="preserve"> friend</w:t>
      </w:r>
      <w:r>
        <w:rPr>
          <w:sz w:val="24"/>
        </w:rPr>
        <w:t xml:space="preserve"> </w:t>
      </w:r>
      <w:r w:rsidRPr="003443CA">
        <w:rPr>
          <w:sz w:val="24"/>
        </w:rPr>
        <w:t xml:space="preserve">as a new row in the </w:t>
      </w:r>
      <w:r w:rsidRPr="003443CA">
        <w:rPr>
          <w:i/>
          <w:sz w:val="24"/>
        </w:rPr>
        <w:t>Employee</w:t>
      </w:r>
      <w:r w:rsidRPr="003443CA">
        <w:rPr>
          <w:sz w:val="24"/>
        </w:rPr>
        <w:t xml:space="preserve"> table</w:t>
      </w:r>
      <w:r>
        <w:rPr>
          <w:sz w:val="24"/>
        </w:rPr>
        <w:t>.</w:t>
      </w:r>
    </w:p>
    <w:p w14:paraId="47A4B267" w14:textId="77777777" w:rsidR="00150072" w:rsidRPr="000C011E" w:rsidRDefault="000C011E" w:rsidP="00BD0516">
      <w:pPr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0C011E">
        <w:rPr>
          <w:sz w:val="24"/>
        </w:rPr>
        <w:t>Increase the price by 10 percent of products containing the words Ink Jet</w:t>
      </w:r>
      <w:r>
        <w:rPr>
          <w:sz w:val="24"/>
        </w:rPr>
        <w:t>.</w:t>
      </w:r>
      <w:r w:rsidR="00731E92">
        <w:rPr>
          <w:sz w:val="24"/>
        </w:rPr>
        <w:t xml:space="preserve"> </w:t>
      </w:r>
    </w:p>
    <w:p w14:paraId="145CEB05" w14:textId="77777777" w:rsidR="000C011E" w:rsidRPr="00425304" w:rsidRDefault="00DE6A36" w:rsidP="004251B9">
      <w:pPr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Delete the new row</w:t>
      </w:r>
      <w:r w:rsidR="000A787B">
        <w:rPr>
          <w:sz w:val="24"/>
          <w:szCs w:val="24"/>
        </w:rPr>
        <w:t>s</w:t>
      </w:r>
      <w:r>
        <w:rPr>
          <w:sz w:val="24"/>
          <w:szCs w:val="24"/>
        </w:rPr>
        <w:t xml:space="preserve"> added to the </w:t>
      </w:r>
      <w:r w:rsidRPr="00DE6A36">
        <w:rPr>
          <w:i/>
          <w:sz w:val="24"/>
          <w:szCs w:val="24"/>
        </w:rPr>
        <w:t>Customer</w:t>
      </w:r>
      <w:r>
        <w:rPr>
          <w:sz w:val="24"/>
          <w:szCs w:val="24"/>
        </w:rPr>
        <w:t xml:space="preserve"> </w:t>
      </w:r>
      <w:r w:rsidR="000A787B">
        <w:rPr>
          <w:sz w:val="24"/>
          <w:szCs w:val="24"/>
        </w:rPr>
        <w:t xml:space="preserve">and </w:t>
      </w:r>
      <w:r w:rsidR="000A787B" w:rsidRPr="009F6764">
        <w:rPr>
          <w:i/>
          <w:iCs/>
          <w:sz w:val="24"/>
          <w:szCs w:val="24"/>
        </w:rPr>
        <w:t>Employee</w:t>
      </w:r>
      <w:r w:rsidR="000A787B">
        <w:rPr>
          <w:sz w:val="24"/>
          <w:szCs w:val="24"/>
        </w:rPr>
        <w:t xml:space="preserve"> </w:t>
      </w:r>
      <w:r>
        <w:rPr>
          <w:sz w:val="24"/>
          <w:szCs w:val="24"/>
        </w:rPr>
        <w:t>table</w:t>
      </w:r>
      <w:r w:rsidR="000A787B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sectPr w:rsidR="000C011E" w:rsidRPr="00425304">
      <w:headerReference w:type="even" r:id="rId7"/>
      <w:headerReference w:type="default" r:id="rId8"/>
      <w:pgSz w:w="12240" w:h="15840"/>
      <w:pgMar w:top="1440" w:right="108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6F64A" w14:textId="77777777" w:rsidR="00A85ABB" w:rsidRDefault="00A85ABB">
      <w:r>
        <w:separator/>
      </w:r>
    </w:p>
  </w:endnote>
  <w:endnote w:type="continuationSeparator" w:id="0">
    <w:p w14:paraId="03A2C501" w14:textId="77777777" w:rsidR="00A85ABB" w:rsidRDefault="00A85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60DAA" w14:textId="77777777" w:rsidR="00A85ABB" w:rsidRDefault="00A85ABB">
      <w:r>
        <w:separator/>
      </w:r>
    </w:p>
  </w:footnote>
  <w:footnote w:type="continuationSeparator" w:id="0">
    <w:p w14:paraId="1AF90A89" w14:textId="77777777" w:rsidR="00A85ABB" w:rsidRDefault="00A85A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AD97F" w14:textId="77777777" w:rsidR="001D124A" w:rsidRDefault="001D124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16C86F" w14:textId="77777777" w:rsidR="001D124A" w:rsidRDefault="001D124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D29AF" w14:textId="77777777" w:rsidR="001D124A" w:rsidRDefault="001D124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76426">
      <w:rPr>
        <w:rStyle w:val="PageNumber"/>
        <w:noProof/>
      </w:rPr>
      <w:t>2</w:t>
    </w:r>
    <w:r>
      <w:rPr>
        <w:rStyle w:val="PageNumber"/>
      </w:rPr>
      <w:fldChar w:fldCharType="end"/>
    </w:r>
  </w:p>
  <w:p w14:paraId="40151DBA" w14:textId="77777777" w:rsidR="001D124A" w:rsidRDefault="001D124A">
    <w:pPr>
      <w:pStyle w:val="Header"/>
      <w:ind w:right="360"/>
    </w:pPr>
    <w:fldSimple w:instr=" DATE ">
      <w:r w:rsidR="00D715EC">
        <w:rPr>
          <w:noProof/>
        </w:rPr>
        <w:t>8/15/2022</w:t>
      </w:r>
    </w:fldSimple>
    <w:r>
      <w:tab/>
    </w:r>
    <w:r w:rsidR="001F3597">
      <w:t>Module 5</w:t>
    </w:r>
    <w:r w:rsidR="00530E15">
      <w:t xml:space="preserve"> </w:t>
    </w:r>
    <w:r w:rsidR="006B5FC2">
      <w:t xml:space="preserve">Extra </w:t>
    </w:r>
    <w:r w:rsidR="00530E15">
      <w:t>Problems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30349"/>
    <w:multiLevelType w:val="singleLevel"/>
    <w:tmpl w:val="94AACD5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" w15:restartNumberingAfterBreak="0">
    <w:nsid w:val="69A81A00"/>
    <w:multiLevelType w:val="singleLevel"/>
    <w:tmpl w:val="35FECBAA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</w:abstractNum>
  <w:num w:numId="1" w16cid:durableId="1616869209">
    <w:abstractNumId w:val="1"/>
  </w:num>
  <w:num w:numId="2" w16cid:durableId="1938057399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420" w:hanging="360"/>
        </w:pPr>
      </w:lvl>
    </w:lvlOverride>
  </w:num>
  <w:num w:numId="3" w16cid:durableId="2005040833">
    <w:abstractNumId w:val="0"/>
  </w:num>
  <w:num w:numId="4" w16cid:durableId="260913021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420"/>
          </w:tabs>
          <w:ind w:left="420" w:hanging="360"/>
        </w:pPr>
        <w:rPr>
          <w:rFonts w:ascii="Times New Roman" w:hAnsi="Times New Roman" w:hint="default"/>
          <w:b w:val="0"/>
          <w:i w:val="0"/>
          <w:sz w:val="24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31FD"/>
    <w:rsid w:val="00062047"/>
    <w:rsid w:val="00067FCE"/>
    <w:rsid w:val="000A787B"/>
    <w:rsid w:val="000C011E"/>
    <w:rsid w:val="000E06D9"/>
    <w:rsid w:val="000E176C"/>
    <w:rsid w:val="000E3DD5"/>
    <w:rsid w:val="000E4D52"/>
    <w:rsid w:val="00150072"/>
    <w:rsid w:val="00164C0E"/>
    <w:rsid w:val="00170430"/>
    <w:rsid w:val="001832DE"/>
    <w:rsid w:val="00187CD4"/>
    <w:rsid w:val="00195DD3"/>
    <w:rsid w:val="001B0C48"/>
    <w:rsid w:val="001D124A"/>
    <w:rsid w:val="001F3597"/>
    <w:rsid w:val="001F7B12"/>
    <w:rsid w:val="002068DF"/>
    <w:rsid w:val="00207DE3"/>
    <w:rsid w:val="0025197C"/>
    <w:rsid w:val="002B6B1F"/>
    <w:rsid w:val="002F279C"/>
    <w:rsid w:val="003443CA"/>
    <w:rsid w:val="003541FE"/>
    <w:rsid w:val="00365BBE"/>
    <w:rsid w:val="0037051A"/>
    <w:rsid w:val="003A032D"/>
    <w:rsid w:val="003A0A55"/>
    <w:rsid w:val="003D1BC7"/>
    <w:rsid w:val="003E4657"/>
    <w:rsid w:val="003E5B2B"/>
    <w:rsid w:val="004056CB"/>
    <w:rsid w:val="00412483"/>
    <w:rsid w:val="0042249D"/>
    <w:rsid w:val="004251B9"/>
    <w:rsid w:val="00425304"/>
    <w:rsid w:val="00431DBF"/>
    <w:rsid w:val="00440013"/>
    <w:rsid w:val="004716FA"/>
    <w:rsid w:val="004933A9"/>
    <w:rsid w:val="00495800"/>
    <w:rsid w:val="004A581A"/>
    <w:rsid w:val="0051030A"/>
    <w:rsid w:val="00513C73"/>
    <w:rsid w:val="005231FD"/>
    <w:rsid w:val="00530E15"/>
    <w:rsid w:val="00557D10"/>
    <w:rsid w:val="005604A1"/>
    <w:rsid w:val="0059098D"/>
    <w:rsid w:val="005949BC"/>
    <w:rsid w:val="005A3C86"/>
    <w:rsid w:val="005F7140"/>
    <w:rsid w:val="00612715"/>
    <w:rsid w:val="00644323"/>
    <w:rsid w:val="00645213"/>
    <w:rsid w:val="0065350A"/>
    <w:rsid w:val="00660C43"/>
    <w:rsid w:val="0066670E"/>
    <w:rsid w:val="00691CE9"/>
    <w:rsid w:val="006937DB"/>
    <w:rsid w:val="006A024F"/>
    <w:rsid w:val="006A741B"/>
    <w:rsid w:val="006B01E8"/>
    <w:rsid w:val="006B5FC2"/>
    <w:rsid w:val="006D09F4"/>
    <w:rsid w:val="006D0A97"/>
    <w:rsid w:val="006D1750"/>
    <w:rsid w:val="006D403C"/>
    <w:rsid w:val="0070055F"/>
    <w:rsid w:val="00731E92"/>
    <w:rsid w:val="007609F6"/>
    <w:rsid w:val="0077289A"/>
    <w:rsid w:val="007B4A37"/>
    <w:rsid w:val="007E3F64"/>
    <w:rsid w:val="007F1598"/>
    <w:rsid w:val="008031CA"/>
    <w:rsid w:val="00803759"/>
    <w:rsid w:val="00832AA8"/>
    <w:rsid w:val="0083747C"/>
    <w:rsid w:val="00844258"/>
    <w:rsid w:val="00854C02"/>
    <w:rsid w:val="00865183"/>
    <w:rsid w:val="008A411F"/>
    <w:rsid w:val="008C4D6F"/>
    <w:rsid w:val="008D7B17"/>
    <w:rsid w:val="008F5EDE"/>
    <w:rsid w:val="0090169A"/>
    <w:rsid w:val="00914598"/>
    <w:rsid w:val="00917669"/>
    <w:rsid w:val="00956CF0"/>
    <w:rsid w:val="00966195"/>
    <w:rsid w:val="00976426"/>
    <w:rsid w:val="009A7430"/>
    <w:rsid w:val="009E455C"/>
    <w:rsid w:val="009F6764"/>
    <w:rsid w:val="00A1611D"/>
    <w:rsid w:val="00A41139"/>
    <w:rsid w:val="00A413EE"/>
    <w:rsid w:val="00A70594"/>
    <w:rsid w:val="00A73E53"/>
    <w:rsid w:val="00A75E00"/>
    <w:rsid w:val="00A775FD"/>
    <w:rsid w:val="00A85ABB"/>
    <w:rsid w:val="00A9173E"/>
    <w:rsid w:val="00AC0A2F"/>
    <w:rsid w:val="00AD59FD"/>
    <w:rsid w:val="00AE47B4"/>
    <w:rsid w:val="00AF00BA"/>
    <w:rsid w:val="00AF49C3"/>
    <w:rsid w:val="00AF728D"/>
    <w:rsid w:val="00BC1FBB"/>
    <w:rsid w:val="00BD0516"/>
    <w:rsid w:val="00C54EA3"/>
    <w:rsid w:val="00C551C5"/>
    <w:rsid w:val="00C74DB9"/>
    <w:rsid w:val="00C75A89"/>
    <w:rsid w:val="00CB6423"/>
    <w:rsid w:val="00CD2C2C"/>
    <w:rsid w:val="00D51168"/>
    <w:rsid w:val="00D715EC"/>
    <w:rsid w:val="00D759F7"/>
    <w:rsid w:val="00D9157A"/>
    <w:rsid w:val="00DE6A36"/>
    <w:rsid w:val="00DF6279"/>
    <w:rsid w:val="00E063F8"/>
    <w:rsid w:val="00E319A7"/>
    <w:rsid w:val="00E73FFB"/>
    <w:rsid w:val="00EE2775"/>
    <w:rsid w:val="00EE39D7"/>
    <w:rsid w:val="00EE5FDE"/>
    <w:rsid w:val="00F33866"/>
    <w:rsid w:val="00F630D0"/>
    <w:rsid w:val="00F66C3B"/>
    <w:rsid w:val="00F71E5C"/>
    <w:rsid w:val="00F80A33"/>
    <w:rsid w:val="00F90ADA"/>
    <w:rsid w:val="00FB325A"/>
    <w:rsid w:val="00FB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D50932"/>
  <w15:chartTrackingRefBased/>
  <w15:docId w15:val="{37A29623-754F-4D2F-95D8-AEE2B3579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ind w:left="360" w:firstLine="72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ind w:left="720" w:firstLine="72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napToGrid w:val="0"/>
      <w:color w:val="000000"/>
      <w:sz w:val="1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snapToGrid w:val="0"/>
      <w:color w:val="00000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B6423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B6423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paragraph" w:styleId="BodyTextIndent">
    <w:name w:val="Body Text Indent"/>
    <w:basedOn w:val="Normal"/>
    <w:pPr>
      <w:spacing w:line="480" w:lineRule="auto"/>
      <w:ind w:left="450"/>
    </w:pPr>
  </w:style>
  <w:style w:type="paragraph" w:styleId="BodyTextIndent2">
    <w:name w:val="Body Text Indent 2"/>
    <w:basedOn w:val="Normal"/>
    <w:pPr>
      <w:ind w:left="450"/>
    </w:pPr>
    <w:rPr>
      <w:sz w:val="24"/>
    </w:rPr>
  </w:style>
  <w:style w:type="paragraph" w:styleId="DocumentMap">
    <w:name w:val="Document Map"/>
    <w:basedOn w:val="Normal"/>
    <w:semiHidden/>
    <w:rsid w:val="007609F6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link w:val="BalloonTextChar"/>
    <w:rsid w:val="006A024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6A024F"/>
    <w:rPr>
      <w:rFonts w:ascii="Tahoma" w:hAnsi="Tahoma" w:cs="Tahoma"/>
      <w:sz w:val="16"/>
      <w:szCs w:val="16"/>
    </w:rPr>
  </w:style>
  <w:style w:type="character" w:customStyle="1" w:styleId="Heading6Char">
    <w:name w:val="Heading 6 Char"/>
    <w:link w:val="Heading6"/>
    <w:semiHidden/>
    <w:rsid w:val="00CB6423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8Char">
    <w:name w:val="Heading 8 Char"/>
    <w:link w:val="Heading8"/>
    <w:semiHidden/>
    <w:rsid w:val="00CB6423"/>
    <w:rPr>
      <w:rFonts w:ascii="Calibri" w:eastAsia="Times New Roman" w:hAnsi="Calibri" w:cs="Times New Roman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</vt:lpstr>
    </vt:vector>
  </TitlesOfParts>
  <Company> </Company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michael mannino</dc:creator>
  <cp:keywords/>
  <dc:description/>
  <cp:lastModifiedBy>Mannino, Michael</cp:lastModifiedBy>
  <cp:revision>2</cp:revision>
  <cp:lastPrinted>2011-08-24T23:17:00Z</cp:lastPrinted>
  <dcterms:created xsi:type="dcterms:W3CDTF">2022-08-16T02:52:00Z</dcterms:created>
  <dcterms:modified xsi:type="dcterms:W3CDTF">2022-08-16T02:52:00Z</dcterms:modified>
</cp:coreProperties>
</file>