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4DB4" w14:textId="77777777" w:rsidR="00CB6423" w:rsidRDefault="00CB6423" w:rsidP="00CB6423"/>
    <w:p w14:paraId="0A617A90" w14:textId="77777777" w:rsidR="004251B9" w:rsidRPr="004251B9" w:rsidRDefault="00EE39D7" w:rsidP="004251B9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EE39D7">
        <w:rPr>
          <w:sz w:val="24"/>
          <w:szCs w:val="24"/>
        </w:rPr>
        <w:t>List the customer number, the name (first and last), and the balance of customers</w:t>
      </w:r>
      <w:r w:rsidR="004251B9" w:rsidRPr="004251B9">
        <w:rPr>
          <w:sz w:val="24"/>
          <w:szCs w:val="24"/>
        </w:rPr>
        <w:t>.</w:t>
      </w:r>
    </w:p>
    <w:p w14:paraId="58A78C3A" w14:textId="77777777" w:rsidR="004251B9" w:rsidRPr="004251B9" w:rsidRDefault="00EE2775" w:rsidP="004251B9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EE2775">
        <w:rPr>
          <w:sz w:val="24"/>
          <w:szCs w:val="24"/>
        </w:rPr>
        <w:t xml:space="preserve">List the customer number, the name (first and last), and the balance of customers who reside in </w:t>
      </w:r>
      <w:smartTag w:uri="urn:schemas-microsoft-com:office:smarttags" w:element="place">
        <w:smartTag w:uri="urn:schemas-microsoft-com:office:smarttags" w:element="State">
          <w:r w:rsidRPr="00EE2775">
            <w:rPr>
              <w:sz w:val="24"/>
              <w:szCs w:val="24"/>
            </w:rPr>
            <w:t>Colorado</w:t>
          </w:r>
        </w:smartTag>
      </w:smartTag>
      <w:r w:rsidRPr="00EE2775">
        <w:rPr>
          <w:sz w:val="24"/>
          <w:szCs w:val="24"/>
        </w:rPr>
        <w:t xml:space="preserve"> (</w:t>
      </w:r>
      <w:proofErr w:type="spellStart"/>
      <w:r w:rsidRPr="00EE2775">
        <w:rPr>
          <w:sz w:val="24"/>
          <w:szCs w:val="24"/>
        </w:rPr>
        <w:t>CustState</w:t>
      </w:r>
      <w:proofErr w:type="spellEnd"/>
      <w:r w:rsidRPr="00EE2775">
        <w:rPr>
          <w:sz w:val="24"/>
          <w:szCs w:val="24"/>
        </w:rPr>
        <w:t xml:space="preserve"> is CO)</w:t>
      </w:r>
      <w:r w:rsidR="004251B9" w:rsidRPr="004251B9">
        <w:rPr>
          <w:sz w:val="24"/>
          <w:szCs w:val="24"/>
        </w:rPr>
        <w:t>.</w:t>
      </w:r>
    </w:p>
    <w:p w14:paraId="2EBB6377" w14:textId="77777777" w:rsidR="004251B9" w:rsidRPr="004251B9" w:rsidRDefault="00067FCE" w:rsidP="004251B9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067FCE">
        <w:rPr>
          <w:sz w:val="24"/>
          <w:szCs w:val="24"/>
        </w:rPr>
        <w:t xml:space="preserve">List all columns of the </w:t>
      </w:r>
      <w:r w:rsidRPr="00067FCE">
        <w:rPr>
          <w:i/>
          <w:sz w:val="24"/>
          <w:szCs w:val="24"/>
        </w:rPr>
        <w:t>Product</w:t>
      </w:r>
      <w:r w:rsidRPr="00067FCE">
        <w:rPr>
          <w:sz w:val="24"/>
          <w:szCs w:val="24"/>
        </w:rPr>
        <w:t xml:space="preserve"> table for products costing more than $50.  Order the result by product manufacturer (</w:t>
      </w:r>
      <w:proofErr w:type="spellStart"/>
      <w:r w:rsidRPr="00067FCE">
        <w:rPr>
          <w:i/>
          <w:sz w:val="24"/>
          <w:szCs w:val="24"/>
        </w:rPr>
        <w:t>ProdMfg</w:t>
      </w:r>
      <w:proofErr w:type="spellEnd"/>
      <w:r w:rsidRPr="00067FCE">
        <w:rPr>
          <w:sz w:val="24"/>
          <w:szCs w:val="24"/>
        </w:rPr>
        <w:t>) and product name</w:t>
      </w:r>
      <w:r w:rsidR="004251B9" w:rsidRPr="004251B9">
        <w:rPr>
          <w:sz w:val="24"/>
          <w:szCs w:val="24"/>
        </w:rPr>
        <w:t>.</w:t>
      </w:r>
    </w:p>
    <w:p w14:paraId="65E39043" w14:textId="77777777" w:rsidR="004251B9" w:rsidRPr="004251B9" w:rsidRDefault="00660C43" w:rsidP="004251B9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660C43">
        <w:rPr>
          <w:sz w:val="24"/>
        </w:rPr>
        <w:t xml:space="preserve">List the customer number, the name (first and last), the city, and the balance of customers who reside in </w:t>
      </w:r>
      <w:smartTag w:uri="urn:schemas-microsoft-com:office:smarttags" w:element="City">
        <w:r w:rsidRPr="00660C43">
          <w:rPr>
            <w:sz w:val="24"/>
          </w:rPr>
          <w:t>Denver</w:t>
        </w:r>
      </w:smartTag>
      <w:r w:rsidRPr="00660C43">
        <w:rPr>
          <w:sz w:val="24"/>
        </w:rPr>
        <w:t xml:space="preserve"> with a balance greater than $150 or who reside in </w:t>
      </w:r>
      <w:smartTag w:uri="urn:schemas-microsoft-com:office:smarttags" w:element="place">
        <w:smartTag w:uri="urn:schemas-microsoft-com:office:smarttags" w:element="City">
          <w:r w:rsidRPr="00660C43">
            <w:rPr>
              <w:sz w:val="24"/>
            </w:rPr>
            <w:t>Seattle</w:t>
          </w:r>
        </w:smartTag>
      </w:smartTag>
      <w:r w:rsidRPr="00660C43">
        <w:rPr>
          <w:sz w:val="24"/>
        </w:rPr>
        <w:t xml:space="preserve"> with a balance greater than $300</w:t>
      </w:r>
      <w:r w:rsidR="004251B9" w:rsidRPr="004251B9">
        <w:rPr>
          <w:sz w:val="24"/>
          <w:szCs w:val="24"/>
        </w:rPr>
        <w:t>.</w:t>
      </w:r>
    </w:p>
    <w:p w14:paraId="662257D8" w14:textId="77777777" w:rsidR="004251B9" w:rsidRPr="004251B9" w:rsidRDefault="001832DE" w:rsidP="004251B9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1832DE">
        <w:rPr>
          <w:sz w:val="24"/>
        </w:rPr>
        <w:t>List the order number, order date, customer number, and customer name (first and last) of orders placed in January 20</w:t>
      </w:r>
      <w:r w:rsidR="008243F7">
        <w:rPr>
          <w:sz w:val="24"/>
        </w:rPr>
        <w:t>2</w:t>
      </w:r>
      <w:r w:rsidR="00360B4B">
        <w:rPr>
          <w:sz w:val="24"/>
        </w:rPr>
        <w:t>1</w:t>
      </w:r>
      <w:r>
        <w:rPr>
          <w:sz w:val="24"/>
        </w:rPr>
        <w:t xml:space="preserve"> sent to Colorado recipients</w:t>
      </w:r>
      <w:r w:rsidR="00AF728D">
        <w:rPr>
          <w:sz w:val="24"/>
          <w:szCs w:val="24"/>
        </w:rPr>
        <w:t>.</w:t>
      </w:r>
    </w:p>
    <w:p w14:paraId="4E90DCD3" w14:textId="77777777" w:rsidR="001F6413" w:rsidRPr="000E06D9" w:rsidRDefault="001F6413" w:rsidP="001F6413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0E06D9">
        <w:rPr>
          <w:sz w:val="24"/>
        </w:rPr>
        <w:t>List the average balance of customers by city. Include only customers residing in Washington state (WA)</w:t>
      </w:r>
      <w:r>
        <w:rPr>
          <w:sz w:val="24"/>
        </w:rPr>
        <w:t>.</w:t>
      </w:r>
    </w:p>
    <w:p w14:paraId="26745EF3" w14:textId="77777777" w:rsidR="000C011E" w:rsidRPr="001F6413" w:rsidRDefault="001F6413" w:rsidP="001F6413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8031CA">
        <w:rPr>
          <w:sz w:val="24"/>
        </w:rPr>
        <w:t>List the average balance and number of customers by city. Only include customers residing in Washington State (WA).  Eliminate cities in the result with less than two customers</w:t>
      </w:r>
      <w:r>
        <w:rPr>
          <w:sz w:val="24"/>
        </w:rPr>
        <w:t>.</w:t>
      </w:r>
    </w:p>
    <w:sectPr w:rsidR="000C011E" w:rsidRPr="001F6413">
      <w:headerReference w:type="even" r:id="rId7"/>
      <w:headerReference w:type="default" r:id="rId8"/>
      <w:pgSz w:w="12240" w:h="15840"/>
      <w:pgMar w:top="1440" w:right="108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EBD2E" w14:textId="77777777" w:rsidR="006D1D00" w:rsidRDefault="006D1D00">
      <w:r>
        <w:separator/>
      </w:r>
    </w:p>
  </w:endnote>
  <w:endnote w:type="continuationSeparator" w:id="0">
    <w:p w14:paraId="1E2D4917" w14:textId="77777777" w:rsidR="006D1D00" w:rsidRDefault="006D1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60BF4" w14:textId="77777777" w:rsidR="006D1D00" w:rsidRDefault="006D1D00">
      <w:r>
        <w:separator/>
      </w:r>
    </w:p>
  </w:footnote>
  <w:footnote w:type="continuationSeparator" w:id="0">
    <w:p w14:paraId="27A8D332" w14:textId="77777777" w:rsidR="006D1D00" w:rsidRDefault="006D1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F1B04" w14:textId="77777777" w:rsidR="001D124A" w:rsidRDefault="001D124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BC6211" w14:textId="77777777" w:rsidR="001D124A" w:rsidRDefault="001D124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D3A45" w14:textId="77777777" w:rsidR="001D124A" w:rsidRDefault="001D124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6413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215EEF" w14:textId="165E45C5" w:rsidR="001D124A" w:rsidRDefault="006D1D00">
    <w:pPr>
      <w:pStyle w:val="Header"/>
      <w:ind w:right="360"/>
    </w:pPr>
    <w:r>
      <w:fldChar w:fldCharType="begin"/>
    </w:r>
    <w:r>
      <w:instrText xml:space="preserve"> DATE </w:instrText>
    </w:r>
    <w:r>
      <w:fldChar w:fldCharType="separate"/>
    </w:r>
    <w:r w:rsidR="0008695C">
      <w:rPr>
        <w:noProof/>
      </w:rPr>
      <w:t>9/28/2024</w:t>
    </w:r>
    <w:r>
      <w:rPr>
        <w:noProof/>
      </w:rPr>
      <w:fldChar w:fldCharType="end"/>
    </w:r>
    <w:r w:rsidR="001D124A">
      <w:tab/>
    </w:r>
    <w:r w:rsidR="005949BC">
      <w:t>Module 4</w:t>
    </w:r>
    <w:r w:rsidR="00530E15">
      <w:t xml:space="preserve"> Problems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30349"/>
    <w:multiLevelType w:val="singleLevel"/>
    <w:tmpl w:val="94AACD5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" w15:restartNumberingAfterBreak="0">
    <w:nsid w:val="69A81A00"/>
    <w:multiLevelType w:val="singleLevel"/>
    <w:tmpl w:val="35FECBA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420" w:hanging="360"/>
        </w:pPr>
      </w:lvl>
    </w:lvlOverride>
  </w:num>
  <w:num w:numId="3">
    <w:abstractNumId w:val="0"/>
  </w:num>
  <w:num w:numId="4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420"/>
          </w:tabs>
          <w:ind w:left="420" w:hanging="360"/>
        </w:pPr>
        <w:rPr>
          <w:rFonts w:ascii="Times New Roman" w:hAnsi="Times New Roman" w:hint="default"/>
          <w:b w:val="0"/>
          <w:i w:val="0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FD"/>
    <w:rsid w:val="00062047"/>
    <w:rsid w:val="00067FCE"/>
    <w:rsid w:val="0008695C"/>
    <w:rsid w:val="000C011E"/>
    <w:rsid w:val="000E06D9"/>
    <w:rsid w:val="000E3DD5"/>
    <w:rsid w:val="000E4D52"/>
    <w:rsid w:val="00164C0E"/>
    <w:rsid w:val="00170430"/>
    <w:rsid w:val="001832DE"/>
    <w:rsid w:val="00187CD4"/>
    <w:rsid w:val="001B0C48"/>
    <w:rsid w:val="001D124A"/>
    <w:rsid w:val="001F6413"/>
    <w:rsid w:val="001F7B12"/>
    <w:rsid w:val="002068DF"/>
    <w:rsid w:val="00207DE3"/>
    <w:rsid w:val="0028006C"/>
    <w:rsid w:val="002B6B1F"/>
    <w:rsid w:val="002F279C"/>
    <w:rsid w:val="003443CA"/>
    <w:rsid w:val="003541FE"/>
    <w:rsid w:val="00360B4B"/>
    <w:rsid w:val="00365BBE"/>
    <w:rsid w:val="0037051A"/>
    <w:rsid w:val="003A032D"/>
    <w:rsid w:val="003D1BC7"/>
    <w:rsid w:val="003E5B2B"/>
    <w:rsid w:val="004056CB"/>
    <w:rsid w:val="00412483"/>
    <w:rsid w:val="0042249D"/>
    <w:rsid w:val="004251B9"/>
    <w:rsid w:val="00425304"/>
    <w:rsid w:val="00431DBF"/>
    <w:rsid w:val="00440013"/>
    <w:rsid w:val="004716FA"/>
    <w:rsid w:val="0047399E"/>
    <w:rsid w:val="004933A9"/>
    <w:rsid w:val="004937BE"/>
    <w:rsid w:val="00495800"/>
    <w:rsid w:val="004A581A"/>
    <w:rsid w:val="00513C73"/>
    <w:rsid w:val="005231FD"/>
    <w:rsid w:val="00530E15"/>
    <w:rsid w:val="00557D10"/>
    <w:rsid w:val="005604A1"/>
    <w:rsid w:val="005949BC"/>
    <w:rsid w:val="005F7140"/>
    <w:rsid w:val="00612715"/>
    <w:rsid w:val="00644323"/>
    <w:rsid w:val="00645213"/>
    <w:rsid w:val="0065350A"/>
    <w:rsid w:val="00660C43"/>
    <w:rsid w:val="0066670E"/>
    <w:rsid w:val="00691CE9"/>
    <w:rsid w:val="006937DB"/>
    <w:rsid w:val="006A024F"/>
    <w:rsid w:val="006A741B"/>
    <w:rsid w:val="006B01E8"/>
    <w:rsid w:val="006D09F4"/>
    <w:rsid w:val="006D0A97"/>
    <w:rsid w:val="006D1750"/>
    <w:rsid w:val="006D1D00"/>
    <w:rsid w:val="006D403C"/>
    <w:rsid w:val="0070055F"/>
    <w:rsid w:val="007609F6"/>
    <w:rsid w:val="0077289A"/>
    <w:rsid w:val="007B4A37"/>
    <w:rsid w:val="007E3F64"/>
    <w:rsid w:val="007E5C4A"/>
    <w:rsid w:val="007F1598"/>
    <w:rsid w:val="008031CA"/>
    <w:rsid w:val="008243F7"/>
    <w:rsid w:val="00832AA8"/>
    <w:rsid w:val="0083747C"/>
    <w:rsid w:val="00844258"/>
    <w:rsid w:val="00854C02"/>
    <w:rsid w:val="00865183"/>
    <w:rsid w:val="008A411F"/>
    <w:rsid w:val="008C4D6F"/>
    <w:rsid w:val="008D7B17"/>
    <w:rsid w:val="008F2F2E"/>
    <w:rsid w:val="008F5EDE"/>
    <w:rsid w:val="0090169A"/>
    <w:rsid w:val="00917669"/>
    <w:rsid w:val="00956CF0"/>
    <w:rsid w:val="00966195"/>
    <w:rsid w:val="009E455C"/>
    <w:rsid w:val="00A1611D"/>
    <w:rsid w:val="00A41139"/>
    <w:rsid w:val="00A413EE"/>
    <w:rsid w:val="00A73E53"/>
    <w:rsid w:val="00A75E00"/>
    <w:rsid w:val="00A775FD"/>
    <w:rsid w:val="00A9173E"/>
    <w:rsid w:val="00AC0A2F"/>
    <w:rsid w:val="00AF00BA"/>
    <w:rsid w:val="00AF49C3"/>
    <w:rsid w:val="00AF728D"/>
    <w:rsid w:val="00BE7F6E"/>
    <w:rsid w:val="00C551C5"/>
    <w:rsid w:val="00C74DB9"/>
    <w:rsid w:val="00CA5787"/>
    <w:rsid w:val="00CB6423"/>
    <w:rsid w:val="00CD2C2C"/>
    <w:rsid w:val="00D04C5A"/>
    <w:rsid w:val="00D51168"/>
    <w:rsid w:val="00D759F7"/>
    <w:rsid w:val="00D9157A"/>
    <w:rsid w:val="00DE6A36"/>
    <w:rsid w:val="00DF6279"/>
    <w:rsid w:val="00E04B94"/>
    <w:rsid w:val="00E063F8"/>
    <w:rsid w:val="00E319A7"/>
    <w:rsid w:val="00EE2775"/>
    <w:rsid w:val="00EE39D7"/>
    <w:rsid w:val="00EE5FDE"/>
    <w:rsid w:val="00F33866"/>
    <w:rsid w:val="00F630D0"/>
    <w:rsid w:val="00F66C3B"/>
    <w:rsid w:val="00F80A33"/>
    <w:rsid w:val="00F90ADA"/>
    <w:rsid w:val="00FB325A"/>
    <w:rsid w:val="00FB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062012F"/>
  <w15:chartTrackingRefBased/>
  <w15:docId w15:val="{C4A2EC39-9F25-464B-B518-F205B139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360" w:firstLine="72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napToGrid w:val="0"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napToGrid w:val="0"/>
      <w:color w:val="00000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B642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B6423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BodyTextIndent">
    <w:name w:val="Body Text Indent"/>
    <w:basedOn w:val="Normal"/>
    <w:pPr>
      <w:spacing w:line="480" w:lineRule="auto"/>
      <w:ind w:left="450"/>
    </w:pPr>
  </w:style>
  <w:style w:type="paragraph" w:styleId="BodyTextIndent2">
    <w:name w:val="Body Text Indent 2"/>
    <w:basedOn w:val="Normal"/>
    <w:pPr>
      <w:ind w:left="450"/>
    </w:pPr>
    <w:rPr>
      <w:sz w:val="24"/>
    </w:rPr>
  </w:style>
  <w:style w:type="paragraph" w:styleId="DocumentMap">
    <w:name w:val="Document Map"/>
    <w:basedOn w:val="Normal"/>
    <w:semiHidden/>
    <w:rsid w:val="007609F6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6A024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A024F"/>
    <w:rPr>
      <w:rFonts w:ascii="Tahoma" w:hAnsi="Tahoma" w:cs="Tahoma"/>
      <w:sz w:val="16"/>
      <w:szCs w:val="16"/>
    </w:rPr>
  </w:style>
  <w:style w:type="character" w:customStyle="1" w:styleId="Heading6Char">
    <w:name w:val="Heading 6 Char"/>
    <w:link w:val="Heading6"/>
    <w:semiHidden/>
    <w:rsid w:val="00CB6423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8Char">
    <w:name w:val="Heading 8 Char"/>
    <w:link w:val="Heading8"/>
    <w:semiHidden/>
    <w:rsid w:val="00CB6423"/>
    <w:rPr>
      <w:rFonts w:ascii="Calibri" w:eastAsia="Times New Roman" w:hAnsi="Calibri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> 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michael mannino</dc:creator>
  <cp:keywords/>
  <dc:description/>
  <cp:lastModifiedBy>Sahiwal, Jaspreet K.</cp:lastModifiedBy>
  <cp:revision>2</cp:revision>
  <cp:lastPrinted>2011-08-24T23:17:00Z</cp:lastPrinted>
  <dcterms:created xsi:type="dcterms:W3CDTF">2024-09-28T16:01:00Z</dcterms:created>
  <dcterms:modified xsi:type="dcterms:W3CDTF">2024-09-28T16:01:00Z</dcterms:modified>
</cp:coreProperties>
</file>