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drawings/drawing1.xml" ContentType="application/vnd.openxmlformats-officedocument.drawingml.chartshap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28C01" w14:textId="1CB2A9CC" w:rsidR="000A48A7" w:rsidRDefault="00DC33FF">
      <w:r>
        <w:rPr>
          <w:noProof/>
        </w:rPr>
        <w:drawing>
          <wp:anchor distT="0" distB="0" distL="114300" distR="114300" simplePos="0" relativeHeight="251658240" behindDoc="0" locked="0" layoutInCell="1" allowOverlap="1" wp14:anchorId="017A4A69" wp14:editId="4D464ADC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4572000" cy="2743200"/>
            <wp:effectExtent l="0" t="0" r="0" b="0"/>
            <wp:wrapSquare wrapText="bothSides"/>
            <wp:docPr id="198909477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83F6F93F-7FB8-ADE1-9AD4-233FBC36EA6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anchor>
        </w:drawing>
      </w:r>
      <w:r w:rsidR="00D32BDF">
        <w:br w:type="textWrapping" w:clear="all"/>
      </w:r>
    </w:p>
    <w:p w14:paraId="63F6606A" w14:textId="33AAFB46" w:rsidR="00E36522" w:rsidRDefault="00E36522"/>
    <w:sectPr w:rsidR="00E365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3FF"/>
    <w:rsid w:val="000A48A7"/>
    <w:rsid w:val="00124CB7"/>
    <w:rsid w:val="00403960"/>
    <w:rsid w:val="00553CCF"/>
    <w:rsid w:val="00563286"/>
    <w:rsid w:val="009B1109"/>
    <w:rsid w:val="00D058D0"/>
    <w:rsid w:val="00D32BDF"/>
    <w:rsid w:val="00D87003"/>
    <w:rsid w:val="00DC33FF"/>
    <w:rsid w:val="00E36522"/>
    <w:rsid w:val="00EA0305"/>
    <w:rsid w:val="00FC4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F550F"/>
  <w15:chartTrackingRefBased/>
  <w15:docId w15:val="{AE1FF55F-5B28-47EF-8BA6-C644D61D5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33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3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33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33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33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33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33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33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33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3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33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33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33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33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33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33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33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33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33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3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33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33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3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33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33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33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33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33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33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User\Documents\Day_3_Task_3_Bike_Sales_Visualisations_Lab1.xlsx" TargetMode="External"/><Relationship Id="rId2" Type="http://schemas.microsoft.com/office/2011/relationships/chartColorStyle" Target="colors1.xml"/><Relationship Id="rId1" Type="http://schemas.microsoft.com/office/2011/relationships/chartStyle" Target="style1.xml"/><Relationship Id="rId4" Type="http://schemas.openxmlformats.org/officeDocument/2006/relationships/chartUserShapes" Target="../drawings/drawing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[Day_3_Task_3_Bike_Sales_Visualisations_Lab1.xlsx]op effc!PivotTable5</c:name>
    <c:fmtId val="-1"/>
  </c:pivotSource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 sz="1400" b="0" i="0" u="none" strike="noStrike" baseline="0">
                <a:effectLst/>
              </a:rPr>
              <a:t>Bike sales operational efficiency</a:t>
            </a:r>
            <a:endParaRPr lang="en-GB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GB"/>
        </a:p>
      </c:txPr>
    </c:title>
    <c:autoTitleDeleted val="0"/>
    <c:pivotFmts>
      <c:pivotFmt>
        <c:idx val="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</c:pivotFmts>
    <c:plotArea>
      <c:layout/>
      <c:barChart>
        <c:barDir val="col"/>
        <c:grouping val="clustered"/>
        <c:varyColors val="0"/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578516288"/>
        <c:axId val="578515568"/>
      </c:barChart>
      <c:catAx>
        <c:axId val="57851628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Year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78515568"/>
        <c:crosses val="autoZero"/>
        <c:auto val="1"/>
        <c:lblAlgn val="ctr"/>
        <c:lblOffset val="100"/>
        <c:noMultiLvlLbl val="0"/>
      </c:catAx>
      <c:valAx>
        <c:axId val="5785155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spc="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Cost/Revenue ratio %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78516288"/>
        <c:crosses val="autoZero"/>
        <c:crossBetween val="between"/>
      </c:valAx>
      <c:dTable>
        <c:showHorzBorder val="1"/>
        <c:showVertBorder val="1"/>
        <c:showOutline val="1"/>
        <c:showKeys val="1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vert="horz" wrap="square" anchor="ctr" anchorCtr="1"/>
          <a:lstStyle/>
          <a:p>
            <a:pPr rtl="0"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</c:dTable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  <c:userShapes r:id="rId4"/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rawings/_rels/drawing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png"/></Relationships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0.0125</cdr:x>
      <cdr:y>0</cdr:y>
    </cdr:from>
    <cdr:to>
      <cdr:x>0.98722</cdr:x>
      <cdr:y>1</cdr:y>
    </cdr:to>
    <cdr:pic>
      <cdr:nvPicPr>
        <cdr:cNvPr id="2" name="Picture 1"/>
        <cdr:cNvPicPr>
          <a:picLocks xmlns:a="http://schemas.openxmlformats.org/drawingml/2006/main" noChangeAspect="1"/>
        </cdr:cNvPicPr>
      </cdr:nvPicPr>
      <cdr:blipFill>
        <a:blip xmlns:a="http://schemas.openxmlformats.org/drawingml/2006/main" xmlns:r="http://schemas.openxmlformats.org/officeDocument/2006/relationships" r:embed="rId1"/>
        <a:stretch xmlns:a="http://schemas.openxmlformats.org/drawingml/2006/main">
          <a:fillRect/>
        </a:stretch>
      </cdr:blipFill>
      <cdr:spPr>
        <a:xfrm xmlns:a="http://schemas.openxmlformats.org/drawingml/2006/main">
          <a:off x="57150" y="-914400"/>
          <a:ext cx="4456430" cy="2743200"/>
        </a:xfrm>
        <a:prstGeom xmlns:a="http://schemas.openxmlformats.org/drawingml/2006/main" prst="rect">
          <a:avLst/>
        </a:prstGeom>
      </cdr:spPr>
    </cdr:pic>
  </cdr:relSizeAnchor>
</c:userShape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Olanike Baiyelo</dc:creator>
  <cp:keywords/>
  <dc:description/>
  <cp:lastModifiedBy>Olanike Baiyelo</cp:lastModifiedBy>
  <cp:revision>6</cp:revision>
  <dcterms:created xsi:type="dcterms:W3CDTF">2026-03-02T12:46:00Z</dcterms:created>
  <dcterms:modified xsi:type="dcterms:W3CDTF">2026-03-03T07:52:00Z</dcterms:modified>
</cp:coreProperties>
</file>