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BE2B" w14:textId="440A9984" w:rsidR="000A48A7" w:rsidRDefault="00421F2E">
      <w:r>
        <w:rPr>
          <w:noProof/>
        </w:rPr>
        <w:drawing>
          <wp:inline distT="0" distB="0" distL="0" distR="0" wp14:anchorId="65B02FD2" wp14:editId="33278772">
            <wp:extent cx="4572000" cy="2743200"/>
            <wp:effectExtent l="0" t="0" r="0" b="0"/>
            <wp:docPr id="197735252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83549F5-3AE3-5909-CB46-85E576F1B0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0A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2E"/>
    <w:rsid w:val="000A48A7"/>
    <w:rsid w:val="00421F2E"/>
    <w:rsid w:val="00497A02"/>
    <w:rsid w:val="00563286"/>
    <w:rsid w:val="00D058D0"/>
    <w:rsid w:val="00F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C65D"/>
  <w15:chartTrackingRefBased/>
  <w15:docId w15:val="{1A02F75E-FF7E-4529-9A42-B3B08D4D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Day_3_Task_3_Bike_Sales_Visualisations_Lab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[Day_3_Task_3_Bike_Sales_Visualisations_Lab1.xlsx]Product Revenue by Country!PivotTable3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400" b="0" i="0" u="none" strike="noStrike" baseline="0"/>
              <a:t>Product Revenue by Country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'Product Revenue by Country'!$B$3:$B$4</c:f>
              <c:strCache>
                <c:ptCount val="1"/>
                <c:pt idx="0">
                  <c:v>Accessories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'Product Revenue by Country'!$A$5:$A$11</c:f>
              <c:strCache>
                <c:ptCount val="6"/>
                <c:pt idx="0">
                  <c:v>Australia</c:v>
                </c:pt>
                <c:pt idx="1">
                  <c:v>Canada</c:v>
                </c:pt>
                <c:pt idx="2">
                  <c:v>France</c:v>
                </c:pt>
                <c:pt idx="3">
                  <c:v>Germany</c:v>
                </c:pt>
                <c:pt idx="4">
                  <c:v>United Kingdom</c:v>
                </c:pt>
                <c:pt idx="5">
                  <c:v>United States</c:v>
                </c:pt>
              </c:strCache>
            </c:strRef>
          </c:cat>
          <c:val>
            <c:numRef>
              <c:f>'Product Revenue by Country'!$B$5:$B$11</c:f>
              <c:numCache>
                <c:formatCode>_-[$$-C09]* #,##0_-;\-[$$-C09]* #,##0_-;_-[$$-C09]* "-"_-;_-@_-</c:formatCode>
                <c:ptCount val="6"/>
                <c:pt idx="0">
                  <c:v>3284787</c:v>
                </c:pt>
                <c:pt idx="1">
                  <c:v>2305298</c:v>
                </c:pt>
                <c:pt idx="2">
                  <c:v>1627689</c:v>
                </c:pt>
                <c:pt idx="3">
                  <c:v>1724549</c:v>
                </c:pt>
                <c:pt idx="4">
                  <c:v>1951000</c:v>
                </c:pt>
                <c:pt idx="5">
                  <c:v>5819323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217-446D-93C3-437EE61B5F39}"/>
            </c:ext>
          </c:extLst>
        </c:ser>
        <c:ser>
          <c:idx val="1"/>
          <c:order val="1"/>
          <c:tx>
            <c:strRef>
              <c:f>'Product Revenue by Country'!$C$3:$C$4</c:f>
              <c:strCache>
                <c:ptCount val="1"/>
                <c:pt idx="0">
                  <c:v>Bikes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'Product Revenue by Country'!$A$5:$A$11</c:f>
              <c:strCache>
                <c:ptCount val="6"/>
                <c:pt idx="0">
                  <c:v>Australia</c:v>
                </c:pt>
                <c:pt idx="1">
                  <c:v>Canada</c:v>
                </c:pt>
                <c:pt idx="2">
                  <c:v>France</c:v>
                </c:pt>
                <c:pt idx="3">
                  <c:v>Germany</c:v>
                </c:pt>
                <c:pt idx="4">
                  <c:v>United Kingdom</c:v>
                </c:pt>
                <c:pt idx="5">
                  <c:v>United States</c:v>
                </c:pt>
              </c:strCache>
            </c:strRef>
          </c:cat>
          <c:val>
            <c:numRef>
              <c:f>'Product Revenue by Country'!$C$5:$C$11</c:f>
              <c:numCache>
                <c:formatCode>_-[$$-C09]* #,##0_-;\-[$$-C09]* #,##0_-;_-[$$-C09]* "-"_-;_-@_-</c:formatCode>
                <c:ptCount val="6"/>
                <c:pt idx="0">
                  <c:v>20231486</c:v>
                </c:pt>
                <c:pt idx="1">
                  <c:v>4317696</c:v>
                </c:pt>
                <c:pt idx="2">
                  <c:v>7378349</c:v>
                </c:pt>
                <c:pt idx="3">
                  <c:v>7544500</c:v>
                </c:pt>
                <c:pt idx="4">
                  <c:v>8184668</c:v>
                </c:pt>
                <c:pt idx="5">
                  <c:v>21551497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217-446D-93C3-437EE61B5F39}"/>
            </c:ext>
          </c:extLst>
        </c:ser>
        <c:ser>
          <c:idx val="2"/>
          <c:order val="2"/>
          <c:tx>
            <c:strRef>
              <c:f>'Product Revenue by Country'!$D$3:$D$4</c:f>
              <c:strCache>
                <c:ptCount val="1"/>
                <c:pt idx="0">
                  <c:v>Clothing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'Product Revenue by Country'!$A$5:$A$11</c:f>
              <c:strCache>
                <c:ptCount val="6"/>
                <c:pt idx="0">
                  <c:v>Australia</c:v>
                </c:pt>
                <c:pt idx="1">
                  <c:v>Canada</c:v>
                </c:pt>
                <c:pt idx="2">
                  <c:v>France</c:v>
                </c:pt>
                <c:pt idx="3">
                  <c:v>Germany</c:v>
                </c:pt>
                <c:pt idx="4">
                  <c:v>United Kingdom</c:v>
                </c:pt>
                <c:pt idx="5">
                  <c:v>United States</c:v>
                </c:pt>
              </c:strCache>
            </c:strRef>
          </c:cat>
          <c:val>
            <c:numRef>
              <c:f>'Product Revenue by Country'!$D$5:$D$11</c:f>
              <c:numCache>
                <c:formatCode>_-[$$-C09]* #,##0_-;\-[$$-C09]* #,##0_-;_-[$$-C09]* "-"_-;_-@_-</c:formatCode>
                <c:ptCount val="6"/>
                <c:pt idx="0">
                  <c:v>1911313</c:v>
                </c:pt>
                <c:pt idx="1">
                  <c:v>1391542</c:v>
                </c:pt>
                <c:pt idx="2">
                  <c:v>841175</c:v>
                </c:pt>
                <c:pt idx="3">
                  <c:v>713154</c:v>
                </c:pt>
                <c:pt idx="4">
                  <c:v>954338</c:v>
                </c:pt>
                <c:pt idx="5">
                  <c:v>3443954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217-446D-93C3-437EE61B5F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18216480"/>
        <c:axId val="518218640"/>
      </c:barChart>
      <c:catAx>
        <c:axId val="5182164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000" b="0" i="0" u="none" strike="noStrike" baseline="0"/>
                  <a:t>Country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8218640"/>
        <c:crosses val="autoZero"/>
        <c:auto val="1"/>
        <c:lblAlgn val="ctr"/>
        <c:lblOffset val="100"/>
        <c:noMultiLvlLbl val="0"/>
      </c:catAx>
      <c:valAx>
        <c:axId val="518218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000" b="0" i="0" u="none" strike="noStrike" baseline="0"/>
                  <a:t>US dollars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_-[$$-C09]* #,##0_-;\-[$$-C09]* #,##0_-;_-[$$-C09]* &quot;-&quot;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8216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Olanike Baiyelo</dc:creator>
  <cp:keywords/>
  <dc:description/>
  <cp:lastModifiedBy>Olanike Baiyelo</cp:lastModifiedBy>
  <cp:revision>1</cp:revision>
  <dcterms:created xsi:type="dcterms:W3CDTF">2026-03-02T14:10:00Z</dcterms:created>
  <dcterms:modified xsi:type="dcterms:W3CDTF">2026-03-02T14:11:00Z</dcterms:modified>
</cp:coreProperties>
</file>