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7426" w14:textId="2E5E67D1" w:rsidR="00511CED" w:rsidRDefault="005C4DE0">
      <w:r>
        <w:t>Statistics continued:</w:t>
      </w:r>
    </w:p>
    <w:p w14:paraId="76C195F0" w14:textId="1501CA7B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9. </w:t>
      </w:r>
      <w:r>
        <w:rPr>
          <w:rFonts w:ascii="Arial" w:hAnsi="Arial" w:cs="Arial"/>
          <w:color w:val="202124"/>
          <w:shd w:val="clear" w:color="auto" w:fill="FFFFFF"/>
        </w:rPr>
        <w:t>What are quantitative and qualitative data? Quantitative data are measures of values or counts and are expressed as numbers. Quantitative data are data about numeric variables (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how many; how much; or how often). Qualitative data are measures of 'types' and may be represented by a name, symbol, or a number code.</w:t>
      </w:r>
    </w:p>
    <w:p w14:paraId="00C18AC2" w14:textId="1BF4DF30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</w:p>
    <w:p w14:paraId="1C22FC73" w14:textId="58CB64ED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10.</w:t>
      </w:r>
    </w:p>
    <w:p w14:paraId="0DEBD036" w14:textId="49028669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IQR describes the middle 50% of values when ordered from lowest to highest. To find the interquartile range (IQR), ​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 find the median (middle value) of the lower and upper half of the data</w:t>
      </w:r>
      <w:r>
        <w:rPr>
          <w:rFonts w:ascii="Arial" w:hAnsi="Arial" w:cs="Arial"/>
          <w:color w:val="202124"/>
          <w:shd w:val="clear" w:color="auto" w:fill="FFFFFF"/>
        </w:rPr>
        <w:t>. These values are quartile 1 (Q1) and quartile 3 (Q3). The IQR is the difference between Q3 and Q1.</w:t>
      </w:r>
    </w:p>
    <w:p w14:paraId="00EB511A" w14:textId="5E92F596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</w:p>
    <w:p w14:paraId="46E45C9A" w14:textId="16983938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11.</w:t>
      </w:r>
    </w:p>
    <w:p w14:paraId="68D7C58D" w14:textId="0A295357" w:rsidR="005C4DE0" w:rsidRDefault="005C4DE0">
      <w:r>
        <w:rPr>
          <w:rFonts w:ascii="Arial" w:hAnsi="Arial" w:cs="Arial"/>
          <w:color w:val="202124"/>
          <w:shd w:val="clear" w:color="auto" w:fill="FFFFFF"/>
        </w:rPr>
        <w:t xml:space="preserve">A bell curve is a type of graph that is used to visualize the distribution of a set of chosen values across a specified group that </w:t>
      </w:r>
      <w:r w:rsidR="00E10CBD">
        <w:rPr>
          <w:rFonts w:ascii="Arial" w:hAnsi="Arial" w:cs="Arial"/>
          <w:color w:val="202124"/>
          <w:shd w:val="clear" w:color="auto" w:fill="FFFFFF"/>
        </w:rPr>
        <w:t>tends</w:t>
      </w:r>
      <w:r>
        <w:rPr>
          <w:rFonts w:ascii="Arial" w:hAnsi="Arial" w:cs="Arial"/>
          <w:color w:val="202124"/>
          <w:shd w:val="clear" w:color="auto" w:fill="FFFFFF"/>
        </w:rPr>
        <w:t xml:space="preserve"> to have </w:t>
      </w:r>
      <w:r w:rsidR="00E10CBD">
        <w:rPr>
          <w:rFonts w:ascii="Arial" w:hAnsi="Arial" w:cs="Arial"/>
          <w:color w:val="202124"/>
          <w:shd w:val="clear" w:color="auto" w:fill="FFFFFF"/>
        </w:rPr>
        <w:t>central, normal values</w:t>
      </w:r>
      <w:r>
        <w:rPr>
          <w:rFonts w:ascii="Arial" w:hAnsi="Arial" w:cs="Arial"/>
          <w:color w:val="202124"/>
          <w:shd w:val="clear" w:color="auto" w:fill="FFFFFF"/>
        </w:rPr>
        <w:t xml:space="preserve">, as </w:t>
      </w:r>
      <w:r w:rsidR="00E10CBD">
        <w:rPr>
          <w:rFonts w:ascii="Arial" w:hAnsi="Arial" w:cs="Arial"/>
          <w:color w:val="202124"/>
          <w:shd w:val="clear" w:color="auto" w:fill="FFFFFF"/>
        </w:rPr>
        <w:t>peaks</w:t>
      </w:r>
      <w:r>
        <w:rPr>
          <w:rFonts w:ascii="Arial" w:hAnsi="Arial" w:cs="Arial"/>
          <w:color w:val="202124"/>
          <w:shd w:val="clear" w:color="auto" w:fill="FFFFFF"/>
        </w:rPr>
        <w:t xml:space="preserve"> with low and high extremes tapering off relatively symmetrically on either side.</w:t>
      </w:r>
    </w:p>
    <w:p w14:paraId="53E1578D" w14:textId="58B8C451" w:rsidR="00E10CBD" w:rsidRDefault="00E10CBD" w:rsidP="00E10CBD">
      <w:pPr>
        <w:rPr>
          <w:rFonts w:ascii="Arial" w:hAnsi="Arial" w:cs="Arial"/>
          <w:color w:val="202124"/>
        </w:rPr>
      </w:pPr>
      <w:r>
        <w:t xml:space="preserve">12. </w:t>
      </w:r>
      <w:r>
        <w:rPr>
          <w:rFonts w:ascii="Arial" w:hAnsi="Arial" w:cs="Arial"/>
          <w:color w:val="202124"/>
        </w:rPr>
        <w:t>Visualize</w:t>
      </w:r>
      <w:r>
        <w:rPr>
          <w:rFonts w:ascii="Arial" w:hAnsi="Arial" w:cs="Arial"/>
          <w:color w:val="202124"/>
        </w:rPr>
        <w:t xml:space="preserve"> your data with a box plot and </w:t>
      </w:r>
      <w:r>
        <w:rPr>
          <w:rFonts w:ascii="Arial" w:hAnsi="Arial" w:cs="Arial"/>
          <w:color w:val="202124"/>
        </w:rPr>
        <w:t>look</w:t>
      </w:r>
      <w:r>
        <w:rPr>
          <w:rFonts w:ascii="Arial" w:hAnsi="Arial" w:cs="Arial"/>
          <w:color w:val="202124"/>
        </w:rPr>
        <w:t xml:space="preserve"> for outliers.</w:t>
      </w:r>
    </w:p>
    <w:p w14:paraId="7C0F16D1" w14:textId="69EB5CDD" w:rsidR="00E10CBD" w:rsidRDefault="00E10CBD" w:rsidP="00E10CBD">
      <w:pPr>
        <w:rPr>
          <w:rFonts w:ascii="Arial" w:hAnsi="Arial" w:cs="Arial"/>
          <w:color w:val="202124"/>
        </w:rPr>
      </w:pPr>
    </w:p>
    <w:p w14:paraId="05567DC1" w14:textId="2D04A52C" w:rsidR="00E10CBD" w:rsidRDefault="00E10CBD" w:rsidP="00E10CBD">
      <w:p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13.</w:t>
      </w:r>
    </w:p>
    <w:p w14:paraId="26414860" w14:textId="4C310954" w:rsidR="00E10CBD" w:rsidRDefault="00E10CBD" w:rsidP="00E10CB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 The </w:t>
      </w:r>
      <w:r>
        <w:rPr>
          <w:rFonts w:ascii="Arial" w:hAnsi="Arial" w:cs="Arial"/>
          <w:color w:val="202124"/>
          <w:shd w:val="clear" w:color="auto" w:fill="FFFFFF"/>
        </w:rPr>
        <w:t>p-value</w:t>
      </w:r>
      <w:r>
        <w:rPr>
          <w:rFonts w:ascii="Arial" w:hAnsi="Arial" w:cs="Arial"/>
          <w:color w:val="202124"/>
          <w:shd w:val="clear" w:color="auto" w:fill="FFFFFF"/>
        </w:rPr>
        <w:t>, or probability value,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tells you how likely it is that your data could have occurred under the null hypothesis</w:t>
      </w:r>
      <w:r>
        <w:rPr>
          <w:rFonts w:ascii="Arial" w:hAnsi="Arial" w:cs="Arial"/>
          <w:color w:val="202124"/>
          <w:shd w:val="clear" w:color="auto" w:fill="FFFFFF"/>
        </w:rPr>
        <w:t>. It does this by calculating the likelihood of your test statistic, which is the number calculated by a statistical tes</w:t>
      </w:r>
      <w:r>
        <w:rPr>
          <w:rFonts w:ascii="Arial" w:hAnsi="Arial" w:cs="Arial"/>
          <w:color w:val="202124"/>
          <w:shd w:val="clear" w:color="auto" w:fill="FFFFFF"/>
        </w:rPr>
        <w:t>44</w:t>
      </w:r>
      <w:r>
        <w:rPr>
          <w:rFonts w:ascii="Arial" w:hAnsi="Arial" w:cs="Arial"/>
          <w:color w:val="202124"/>
          <w:shd w:val="clear" w:color="auto" w:fill="FFFFFF"/>
        </w:rPr>
        <w:t>t using your data.</w:t>
      </w:r>
    </w:p>
    <w:p w14:paraId="2EEBCE68" w14:textId="275A3523" w:rsidR="00E10CBD" w:rsidRDefault="00E10CBD" w:rsidP="00E10CBD">
      <w:pPr>
        <w:rPr>
          <w:rFonts w:ascii="Arial" w:hAnsi="Arial" w:cs="Arial"/>
          <w:color w:val="202124"/>
          <w:shd w:val="clear" w:color="auto" w:fill="FFFFFF"/>
        </w:rPr>
      </w:pPr>
    </w:p>
    <w:p w14:paraId="4AB552E3" w14:textId="34DB595E" w:rsidR="00E10CBD" w:rsidRDefault="00E10CBD" w:rsidP="00E10CB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14.</w:t>
      </w:r>
    </w:p>
    <w:p w14:paraId="5E0039E6" w14:textId="0249C9E5" w:rsidR="00E10CBD" w:rsidRDefault="00E10CBD" w:rsidP="00E10CB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Binomial probability refers to the probability of exactly x successes on n repeated trials in an experiment </w:t>
      </w:r>
      <w:r>
        <w:rPr>
          <w:rFonts w:ascii="Arial" w:hAnsi="Arial" w:cs="Arial"/>
          <w:color w:val="202124"/>
          <w:shd w:val="clear" w:color="auto" w:fill="FFFFFF"/>
        </w:rPr>
        <w:t>that</w:t>
      </w:r>
      <w:r>
        <w:rPr>
          <w:rFonts w:ascii="Arial" w:hAnsi="Arial" w:cs="Arial"/>
          <w:color w:val="202124"/>
          <w:shd w:val="clear" w:color="auto" w:fill="FFFFFF"/>
        </w:rPr>
        <w:t xml:space="preserve"> has two possible outcomes (commonly called a binomial experiment). If the probability of success on an individual trial is p, then the binomial probability is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nCx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⋅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px</w:t>
      </w:r>
      <w:proofErr w:type="spell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⋅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(1−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p)n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−x</w:t>
      </w:r>
    </w:p>
    <w:p w14:paraId="63D2F91B" w14:textId="2FAB7361" w:rsidR="00E10CBD" w:rsidRDefault="00E10CBD" w:rsidP="00E10CBD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F76104D" w14:textId="5F194E17" w:rsidR="00E10CBD" w:rsidRDefault="00E10CBD" w:rsidP="00E10CB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15.</w:t>
      </w:r>
    </w:p>
    <w:p w14:paraId="68D5B1B4" w14:textId="308F028C" w:rsidR="00E10CBD" w:rsidRPr="00E10CBD" w:rsidRDefault="00E10CBD" w:rsidP="00E10CBD">
      <w:r>
        <w:rPr>
          <w:rFonts w:ascii="Arial" w:hAnsi="Arial" w:cs="Arial"/>
          <w:color w:val="202124"/>
          <w:shd w:val="clear" w:color="auto" w:fill="FFFFFF"/>
        </w:rPr>
        <w:t>ANOVA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statistical method that separates observed variance data into different components to use for additional tests</w:t>
      </w:r>
      <w:r>
        <w:rPr>
          <w:rFonts w:ascii="Arial" w:hAnsi="Arial" w:cs="Arial"/>
          <w:color w:val="202124"/>
          <w:shd w:val="clear" w:color="auto" w:fill="FFFFFF"/>
        </w:rPr>
        <w:t>. A one-way ANOVA is used for three or more groups of data, to gain information about the relationship between the dependent and independent variables</w:t>
      </w:r>
    </w:p>
    <w:p w14:paraId="49E38FB5" w14:textId="77777777" w:rsidR="00E10CBD" w:rsidRDefault="00E10CBD"/>
    <w:sectPr w:rsidR="00E1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33CB"/>
    <w:multiLevelType w:val="multilevel"/>
    <w:tmpl w:val="7680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E0"/>
    <w:rsid w:val="00386757"/>
    <w:rsid w:val="00511CED"/>
    <w:rsid w:val="005C4DE0"/>
    <w:rsid w:val="00E1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D0E7"/>
  <w15:chartTrackingRefBased/>
  <w15:docId w15:val="{8A291217-D295-46A8-B926-807E2A0B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1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Obiajulu Nwankwo</dc:creator>
  <cp:keywords/>
  <dc:description/>
  <cp:lastModifiedBy>Obiajulu Nwankwo</cp:lastModifiedBy>
  <cp:revision>3</cp:revision>
  <dcterms:created xsi:type="dcterms:W3CDTF">2022-12-31T09:44:00Z</dcterms:created>
  <dcterms:modified xsi:type="dcterms:W3CDTF">2022-12-31T10:02:00Z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6174ac50-8a61-4da4-b87d-f84bdf752355</vt:lpwstr>
  </property>
</Properties>
</file>