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376D72" w14:paraId="2C078E63" wp14:textId="126950B0">
      <w:pPr>
        <w:jc w:val="center"/>
        <w:rPr>
          <w:sz w:val="24"/>
          <w:szCs w:val="24"/>
        </w:rPr>
      </w:pPr>
      <w:r w:rsidRPr="2F376D72" w:rsidR="52556F13">
        <w:rPr>
          <w:sz w:val="28"/>
          <w:szCs w:val="28"/>
        </w:rPr>
        <w:t xml:space="preserve">Nikeem Dunkelly-Allen, Thursday, Lab </w:t>
      </w:r>
      <w:r w:rsidRPr="2F376D72" w:rsidR="0550DE78">
        <w:rPr>
          <w:sz w:val="28"/>
          <w:szCs w:val="28"/>
        </w:rPr>
        <w:t>2</w:t>
      </w:r>
    </w:p>
    <w:p w:rsidR="2F376D72" w:rsidP="2F376D72" w:rsidRDefault="2F376D72" w14:paraId="57063A1C" w14:textId="0881ADBE">
      <w:pPr>
        <w:pStyle w:val="Normal"/>
        <w:jc w:val="left"/>
        <w:rPr>
          <w:sz w:val="28"/>
          <w:szCs w:val="28"/>
        </w:rPr>
      </w:pPr>
    </w:p>
    <w:p w:rsidR="59A687C1" w:rsidP="2F376D72" w:rsidRDefault="59A687C1" w14:paraId="0B09706F" w14:textId="252F320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31515"/>
          <w:sz w:val="24"/>
          <w:szCs w:val="24"/>
          <w:lang w:val="en-US"/>
        </w:rPr>
      </w:pP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#include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A31515"/>
          <w:sz w:val="24"/>
          <w:szCs w:val="24"/>
          <w:lang w:val="en-US"/>
        </w:rPr>
        <w:t>"</w:t>
      </w: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A31515"/>
          <w:sz w:val="24"/>
          <w:szCs w:val="24"/>
          <w:lang w:val="en-US"/>
        </w:rPr>
        <w:t>library.h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A31515"/>
          <w:sz w:val="24"/>
          <w:szCs w:val="24"/>
          <w:lang w:val="en-US"/>
        </w:rPr>
        <w:t>"</w:t>
      </w:r>
    </w:p>
    <w:p w:rsidR="59A687C1" w:rsidP="2F376D72" w:rsidRDefault="59A687C1" w14:paraId="66E66360" w14:textId="4EEA08A7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</w:p>
    <w:p w:rsidR="59A687C1" w:rsidP="2F376D72" w:rsidRDefault="59A687C1" w14:paraId="0E4C5CB3" w14:textId="4C992D6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void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draw_star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const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int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length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){</w:t>
      </w:r>
      <w:proofErr w:type="gramEnd"/>
    </w:p>
    <w:p w:rsidR="59A687C1" w:rsidP="2F376D72" w:rsidRDefault="59A687C1" w14:paraId="71BC5A5B" w14:textId="43839BF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start_shape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2B7E402A" w14:textId="746C4DD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turn_right_by_degrees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(162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17CD169D" w14:textId="74F0B1A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draw_distance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length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), </w:t>
      </w: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note_position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4528F0B1" w14:textId="213456D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turn_left_by_degrees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(72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2E17F184" w14:textId="056C07E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draw_distance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length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), </w:t>
      </w: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note_position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35B88820" w14:textId="6EB94DE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turn_right_by_degrees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(144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5DEE1EBD" w14:textId="4005D60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draw_distance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length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), </w:t>
      </w: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note_position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048E1D46" w14:textId="67B23F6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turn_left_by_degrees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(72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041E5466" w14:textId="6294F39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draw_distance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length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), </w:t>
      </w: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note_position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37B76A1E" w14:textId="4517774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turn_right_by_degrees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(144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68A266AE" w14:textId="5595E88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draw_distance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length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), </w:t>
      </w: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note_position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6BA4F4DA" w14:textId="72B519D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turn_left_by_degrees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(72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48214161" w14:textId="2F3D251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draw_distance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length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), </w:t>
      </w: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note_position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08AE32C1" w14:textId="77E1E2D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turn_right_by_degrees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(144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52AD4B96" w14:textId="5A01578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draw_distance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length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), </w:t>
      </w: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note_position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4C5B902C" w14:textId="1377BED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turn_left_by_degrees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(72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34414418" w14:textId="7E1F10A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draw_distance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length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), </w:t>
      </w: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note_position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175A13D7" w14:textId="3F599C8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turn_right_by_degrees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(144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7500A373" w14:textId="4F93CC3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draw_distance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length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), </w:t>
      </w: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note_position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10CFFAAD" w14:textId="3A32174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turn_left_by_degrees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(72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6C64E176" w14:textId="4078402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draw_distance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length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), </w:t>
      </w: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note_position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0B7BA252" w14:textId="1A2ACFB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fill_shape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7F017349" w14:textId="450829F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59A687C1" w:rsidP="2F376D72" w:rsidRDefault="59A687C1" w14:paraId="46129E8D" w14:textId="618735CA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</w:p>
    <w:p w:rsidR="59A687C1" w:rsidP="2F376D72" w:rsidRDefault="59A687C1" w14:paraId="5BB47DA1" w14:textId="0BE3D97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void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draw_texas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){</w:t>
      </w:r>
      <w:proofErr w:type="gramEnd"/>
    </w:p>
    <w:p w:rsidR="59A687C1" w:rsidP="2F376D72" w:rsidRDefault="59A687C1" w14:paraId="1CD6DFCC" w14:textId="27E6F62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set_pen_color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2B91AF"/>
          <w:sz w:val="24"/>
          <w:szCs w:val="24"/>
          <w:lang w:val="en-US"/>
        </w:rPr>
        <w:t>color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::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red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32A5C576" w14:textId="5C00122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fill_rectangle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(200, 250, 500, 500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753CC10C" w14:textId="178541B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set_pen_color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2B91AF"/>
          <w:sz w:val="24"/>
          <w:szCs w:val="24"/>
          <w:lang w:val="en-US"/>
        </w:rPr>
        <w:t>color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::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blue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338FD0EC" w14:textId="2992371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fill_rectangle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(0, 0, 200, 500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1200DB33" w14:textId="3AA5BC7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set_pen_color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2B91AF"/>
          <w:sz w:val="24"/>
          <w:szCs w:val="24"/>
          <w:lang w:val="en-US"/>
        </w:rPr>
        <w:t>color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::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white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46247579" w14:textId="5952286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move_to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(100, 125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03DC1F62" w14:textId="326A63D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draw_star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(75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64908D1A" w14:textId="71532CB3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</w:p>
    <w:p w:rsidR="59A687C1" w:rsidP="2F376D72" w:rsidRDefault="59A687C1" w14:paraId="4716F264" w14:textId="5EE6D1D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59A687C1" w:rsidP="2F376D72" w:rsidRDefault="59A687C1" w14:paraId="78420DFB" w14:textId="3CA4EBB5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</w:p>
    <w:p w:rsidR="59A687C1" w:rsidP="2F376D72" w:rsidRDefault="59A687C1" w14:paraId="49A46BFF" w14:textId="4DC69CA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void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row_of_6_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stars(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const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int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n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const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int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x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const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int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d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){</w:t>
      </w:r>
      <w:proofErr w:type="gramEnd"/>
    </w:p>
    <w:p w:rsidR="59A687C1" w:rsidP="2F376D72" w:rsidRDefault="59A687C1" w14:paraId="0F266B29" w14:textId="5A24789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if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(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n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&gt; 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0){</w:t>
      </w:r>
      <w:proofErr w:type="gramEnd"/>
    </w:p>
    <w:p w:rsidR="59A687C1" w:rsidP="2F376D72" w:rsidRDefault="59A687C1" w14:paraId="0BB17070" w14:textId="28CE08B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set_heading_degrees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(0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79826C32" w14:textId="6199CE6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draw_star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x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23D13C17" w14:textId="676272B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move_relative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d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0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7C7BF352" w14:textId="5C784C5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row_of_6_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stars(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n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- 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1,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x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d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18D69315" w14:textId="1E42870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59A687C1" w:rsidP="2F376D72" w:rsidRDefault="59A687C1" w14:paraId="3C91BF9F" w14:textId="78AFEBB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59A687C1" w:rsidP="2F376D72" w:rsidRDefault="59A687C1" w14:paraId="21B43140" w14:textId="301B48C1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</w:p>
    <w:p w:rsidR="59A687C1" w:rsidP="2F376D72" w:rsidRDefault="59A687C1" w14:paraId="346A8B07" w14:textId="3D5FA445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</w:p>
    <w:p w:rsidR="59A687C1" w:rsidP="2F376D72" w:rsidRDefault="59A687C1" w14:paraId="7A5D6243" w14:textId="59DE115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void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row_of_5_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stars(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const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int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n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const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int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x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const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int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d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){</w:t>
      </w:r>
      <w:proofErr w:type="gramEnd"/>
    </w:p>
    <w:p w:rsidR="59A687C1" w:rsidP="2F376D72" w:rsidRDefault="59A687C1" w14:paraId="14CC8075" w14:textId="6951441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if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(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n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&gt; 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0){</w:t>
      </w:r>
      <w:proofErr w:type="gramEnd"/>
    </w:p>
    <w:p w:rsidR="59A687C1" w:rsidP="2F376D72" w:rsidRDefault="59A687C1" w14:paraId="6D89DB0B" w14:textId="2D77149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set_heading_degrees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(0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139E03CE" w14:textId="0E56D87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draw_star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x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2C13C90B" w14:textId="5050E8B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move_relative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d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0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72D143DC" w14:textId="5640383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row_of_5_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stars(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n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- 1,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x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d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0DF4CA20" w14:textId="51477E3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59A687C1" w:rsidP="2F376D72" w:rsidRDefault="59A687C1" w14:paraId="3CB35B18" w14:textId="0F6BB74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59A687C1" w:rsidP="2F376D72" w:rsidRDefault="59A687C1" w14:paraId="6A1F4C15" w14:textId="03EF25ED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</w:p>
    <w:p w:rsidR="59A687C1" w:rsidP="2F376D72" w:rsidRDefault="59A687C1" w14:paraId="1364CA26" w14:textId="0909004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void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block_of_stars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const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double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x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const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double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d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proofErr w:type="gramEnd"/>
    </w:p>
    <w:p w:rsidR="59A687C1" w:rsidP="2F376D72" w:rsidRDefault="59A687C1" w14:paraId="46DDD0FF" w14:textId="5969E3E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row_of_6_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stars(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6,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x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x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*6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190852AB" w14:textId="408E49A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set_heading_degrees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(0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63F478E6" w14:textId="6B25BCA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move_relative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((-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x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*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d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)+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d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*1.50, 2.5*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x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2B714F5D" w14:textId="526260A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row_of_5_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stars(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5,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x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808080" w:themeColor="background1" w:themeTint="FF" w:themeShade="80"/>
          <w:sz w:val="24"/>
          <w:szCs w:val="24"/>
          <w:lang w:val="en-US"/>
        </w:rPr>
        <w:t>x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*6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517AF487" w14:textId="1794C7C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59A687C1" w:rsidP="2F376D72" w:rsidRDefault="59A687C1" w14:paraId="31B2FE34" w14:textId="27E44ECD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</w:p>
    <w:p w:rsidR="59A687C1" w:rsidP="2F376D72" w:rsidRDefault="59A687C1" w14:paraId="346E59AC" w14:textId="7698CD3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int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wx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1200;</w:t>
      </w:r>
      <w:proofErr w:type="gramEnd"/>
    </w:p>
    <w:p w:rsidR="59A687C1" w:rsidP="2F376D72" w:rsidRDefault="59A687C1" w14:paraId="4E86D9D0" w14:textId="66FEF6E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int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wy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650;</w:t>
      </w:r>
      <w:proofErr w:type="gramEnd"/>
    </w:p>
    <w:p w:rsidR="59A687C1" w:rsidP="2F376D72" w:rsidRDefault="59A687C1" w14:paraId="7153588C" w14:textId="50F33C2A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</w:p>
    <w:p w:rsidR="59A687C1" w:rsidP="2F376D72" w:rsidRDefault="59A687C1" w14:paraId="6FAF5DF1" w14:textId="16B9E47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4"/>
          <w:szCs w:val="24"/>
          <w:lang w:val="en-US"/>
        </w:rPr>
        <w:t>void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draw_flag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){</w:t>
      </w:r>
      <w:proofErr w:type="gramEnd"/>
    </w:p>
    <w:p w:rsidR="59A687C1" w:rsidP="2F376D72" w:rsidRDefault="59A687C1" w14:paraId="6DD99EDE" w14:textId="39FAB7E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set_pen_color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2B91AF"/>
          <w:sz w:val="24"/>
          <w:szCs w:val="24"/>
          <w:lang w:val="en-US"/>
        </w:rPr>
        <w:t>color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::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blue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2F3E2272" w14:textId="29BC19E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fill_rectangle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(0, 0, 480, 350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111619D4" w14:textId="1B14C28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set_pen_color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2B91AF"/>
          <w:sz w:val="24"/>
          <w:szCs w:val="24"/>
          <w:lang w:val="en-US"/>
        </w:rPr>
        <w:t>color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::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white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4CA8D500" w14:textId="13CB334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move_to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(40, 10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353A8CC1" w14:textId="22F0131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block_of_stars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(13, 75 / 2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2C4D8037" w14:textId="67EC0B0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move_to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(40, 80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36477264" w14:textId="528A32E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block_of_stars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(13, 75 / 2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190DEC39" w14:textId="694832B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move_to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(40, 150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36616339" w14:textId="64B4A5B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block_of_stars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(13, 75 / 2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0A246674" w14:textId="1BA76923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move_to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(40, 220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44A3E41B" w14:textId="67D254A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block_of_stars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(13, 75 / 2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15D7E30E" w14:textId="0CADD3B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move_to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(40, 290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6551D2A0" w14:textId="59F2EBC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row_of_6_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stars(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6, 13, 78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655EA618" w14:textId="60239FD7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set_pen_color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2B91AF"/>
          <w:sz w:val="24"/>
          <w:szCs w:val="24"/>
          <w:lang w:val="en-US"/>
        </w:rPr>
        <w:t>color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::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red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2B770F1C" w14:textId="3F808A0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fill_rectangle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(480, 0, 1200, 50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50B8347E" w14:textId="10B7A90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fill_rectangle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(480, 100, 1200, 150, 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2B91AF"/>
          <w:sz w:val="24"/>
          <w:szCs w:val="24"/>
          <w:lang w:val="en-US"/>
        </w:rPr>
        <w:t>color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::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red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1E29041E" w14:textId="793C695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fill_rectangle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(480, 150, 1200, 200, 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2B91AF"/>
          <w:sz w:val="24"/>
          <w:szCs w:val="24"/>
          <w:lang w:val="en-US"/>
        </w:rPr>
        <w:t>color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::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white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6AFE5DE5" w14:textId="38C4E0E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fill_rectangle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(480, 200, 1200, 250, 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2B91AF"/>
          <w:sz w:val="24"/>
          <w:szCs w:val="24"/>
          <w:lang w:val="en-US"/>
        </w:rPr>
        <w:t>color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::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red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34A74570" w14:textId="4F06E86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fill_rectangle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(480, 250, 1200, 300, 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2B91AF"/>
          <w:sz w:val="24"/>
          <w:szCs w:val="24"/>
          <w:lang w:val="en-US"/>
        </w:rPr>
        <w:t>color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::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white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2FEBFCF5" w14:textId="49F7DDB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fill_rectangle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(480, 300, 1200, 350, 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2B91AF"/>
          <w:sz w:val="24"/>
          <w:szCs w:val="24"/>
          <w:lang w:val="en-US"/>
        </w:rPr>
        <w:t>color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::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red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42F73798" w14:textId="1B133AB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fill_rectangle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(0, 350, 1200, 400, 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2B91AF"/>
          <w:sz w:val="24"/>
          <w:szCs w:val="24"/>
          <w:lang w:val="en-US"/>
        </w:rPr>
        <w:t>color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::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white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14A1C768" w14:textId="7FE0000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fill_rectangle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(0, 400, 1200, 450, 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2B91AF"/>
          <w:sz w:val="24"/>
          <w:szCs w:val="24"/>
          <w:lang w:val="en-US"/>
        </w:rPr>
        <w:t>color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::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red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15631C1A" w14:textId="0A43B23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fill_rectangle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(0, 450, 1200, 500, 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2B91AF"/>
          <w:sz w:val="24"/>
          <w:szCs w:val="24"/>
          <w:lang w:val="en-US"/>
        </w:rPr>
        <w:t>color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::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white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3F36DDCB" w14:textId="1F4CFD7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fill_rectangle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(0, 500, 1200, 550, 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2B91AF"/>
          <w:sz w:val="24"/>
          <w:szCs w:val="24"/>
          <w:lang w:val="en-US"/>
        </w:rPr>
        <w:t>color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::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red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0881FBD0" w14:textId="56F13F0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fill_rectangle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(0, 550, 1200, 600, 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2B91AF"/>
          <w:sz w:val="24"/>
          <w:szCs w:val="24"/>
          <w:lang w:val="en-US"/>
        </w:rPr>
        <w:t>color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::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white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49A5479D" w14:textId="464BC3B2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fill_rectangle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(0, 600, 1200, 650, 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2B91AF"/>
          <w:sz w:val="24"/>
          <w:szCs w:val="24"/>
          <w:lang w:val="en-US"/>
        </w:rPr>
        <w:t>color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::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red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215D9380" w14:textId="0652042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fill_rectangle</w:t>
      </w:r>
      <w:proofErr w:type="spell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(0, 650, 1200, 700, 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color w:val="2B91AF"/>
          <w:sz w:val="24"/>
          <w:szCs w:val="24"/>
          <w:lang w:val="en-US"/>
        </w:rPr>
        <w:t>color</w:t>
      </w: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::</w:t>
      </w:r>
      <w:proofErr w:type="gramEnd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white</w:t>
      </w:r>
      <w:proofErr w:type="gramStart"/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  <w:proofErr w:type="gramEnd"/>
    </w:p>
    <w:p w:rsidR="59A687C1" w:rsidP="2F376D72" w:rsidRDefault="59A687C1" w14:paraId="5C938D9C" w14:textId="1334A900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</w:p>
    <w:p w:rsidR="59A687C1" w:rsidP="2F376D72" w:rsidRDefault="59A687C1" w14:paraId="0DB92745" w14:textId="30CE345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376D72" w:rsidR="59A687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2F376D72" w:rsidP="2F376D72" w:rsidRDefault="2F376D72" w14:paraId="44E7E4D4" w14:textId="17A5D409">
      <w:pPr>
        <w:jc w:val="left"/>
      </w:pPr>
    </w:p>
    <w:p w:rsidR="432D3789" w:rsidP="2F376D72" w:rsidRDefault="432D3789" w14:paraId="0DC08511" w14:textId="2731EEBB">
      <w:pPr>
        <w:jc w:val="left"/>
        <w:rPr>
          <w:color w:val="FF0000"/>
          <w:sz w:val="24"/>
          <w:szCs w:val="24"/>
        </w:rPr>
      </w:pPr>
      <w:r w:rsidRPr="2F376D72" w:rsidR="432D3789">
        <w:rPr>
          <w:color w:val="FF0000"/>
          <w:sz w:val="24"/>
          <w:szCs w:val="24"/>
        </w:rPr>
        <w:t>Window Size was (1200,650)</w:t>
      </w:r>
      <w:r w:rsidR="432D3789">
        <w:drawing>
          <wp:inline wp14:editId="2CFC85D5" wp14:anchorId="1C845BBD">
            <wp:extent cx="4572000" cy="2562225"/>
            <wp:effectExtent l="0" t="0" r="0" b="0"/>
            <wp:docPr id="631362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99ae1d6fb8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D3789" w:rsidP="2F376D72" w:rsidRDefault="432D3789" w14:paraId="7CEFDFD2" w14:textId="76FF5C39">
      <w:pPr>
        <w:pStyle w:val="Normal"/>
        <w:jc w:val="left"/>
      </w:pPr>
      <w:r w:rsidR="432D3789">
        <w:drawing>
          <wp:inline wp14:editId="51830252" wp14:anchorId="1C4F19EA">
            <wp:extent cx="4400550" cy="4572000"/>
            <wp:effectExtent l="0" t="0" r="0" b="0"/>
            <wp:docPr id="2000020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7ae32ca6a544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D3789" w:rsidP="2F376D72" w:rsidRDefault="432D3789" w14:paraId="6A0ECCCC" w14:textId="203481EA">
      <w:pPr>
        <w:pStyle w:val="Normal"/>
        <w:jc w:val="left"/>
        <w:rPr>
          <w:color w:val="FF0000"/>
          <w:sz w:val="24"/>
          <w:szCs w:val="24"/>
        </w:rPr>
      </w:pPr>
      <w:r w:rsidR="432D3789">
        <w:drawing>
          <wp:inline wp14:editId="47D97838" wp14:anchorId="59948457">
            <wp:extent cx="4400550" cy="4572000"/>
            <wp:effectExtent l="0" t="0" r="0" b="0"/>
            <wp:docPr id="879060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2922ed36b549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376D72" w:rsidP="2F376D72" w:rsidRDefault="2F376D72" w14:paraId="70651460" w14:textId="7D519728">
      <w:pPr>
        <w:pStyle w:val="Normal"/>
        <w:jc w:val="left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E08A07"/>
    <w:rsid w:val="0421410C"/>
    <w:rsid w:val="0550DE78"/>
    <w:rsid w:val="2F376D72"/>
    <w:rsid w:val="347D1135"/>
    <w:rsid w:val="3BAF2FF7"/>
    <w:rsid w:val="432D3789"/>
    <w:rsid w:val="52556F13"/>
    <w:rsid w:val="53E08A07"/>
    <w:rsid w:val="5728E036"/>
    <w:rsid w:val="59A687C1"/>
    <w:rsid w:val="60CE9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8A07"/>
  <w15:chartTrackingRefBased/>
  <w15:docId w15:val="{17f3df41-3e30-4a55-ba94-d2b5c06255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e99ae1d6fb842e9" /><Relationship Type="http://schemas.openxmlformats.org/officeDocument/2006/relationships/image" Target="/media/image2.png" Id="R667ae32ca6a54487" /><Relationship Type="http://schemas.openxmlformats.org/officeDocument/2006/relationships/image" Target="/media/image3.png" Id="R4e2922ed36b549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2021-02-18T22:32:53.0074044Z</dcterms:created>
  <dcterms:modified xsi:type="dcterms:W3CDTF">2021-02-18T22:39:01.5472486Z</dcterms:modified>
  <dc:creator>Dunkelly-Allen, Nikeem</dc:creator>
  <lastModifiedBy>Dunkelly-Allen, Nikeem</lastModifiedBy>
</coreProperties>
</file>